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1v2hpxq4csem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Sebastián Alonso Riquelme Perez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Diurno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2020 -&gt; reingreso -&gt; 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dv1e6sundl3g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web, móvil y escritorio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siento muy seguro, con un dominio sólido en distintos entornos.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Calidad de software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manejo, es una de mis mayores fortalezas.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Buen nivel, logro organizar y coordinar tareas con claridad.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Minería de datos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Reconozco que es un área débil, necesito reforzar bastante.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Ciberseguridad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aceptable, con conciencia de su importancia.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Integración de plataformas móviles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dominio, me desenvuelvo con soltura.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Base de datos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aceptable, con espacio para profundizar más.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Inteligencia de negocios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Aceptable, pero con mucho margen de mejora.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Pensamiento crítico y analítico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Alto nivel, me ayuda a tomar buenas decisiones.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Resolución de problemas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Muy sólido, siempre busco soluciones efectivas.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Trabajo en equipo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Alto, me adapto bien y colaboro con los demás.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y diseño de sistemas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Buen dominio, con capacidad de estructurar soluciones.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Ética profesional y responsabilidad social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Alto compromiso, lo considero esencial en mi desempeño.</w:t>
            </w:r>
          </w:p>
        </w:tc>
      </w:tr>
    </w:tbl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2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A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Qb37PiL+RcOyEsOWYmeGLQkgrA==">CgMxLjAyDmguMXYyaHB4cTRjc2VtMg5oLmR2MWU2c3VuZGwzZzgAciExUEVqaEVuSUMzdkxiZHNuVFY5d3JBZ3JzZWN1WGdUM1Q=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