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Desarrollo web y móvil: Me gustaron mucho porque se relacionan directamente con mi interés de crear aplicaciones útiles y cercanas a las personas. Lo que más disfruté fue ver cómo las ideas se transforman en proyectos reales y funcionales.</w:t>
              <w:br w:type="textWrapping"/>
            </w:r>
          </w:p>
          <w:p w:rsidR="00000000" w:rsidDel="00000000" w:rsidP="00000000" w:rsidRDefault="00000000" w:rsidRPr="00000000" w14:paraId="0000000F">
            <w:pPr>
              <w:rPr>
                <w:color w:val="767171"/>
                <w:sz w:val="24"/>
                <w:szCs w:val="24"/>
              </w:rPr>
            </w:pPr>
            <w:r w:rsidDel="00000000" w:rsidR="00000000" w:rsidRPr="00000000">
              <w:rPr>
                <w:color w:val="767171"/>
                <w:sz w:val="24"/>
                <w:szCs w:val="24"/>
                <w:rtl w:val="0"/>
              </w:rPr>
              <w:t xml:space="preserve">Calidad de software: Me interesó porque ayuda a construir sistemas confiables y de buen nivel. Lo que más me gustó fue aprender a aplicar buenas prácticas que marcan diferencia en los resultados.</w:t>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Esto también va alineado con mi interés profesional para trabajar como QA, debido a esto me gusto mucho.</w:t>
              <w:br w:type="textWrapping"/>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Gestión de proyectos: Lo que más me atrajo fue la posibilidad de organizar equipos y procesos de manera efectiva, algo clave para trabajar en entornos reales.</w:t>
              <w:br w:type="textWrapping"/>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Ciberseguridad: Me llamó la atención porque conecta con la protección de la información, un área que siempre está creciendo. Lo que más me gustó fue comprender la importancia de anticipar riesgos e intentar mitigarlos, es un área que también me gustaría trabajar después de egresar.</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Sí, definitivamente tienen valor. Las certificaciones son un respaldo formal de los conocimientos adquiridos y son reconocidas en el ámbito laboral. Además, entregan confianza tanto a uno mismo como a los empleadores, ya que validan competencias específicas y muestran un compromiso con la formación profesional continua.</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Competencias más desarrolladas (fortalezas – verde):</w:t>
              <w:br w:type="textWrapping"/>
              <w:t xml:space="preserve"> Me siento más seguro en las competencias de desarrollo web, móvil y escritorio, calidad de software, integración de plataformas móviles, análisis y diseño de sistemas, resolución de problemas y trabajo en equipo. Estas áreas las manejo con confianza porque he tenido más práctica y experiencia aplicándolas en proyectos.</w:t>
            </w:r>
          </w:p>
          <w:p w:rsidR="00000000" w:rsidDel="00000000" w:rsidP="00000000" w:rsidRDefault="00000000" w:rsidRPr="00000000" w14:paraId="0000002B">
            <w:pPr>
              <w:tabs>
                <w:tab w:val="left" w:leader="none" w:pos="454"/>
              </w:tabs>
              <w:spacing w:after="240" w:before="240" w:lineRule="auto"/>
              <w:jc w:val="both"/>
              <w:rPr>
                <w:color w:val="767171"/>
                <w:sz w:val="24"/>
                <w:szCs w:val="24"/>
              </w:rPr>
            </w:pPr>
            <w:r w:rsidDel="00000000" w:rsidR="00000000" w:rsidRPr="00000000">
              <w:rPr>
                <w:color w:val="767171"/>
                <w:sz w:val="24"/>
                <w:szCs w:val="24"/>
                <w:rtl w:val="0"/>
              </w:rPr>
              <w:t xml:space="preserve">Competencias a fortalecer (debilidades – rojo):</w:t>
              <w:br w:type="textWrapping"/>
              <w:t xml:space="preserve"> Las que requieren mayor trabajo son minería de datos, bases de datos e inteligencia de negocios. En estas aún me falta profundizar y practicar más, ya que considero que son muy relevantes para el futuro profesional y quiero reforzarlas.</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2">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3">
            <w:pPr>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están en el área de QA (calidad de software) y ciberseguridad. Me motiva asegurar que los sistemas sean confiables, eficientes y seguros, ya que considero que estos aspectos son clave en el mundo tecnológico actual.</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color w:val="767171"/>
                <w:sz w:val="24"/>
                <w:szCs w:val="24"/>
                <w:rtl w:val="0"/>
              </w:rPr>
              <w:t xml:space="preserve">Las competencias más ligadas a mis intereses son calidad de software, ciberseguridad, análisis y diseño de sistemas e integración de plataformas. De todas ellas, siento que debo fortalecer más el ámbito de ciberseguridad, ya que es un área en constante evolución y requiere actualización continua para enfrentar nuevos riesgos.</w:t>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trabajando en una empresa de tecnología o innovación, en un rol especializado en aseguramiento de calidad de software o en ciberseguridad, liderando proyectos y aportando al desarrollo de soluciones seguras y confiables. También me gustaría seguir aprendiendo y, ojalá, haber obtenido certificaciones que respalden mi especialización.</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2">
            <w:pPr>
              <w:jc w:val="both"/>
              <w:rPr>
                <w:rFonts w:ascii="Century Gothic" w:cs="Century Gothic" w:eastAsia="Century Gothic" w:hAnsi="Century Gothic"/>
                <w:sz w:val="20"/>
                <w:szCs w:val="20"/>
              </w:rPr>
            </w:pPr>
            <w:bookmarkStart w:colFirst="0" w:colLast="0" w:name="_heading=h.3bwmpvi6l9wy"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3">
            <w:pPr>
              <w:rPr>
                <w:color w:val="767171"/>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5">
            <w:pPr>
              <w:tabs>
                <w:tab w:val="left" w:leader="none" w:pos="454"/>
              </w:tabs>
              <w:spacing w:after="240" w:before="240" w:line="259" w:lineRule="auto"/>
              <w:jc w:val="both"/>
              <w:rPr>
                <w:sz w:val="24"/>
                <w:szCs w:val="24"/>
              </w:rPr>
            </w:pPr>
            <w:r w:rsidDel="00000000" w:rsidR="00000000" w:rsidRPr="00000000">
              <w:rPr>
                <w:sz w:val="24"/>
                <w:szCs w:val="24"/>
                <w:rtl w:val="0"/>
              </w:rPr>
              <w:t xml:space="preserve">El proyecto APT que diseñé no se relaciona mucho con mis intereses actuales en QA y ciberseguridad, ya que se enfoca más en desarrollo de apps para usuarios generales.</w:t>
            </w:r>
          </w:p>
          <w:p w:rsidR="00000000" w:rsidDel="00000000" w:rsidP="00000000" w:rsidRDefault="00000000" w:rsidRPr="00000000" w14:paraId="00000066">
            <w:pPr>
              <w:tabs>
                <w:tab w:val="left" w:leader="none" w:pos="454"/>
              </w:tabs>
              <w:spacing w:after="240" w:before="240" w:line="259" w:lineRule="auto"/>
              <w:jc w:val="both"/>
              <w:rPr>
                <w:sz w:val="24"/>
                <w:szCs w:val="24"/>
              </w:rPr>
            </w:pPr>
            <w:r w:rsidDel="00000000" w:rsidR="00000000" w:rsidRPr="00000000">
              <w:rPr>
                <w:sz w:val="24"/>
                <w:szCs w:val="24"/>
                <w:rtl w:val="0"/>
              </w:rPr>
              <w:t xml:space="preserve">Aunque la app para organizar encuentros deportivos tiene elementos de desarrollo de software útiles, su enfoque principal no coincide del todo con las áreas que quiero fortalecer, como pruebas de calidad y seguridad.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3">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8">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efDdLomFXjTrz5TK/7KDjODzw==">CgMxLjAyDmguM2J3bXB2aTZsOXd5OAByITFOYkUybkwxQ2I2RmZ4LVpXS2ZlYmNrR292NDh2dEQzMA==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