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A92" w:rsidRDefault="00963E1D" w:rsidP="00391A92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354E883D" wp14:editId="20CD6840">
            <wp:simplePos x="0" y="0"/>
            <wp:positionH relativeFrom="column">
              <wp:posOffset>771525</wp:posOffset>
            </wp:positionH>
            <wp:positionV relativeFrom="paragraph">
              <wp:align>top</wp:align>
            </wp:positionV>
            <wp:extent cx="7639050" cy="6111240"/>
            <wp:effectExtent l="0" t="0" r="0" b="381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tab/>
      </w:r>
      <w:r w:rsidR="00391A92">
        <w:br w:type="textWrapping" w:clear="all"/>
      </w:r>
    </w:p>
    <w:p w:rsidR="00311314" w:rsidRDefault="00391A92" w:rsidP="00391A92">
      <w:r>
        <w:t>Una opción es utilizar el formulario Buscar que se encuentra en la parte inferior de la pantalla.</w:t>
      </w:r>
    </w:p>
    <w:p w:rsidR="00714B62" w:rsidRDefault="00714B62" w:rsidP="00714B6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560469" cy="6048375"/>
            <wp:effectExtent l="0" t="0" r="254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469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714B62">
      <w:pPr>
        <w:jc w:val="center"/>
      </w:pPr>
    </w:p>
    <w:p w:rsidR="004F536E" w:rsidRDefault="004F536E" w:rsidP="004F536E">
      <w:r>
        <w:t>También se pueden buscar números.</w:t>
      </w:r>
    </w:p>
    <w:p w:rsidR="00714B62" w:rsidRDefault="00014234" w:rsidP="0001423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500938" cy="6000750"/>
            <wp:effectExtent l="0" t="0" r="508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4F536E">
      <w:r>
        <w:t xml:space="preserve">La otra alternativa es </w:t>
      </w:r>
      <w:proofErr w:type="spellStart"/>
      <w:r>
        <w:t>es</w:t>
      </w:r>
      <w:proofErr w:type="spellEnd"/>
      <w:r>
        <w:t xml:space="preserve"> hacer clic en la columna y elegir: filtro de texto, en este ejemplo “contiene”.</w:t>
      </w:r>
    </w:p>
    <w:p w:rsidR="00014234" w:rsidRDefault="00014234" w:rsidP="0001423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655719" cy="6124575"/>
            <wp:effectExtent l="0" t="0" r="254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719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4F536E">
      <w:r>
        <w:t>En este ejemplo buscamos las que contienen “</w:t>
      </w:r>
      <w:proofErr w:type="spellStart"/>
      <w:r>
        <w:t>ta</w:t>
      </w:r>
      <w:proofErr w:type="spellEnd"/>
      <w:r>
        <w:t>”.</w:t>
      </w:r>
    </w:p>
    <w:p w:rsidR="00014234" w:rsidRDefault="00014234" w:rsidP="0001423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774781" cy="621982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781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4F536E">
      <w:r>
        <w:t>Nos muestra el resultado.</w:t>
      </w:r>
    </w:p>
    <w:p w:rsidR="00014234" w:rsidRDefault="00E66612" w:rsidP="00E6661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834313" cy="626745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4313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4F536E">
      <w:r>
        <w:t xml:space="preserve">En este ejemplo filtramos el </w:t>
      </w:r>
      <w:proofErr w:type="gramStart"/>
      <w:r>
        <w:t>texto :</w:t>
      </w:r>
      <w:proofErr w:type="gramEnd"/>
      <w:r>
        <w:t xml:space="preserve"> “Es igual a…”</w:t>
      </w:r>
    </w:p>
    <w:p w:rsidR="00E66612" w:rsidRDefault="00E66612" w:rsidP="00E6661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512844" cy="601027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844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E" w:rsidRDefault="004F536E" w:rsidP="004F536E">
      <w:r>
        <w:t xml:space="preserve">Buscamos los valores que son iguales </w:t>
      </w:r>
      <w:proofErr w:type="gramStart"/>
      <w:r>
        <w:t>a :</w:t>
      </w:r>
      <w:proofErr w:type="gramEnd"/>
      <w:r>
        <w:t xml:space="preserve"> 122</w:t>
      </w:r>
    </w:p>
    <w:p w:rsidR="00C86405" w:rsidRDefault="00313E96" w:rsidP="00313E9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8012906" cy="641032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2906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D6" w:rsidRDefault="003A5FD6" w:rsidP="003A5FD6">
      <w:r>
        <w:t>Este es el resultado de la búsqueda 122.</w:t>
      </w:r>
    </w:p>
    <w:p w:rsidR="00313E96" w:rsidRDefault="00313E96" w:rsidP="00313E9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17FF6D6" wp14:editId="052D5892">
            <wp:extent cx="8020050" cy="6416040"/>
            <wp:effectExtent l="0" t="0" r="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86" w:rsidRDefault="00DB0586" w:rsidP="008A3E3E">
      <w:r>
        <w:t xml:space="preserve">También el campo se puede ordenar de mayor a menor o de menor a </w:t>
      </w:r>
      <w:proofErr w:type="spellStart"/>
      <w:r>
        <w:t>mayor.</w:t>
      </w:r>
      <w:r w:rsidR="008A3E3E">
        <w:t>En</w:t>
      </w:r>
      <w:proofErr w:type="spellEnd"/>
      <w:r w:rsidR="008A3E3E">
        <w:t xml:space="preserve"> este caso ordenamos de menor a mayor.</w:t>
      </w:r>
    </w:p>
    <w:p w:rsidR="00313E96" w:rsidRDefault="00313E96" w:rsidP="00313E9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8108156" cy="6486525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156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A6" w:rsidRDefault="000958A6" w:rsidP="000958A6">
      <w:bookmarkStart w:id="0" w:name="_GoBack"/>
      <w:bookmarkEnd w:id="0"/>
      <w:r>
        <w:t>Queda el resultado de ordenar de menor a mayor.</w:t>
      </w:r>
    </w:p>
    <w:sectPr w:rsidR="000958A6" w:rsidSect="002A788A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88A"/>
    <w:rsid w:val="00014234"/>
    <w:rsid w:val="000958A6"/>
    <w:rsid w:val="002A788A"/>
    <w:rsid w:val="00311314"/>
    <w:rsid w:val="00313E96"/>
    <w:rsid w:val="00391A92"/>
    <w:rsid w:val="003A5FD6"/>
    <w:rsid w:val="004F536E"/>
    <w:rsid w:val="00714B62"/>
    <w:rsid w:val="008A3E3E"/>
    <w:rsid w:val="00963E1D"/>
    <w:rsid w:val="00C86405"/>
    <w:rsid w:val="00DB0586"/>
    <w:rsid w:val="00E6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3E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3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3E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98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balanza</dc:creator>
  <cp:lastModifiedBy>balanza</cp:lastModifiedBy>
  <cp:revision>13</cp:revision>
  <dcterms:created xsi:type="dcterms:W3CDTF">2023-06-30T00:16:00Z</dcterms:created>
  <dcterms:modified xsi:type="dcterms:W3CDTF">2023-06-30T00:47:00Z</dcterms:modified>
</cp:coreProperties>
</file>