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D7397" w14:textId="77777777" w:rsidR="00DC419F" w:rsidRPr="00C50D3D" w:rsidRDefault="00A74419" w:rsidP="00A162C2">
      <w:pPr>
        <w:spacing w:before="120" w:after="120" w:line="240" w:lineRule="auto"/>
        <w:rPr>
          <w:rFonts w:ascii="AvenirNext LT Pro Regular" w:hAnsi="AvenirNext LT Pro Regular"/>
          <w:b/>
          <w:color w:val="2781BB"/>
          <w:sz w:val="48"/>
          <w:szCs w:val="48"/>
        </w:rPr>
      </w:pPr>
      <w:r>
        <w:rPr>
          <w:rFonts w:ascii="AvenirNext LT Pro Regular" w:hAnsi="AvenirNext LT Pro Regular"/>
          <w:b/>
          <w:color w:val="2781BB"/>
          <w:sz w:val="48"/>
          <w:szCs w:val="48"/>
        </w:rPr>
        <w:t>Estadística</w:t>
      </w:r>
    </w:p>
    <w:p w14:paraId="66382EA9" w14:textId="77777777" w:rsidR="00AF0EAB" w:rsidRPr="00651849" w:rsidRDefault="00A74419" w:rsidP="00A162C2">
      <w:pPr>
        <w:spacing w:before="120" w:after="120" w:line="240" w:lineRule="auto"/>
        <w:rPr>
          <w:rFonts w:ascii="AvenirNext LT Pro Regular" w:hAnsi="AvenirNext LT Pro Regular"/>
          <w:color w:val="2781BB"/>
          <w:sz w:val="32"/>
          <w:szCs w:val="36"/>
        </w:rPr>
      </w:pPr>
      <w:r>
        <w:rPr>
          <w:rFonts w:ascii="AvenirNext LT Pro Regular" w:hAnsi="AvenirNext LT Pro Regular"/>
          <w:color w:val="2781BB"/>
          <w:sz w:val="32"/>
          <w:szCs w:val="36"/>
        </w:rPr>
        <w:t>Módulo 4</w:t>
      </w:r>
    </w:p>
    <w:p w14:paraId="1462FC30" w14:textId="77777777" w:rsidR="008D095E" w:rsidRDefault="008D095E" w:rsidP="00A162C2">
      <w:pPr>
        <w:spacing w:before="120" w:after="120" w:line="240" w:lineRule="auto"/>
        <w:rPr>
          <w:rFonts w:ascii="AvenirNext LT Pro Regular" w:hAnsi="AvenirNext LT Pro Regular"/>
          <w:color w:val="2781BB"/>
          <w:sz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8D095E" w14:paraId="00980094" w14:textId="77777777" w:rsidTr="008D095E">
        <w:tc>
          <w:tcPr>
            <w:tcW w:w="8495" w:type="dxa"/>
            <w:tcBorders>
              <w:bottom w:val="single" w:sz="18" w:space="0" w:color="2781BB"/>
            </w:tcBorders>
          </w:tcPr>
          <w:p w14:paraId="34717B67" w14:textId="77777777" w:rsidR="008D095E" w:rsidRDefault="008D095E" w:rsidP="008D095E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t>Objetivos</w:t>
            </w:r>
          </w:p>
        </w:tc>
      </w:tr>
      <w:tr w:rsidR="008D095E" w14:paraId="7BFDB8C0" w14:textId="77777777" w:rsidTr="008D095E">
        <w:tc>
          <w:tcPr>
            <w:tcW w:w="8495" w:type="dxa"/>
            <w:tcBorders>
              <w:top w:val="single" w:sz="18" w:space="0" w:color="2781BB"/>
            </w:tcBorders>
          </w:tcPr>
          <w:p w14:paraId="625ADF4B" w14:textId="77777777" w:rsidR="00A74419" w:rsidRDefault="00574922" w:rsidP="00A74419">
            <w:pPr>
              <w:spacing w:before="240" w:after="120"/>
              <w:jc w:val="both"/>
              <w:rPr>
                <w:rFonts w:ascii="AvenirNext LT Pro Regular" w:hAnsi="AvenirNext LT Pro Regular"/>
                <w:sz w:val="24"/>
              </w:rPr>
            </w:pPr>
            <w:r>
              <w:rPr>
                <w:rFonts w:ascii="AvenirNext LT Pro Regular" w:hAnsi="AvenirNext LT Pro Regular"/>
                <w:sz w:val="24"/>
              </w:rPr>
              <w:t xml:space="preserve">En este módulo hemos </w:t>
            </w:r>
            <w:r w:rsidR="00012E72">
              <w:rPr>
                <w:rFonts w:ascii="AvenirNext LT Pro Regular" w:hAnsi="AvenirNext LT Pro Regular"/>
                <w:sz w:val="24"/>
              </w:rPr>
              <w:t xml:space="preserve">visto </w:t>
            </w:r>
            <w:r>
              <w:rPr>
                <w:rFonts w:ascii="AvenirNext LT Pro Regular" w:hAnsi="AvenirNext LT Pro Regular"/>
                <w:sz w:val="24"/>
              </w:rPr>
              <w:t>que uno de los objetivos de la Estadística consiste en recolecta</w:t>
            </w:r>
            <w:r w:rsidR="00012E72">
              <w:rPr>
                <w:rFonts w:ascii="AvenirNext LT Pro Regular" w:hAnsi="AvenirNext LT Pro Regular"/>
                <w:sz w:val="24"/>
              </w:rPr>
              <w:t>r información con la intención de orientar respecto a cuáles cambios podrían realizarse para mejorar la calidad, por ejemplo, de un producto o servicio.</w:t>
            </w:r>
          </w:p>
          <w:p w14:paraId="53351C8F" w14:textId="77777777" w:rsidR="00A74419" w:rsidRDefault="00A74419" w:rsidP="00A74419">
            <w:pPr>
              <w:spacing w:before="240" w:after="120"/>
              <w:jc w:val="both"/>
              <w:rPr>
                <w:rFonts w:ascii="AvenirNext LT Pro Regular" w:hAnsi="AvenirNext LT Pro Regular"/>
                <w:sz w:val="24"/>
              </w:rPr>
            </w:pPr>
          </w:p>
          <w:p w14:paraId="379576DC" w14:textId="77777777" w:rsidR="008D095E" w:rsidRPr="008D095E" w:rsidRDefault="008D095E" w:rsidP="00A74419">
            <w:pPr>
              <w:spacing w:before="240" w:after="120"/>
              <w:jc w:val="both"/>
              <w:rPr>
                <w:rFonts w:ascii="AvenirNext LT Pro Regular" w:hAnsi="AvenirNext LT Pro Regular"/>
                <w:sz w:val="24"/>
              </w:rPr>
            </w:pPr>
            <w:r w:rsidRPr="00A162C2">
              <w:rPr>
                <w:rFonts w:ascii="AvenirNext LT Pro Regular" w:hAnsi="AvenirNext LT Pro Regular"/>
                <w:sz w:val="24"/>
              </w:rPr>
              <w:t>Lee atentamente y completa tus respuestas en los recuadros teniendo en cuenta lo visto a lo largo de la cursada.</w:t>
            </w:r>
          </w:p>
        </w:tc>
      </w:tr>
    </w:tbl>
    <w:p w14:paraId="645CDDB6" w14:textId="4DC1BD98" w:rsidR="008D095E" w:rsidRDefault="008D095E">
      <w:pPr>
        <w:rPr>
          <w:rFonts w:ascii="AvenirNext LT Pro Regular" w:hAnsi="AvenirNext LT Pro Regular"/>
          <w:sz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0"/>
      </w:tblGrid>
      <w:tr w:rsidR="00C778CE" w14:paraId="2D5B682B" w14:textId="77777777" w:rsidTr="008D095E">
        <w:tc>
          <w:tcPr>
            <w:tcW w:w="8505" w:type="dxa"/>
            <w:tcBorders>
              <w:bottom w:val="single" w:sz="18" w:space="0" w:color="2781BB"/>
            </w:tcBorders>
          </w:tcPr>
          <w:p w14:paraId="59B26F0F" w14:textId="77777777" w:rsidR="00C778CE" w:rsidRPr="00C778CE" w:rsidRDefault="00C778CE" w:rsidP="008D095E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t>Situación</w:t>
            </w:r>
          </w:p>
        </w:tc>
      </w:tr>
      <w:tr w:rsidR="00C778CE" w:rsidRPr="00C778CE" w14:paraId="7E4DC773" w14:textId="77777777" w:rsidTr="00217BB8">
        <w:tblPrEx>
          <w:tblCellMar>
            <w:left w:w="70" w:type="dxa"/>
            <w:right w:w="70" w:type="dxa"/>
          </w:tblCellMar>
        </w:tblPrEx>
        <w:tc>
          <w:tcPr>
            <w:tcW w:w="8505" w:type="dxa"/>
            <w:tcBorders>
              <w:top w:val="single" w:sz="18" w:space="0" w:color="2781BB"/>
            </w:tcBorders>
          </w:tcPr>
          <w:p w14:paraId="26B80BAB" w14:textId="77777777" w:rsidR="0006004B" w:rsidRPr="003306D5" w:rsidRDefault="009D2315" w:rsidP="00896E2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b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 xml:space="preserve">La </w:t>
            </w:r>
            <w:r w:rsidR="00A74419">
              <w:rPr>
                <w:rFonts w:ascii="AvenirNext LT Pro Regular" w:hAnsi="AvenirNext LT Pro Regular"/>
                <w:sz w:val="24"/>
                <w:szCs w:val="24"/>
              </w:rPr>
              <w:t>empresa HD, con quien desarrollaste</w:t>
            </w:r>
            <w:r w:rsidR="00896E2F">
              <w:rPr>
                <w:rFonts w:ascii="AvenirNext LT Pro Regular" w:hAnsi="AvenirNext LT Pro Regular"/>
                <w:sz w:val="24"/>
                <w:szCs w:val="24"/>
              </w:rPr>
              <w:t xml:space="preserve"> la aplicación móvil de atención vecinal</w:t>
            </w:r>
            <w:r w:rsidR="00A74419">
              <w:rPr>
                <w:rFonts w:ascii="AvenirNext LT Pro Regular" w:hAnsi="AvenirNext LT Pro Regular"/>
                <w:sz w:val="24"/>
                <w:szCs w:val="24"/>
              </w:rPr>
              <w:t>,</w:t>
            </w:r>
            <w:r w:rsidR="00896E2F">
              <w:rPr>
                <w:rFonts w:ascii="AvenirNext LT Pro Regular" w:hAnsi="AvenirNext LT Pro Regular"/>
                <w:sz w:val="24"/>
                <w:szCs w:val="24"/>
              </w:rPr>
              <w:t xml:space="preserve"> </w:t>
            </w:r>
            <w:r w:rsidR="00A74419">
              <w:rPr>
                <w:rFonts w:ascii="AvenirNext LT Pro Regular" w:hAnsi="AvenirNext LT Pro Regular"/>
                <w:sz w:val="24"/>
                <w:szCs w:val="24"/>
              </w:rPr>
              <w:t xml:space="preserve">te pide ahora que analices las opiniones que dejan los usuarios en el store. Toda la información que recolectes y tus conclusiones servirán para mejorar a futuro las prestaciones de la aplicación. </w:t>
            </w:r>
          </w:p>
          <w:p w14:paraId="7DA474FC" w14:textId="77777777" w:rsidR="00634F21" w:rsidRDefault="00896E2F" w:rsidP="00896E2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 xml:space="preserve">La gráfica representa </w:t>
            </w:r>
            <w:r w:rsidR="00A74419">
              <w:rPr>
                <w:rFonts w:ascii="AvenirNext LT Pro Regular" w:hAnsi="AvenirNext LT Pro Regular"/>
                <w:sz w:val="24"/>
                <w:szCs w:val="24"/>
              </w:rPr>
              <w:t>las calificaciones de los usuarios.</w:t>
            </w:r>
          </w:p>
          <w:p w14:paraId="2928EDE5" w14:textId="77777777" w:rsidR="003942F6" w:rsidRPr="0006004B" w:rsidRDefault="003942F6" w:rsidP="0006004B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 w:rsidRPr="0006004B">
              <w:rPr>
                <w:rFonts w:ascii="AvenirNext LT Pro Regular" w:hAnsi="AvenirNext LT Pro Regular"/>
                <w:sz w:val="24"/>
                <w:szCs w:val="24"/>
              </w:rPr>
              <w:t xml:space="preserve"> </w:t>
            </w:r>
            <w:r w:rsidR="00217BB8">
              <w:rPr>
                <w:noProof/>
                <w:lang w:eastAsia="es-AR"/>
              </w:rPr>
              <w:drawing>
                <wp:inline distT="0" distB="0" distL="0" distR="0" wp14:anchorId="7382AC96" wp14:editId="7723E36F">
                  <wp:extent cx="4572000" cy="2743200"/>
                  <wp:effectExtent l="0" t="0" r="0" b="0"/>
                  <wp:docPr id="1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223B37E5" w14:textId="77777777" w:rsidR="008D095E" w:rsidRDefault="00377AC1" w:rsidP="005C1255">
            <w:pPr>
              <w:pStyle w:val="Prrafodelista"/>
              <w:numPr>
                <w:ilvl w:val="0"/>
                <w:numId w:val="3"/>
              </w:numPr>
              <w:spacing w:before="240" w:after="120"/>
              <w:ind w:left="460" w:hanging="425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lastRenderedPageBreak/>
              <w:t xml:space="preserve">Observa en la gráfica </w:t>
            </w:r>
            <w:r w:rsidR="00217BB8">
              <w:rPr>
                <w:rFonts w:ascii="AvenirNext LT Pro Regular" w:hAnsi="AvenirNext LT Pro Regular"/>
                <w:sz w:val="24"/>
                <w:szCs w:val="24"/>
              </w:rPr>
              <w:t>y arma una tabla de distribución de frecuencias, agrega 2 columnas para calcular las frecuencias relativas y los porcentajes que corresponden a cada puntuación</w:t>
            </w:r>
            <w:r w:rsidR="003306D5">
              <w:rPr>
                <w:rFonts w:ascii="AvenirNext LT Pro Regular" w:hAnsi="AvenirNext LT Pro Regular"/>
                <w:sz w:val="24"/>
                <w:szCs w:val="24"/>
              </w:rPr>
              <w:t xml:space="preserve">. </w:t>
            </w:r>
          </w:p>
          <w:p w14:paraId="54DC0D87" w14:textId="75C0C4B0" w:rsidR="00C50D3D" w:rsidRPr="00355827" w:rsidRDefault="00C00528" w:rsidP="00355827">
            <w:pPr>
              <w:spacing w:before="240" w:after="120"/>
              <w:rPr>
                <w:rFonts w:ascii="AvenirNext LT Pro Regular" w:hAnsi="AvenirNext LT Pro Regular"/>
                <w:sz w:val="24"/>
                <w:szCs w:val="24"/>
              </w:rPr>
            </w:pPr>
            <w:r w:rsidRPr="00F376AF"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6D91DB9" wp14:editId="5C3765DF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72390</wp:posOffset>
                      </wp:positionV>
                      <wp:extent cx="5324475" cy="1905000"/>
                      <wp:effectExtent l="0" t="0" r="28575" b="1905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24475" cy="190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2781B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7460" w:type="dxa"/>
                                    <w:tblInd w:w="55" w:type="dxa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73"/>
                                    <w:gridCol w:w="2400"/>
                                    <w:gridCol w:w="2400"/>
                                    <w:gridCol w:w="1300"/>
                                  </w:tblGrid>
                                  <w:tr w:rsidR="00C00528" w:rsidRPr="00C00528" w14:paraId="6B3A1381" w14:textId="77777777" w:rsidTr="00C00528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360" w:type="dxa"/>
                                        <w:tcBorders>
                                          <w:top w:val="single" w:sz="8" w:space="0" w:color="auto"/>
                                          <w:left w:val="single" w:sz="8" w:space="0" w:color="auto"/>
                                          <w:bottom w:val="nil"/>
                                          <w:right w:val="single" w:sz="4" w:space="0" w:color="auto"/>
                                        </w:tcBorders>
                                        <w:shd w:val="clear" w:color="000000" w:fill="4F81BD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1532993F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FFFFFF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FFFFFF"/>
                                            <w:lang w:eastAsia="es-AR"/>
                                          </w:rPr>
                                          <w:t>PUNTUACIÓN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00" w:type="dxa"/>
                                        <w:tcBorders>
                                          <w:top w:val="single" w:sz="8" w:space="0" w:color="auto"/>
                                          <w:left w:val="nil"/>
                                          <w:bottom w:val="nil"/>
                                          <w:right w:val="single" w:sz="4" w:space="0" w:color="000000"/>
                                        </w:tcBorders>
                                        <w:shd w:val="clear" w:color="000000" w:fill="4F81BD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12DD16A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FFFFFF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FFFFFF"/>
                                            <w:lang w:eastAsia="es-AR"/>
                                          </w:rPr>
                                          <w:t>FRECUENCIA ABSOLUTA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00" w:type="dxa"/>
                                        <w:tcBorders>
                                          <w:top w:val="single" w:sz="8" w:space="0" w:color="auto"/>
                                          <w:left w:val="nil"/>
                                          <w:bottom w:val="nil"/>
                                          <w:right w:val="single" w:sz="4" w:space="0" w:color="000000"/>
                                        </w:tcBorders>
                                        <w:shd w:val="clear" w:color="000000" w:fill="4F81BD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5C7ACF1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FFFFFF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FFFFFF"/>
                                            <w:lang w:eastAsia="es-AR"/>
                                          </w:rPr>
                                          <w:t>FRECUENCIA RELATIVA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  <w:tcBorders>
                                          <w:top w:val="single" w:sz="8" w:space="0" w:color="auto"/>
                                          <w:left w:val="nil"/>
                                          <w:bottom w:val="nil"/>
                                          <w:right w:val="single" w:sz="8" w:space="0" w:color="auto"/>
                                        </w:tcBorders>
                                        <w:shd w:val="clear" w:color="000000" w:fill="4F81BD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384286CC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FFFFFF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FFFFFF"/>
                                            <w:lang w:eastAsia="es-AR"/>
                                          </w:rPr>
                                          <w:t>PORCENTAJE</w:t>
                                        </w:r>
                                      </w:p>
                                    </w:tc>
                                  </w:tr>
                                  <w:tr w:rsidR="00C00528" w:rsidRPr="00C00528" w14:paraId="5103F517" w14:textId="77777777" w:rsidTr="00C00528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36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E0B1C13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0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7B40C111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0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7E3BA3E8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10BE95A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</w:tr>
                                  <w:tr w:rsidR="00C00528" w:rsidRPr="00C00528" w14:paraId="3887F4E2" w14:textId="77777777" w:rsidTr="00C00528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360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1FDE5391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0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F389DD8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25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0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A0C3BD7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0,05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32606ED0" w14:textId="6017D4FB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5</w:t>
                                        </w:r>
                                        <w:r w:rsidR="00DD51F9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 xml:space="preserve"> %</w:t>
                                        </w:r>
                                      </w:p>
                                    </w:tc>
                                  </w:tr>
                                  <w:tr w:rsidR="00C00528" w:rsidRPr="00C00528" w14:paraId="7C209A7F" w14:textId="77777777" w:rsidTr="00C00528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360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2CA5B57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0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381EFF42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60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0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18335AF9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0,12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0535CDB0" w14:textId="31D5F4E0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12</w:t>
                                        </w:r>
                                        <w:r w:rsidR="00DD51F9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 xml:space="preserve"> %</w:t>
                                        </w:r>
                                      </w:p>
                                    </w:tc>
                                  </w:tr>
                                  <w:tr w:rsidR="00C00528" w:rsidRPr="00C00528" w14:paraId="33C0ED8D" w14:textId="77777777" w:rsidTr="00C00528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360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09D3F7DF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0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3D8D18C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115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0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4FEBAFCA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0,23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1FC3C09C" w14:textId="0147DEE8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23</w:t>
                                        </w:r>
                                        <w:r w:rsidR="00DD51F9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 xml:space="preserve"> %</w:t>
                                        </w:r>
                                      </w:p>
                                    </w:tc>
                                  </w:tr>
                                  <w:tr w:rsidR="00C00528" w:rsidRPr="00C00528" w14:paraId="19EADD79" w14:textId="77777777" w:rsidTr="00C00528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360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0B65FBA3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0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27365A5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190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0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000F4516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0,38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4D9FDCF" w14:textId="38AD756D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38</w:t>
                                        </w:r>
                                        <w:r w:rsidR="00DD51F9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 xml:space="preserve"> %</w:t>
                                        </w:r>
                                      </w:p>
                                    </w:tc>
                                  </w:tr>
                                  <w:tr w:rsidR="00C00528" w:rsidRPr="00C00528" w14:paraId="60025AA9" w14:textId="77777777" w:rsidTr="00C00528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360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23F21F4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0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B0673EB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110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0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3199D5E3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0,22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75AF454C" w14:textId="25321FA1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22</w:t>
                                        </w:r>
                                        <w:r w:rsidR="00DD51F9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 xml:space="preserve"> %</w:t>
                                        </w:r>
                                      </w:p>
                                    </w:tc>
                                  </w:tr>
                                  <w:tr w:rsidR="00C00528" w:rsidRPr="00C00528" w14:paraId="0F61A339" w14:textId="77777777" w:rsidTr="00C00528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360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FFFF00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55CEE5E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TOTAL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0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FFFF00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9317858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500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0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FFFF00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9E2ACE6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FFFF00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780FC0BA" w14:textId="6C048CAE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100</w:t>
                                        </w:r>
                                        <w:r w:rsidR="00DD51F9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 xml:space="preserve"> %</w:t>
                                        </w:r>
                                      </w:p>
                                    </w:tc>
                                  </w:tr>
                                </w:tbl>
                                <w:p w14:paraId="25967724" w14:textId="361F5515" w:rsidR="008D095E" w:rsidRPr="008D095E" w:rsidRDefault="008D095E" w:rsidP="008D095E">
                                  <w:pP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D91DB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6" type="#_x0000_t202" style="position:absolute;margin-left:3.55pt;margin-top:5.7pt;width:419.25pt;height:15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" strokecolor="#2781bb" strokeweight="1.5pt">
                      <v:textbox>
                        <w:txbxContent>
                          <w:tbl>
                            <w:tblPr>
                              <w:tblW w:w="7460" w:type="dxa"/>
                              <w:tblInd w:w="55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373"/>
                              <w:gridCol w:w="2400"/>
                              <w:gridCol w:w="2400"/>
                              <w:gridCol w:w="1300"/>
                            </w:tblGrid>
                            <w:tr w:rsidR="00C00528" w:rsidRPr="00C00528" w14:paraId="6B3A1381" w14:textId="77777777" w:rsidTr="00C00528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4F81BD"/>
                                  <w:noWrap/>
                                  <w:vAlign w:val="bottom"/>
                                  <w:hideMark/>
                                </w:tcPr>
                                <w:p w14:paraId="1532993F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eastAsia="es-AR"/>
                                    </w:rPr>
                                    <w:t>PUNTUACIÓN</w:t>
                                  </w:r>
                                </w:p>
                              </w:tc>
                              <w:tc>
                                <w:tcPr>
                                  <w:tcW w:w="2400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000000" w:fill="4F81BD"/>
                                  <w:noWrap/>
                                  <w:vAlign w:val="bottom"/>
                                  <w:hideMark/>
                                </w:tcPr>
                                <w:p w14:paraId="512DD16A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eastAsia="es-AR"/>
                                    </w:rPr>
                                    <w:t>FRECUENCIA ABSOLUTA</w:t>
                                  </w:r>
                                </w:p>
                              </w:tc>
                              <w:tc>
                                <w:tcPr>
                                  <w:tcW w:w="2400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000000" w:fill="4F81BD"/>
                                  <w:noWrap/>
                                  <w:vAlign w:val="bottom"/>
                                  <w:hideMark/>
                                </w:tcPr>
                                <w:p w14:paraId="65C7ACF1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eastAsia="es-AR"/>
                                    </w:rPr>
                                    <w:t>FRECUENCIA RELATIVA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000000" w:fill="4F81BD"/>
                                  <w:noWrap/>
                                  <w:vAlign w:val="bottom"/>
                                  <w:hideMark/>
                                </w:tcPr>
                                <w:p w14:paraId="384286CC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eastAsia="es-AR"/>
                                    </w:rPr>
                                    <w:t>PORCENTAJE</w:t>
                                  </w:r>
                                </w:p>
                              </w:tc>
                            </w:tr>
                            <w:tr w:rsidR="00C00528" w:rsidRPr="00C00528" w14:paraId="5103F517" w14:textId="77777777" w:rsidTr="00C00528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E0B1C13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B40C111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E3BA3E8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0BE95A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00528" w:rsidRPr="00C00528" w14:paraId="3887F4E2" w14:textId="77777777" w:rsidTr="00C00528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DE5391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F389DD8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24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A0C3BD7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0,05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2606ED0" w14:textId="6017D4FB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5</w:t>
                                  </w:r>
                                  <w:r w:rsidR="00DD51F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 xml:space="preserve"> %</w:t>
                                  </w:r>
                                </w:p>
                              </w:tc>
                            </w:tr>
                            <w:tr w:rsidR="00C00528" w:rsidRPr="00C00528" w14:paraId="7C209A7F" w14:textId="77777777" w:rsidTr="00C00528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2CA5B57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81EFF42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24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8335AF9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0,12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535CDB0" w14:textId="31D5F4E0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12</w:t>
                                  </w:r>
                                  <w:r w:rsidR="00DD51F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 xml:space="preserve"> %</w:t>
                                  </w:r>
                                </w:p>
                              </w:tc>
                            </w:tr>
                            <w:tr w:rsidR="00C00528" w:rsidRPr="00C00528" w14:paraId="33C0ED8D" w14:textId="77777777" w:rsidTr="00C00528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9D3F7DF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3D8D18C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115</w:t>
                                  </w:r>
                                </w:p>
                              </w:tc>
                              <w:tc>
                                <w:tcPr>
                                  <w:tcW w:w="24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FEBAFCA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0,23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C3C09C" w14:textId="0147DEE8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23</w:t>
                                  </w:r>
                                  <w:r w:rsidR="00DD51F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 xml:space="preserve"> %</w:t>
                                  </w:r>
                                </w:p>
                              </w:tc>
                            </w:tr>
                            <w:tr w:rsidR="00C00528" w:rsidRPr="00C00528" w14:paraId="19EADD79" w14:textId="77777777" w:rsidTr="00C00528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B65FBA3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7365A5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190</w:t>
                                  </w:r>
                                </w:p>
                              </w:tc>
                              <w:tc>
                                <w:tcPr>
                                  <w:tcW w:w="24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00F4516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0,38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D9FDCF" w14:textId="38AD756D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38</w:t>
                                  </w:r>
                                  <w:r w:rsidR="00DD51F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 xml:space="preserve"> %</w:t>
                                  </w:r>
                                </w:p>
                              </w:tc>
                            </w:tr>
                            <w:tr w:rsidR="00C00528" w:rsidRPr="00C00528" w14:paraId="60025AA9" w14:textId="77777777" w:rsidTr="00C00528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3F21F4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B0673EB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110</w:t>
                                  </w:r>
                                </w:p>
                              </w:tc>
                              <w:tc>
                                <w:tcPr>
                                  <w:tcW w:w="24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199D5E3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0,22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5AF454C" w14:textId="25321FA1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22</w:t>
                                  </w:r>
                                  <w:r w:rsidR="00DD51F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 xml:space="preserve"> %</w:t>
                                  </w:r>
                                </w:p>
                              </w:tc>
                            </w:tr>
                            <w:tr w:rsidR="00C00528" w:rsidRPr="00C00528" w14:paraId="0F61A339" w14:textId="77777777" w:rsidTr="00C00528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555CEE5E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24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69317858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24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29E2ACE6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780FC0BA" w14:textId="6C048CAE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100</w:t>
                                  </w:r>
                                  <w:r w:rsidR="00DD51F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 xml:space="preserve"> %</w:t>
                                  </w:r>
                                </w:p>
                              </w:tc>
                            </w:tr>
                          </w:tbl>
                          <w:p w14:paraId="25967724" w14:textId="361F5515" w:rsidR="008D095E" w:rsidRPr="008D095E" w:rsidRDefault="008D095E" w:rsidP="008D095E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8FFDCDF" w14:textId="77777777" w:rsidR="00F376AF" w:rsidRPr="00F376AF" w:rsidRDefault="00D11370" w:rsidP="005C1255">
            <w:pPr>
              <w:pStyle w:val="Prrafodelista"/>
              <w:numPr>
                <w:ilvl w:val="0"/>
                <w:numId w:val="3"/>
              </w:numPr>
              <w:spacing w:before="240" w:after="120"/>
              <w:ind w:left="460" w:hanging="425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Observando la tabla de distribución de frecuencias que construiste, toma nota del total de personas encuestadas y calcula el porcentaje de usuarios que valoraron con 1 y 2 estrellas a la aplicación.</w:t>
            </w:r>
          </w:p>
          <w:p w14:paraId="2AC90EE9" w14:textId="5C52F653" w:rsidR="008D095E" w:rsidRPr="00445C86" w:rsidRDefault="001231CB" w:rsidP="00445C86">
            <w:pPr>
              <w:spacing w:before="240" w:after="120"/>
              <w:rPr>
                <w:rFonts w:ascii="AvenirNext LT Pro Regular" w:hAnsi="AvenirNext LT Pro Regular"/>
                <w:sz w:val="24"/>
                <w:szCs w:val="24"/>
              </w:rPr>
            </w:pPr>
            <w:r w:rsidRPr="00F376AF"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454C9D" wp14:editId="6C38DAA0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80010</wp:posOffset>
                      </wp:positionV>
                      <wp:extent cx="5236210" cy="1259205"/>
                      <wp:effectExtent l="0" t="0" r="21590" b="17145"/>
                      <wp:wrapSquare wrapText="bothSides"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6210" cy="12592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2781B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3920" w:type="dxa"/>
                                    <w:tblInd w:w="55" w:type="dxa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60"/>
                                    <w:gridCol w:w="1377"/>
                                    <w:gridCol w:w="1298"/>
                                  </w:tblGrid>
                                  <w:tr w:rsidR="001E1B1D" w:rsidRPr="001E1B1D" w14:paraId="53451821" w14:textId="77777777" w:rsidTr="001E1B1D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360" w:type="dxa"/>
                                        <w:tcBorders>
                                          <w:top w:val="single" w:sz="8" w:space="0" w:color="auto"/>
                                          <w:left w:val="single" w:sz="8" w:space="0" w:color="auto"/>
                                          <w:bottom w:val="nil"/>
                                          <w:right w:val="single" w:sz="4" w:space="0" w:color="auto"/>
                                        </w:tcBorders>
                                        <w:shd w:val="clear" w:color="000000" w:fill="4F81BD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3A4ADCA" w14:textId="77777777" w:rsidR="001E1B1D" w:rsidRPr="001E1B1D" w:rsidRDefault="001E1B1D" w:rsidP="001E1B1D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FFFFFF"/>
                                            <w:lang w:eastAsia="es-AR"/>
                                          </w:rPr>
                                        </w:pPr>
                                        <w:r w:rsidRPr="001E1B1D">
                                          <w:rPr>
                                            <w:rFonts w:ascii="Calibri" w:eastAsia="Times New Roman" w:hAnsi="Calibri" w:cs="Calibri"/>
                                            <w:color w:val="FFFFFF"/>
                                            <w:lang w:eastAsia="es-AR"/>
                                          </w:rPr>
                                          <w:t>INTERVALOS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60" w:type="dxa"/>
                                        <w:tcBorders>
                                          <w:top w:val="single" w:sz="8" w:space="0" w:color="auto"/>
                                          <w:left w:val="nil"/>
                                          <w:bottom w:val="nil"/>
                                          <w:right w:val="single" w:sz="8" w:space="0" w:color="auto"/>
                                        </w:tcBorders>
                                        <w:shd w:val="clear" w:color="000000" w:fill="4F81BD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FAC00D6" w14:textId="77777777" w:rsidR="001E1B1D" w:rsidRPr="001E1B1D" w:rsidRDefault="001E1B1D" w:rsidP="001E1B1D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FFFFFF"/>
                                            <w:lang w:eastAsia="es-AR"/>
                                          </w:rPr>
                                        </w:pPr>
                                        <w:r w:rsidRPr="001E1B1D">
                                          <w:rPr>
                                            <w:rFonts w:ascii="Calibri" w:eastAsia="Times New Roman" w:hAnsi="Calibri" w:cs="Calibri"/>
                                            <w:color w:val="FFFFFF"/>
                                            <w:lang w:eastAsia="es-AR"/>
                                          </w:rPr>
                                          <w:t>FRECUENCIAS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00" w:type="dxa"/>
                                        <w:tcBorders>
                                          <w:top w:val="single" w:sz="8" w:space="0" w:color="auto"/>
                                          <w:left w:val="nil"/>
                                          <w:bottom w:val="nil"/>
                                          <w:right w:val="single" w:sz="8" w:space="0" w:color="auto"/>
                                        </w:tcBorders>
                                        <w:shd w:val="clear" w:color="000000" w:fill="4F81BD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34A90582" w14:textId="77777777" w:rsidR="001E1B1D" w:rsidRPr="001E1B1D" w:rsidRDefault="001E1B1D" w:rsidP="001E1B1D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FFFFFF"/>
                                            <w:lang w:eastAsia="es-AR"/>
                                          </w:rPr>
                                        </w:pPr>
                                        <w:r w:rsidRPr="001E1B1D">
                                          <w:rPr>
                                            <w:rFonts w:ascii="Calibri" w:eastAsia="Times New Roman" w:hAnsi="Calibri" w:cs="Calibri"/>
                                            <w:color w:val="FFFFFF"/>
                                            <w:lang w:eastAsia="es-AR"/>
                                          </w:rPr>
                                          <w:t>PORCENTAJE</w:t>
                                        </w:r>
                                      </w:p>
                                    </w:tc>
                                  </w:tr>
                                  <w:tr w:rsidR="001E1B1D" w:rsidRPr="001E1B1D" w14:paraId="7FDCBEF1" w14:textId="77777777" w:rsidTr="001E1B1D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36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1CBB83E8" w14:textId="77777777" w:rsidR="001E1B1D" w:rsidRPr="001E1B1D" w:rsidRDefault="001E1B1D" w:rsidP="001E1B1D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1E1B1D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6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0C00D8E" w14:textId="77777777" w:rsidR="001E1B1D" w:rsidRPr="001E1B1D" w:rsidRDefault="001E1B1D" w:rsidP="001E1B1D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1E1B1D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25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0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42D4FC38" w14:textId="458F0E7D" w:rsidR="001E1B1D" w:rsidRPr="001E1B1D" w:rsidRDefault="001E1B1D" w:rsidP="001E1B1D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1E1B1D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5</w:t>
                                        </w:r>
                                        <w:r w:rsidR="00DD51F9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 xml:space="preserve"> %</w:t>
                                        </w:r>
                                      </w:p>
                                    </w:tc>
                                  </w:tr>
                                  <w:tr w:rsidR="001E1B1D" w:rsidRPr="001E1B1D" w14:paraId="3C1016B8" w14:textId="77777777" w:rsidTr="001E1B1D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360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2961225" w14:textId="77777777" w:rsidR="001E1B1D" w:rsidRPr="001E1B1D" w:rsidRDefault="001E1B1D" w:rsidP="001E1B1D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1E1B1D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6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242F32D" w14:textId="77777777" w:rsidR="001E1B1D" w:rsidRPr="001E1B1D" w:rsidRDefault="001E1B1D" w:rsidP="001E1B1D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1E1B1D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60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0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3D77E81B" w14:textId="51CB8E21" w:rsidR="001E1B1D" w:rsidRPr="001E1B1D" w:rsidRDefault="001E1B1D" w:rsidP="001E1B1D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1E1B1D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12</w:t>
                                        </w:r>
                                        <w:r w:rsidR="00DD51F9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 xml:space="preserve"> %</w:t>
                                        </w:r>
                                      </w:p>
                                    </w:tc>
                                  </w:tr>
                                  <w:tr w:rsidR="001E1B1D" w:rsidRPr="001E1B1D" w14:paraId="5765EE4F" w14:textId="77777777" w:rsidTr="001E1B1D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360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FFFF00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044728D" w14:textId="77777777" w:rsidR="001E1B1D" w:rsidRPr="001E1B1D" w:rsidRDefault="001E1B1D" w:rsidP="001E1B1D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1E1B1D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TOTAL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6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FFFF00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CEB5FAA" w14:textId="4F4F130D" w:rsidR="001E1B1D" w:rsidRPr="001E1B1D" w:rsidRDefault="00783F80" w:rsidP="00783F80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85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0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FFFF00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1CC1F1CC" w14:textId="460C90AE" w:rsidR="001E1B1D" w:rsidRPr="001E1B1D" w:rsidRDefault="001E1B1D" w:rsidP="001E1B1D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1E1B1D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17</w:t>
                                        </w:r>
                                        <w:r w:rsidR="001A7401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%</w:t>
                                        </w:r>
                                      </w:p>
                                    </w:tc>
                                  </w:tr>
                                </w:tbl>
                                <w:p w14:paraId="039F109D" w14:textId="051619A2" w:rsidR="001231CB" w:rsidRPr="008D095E" w:rsidRDefault="001231CB" w:rsidP="001231CB">
                                  <w:pP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454C9D" id="_x0000_s1027" type="#_x0000_t202" style="position:absolute;margin-left:5.85pt;margin-top:6.3pt;width:412.3pt;height:99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" strokecolor="#2781bb" strokeweight="1.5pt">
                      <v:textbox>
                        <w:txbxContent>
                          <w:tbl>
                            <w:tblPr>
                              <w:tblW w:w="3920" w:type="dxa"/>
                              <w:tblInd w:w="55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360"/>
                              <w:gridCol w:w="1377"/>
                              <w:gridCol w:w="1298"/>
                            </w:tblGrid>
                            <w:tr w:rsidR="001E1B1D" w:rsidRPr="001E1B1D" w14:paraId="53451821" w14:textId="77777777" w:rsidTr="001E1B1D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4F81BD"/>
                                  <w:noWrap/>
                                  <w:vAlign w:val="bottom"/>
                                  <w:hideMark/>
                                </w:tcPr>
                                <w:p w14:paraId="53A4ADCA" w14:textId="77777777" w:rsidR="001E1B1D" w:rsidRPr="001E1B1D" w:rsidRDefault="001E1B1D" w:rsidP="001E1B1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eastAsia="es-AR"/>
                                    </w:rPr>
                                  </w:pPr>
                                  <w:r w:rsidRPr="001E1B1D"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eastAsia="es-AR"/>
                                    </w:rPr>
                                    <w:t>INTERVALOS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000000" w:fill="4F81BD"/>
                                  <w:noWrap/>
                                  <w:vAlign w:val="bottom"/>
                                  <w:hideMark/>
                                </w:tcPr>
                                <w:p w14:paraId="6FAC00D6" w14:textId="77777777" w:rsidR="001E1B1D" w:rsidRPr="001E1B1D" w:rsidRDefault="001E1B1D" w:rsidP="001E1B1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eastAsia="es-AR"/>
                                    </w:rPr>
                                  </w:pPr>
                                  <w:r w:rsidRPr="001E1B1D"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eastAsia="es-AR"/>
                                    </w:rPr>
                                    <w:t>FRECUENCIAS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000000" w:fill="4F81BD"/>
                                  <w:noWrap/>
                                  <w:vAlign w:val="bottom"/>
                                  <w:hideMark/>
                                </w:tcPr>
                                <w:p w14:paraId="34A90582" w14:textId="77777777" w:rsidR="001E1B1D" w:rsidRPr="001E1B1D" w:rsidRDefault="001E1B1D" w:rsidP="001E1B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eastAsia="es-AR"/>
                                    </w:rPr>
                                  </w:pPr>
                                  <w:r w:rsidRPr="001E1B1D"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eastAsia="es-AR"/>
                                    </w:rPr>
                                    <w:t>PORCENTAJE</w:t>
                                  </w:r>
                                </w:p>
                              </w:tc>
                            </w:tr>
                            <w:tr w:rsidR="001E1B1D" w:rsidRPr="001E1B1D" w14:paraId="7FDCBEF1" w14:textId="77777777" w:rsidTr="001E1B1D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BB83E8" w14:textId="77777777" w:rsidR="001E1B1D" w:rsidRPr="001E1B1D" w:rsidRDefault="001E1B1D" w:rsidP="001E1B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1E1B1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0C00D8E" w14:textId="77777777" w:rsidR="001E1B1D" w:rsidRPr="001E1B1D" w:rsidRDefault="001E1B1D" w:rsidP="001E1B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1E1B1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2D4FC38" w14:textId="458F0E7D" w:rsidR="001E1B1D" w:rsidRPr="001E1B1D" w:rsidRDefault="001E1B1D" w:rsidP="001E1B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1E1B1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5</w:t>
                                  </w:r>
                                  <w:r w:rsidR="00DD51F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 xml:space="preserve"> %</w:t>
                                  </w:r>
                                </w:p>
                              </w:tc>
                            </w:tr>
                            <w:tr w:rsidR="001E1B1D" w:rsidRPr="001E1B1D" w14:paraId="3C1016B8" w14:textId="77777777" w:rsidTr="001E1B1D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2961225" w14:textId="77777777" w:rsidR="001E1B1D" w:rsidRPr="001E1B1D" w:rsidRDefault="001E1B1D" w:rsidP="001E1B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1E1B1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42F32D" w14:textId="77777777" w:rsidR="001E1B1D" w:rsidRPr="001E1B1D" w:rsidRDefault="001E1B1D" w:rsidP="001E1B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1E1B1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D77E81B" w14:textId="51CB8E21" w:rsidR="001E1B1D" w:rsidRPr="001E1B1D" w:rsidRDefault="001E1B1D" w:rsidP="001E1B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1E1B1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12</w:t>
                                  </w:r>
                                  <w:r w:rsidR="00DD51F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 xml:space="preserve"> %</w:t>
                                  </w:r>
                                </w:p>
                              </w:tc>
                            </w:tr>
                            <w:tr w:rsidR="001E1B1D" w:rsidRPr="001E1B1D" w14:paraId="5765EE4F" w14:textId="77777777" w:rsidTr="001E1B1D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5044728D" w14:textId="77777777" w:rsidR="001E1B1D" w:rsidRPr="001E1B1D" w:rsidRDefault="001E1B1D" w:rsidP="001E1B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1E1B1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6CEB5FAA" w14:textId="4F4F130D" w:rsidR="001E1B1D" w:rsidRPr="001E1B1D" w:rsidRDefault="00783F80" w:rsidP="00783F8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1CC1F1CC" w14:textId="460C90AE" w:rsidR="001E1B1D" w:rsidRPr="001E1B1D" w:rsidRDefault="001E1B1D" w:rsidP="001E1B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1E1B1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17</w:t>
                                  </w:r>
                                  <w:r w:rsidR="001A740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 w14:paraId="039F109D" w14:textId="051619A2" w:rsidR="001231CB" w:rsidRPr="008D095E" w:rsidRDefault="001231CB" w:rsidP="001231CB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08E97992" w14:textId="77777777" w:rsidR="001231CB" w:rsidRDefault="00FC30B7" w:rsidP="005C1255">
      <w:pPr>
        <w:pStyle w:val="Prrafodelista"/>
        <w:numPr>
          <w:ilvl w:val="0"/>
          <w:numId w:val="3"/>
        </w:numPr>
        <w:spacing w:before="240" w:after="120" w:line="240" w:lineRule="auto"/>
        <w:ind w:left="460" w:hanging="425"/>
        <w:contextualSpacing w:val="0"/>
        <w:jc w:val="both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lastRenderedPageBreak/>
        <w:t xml:space="preserve">Después de calcular el porcentaje de </w:t>
      </w:r>
      <w:r w:rsidR="00953586">
        <w:rPr>
          <w:rFonts w:ascii="AvenirNext LT Pro Regular" w:hAnsi="AvenirNext LT Pro Regular"/>
          <w:sz w:val="24"/>
          <w:szCs w:val="24"/>
        </w:rPr>
        <w:t>insatisfacción de los usuarios y</w:t>
      </w:r>
      <w:r>
        <w:rPr>
          <w:rFonts w:ascii="AvenirNext LT Pro Regular" w:hAnsi="AvenirNext LT Pro Regular"/>
          <w:sz w:val="24"/>
          <w:szCs w:val="24"/>
        </w:rPr>
        <w:t xml:space="preserve"> revisar sus opinion</w:t>
      </w:r>
      <w:r w:rsidR="00953586">
        <w:rPr>
          <w:rFonts w:ascii="AvenirNext LT Pro Regular" w:hAnsi="AvenirNext LT Pro Regular"/>
          <w:sz w:val="24"/>
          <w:szCs w:val="24"/>
        </w:rPr>
        <w:t>es</w:t>
      </w:r>
      <w:r>
        <w:rPr>
          <w:rFonts w:ascii="AvenirNext LT Pro Regular" w:hAnsi="AvenirNext LT Pro Regular"/>
          <w:sz w:val="24"/>
          <w:szCs w:val="24"/>
        </w:rPr>
        <w:t xml:space="preserve"> estás pensando que sería bueno conocer sus edades, quizás esto pueda orientarte a sacar alguna</w:t>
      </w:r>
      <w:r w:rsidR="00953586">
        <w:rPr>
          <w:rFonts w:ascii="AvenirNext LT Pro Regular" w:hAnsi="AvenirNext LT Pro Regular"/>
          <w:sz w:val="24"/>
          <w:szCs w:val="24"/>
        </w:rPr>
        <w:t xml:space="preserve"> conclusión.</w:t>
      </w:r>
    </w:p>
    <w:p w14:paraId="7FE99400" w14:textId="77777777" w:rsidR="00953586" w:rsidRDefault="00953586" w:rsidP="005C1255">
      <w:pPr>
        <w:pStyle w:val="Prrafodelista"/>
        <w:spacing w:before="240" w:after="120" w:line="240" w:lineRule="auto"/>
        <w:ind w:left="460"/>
        <w:contextualSpacing w:val="0"/>
        <w:jc w:val="both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>Los resultados se encuentran en la siguiente tabla</w:t>
      </w:r>
    </w:p>
    <w:tbl>
      <w:tblPr>
        <w:tblStyle w:val="Tablaconcuadrcula"/>
        <w:tblW w:w="0" w:type="auto"/>
        <w:tblInd w:w="460" w:type="dxa"/>
        <w:tblLook w:val="04A0" w:firstRow="1" w:lastRow="0" w:firstColumn="1" w:lastColumn="0" w:noHBand="0" w:noVBand="1"/>
      </w:tblPr>
      <w:tblGrid>
        <w:gridCol w:w="4012"/>
        <w:gridCol w:w="4023"/>
      </w:tblGrid>
      <w:tr w:rsidR="00953586" w14:paraId="1EB9A74F" w14:textId="77777777" w:rsidTr="0081536B">
        <w:tc>
          <w:tcPr>
            <w:tcW w:w="4012" w:type="dxa"/>
          </w:tcPr>
          <w:p w14:paraId="3EDFCC85" w14:textId="77777777" w:rsidR="00953586" w:rsidRDefault="00953586" w:rsidP="0081536B">
            <w:pPr>
              <w:pStyle w:val="Prrafodelista"/>
              <w:spacing w:before="240" w:after="120"/>
              <w:ind w:left="0"/>
              <w:contextualSpacing w:val="0"/>
              <w:jc w:val="center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Edades</w:t>
            </w:r>
          </w:p>
        </w:tc>
        <w:tc>
          <w:tcPr>
            <w:tcW w:w="4023" w:type="dxa"/>
          </w:tcPr>
          <w:p w14:paraId="2AB5E25C" w14:textId="77777777" w:rsidR="00953586" w:rsidRDefault="00953586" w:rsidP="0081536B">
            <w:pPr>
              <w:pStyle w:val="Prrafodelista"/>
              <w:spacing w:before="240" w:after="120"/>
              <w:ind w:left="0"/>
              <w:contextualSpacing w:val="0"/>
              <w:jc w:val="center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Cantidad de usuarios</w:t>
            </w:r>
          </w:p>
        </w:tc>
      </w:tr>
      <w:tr w:rsidR="0081536B" w:rsidRPr="0081536B" w14:paraId="678B7A7F" w14:textId="77777777" w:rsidTr="0081536B">
        <w:trPr>
          <w:trHeight w:val="300"/>
        </w:trPr>
        <w:tc>
          <w:tcPr>
            <w:tcW w:w="4012" w:type="dxa"/>
            <w:noWrap/>
            <w:hideMark/>
          </w:tcPr>
          <w:p w14:paraId="53544AE7" w14:textId="77777777" w:rsidR="0081536B" w:rsidRPr="0081536B" w:rsidRDefault="0081536B" w:rsidP="008153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1536B">
              <w:rPr>
                <w:rFonts w:ascii="Calibri" w:eastAsia="Times New Roman" w:hAnsi="Calibri" w:cs="Times New Roman"/>
                <w:color w:val="000000"/>
                <w:lang w:eastAsia="es-AR"/>
              </w:rPr>
              <w:t>60</w:t>
            </w:r>
          </w:p>
        </w:tc>
        <w:tc>
          <w:tcPr>
            <w:tcW w:w="4023" w:type="dxa"/>
            <w:noWrap/>
            <w:hideMark/>
          </w:tcPr>
          <w:p w14:paraId="63CA6B83" w14:textId="77777777" w:rsidR="0081536B" w:rsidRPr="0081536B" w:rsidRDefault="0081536B" w:rsidP="008153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1536B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</w:tr>
      <w:tr w:rsidR="0081536B" w:rsidRPr="0081536B" w14:paraId="6ECC069B" w14:textId="77777777" w:rsidTr="0081536B">
        <w:trPr>
          <w:trHeight w:val="300"/>
        </w:trPr>
        <w:tc>
          <w:tcPr>
            <w:tcW w:w="4012" w:type="dxa"/>
            <w:noWrap/>
            <w:hideMark/>
          </w:tcPr>
          <w:p w14:paraId="6CE74847" w14:textId="77777777" w:rsidR="0081536B" w:rsidRPr="0081536B" w:rsidRDefault="0081536B" w:rsidP="008153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1536B">
              <w:rPr>
                <w:rFonts w:ascii="Calibri" w:eastAsia="Times New Roman" w:hAnsi="Calibri" w:cs="Times New Roman"/>
                <w:color w:val="000000"/>
                <w:lang w:eastAsia="es-AR"/>
              </w:rPr>
              <w:t>61</w:t>
            </w:r>
          </w:p>
        </w:tc>
        <w:tc>
          <w:tcPr>
            <w:tcW w:w="4023" w:type="dxa"/>
            <w:noWrap/>
            <w:hideMark/>
          </w:tcPr>
          <w:p w14:paraId="7FCCCC71" w14:textId="77777777" w:rsidR="0081536B" w:rsidRPr="0081536B" w:rsidRDefault="0081536B" w:rsidP="008153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1536B">
              <w:rPr>
                <w:rFonts w:ascii="Calibri" w:eastAsia="Times New Roman" w:hAnsi="Calibri" w:cs="Times New Roman"/>
                <w:color w:val="000000"/>
                <w:lang w:eastAsia="es-AR"/>
              </w:rPr>
              <w:t>13</w:t>
            </w:r>
          </w:p>
        </w:tc>
      </w:tr>
      <w:tr w:rsidR="0081536B" w:rsidRPr="0081536B" w14:paraId="5D55190F" w14:textId="77777777" w:rsidTr="0081536B">
        <w:trPr>
          <w:trHeight w:val="300"/>
        </w:trPr>
        <w:tc>
          <w:tcPr>
            <w:tcW w:w="4012" w:type="dxa"/>
            <w:noWrap/>
            <w:hideMark/>
          </w:tcPr>
          <w:p w14:paraId="24265661" w14:textId="77777777" w:rsidR="0081536B" w:rsidRPr="0081536B" w:rsidRDefault="0081536B" w:rsidP="008153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1536B">
              <w:rPr>
                <w:rFonts w:ascii="Calibri" w:eastAsia="Times New Roman" w:hAnsi="Calibri" w:cs="Times New Roman"/>
                <w:color w:val="000000"/>
                <w:lang w:eastAsia="es-AR"/>
              </w:rPr>
              <w:t>63</w:t>
            </w:r>
          </w:p>
        </w:tc>
        <w:tc>
          <w:tcPr>
            <w:tcW w:w="4023" w:type="dxa"/>
            <w:noWrap/>
            <w:hideMark/>
          </w:tcPr>
          <w:p w14:paraId="6DCC9AA2" w14:textId="77777777" w:rsidR="0081536B" w:rsidRPr="0081536B" w:rsidRDefault="0081536B" w:rsidP="008153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1536B">
              <w:rPr>
                <w:rFonts w:ascii="Calibri" w:eastAsia="Times New Roman" w:hAnsi="Calibri" w:cs="Times New Roman"/>
                <w:color w:val="000000"/>
                <w:lang w:eastAsia="es-AR"/>
              </w:rPr>
              <w:t>19</w:t>
            </w:r>
          </w:p>
        </w:tc>
      </w:tr>
      <w:tr w:rsidR="0081536B" w:rsidRPr="0081536B" w14:paraId="6BAA824A" w14:textId="77777777" w:rsidTr="0081536B">
        <w:trPr>
          <w:trHeight w:val="300"/>
        </w:trPr>
        <w:tc>
          <w:tcPr>
            <w:tcW w:w="4012" w:type="dxa"/>
            <w:noWrap/>
            <w:hideMark/>
          </w:tcPr>
          <w:p w14:paraId="24AF36FB" w14:textId="77777777" w:rsidR="0081536B" w:rsidRPr="0081536B" w:rsidRDefault="0081536B" w:rsidP="008153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1536B">
              <w:rPr>
                <w:rFonts w:ascii="Calibri" w:eastAsia="Times New Roman" w:hAnsi="Calibri" w:cs="Times New Roman"/>
                <w:color w:val="000000"/>
                <w:lang w:eastAsia="es-AR"/>
              </w:rPr>
              <w:t>64</w:t>
            </w:r>
          </w:p>
        </w:tc>
        <w:tc>
          <w:tcPr>
            <w:tcW w:w="4023" w:type="dxa"/>
            <w:noWrap/>
            <w:hideMark/>
          </w:tcPr>
          <w:p w14:paraId="70DD0F8D" w14:textId="77777777" w:rsidR="0081536B" w:rsidRPr="0081536B" w:rsidRDefault="0081536B" w:rsidP="008153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1536B">
              <w:rPr>
                <w:rFonts w:ascii="Calibri" w:eastAsia="Times New Roman" w:hAnsi="Calibri" w:cs="Times New Roman"/>
                <w:color w:val="000000"/>
                <w:lang w:eastAsia="es-AR"/>
              </w:rPr>
              <w:t>19</w:t>
            </w:r>
          </w:p>
        </w:tc>
      </w:tr>
      <w:tr w:rsidR="0081536B" w:rsidRPr="0081536B" w14:paraId="7673C26B" w14:textId="77777777" w:rsidTr="0081536B">
        <w:trPr>
          <w:trHeight w:val="300"/>
        </w:trPr>
        <w:tc>
          <w:tcPr>
            <w:tcW w:w="4012" w:type="dxa"/>
            <w:noWrap/>
            <w:hideMark/>
          </w:tcPr>
          <w:p w14:paraId="07554AA5" w14:textId="77777777" w:rsidR="0081536B" w:rsidRPr="0081536B" w:rsidRDefault="0081536B" w:rsidP="008153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1536B">
              <w:rPr>
                <w:rFonts w:ascii="Calibri" w:eastAsia="Times New Roman" w:hAnsi="Calibri" w:cs="Times New Roman"/>
                <w:color w:val="000000"/>
                <w:lang w:eastAsia="es-AR"/>
              </w:rPr>
              <w:t>68</w:t>
            </w:r>
          </w:p>
        </w:tc>
        <w:tc>
          <w:tcPr>
            <w:tcW w:w="4023" w:type="dxa"/>
            <w:noWrap/>
            <w:hideMark/>
          </w:tcPr>
          <w:p w14:paraId="6E1D55DC" w14:textId="77777777" w:rsidR="0081536B" w:rsidRPr="0081536B" w:rsidRDefault="0081536B" w:rsidP="008153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1536B">
              <w:rPr>
                <w:rFonts w:ascii="Calibri" w:eastAsia="Times New Roman" w:hAnsi="Calibri" w:cs="Times New Roman"/>
                <w:color w:val="000000"/>
                <w:lang w:eastAsia="es-AR"/>
              </w:rPr>
              <w:t>14</w:t>
            </w:r>
          </w:p>
        </w:tc>
      </w:tr>
      <w:tr w:rsidR="0081536B" w:rsidRPr="0081536B" w14:paraId="36216BA9" w14:textId="77777777" w:rsidTr="0081536B">
        <w:trPr>
          <w:trHeight w:val="300"/>
        </w:trPr>
        <w:tc>
          <w:tcPr>
            <w:tcW w:w="4012" w:type="dxa"/>
            <w:noWrap/>
            <w:hideMark/>
          </w:tcPr>
          <w:p w14:paraId="51F6797B" w14:textId="77777777" w:rsidR="0081536B" w:rsidRPr="0081536B" w:rsidRDefault="0081536B" w:rsidP="008153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1536B">
              <w:rPr>
                <w:rFonts w:ascii="Calibri" w:eastAsia="Times New Roman" w:hAnsi="Calibri" w:cs="Times New Roman"/>
                <w:color w:val="000000"/>
                <w:lang w:eastAsia="es-AR"/>
              </w:rPr>
              <w:t>71</w:t>
            </w:r>
          </w:p>
        </w:tc>
        <w:tc>
          <w:tcPr>
            <w:tcW w:w="4023" w:type="dxa"/>
            <w:noWrap/>
            <w:hideMark/>
          </w:tcPr>
          <w:p w14:paraId="779F5233" w14:textId="77777777" w:rsidR="0081536B" w:rsidRPr="0081536B" w:rsidRDefault="0081536B" w:rsidP="008153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1536B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</w:tr>
    </w:tbl>
    <w:p w14:paraId="3B2BF30F" w14:textId="77777777" w:rsidR="00953586" w:rsidRPr="00F376AF" w:rsidRDefault="0081536B" w:rsidP="00953586">
      <w:pPr>
        <w:pStyle w:val="Prrafodelista"/>
        <w:spacing w:before="240" w:after="120" w:line="240" w:lineRule="auto"/>
        <w:ind w:left="460"/>
        <w:contextualSpacing w:val="0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lastRenderedPageBreak/>
        <w:t>Calcula la edad media de los usuarios.</w:t>
      </w:r>
    </w:p>
    <w:p w14:paraId="201856ED" w14:textId="77777777" w:rsidR="001231CB" w:rsidRDefault="001231CB" w:rsidP="004677AD">
      <w:pPr>
        <w:spacing w:before="240" w:after="120" w:line="240" w:lineRule="auto"/>
        <w:ind w:left="426" w:hanging="426"/>
        <w:rPr>
          <w:rFonts w:ascii="AvenirNext LT Pro Regular" w:hAnsi="AvenirNext LT Pro Regular"/>
        </w:rPr>
      </w:pPr>
      <w:r w:rsidRPr="00F376AF">
        <w:rPr>
          <w:rFonts w:ascii="AvenirNext LT Pro Regular" w:hAnsi="AvenirNext LT Pro Regular"/>
          <w:noProof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53B2E3DA" wp14:editId="10DC14FD">
                <wp:extent cx="5236234" cy="1259457"/>
                <wp:effectExtent l="0" t="0" r="21590" b="17145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34" cy="1259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2781B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AB5E9" w14:textId="51ABF80B" w:rsidR="001231CB" w:rsidRDefault="00A431C4" w:rsidP="001231CB">
                            <w:pPr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A431C4"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Media: </w:t>
                            </w:r>
                            <w:r w:rsidR="00272E26"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(60*10) + (61*13) + (63*19) + (64*19) + (68*14) + (71*10) / 85 = </w:t>
                            </w:r>
                          </w:p>
                          <w:p w14:paraId="360C6B89" w14:textId="4DE14663" w:rsidR="00272E26" w:rsidRPr="00A431C4" w:rsidRDefault="008924C3" w:rsidP="001231CB">
                            <w:pPr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54</w:t>
                            </w:r>
                            <w:r w:rsidR="00272E26"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68 / 85 = </w:t>
                            </w:r>
                            <w:r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64.3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B2E3DA" id="Cuadro de texto 2" o:spid="_x0000_s1028" type="#_x0000_t202" style="width:412.3pt;height:9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" strokecolor="#2781bb" strokeweight="1.5pt">
                <v:textbox>
                  <w:txbxContent>
                    <w:p w14:paraId="0E8AB5E9" w14:textId="51ABF80B" w:rsidR="001231CB" w:rsidRDefault="00A431C4" w:rsidP="001231CB">
                      <w:pPr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A431C4"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Media: </w:t>
                      </w:r>
                      <w:r w:rsidR="00272E26"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(60*10) + (61*13) + (63*19) + (64*19) + (68*14) + (71*10) / 85 = </w:t>
                      </w:r>
                    </w:p>
                    <w:p w14:paraId="360C6B89" w14:textId="4DE14663" w:rsidR="00272E26" w:rsidRPr="00A431C4" w:rsidRDefault="008924C3" w:rsidP="001231CB">
                      <w:pPr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54</w:t>
                      </w:r>
                      <w:r w:rsidR="00272E26"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68 / 85 = </w:t>
                      </w:r>
                      <w:r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64.3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CB78B8" w14:textId="77777777" w:rsidR="001231CB" w:rsidRDefault="00D376D9" w:rsidP="004677AD">
      <w:pPr>
        <w:spacing w:before="240" w:after="120" w:line="240" w:lineRule="auto"/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 xml:space="preserve"> </w:t>
      </w:r>
    </w:p>
    <w:p w14:paraId="78E314A4" w14:textId="77777777" w:rsidR="00445C86" w:rsidRPr="00445C86" w:rsidRDefault="0081536B" w:rsidP="005C1255">
      <w:pPr>
        <w:pStyle w:val="Prrafodelista"/>
        <w:numPr>
          <w:ilvl w:val="0"/>
          <w:numId w:val="3"/>
        </w:numPr>
        <w:spacing w:before="240" w:after="120" w:line="240" w:lineRule="auto"/>
        <w:jc w:val="both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 xml:space="preserve">Escribe un breve texto que contenga toda la información que recogiste y los cálculos que realizaste para presentar a la empresa y tomar decisiones a la hora de hacer mejoras en la aplicación. </w:t>
      </w:r>
      <w:r w:rsidR="00012E72">
        <w:rPr>
          <w:rFonts w:ascii="AvenirNext LT Pro Regular" w:hAnsi="AvenirNext LT Pro Regular"/>
          <w:sz w:val="24"/>
          <w:szCs w:val="24"/>
        </w:rPr>
        <w:t>Será de mucho valor que pueda</w:t>
      </w:r>
      <w:r>
        <w:rPr>
          <w:rFonts w:ascii="AvenirNext LT Pro Regular" w:hAnsi="AvenirNext LT Pro Regular"/>
          <w:sz w:val="24"/>
          <w:szCs w:val="24"/>
        </w:rPr>
        <w:t xml:space="preserve">s </w:t>
      </w:r>
      <w:r w:rsidR="00121003">
        <w:rPr>
          <w:rFonts w:ascii="AvenirNext LT Pro Regular" w:hAnsi="AvenirNext LT Pro Regular"/>
          <w:sz w:val="24"/>
          <w:szCs w:val="24"/>
        </w:rPr>
        <w:t>sumar</w:t>
      </w:r>
      <w:r>
        <w:rPr>
          <w:rFonts w:ascii="AvenirNext LT Pro Regular" w:hAnsi="AvenirNext LT Pro Regular"/>
          <w:sz w:val="24"/>
          <w:szCs w:val="24"/>
        </w:rPr>
        <w:t xml:space="preserve"> alguna opinión </w:t>
      </w:r>
      <w:r w:rsidR="00121003">
        <w:rPr>
          <w:rFonts w:ascii="AvenirNext LT Pro Regular" w:hAnsi="AvenirNext LT Pro Regular"/>
          <w:sz w:val="24"/>
          <w:szCs w:val="24"/>
        </w:rPr>
        <w:t xml:space="preserve">o sugerencia </w:t>
      </w:r>
      <w:r w:rsidR="00012E72">
        <w:rPr>
          <w:rFonts w:ascii="AvenirNext LT Pro Regular" w:hAnsi="AvenirNext LT Pro Regular"/>
          <w:sz w:val="24"/>
          <w:szCs w:val="24"/>
        </w:rPr>
        <w:t>personal a este informe.</w:t>
      </w:r>
    </w:p>
    <w:p w14:paraId="3A9BC3B3" w14:textId="77777777" w:rsidR="00445C86" w:rsidRDefault="00445C86" w:rsidP="00445C86">
      <w:pPr>
        <w:spacing w:before="240" w:after="120" w:line="240" w:lineRule="auto"/>
        <w:ind w:left="426" w:hanging="426"/>
        <w:rPr>
          <w:rFonts w:ascii="AvenirNext LT Pro Regular" w:hAnsi="AvenirNext LT Pro Regular"/>
        </w:rPr>
      </w:pPr>
      <w:r w:rsidRPr="00F376AF">
        <w:rPr>
          <w:rFonts w:ascii="AvenirNext LT Pro Regular" w:hAnsi="AvenirNext LT Pro Regular"/>
          <w:noProof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661DEBE0" wp14:editId="6EEB16F3">
                <wp:extent cx="5457825" cy="4543425"/>
                <wp:effectExtent l="0" t="0" r="28575" b="28575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454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2781B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03724" w14:textId="48607C58" w:rsidR="00445C86" w:rsidRDefault="008735B6" w:rsidP="00445C86">
                            <w:pPr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Viendo el gráfico, p</w:t>
                            </w:r>
                            <w:r w:rsidR="00E36C70" w:rsidRPr="00E36C70"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odemos decir que la moda </w:t>
                            </w:r>
                            <w:r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de la calificación de la aplicación </w:t>
                            </w:r>
                            <w:r w:rsidR="00E36C70"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fue</w:t>
                            </w:r>
                            <w:r w:rsidR="00E36C70" w:rsidRPr="00E36C70"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de una puntuación de 4 con un total de 190 usuarios que la valoraron: un 38 %.</w:t>
                            </w:r>
                            <w:r w:rsidR="00E36C70"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Además la moda de las edades que valoraron fue de: </w:t>
                            </w:r>
                            <w:r w:rsidR="003C5CBA"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63 y 64.</w:t>
                            </w:r>
                          </w:p>
                          <w:p w14:paraId="4D0D9BC5" w14:textId="6743DA5C" w:rsidR="00E36C70" w:rsidRDefault="003C5CBA" w:rsidP="00445C86">
                            <w:pPr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La mediana de la </w:t>
                            </w:r>
                            <w:r w:rsidR="008735B6"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calificación de la aplicación</w:t>
                            </w:r>
                            <w:r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fue de: 3</w:t>
                            </w:r>
                            <w:r w:rsidR="008735B6"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(115 usuarios)</w:t>
                            </w:r>
                            <w:r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. La mediana de edades fue de 63.5.</w:t>
                            </w:r>
                          </w:p>
                          <w:tbl>
                            <w:tblPr>
                              <w:tblW w:w="9000" w:type="dxa"/>
                              <w:tblInd w:w="75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360"/>
                              <w:gridCol w:w="1420"/>
                              <w:gridCol w:w="1200"/>
                              <w:gridCol w:w="1200"/>
                              <w:gridCol w:w="1200"/>
                              <w:gridCol w:w="1420"/>
                              <w:gridCol w:w="1200"/>
                            </w:tblGrid>
                            <w:tr w:rsidR="00AE729E" w:rsidRPr="00AE729E" w14:paraId="114017B6" w14:textId="77777777" w:rsidTr="00AE729E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366092"/>
                                  <w:noWrap/>
                                  <w:vAlign w:val="bottom"/>
                                  <w:hideMark/>
                                </w:tcPr>
                                <w:p w14:paraId="5D68FA82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val="es-ES" w:eastAsia="es-ES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366092"/>
                                  <w:noWrap/>
                                  <w:vAlign w:val="bottom"/>
                                  <w:hideMark/>
                                </w:tcPr>
                                <w:p w14:paraId="1F5F3DC5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val="es-ES" w:eastAsia="es-ES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366092"/>
                                  <w:noWrap/>
                                  <w:vAlign w:val="bottom"/>
                                  <w:hideMark/>
                                </w:tcPr>
                                <w:p w14:paraId="23D181AA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val="es-ES" w:eastAsia="es-ES"/>
                                    </w:rPr>
                                    <w:t>X*f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366092"/>
                                  <w:noWrap/>
                                  <w:vAlign w:val="bottom"/>
                                  <w:hideMark/>
                                </w:tcPr>
                                <w:p w14:paraId="37681B18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val="es-ES" w:eastAsia="es-ES"/>
                                    </w:rPr>
                                    <w:t>X - Media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366092"/>
                                  <w:noWrap/>
                                  <w:vAlign w:val="bottom"/>
                                  <w:hideMark/>
                                </w:tcPr>
                                <w:p w14:paraId="2FE4345F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val="es-ES" w:eastAsia="es-ES"/>
                                    </w:rPr>
                                    <w:t>(X- Media)²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366092"/>
                                  <w:noWrap/>
                                  <w:vAlign w:val="bottom"/>
                                  <w:hideMark/>
                                </w:tcPr>
                                <w:p w14:paraId="60B9F361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val="es-ES" w:eastAsia="es-ES"/>
                                    </w:rPr>
                                    <w:t>(X- Media)² * f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8BACC65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val="es-ES" w:eastAsia="es-ES"/>
                                    </w:rPr>
                                  </w:pPr>
                                </w:p>
                              </w:tc>
                            </w:tr>
                            <w:tr w:rsidR="00AE729E" w:rsidRPr="00AE729E" w14:paraId="55FAC96B" w14:textId="77777777" w:rsidTr="00AE729E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DA4C80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BB5AADB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3688407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B9DCCBF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-2,6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FC48ACF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6,76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20E15B8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169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1640AAF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</w:p>
                              </w:tc>
                            </w:tr>
                            <w:tr w:rsidR="00AE729E" w:rsidRPr="00AE729E" w14:paraId="48CC6200" w14:textId="77777777" w:rsidTr="00AE729E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10DF2A7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F22AFE8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0C33CCF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D00AFC2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-1,6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E638828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2,56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B6B48E9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153,6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DD8FF71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</w:p>
                              </w:tc>
                            </w:tr>
                            <w:tr w:rsidR="00AE729E" w:rsidRPr="00AE729E" w14:paraId="389C7087" w14:textId="77777777" w:rsidTr="00AE729E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3D86C92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0C9FD53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115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0081C49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345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2321322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-0,6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614D2E6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0,36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7EB8956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41,4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2008289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</w:p>
                              </w:tc>
                            </w:tr>
                            <w:tr w:rsidR="00AE729E" w:rsidRPr="00AE729E" w14:paraId="70681BC8" w14:textId="77777777" w:rsidTr="00AE729E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95ABB4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CE90F3A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190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3FA010E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760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075FE2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0,4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AF64D3A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0,16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5FD61AB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30,4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98AE6C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</w:p>
                              </w:tc>
                            </w:tr>
                            <w:tr w:rsidR="00AE729E" w:rsidRPr="00AE729E" w14:paraId="779A4C9E" w14:textId="77777777" w:rsidTr="00AE729E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FEAA7C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8DF475E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110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8C19F57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550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70A9D4E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1,4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D4184DC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1,96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592EFB8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215,6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103532B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</w:p>
                              </w:tc>
                            </w:tr>
                            <w:tr w:rsidR="00AE729E" w:rsidRPr="00AE729E" w14:paraId="511C72F3" w14:textId="77777777" w:rsidTr="00AE729E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757A4BD9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6FBCB259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3512FD8A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1800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34955EB1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615E71AF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7F3C280D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610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1D986FD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</w:p>
                              </w:tc>
                            </w:tr>
                            <w:tr w:rsidR="00AE729E" w:rsidRPr="00AE729E" w14:paraId="42798AE3" w14:textId="77777777" w:rsidTr="00AE729E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B72A25A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7CB3AE1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A9E7799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C5EE25A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F1E7241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E122677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95A9101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es-ES" w:eastAsia="es-ES"/>
                                    </w:rPr>
                                  </w:pPr>
                                </w:p>
                              </w:tc>
                            </w:tr>
                            <w:tr w:rsidR="00AE729E" w:rsidRPr="00AE729E" w14:paraId="56E1C2EC" w14:textId="77777777" w:rsidTr="00AE729E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BD1F0CB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Media =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00F7CC7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3,6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D32C0BF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195327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97CB12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564B74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C9979C7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es-ES" w:eastAsia="es-ES"/>
                                    </w:rPr>
                                  </w:pPr>
                                </w:p>
                              </w:tc>
                            </w:tr>
                            <w:tr w:rsidR="00AE729E" w:rsidRPr="00AE729E" w14:paraId="04C6655E" w14:textId="77777777" w:rsidTr="00AE729E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DFFCCD9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Varianza =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627700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1,22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17C107E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F919547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18A706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FCC701D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0F5E7B2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es-ES" w:eastAsia="es-ES"/>
                                    </w:rPr>
                                  </w:pPr>
                                </w:p>
                              </w:tc>
                            </w:tr>
                            <w:tr w:rsidR="00AE729E" w:rsidRPr="00AE729E" w14:paraId="34D9963E" w14:textId="77777777" w:rsidTr="00AE729E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A2B887C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Desviación e =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1FE5E0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1,104536102</w:t>
                                  </w:r>
                                </w:p>
                              </w:tc>
                              <w:tc>
                                <w:tcPr>
                                  <w:tcW w:w="6220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9C27A45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(Es la diistribución de las calificaciones de la aplicación)</w:t>
                                  </w:r>
                                </w:p>
                              </w:tc>
                            </w:tr>
                          </w:tbl>
                          <w:p w14:paraId="456E8740" w14:textId="77777777" w:rsidR="00AE729E" w:rsidRPr="00AE729E" w:rsidRDefault="00AE729E" w:rsidP="00445C86">
                            <w:pPr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6885750C" w14:textId="4F38511C" w:rsidR="00E36C70" w:rsidRDefault="00E36C70" w:rsidP="00445C86">
                            <w:pPr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E36C70"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Puede decirse que el porcentaje de satisfacción </w:t>
                            </w:r>
                            <w:r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fue</w:t>
                            </w:r>
                            <w:r w:rsidRPr="00E36C70"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de</w:t>
                            </w:r>
                            <w:r w:rsidR="008735B6"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l</w:t>
                            </w:r>
                            <w:r w:rsidRPr="00E36C70"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87022B"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60</w:t>
                            </w:r>
                            <w:r w:rsidRPr="00E36C70"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%.</w:t>
                            </w:r>
                          </w:p>
                          <w:p w14:paraId="63D5AC37" w14:textId="77777777" w:rsidR="00E36C70" w:rsidRPr="00E36C70" w:rsidRDefault="00E36C70" w:rsidP="00445C86">
                            <w:pPr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1DEBE0" id="_x0000_s1029" type="#_x0000_t202" style="width:429.75pt;height:3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" strokecolor="#2781bb" strokeweight="1.5pt">
                <v:textbox>
                  <w:txbxContent>
                    <w:p w14:paraId="6D603724" w14:textId="48607C58" w:rsidR="00445C86" w:rsidRDefault="008735B6" w:rsidP="00445C86">
                      <w:pPr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Viendo el gráfico, p</w:t>
                      </w:r>
                      <w:r w:rsidR="00E36C70" w:rsidRPr="00E36C70"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odemos decir que la moda </w:t>
                      </w:r>
                      <w:r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de la calificación de la aplicación </w:t>
                      </w:r>
                      <w:r w:rsidR="00E36C70"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fue</w:t>
                      </w:r>
                      <w:r w:rsidR="00E36C70" w:rsidRPr="00E36C70"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 de una puntuación de 4 con un total de 190 usuarios que la valoraron: un 38 %.</w:t>
                      </w:r>
                      <w:r w:rsidR="00E36C70"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 Además la moda de las edades que valoraron fue de: </w:t>
                      </w:r>
                      <w:r w:rsidR="003C5CBA"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63 y 64.</w:t>
                      </w:r>
                    </w:p>
                    <w:p w14:paraId="4D0D9BC5" w14:textId="6743DA5C" w:rsidR="00E36C70" w:rsidRDefault="003C5CBA" w:rsidP="00445C86">
                      <w:pPr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La mediana de la </w:t>
                      </w:r>
                      <w:r w:rsidR="008735B6"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calificación de la aplicación</w:t>
                      </w:r>
                      <w:r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 fue de: 3</w:t>
                      </w:r>
                      <w:r w:rsidR="008735B6"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 (115 usuarios)</w:t>
                      </w:r>
                      <w:r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. La mediana de edades fue de 63.5.</w:t>
                      </w:r>
                    </w:p>
                    <w:tbl>
                      <w:tblPr>
                        <w:tblW w:w="9000" w:type="dxa"/>
                        <w:tblInd w:w="75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360"/>
                        <w:gridCol w:w="1420"/>
                        <w:gridCol w:w="1200"/>
                        <w:gridCol w:w="1200"/>
                        <w:gridCol w:w="1200"/>
                        <w:gridCol w:w="1420"/>
                        <w:gridCol w:w="1200"/>
                      </w:tblGrid>
                      <w:tr w:rsidR="00AE729E" w:rsidRPr="00AE729E" w14:paraId="114017B6" w14:textId="77777777" w:rsidTr="00AE729E">
                        <w:trPr>
                          <w:trHeight w:val="300"/>
                        </w:trPr>
                        <w:tc>
                          <w:tcPr>
                            <w:tcW w:w="1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366092"/>
                            <w:noWrap/>
                            <w:vAlign w:val="bottom"/>
                            <w:hideMark/>
                          </w:tcPr>
                          <w:p w14:paraId="5D68FA82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FFFFFF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FFFFFF"/>
                                <w:lang w:val="es-ES" w:eastAsia="es-ES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366092"/>
                            <w:noWrap/>
                            <w:vAlign w:val="bottom"/>
                            <w:hideMark/>
                          </w:tcPr>
                          <w:p w14:paraId="1F5F3DC5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FFFFFF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FFFFFF"/>
                                <w:lang w:val="es-ES" w:eastAsia="es-ES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366092"/>
                            <w:noWrap/>
                            <w:vAlign w:val="bottom"/>
                            <w:hideMark/>
                          </w:tcPr>
                          <w:p w14:paraId="23D181AA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FFFFFF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FFFFFF"/>
                                <w:lang w:val="es-ES" w:eastAsia="es-ES"/>
                              </w:rPr>
                              <w:t>X*f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366092"/>
                            <w:noWrap/>
                            <w:vAlign w:val="bottom"/>
                            <w:hideMark/>
                          </w:tcPr>
                          <w:p w14:paraId="37681B18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FFFFFF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FFFFFF"/>
                                <w:lang w:val="es-ES" w:eastAsia="es-ES"/>
                              </w:rPr>
                              <w:t>X - Media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366092"/>
                            <w:noWrap/>
                            <w:vAlign w:val="bottom"/>
                            <w:hideMark/>
                          </w:tcPr>
                          <w:p w14:paraId="2FE4345F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FFFFFF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FFFFFF"/>
                                <w:lang w:val="es-ES" w:eastAsia="es-ES"/>
                              </w:rPr>
                              <w:t>(X- Media)²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366092"/>
                            <w:noWrap/>
                            <w:vAlign w:val="bottom"/>
                            <w:hideMark/>
                          </w:tcPr>
                          <w:p w14:paraId="60B9F361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FFFFFF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FFFFFF"/>
                                <w:lang w:val="es-ES" w:eastAsia="es-ES"/>
                              </w:rPr>
                              <w:t>(X- Media)² * f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8BACC65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FFFFFF"/>
                                <w:lang w:val="es-ES" w:eastAsia="es-ES"/>
                              </w:rPr>
                            </w:pPr>
                          </w:p>
                        </w:tc>
                      </w:tr>
                      <w:tr w:rsidR="00AE729E" w:rsidRPr="00AE729E" w14:paraId="55FAC96B" w14:textId="77777777" w:rsidTr="00AE729E">
                        <w:trPr>
                          <w:trHeight w:val="300"/>
                        </w:trPr>
                        <w:tc>
                          <w:tcPr>
                            <w:tcW w:w="13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DA4C80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BB5AADB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3688407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B9DCCBF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-2,6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FC48ACF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6,76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20E15B8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169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1640AAF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</w:p>
                        </w:tc>
                      </w:tr>
                      <w:tr w:rsidR="00AE729E" w:rsidRPr="00AE729E" w14:paraId="48CC6200" w14:textId="77777777" w:rsidTr="00AE729E">
                        <w:trPr>
                          <w:trHeight w:val="300"/>
                        </w:trPr>
                        <w:tc>
                          <w:tcPr>
                            <w:tcW w:w="13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10DF2A7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F22AFE8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0C33CCF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120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D00AFC2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-1,6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E638828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2,56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B6B48E9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153,6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DD8FF71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</w:p>
                        </w:tc>
                      </w:tr>
                      <w:tr w:rsidR="00AE729E" w:rsidRPr="00AE729E" w14:paraId="389C7087" w14:textId="77777777" w:rsidTr="00AE729E">
                        <w:trPr>
                          <w:trHeight w:val="300"/>
                        </w:trPr>
                        <w:tc>
                          <w:tcPr>
                            <w:tcW w:w="13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3D86C92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0C9FD53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115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0081C49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345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2321322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-0,6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614D2E6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0,36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7EB8956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41,4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2008289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</w:p>
                        </w:tc>
                      </w:tr>
                      <w:tr w:rsidR="00AE729E" w:rsidRPr="00AE729E" w14:paraId="70681BC8" w14:textId="77777777" w:rsidTr="00AE729E">
                        <w:trPr>
                          <w:trHeight w:val="300"/>
                        </w:trPr>
                        <w:tc>
                          <w:tcPr>
                            <w:tcW w:w="13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95ABB4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CE90F3A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190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3FA010E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760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075FE2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0,4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AF64D3A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0,16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5FD61AB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30,4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98AE6C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</w:p>
                        </w:tc>
                      </w:tr>
                      <w:tr w:rsidR="00AE729E" w:rsidRPr="00AE729E" w14:paraId="779A4C9E" w14:textId="77777777" w:rsidTr="00AE729E">
                        <w:trPr>
                          <w:trHeight w:val="300"/>
                        </w:trPr>
                        <w:tc>
                          <w:tcPr>
                            <w:tcW w:w="13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FEAA7C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8DF475E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110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8C19F57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550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70A9D4E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1,4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D4184DC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1,96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592EFB8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215,6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103532B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</w:p>
                        </w:tc>
                      </w:tr>
                      <w:tr w:rsidR="00AE729E" w:rsidRPr="00AE729E" w14:paraId="511C72F3" w14:textId="77777777" w:rsidTr="00AE729E">
                        <w:trPr>
                          <w:trHeight w:val="300"/>
                        </w:trPr>
                        <w:tc>
                          <w:tcPr>
                            <w:tcW w:w="13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757A4BD9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6FBCB259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3512FD8A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1800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34955EB1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615E71AF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7F3C280D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610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1D986FD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</w:p>
                        </w:tc>
                      </w:tr>
                      <w:tr w:rsidR="00AE729E" w:rsidRPr="00AE729E" w14:paraId="42798AE3" w14:textId="77777777" w:rsidTr="00AE729E">
                        <w:trPr>
                          <w:trHeight w:val="300"/>
                        </w:trPr>
                        <w:tc>
                          <w:tcPr>
                            <w:tcW w:w="1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B72A25A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7CB3AE1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A9E7799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C5EE25A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F1E7241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E122677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95A9101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</w:tc>
                      </w:tr>
                      <w:tr w:rsidR="00AE729E" w:rsidRPr="00AE729E" w14:paraId="56E1C2EC" w14:textId="77777777" w:rsidTr="00AE729E">
                        <w:trPr>
                          <w:trHeight w:val="300"/>
                        </w:trPr>
                        <w:tc>
                          <w:tcPr>
                            <w:tcW w:w="1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BD1F0CB" w14:textId="77777777" w:rsidR="00AE729E" w:rsidRPr="00AE729E" w:rsidRDefault="00AE729E" w:rsidP="00AE729E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Media =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00F7CC7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3,6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D32C0BF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195327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97CB12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564B74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C9979C7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</w:tc>
                      </w:tr>
                      <w:tr w:rsidR="00AE729E" w:rsidRPr="00AE729E" w14:paraId="04C6655E" w14:textId="77777777" w:rsidTr="00AE729E">
                        <w:trPr>
                          <w:trHeight w:val="300"/>
                        </w:trPr>
                        <w:tc>
                          <w:tcPr>
                            <w:tcW w:w="1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DFFCCD9" w14:textId="77777777" w:rsidR="00AE729E" w:rsidRPr="00AE729E" w:rsidRDefault="00AE729E" w:rsidP="00AE729E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Varianza =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9627700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1,22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17C107E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F919547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18A706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FCC701D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0F5E7B2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</w:tc>
                      </w:tr>
                      <w:tr w:rsidR="00AE729E" w:rsidRPr="00AE729E" w14:paraId="34D9963E" w14:textId="77777777" w:rsidTr="00AE729E">
                        <w:trPr>
                          <w:trHeight w:val="300"/>
                        </w:trPr>
                        <w:tc>
                          <w:tcPr>
                            <w:tcW w:w="1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A2B887C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Desviación e =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1FE5E0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1,104536102</w:t>
                            </w:r>
                          </w:p>
                        </w:tc>
                        <w:tc>
                          <w:tcPr>
                            <w:tcW w:w="6220" w:type="dxa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9C27A45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(Es la diistribución de las calificaciones de la aplicación)</w:t>
                            </w:r>
                          </w:p>
                        </w:tc>
                      </w:tr>
                    </w:tbl>
                    <w:p w14:paraId="456E8740" w14:textId="77777777" w:rsidR="00AE729E" w:rsidRPr="00AE729E" w:rsidRDefault="00AE729E" w:rsidP="00445C86">
                      <w:pPr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  <w:lang w:val="es-ES"/>
                        </w:rPr>
                      </w:pPr>
                    </w:p>
                    <w:p w14:paraId="6885750C" w14:textId="4F38511C" w:rsidR="00E36C70" w:rsidRDefault="00E36C70" w:rsidP="00445C86">
                      <w:pPr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E36C70"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Puede decirse que el porcentaje de satisfacción </w:t>
                      </w:r>
                      <w:r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fue</w:t>
                      </w:r>
                      <w:r w:rsidRPr="00E36C70"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 de</w:t>
                      </w:r>
                      <w:r w:rsidR="008735B6"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l</w:t>
                      </w:r>
                      <w:r w:rsidRPr="00E36C70"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: </w:t>
                      </w:r>
                      <w:r w:rsidR="0087022B"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60</w:t>
                      </w:r>
                      <w:r w:rsidRPr="00E36C70"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%.</w:t>
                      </w:r>
                    </w:p>
                    <w:p w14:paraId="63D5AC37" w14:textId="77777777" w:rsidR="00E36C70" w:rsidRPr="00E36C70" w:rsidRDefault="00E36C70" w:rsidP="00445C86">
                      <w:pPr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AF8811" w14:textId="77777777" w:rsidR="001231CB" w:rsidRDefault="001231CB" w:rsidP="00355827">
      <w:pPr>
        <w:spacing w:before="240" w:after="120" w:line="240" w:lineRule="auto"/>
        <w:rPr>
          <w:rFonts w:ascii="AvenirNext LT Pro Regular" w:hAnsi="AvenirNext LT Pro Regular"/>
        </w:rPr>
      </w:pPr>
    </w:p>
    <w:p w14:paraId="5D03A614" w14:textId="77777777" w:rsidR="004677AD" w:rsidRDefault="004677AD" w:rsidP="00355827">
      <w:pPr>
        <w:spacing w:before="240" w:after="120" w:line="240" w:lineRule="auto"/>
        <w:rPr>
          <w:rFonts w:ascii="AvenirNext LT Pro Regular" w:hAnsi="AvenirNext LT Pro Regular"/>
        </w:rPr>
      </w:pPr>
    </w:p>
    <w:p w14:paraId="7007260E" w14:textId="77777777" w:rsidR="004677AD" w:rsidRDefault="004677AD" w:rsidP="00355827">
      <w:pPr>
        <w:spacing w:before="240" w:after="120" w:line="240" w:lineRule="auto"/>
        <w:rPr>
          <w:rFonts w:ascii="AvenirNext LT Pro Regular" w:hAnsi="AvenirNext LT Pro Regular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C50D3D" w14:paraId="3F9C659B" w14:textId="77777777" w:rsidTr="008B0A2A">
        <w:tc>
          <w:tcPr>
            <w:tcW w:w="8495" w:type="dxa"/>
            <w:tcBorders>
              <w:bottom w:val="single" w:sz="18" w:space="0" w:color="2781BB"/>
            </w:tcBorders>
          </w:tcPr>
          <w:p w14:paraId="5D4BCA4A" w14:textId="77777777" w:rsidR="00C50D3D" w:rsidRDefault="00C50D3D" w:rsidP="008B0A2A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t>Entrega</w:t>
            </w:r>
          </w:p>
        </w:tc>
      </w:tr>
      <w:tr w:rsidR="00C50D3D" w:rsidRPr="00C50D3D" w14:paraId="4E755463" w14:textId="77777777" w:rsidTr="008B0A2A">
        <w:tc>
          <w:tcPr>
            <w:tcW w:w="8495" w:type="dxa"/>
            <w:tcBorders>
              <w:top w:val="single" w:sz="18" w:space="0" w:color="2781BB"/>
            </w:tcBorders>
          </w:tcPr>
          <w:p w14:paraId="6DF2B449" w14:textId="77777777" w:rsidR="00C50D3D" w:rsidRPr="00C50D3D" w:rsidRDefault="00C50D3D" w:rsidP="00C50D3D">
            <w:pPr>
              <w:spacing w:before="240" w:after="120"/>
              <w:rPr>
                <w:rFonts w:ascii="AvenirNext LT Pro Regular" w:hAnsi="AvenirNext LT Pro Regular"/>
                <w:sz w:val="28"/>
              </w:rPr>
            </w:pPr>
            <w:r w:rsidRPr="00C50D3D">
              <w:rPr>
                <w:rFonts w:ascii="AvenirNext LT Pro Regular" w:hAnsi="AvenirNext LT Pro Regular"/>
                <w:b/>
                <w:sz w:val="28"/>
              </w:rPr>
              <w:t>¡Llegaste al final de la actividad de este módulo!</w:t>
            </w:r>
            <w:r w:rsidRPr="00C50D3D">
              <w:rPr>
                <w:rFonts w:ascii="AvenirNext LT Pro Regular" w:hAnsi="AvenirNext LT Pro Regular"/>
                <w:sz w:val="28"/>
              </w:rPr>
              <w:t xml:space="preserve"> Recordá guardar tus respuestas y luego subirlas clickeando en el botón </w:t>
            </w:r>
            <w:r w:rsidRPr="00C50D3D">
              <w:rPr>
                <w:rFonts w:ascii="AvenirNext LT Pro Regular" w:hAnsi="AvenirNext LT Pro Regular"/>
                <w:b/>
                <w:sz w:val="28"/>
              </w:rPr>
              <w:t>"Enviar tarea"</w:t>
            </w:r>
            <w:r w:rsidRPr="00C50D3D">
              <w:rPr>
                <w:rFonts w:ascii="AvenirNext LT Pro Regular" w:hAnsi="AvenirNext LT Pro Regular"/>
                <w:sz w:val="28"/>
              </w:rPr>
              <w:t>.</w:t>
            </w:r>
          </w:p>
          <w:p w14:paraId="12FB5194" w14:textId="77777777" w:rsidR="00C50D3D" w:rsidRPr="00C50D3D" w:rsidRDefault="00C50D3D" w:rsidP="00C50D3D">
            <w:pPr>
              <w:spacing w:before="240" w:after="120"/>
              <w:rPr>
                <w:rFonts w:ascii="AvenirNext LT Pro Regular" w:hAnsi="AvenirNext LT Pro Regular"/>
                <w:sz w:val="28"/>
              </w:rPr>
            </w:pPr>
            <w:r w:rsidRPr="00C50D3D">
              <w:rPr>
                <w:rFonts w:ascii="AvenirNext LT Pro Regular" w:hAnsi="AvenirNext LT Pro Regular"/>
                <w:sz w:val="28"/>
              </w:rPr>
              <w:t>Recordá que podés consultar tus dudas con tus compañeros en el foro de la materia o con tu tutor.</w:t>
            </w:r>
          </w:p>
        </w:tc>
      </w:tr>
    </w:tbl>
    <w:p w14:paraId="06332798" w14:textId="77777777" w:rsidR="00C50D3D" w:rsidRPr="00C778CE" w:rsidRDefault="00C50D3D" w:rsidP="00C50D3D">
      <w:pPr>
        <w:spacing w:before="240" w:after="120" w:line="240" w:lineRule="auto"/>
        <w:rPr>
          <w:rFonts w:ascii="AvenirNext LT Pro Regular" w:hAnsi="AvenirNext LT Pro Regular"/>
        </w:rPr>
      </w:pPr>
    </w:p>
    <w:sectPr w:rsidR="00C50D3D" w:rsidRPr="00C778CE" w:rsidSect="00AF0EAB">
      <w:headerReference w:type="default" r:id="rId9"/>
      <w:pgSz w:w="11906" w:h="16838"/>
      <w:pgMar w:top="2268" w:right="1274" w:bottom="1417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BCEA5" w14:textId="77777777" w:rsidR="00316931" w:rsidRDefault="00316931" w:rsidP="00AF0EAB">
      <w:pPr>
        <w:spacing w:after="0" w:line="240" w:lineRule="auto"/>
      </w:pPr>
      <w:r>
        <w:separator/>
      </w:r>
    </w:p>
  </w:endnote>
  <w:endnote w:type="continuationSeparator" w:id="0">
    <w:p w14:paraId="381CC4FC" w14:textId="77777777" w:rsidR="00316931" w:rsidRDefault="00316931" w:rsidP="00AF0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Next LT Pro Regular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46083" w14:textId="77777777" w:rsidR="00316931" w:rsidRDefault="00316931" w:rsidP="00AF0EAB">
      <w:pPr>
        <w:spacing w:after="0" w:line="240" w:lineRule="auto"/>
      </w:pPr>
      <w:r>
        <w:separator/>
      </w:r>
    </w:p>
  </w:footnote>
  <w:footnote w:type="continuationSeparator" w:id="0">
    <w:p w14:paraId="7CA20ABA" w14:textId="77777777" w:rsidR="00316931" w:rsidRDefault="00316931" w:rsidP="00AF0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2624E" w14:textId="77777777" w:rsidR="00AF0EAB" w:rsidRDefault="00AF0EAB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1" locked="0" layoutInCell="1" allowOverlap="1" wp14:anchorId="7E961034" wp14:editId="5DF89C71">
          <wp:simplePos x="0" y="0"/>
          <wp:positionH relativeFrom="page">
            <wp:align>left</wp:align>
          </wp:positionH>
          <wp:positionV relativeFrom="paragraph">
            <wp:posOffset>-449581</wp:posOffset>
          </wp:positionV>
          <wp:extent cx="7560256" cy="10685487"/>
          <wp:effectExtent l="0" t="0" r="3175" b="1905"/>
          <wp:wrapNone/>
          <wp:docPr id="1279924537" name="Imagen 12799245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aniela.bornancini\AppData\Local\Microsoft\Windows\INetCache\Content.Word\Plantillas - Teclab_Mesa de trabajo 1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256" cy="10685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646F"/>
    <w:multiLevelType w:val="hybridMultilevel"/>
    <w:tmpl w:val="89E0E33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C15AA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0571E"/>
    <w:multiLevelType w:val="hybridMultilevel"/>
    <w:tmpl w:val="CD8279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318E9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75553"/>
    <w:multiLevelType w:val="hybridMultilevel"/>
    <w:tmpl w:val="BF0CAF7A"/>
    <w:lvl w:ilvl="0" w:tplc="CA6E7C3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40" w:hanging="360"/>
      </w:pPr>
    </w:lvl>
    <w:lvl w:ilvl="2" w:tplc="2C0A001B" w:tentative="1">
      <w:start w:val="1"/>
      <w:numFmt w:val="lowerRoman"/>
      <w:lvlText w:val="%3."/>
      <w:lvlJc w:val="right"/>
      <w:pPr>
        <w:ind w:left="2260" w:hanging="180"/>
      </w:pPr>
    </w:lvl>
    <w:lvl w:ilvl="3" w:tplc="2C0A000F" w:tentative="1">
      <w:start w:val="1"/>
      <w:numFmt w:val="decimal"/>
      <w:lvlText w:val="%4."/>
      <w:lvlJc w:val="left"/>
      <w:pPr>
        <w:ind w:left="2980" w:hanging="360"/>
      </w:pPr>
    </w:lvl>
    <w:lvl w:ilvl="4" w:tplc="2C0A0019" w:tentative="1">
      <w:start w:val="1"/>
      <w:numFmt w:val="lowerLetter"/>
      <w:lvlText w:val="%5."/>
      <w:lvlJc w:val="left"/>
      <w:pPr>
        <w:ind w:left="3700" w:hanging="360"/>
      </w:pPr>
    </w:lvl>
    <w:lvl w:ilvl="5" w:tplc="2C0A001B" w:tentative="1">
      <w:start w:val="1"/>
      <w:numFmt w:val="lowerRoman"/>
      <w:lvlText w:val="%6."/>
      <w:lvlJc w:val="right"/>
      <w:pPr>
        <w:ind w:left="4420" w:hanging="180"/>
      </w:pPr>
    </w:lvl>
    <w:lvl w:ilvl="6" w:tplc="2C0A000F" w:tentative="1">
      <w:start w:val="1"/>
      <w:numFmt w:val="decimal"/>
      <w:lvlText w:val="%7."/>
      <w:lvlJc w:val="left"/>
      <w:pPr>
        <w:ind w:left="5140" w:hanging="360"/>
      </w:pPr>
    </w:lvl>
    <w:lvl w:ilvl="7" w:tplc="2C0A0019" w:tentative="1">
      <w:start w:val="1"/>
      <w:numFmt w:val="lowerLetter"/>
      <w:lvlText w:val="%8."/>
      <w:lvlJc w:val="left"/>
      <w:pPr>
        <w:ind w:left="5860" w:hanging="360"/>
      </w:pPr>
    </w:lvl>
    <w:lvl w:ilvl="8" w:tplc="2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458F4357"/>
    <w:multiLevelType w:val="hybridMultilevel"/>
    <w:tmpl w:val="0150AA7E"/>
    <w:lvl w:ilvl="0" w:tplc="AB86AB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8086A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C4CEF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312830">
    <w:abstractNumId w:val="5"/>
  </w:num>
  <w:num w:numId="2" w16cid:durableId="1837183559">
    <w:abstractNumId w:val="0"/>
  </w:num>
  <w:num w:numId="3" w16cid:durableId="340545867">
    <w:abstractNumId w:val="3"/>
  </w:num>
  <w:num w:numId="4" w16cid:durableId="1518813820">
    <w:abstractNumId w:val="7"/>
  </w:num>
  <w:num w:numId="5" w16cid:durableId="670646003">
    <w:abstractNumId w:val="6"/>
  </w:num>
  <w:num w:numId="6" w16cid:durableId="1147473472">
    <w:abstractNumId w:val="1"/>
  </w:num>
  <w:num w:numId="7" w16cid:durableId="1641305609">
    <w:abstractNumId w:val="4"/>
  </w:num>
  <w:num w:numId="8" w16cid:durableId="1533303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EAB"/>
    <w:rsid w:val="00012E72"/>
    <w:rsid w:val="0006004B"/>
    <w:rsid w:val="00121003"/>
    <w:rsid w:val="001231CB"/>
    <w:rsid w:val="001A7401"/>
    <w:rsid w:val="001E1B1D"/>
    <w:rsid w:val="001F7F58"/>
    <w:rsid w:val="00217BB8"/>
    <w:rsid w:val="00226D5B"/>
    <w:rsid w:val="00227B4D"/>
    <w:rsid w:val="0023404C"/>
    <w:rsid w:val="00241B2E"/>
    <w:rsid w:val="00264515"/>
    <w:rsid w:val="00272E26"/>
    <w:rsid w:val="002C0F91"/>
    <w:rsid w:val="002F02D0"/>
    <w:rsid w:val="00313AF6"/>
    <w:rsid w:val="00316931"/>
    <w:rsid w:val="003306D5"/>
    <w:rsid w:val="00336FDF"/>
    <w:rsid w:val="00355827"/>
    <w:rsid w:val="00377AC1"/>
    <w:rsid w:val="00385AD1"/>
    <w:rsid w:val="003942F6"/>
    <w:rsid w:val="003B78B4"/>
    <w:rsid w:val="003C5CBA"/>
    <w:rsid w:val="004331C1"/>
    <w:rsid w:val="00445C86"/>
    <w:rsid w:val="004677AD"/>
    <w:rsid w:val="00472AC0"/>
    <w:rsid w:val="004B3772"/>
    <w:rsid w:val="004C63EA"/>
    <w:rsid w:val="004F4D55"/>
    <w:rsid w:val="005502AB"/>
    <w:rsid w:val="00574922"/>
    <w:rsid w:val="005831F8"/>
    <w:rsid w:val="005C1255"/>
    <w:rsid w:val="005C2E1D"/>
    <w:rsid w:val="005F5792"/>
    <w:rsid w:val="00634F21"/>
    <w:rsid w:val="00643383"/>
    <w:rsid w:val="00651849"/>
    <w:rsid w:val="0068474F"/>
    <w:rsid w:val="006D4D8C"/>
    <w:rsid w:val="007649A4"/>
    <w:rsid w:val="00783F80"/>
    <w:rsid w:val="007C436A"/>
    <w:rsid w:val="007D2A0F"/>
    <w:rsid w:val="007D70C1"/>
    <w:rsid w:val="0081536B"/>
    <w:rsid w:val="0087022B"/>
    <w:rsid w:val="008735B6"/>
    <w:rsid w:val="008924C3"/>
    <w:rsid w:val="00896E2F"/>
    <w:rsid w:val="008C0D7A"/>
    <w:rsid w:val="008D095E"/>
    <w:rsid w:val="00914DD3"/>
    <w:rsid w:val="00953586"/>
    <w:rsid w:val="00973487"/>
    <w:rsid w:val="009D2315"/>
    <w:rsid w:val="009E36A2"/>
    <w:rsid w:val="00A162C2"/>
    <w:rsid w:val="00A3424D"/>
    <w:rsid w:val="00A35999"/>
    <w:rsid w:val="00A42CE8"/>
    <w:rsid w:val="00A431C4"/>
    <w:rsid w:val="00A46A50"/>
    <w:rsid w:val="00A73FB8"/>
    <w:rsid w:val="00A74419"/>
    <w:rsid w:val="00AE729E"/>
    <w:rsid w:val="00AF0EAB"/>
    <w:rsid w:val="00B21B60"/>
    <w:rsid w:val="00B33970"/>
    <w:rsid w:val="00B8343F"/>
    <w:rsid w:val="00BC6A64"/>
    <w:rsid w:val="00C00528"/>
    <w:rsid w:val="00C212FF"/>
    <w:rsid w:val="00C44194"/>
    <w:rsid w:val="00C50D3D"/>
    <w:rsid w:val="00C60511"/>
    <w:rsid w:val="00C778CE"/>
    <w:rsid w:val="00C91BDE"/>
    <w:rsid w:val="00CA4EAA"/>
    <w:rsid w:val="00CB29E1"/>
    <w:rsid w:val="00D11370"/>
    <w:rsid w:val="00D376D9"/>
    <w:rsid w:val="00D666FE"/>
    <w:rsid w:val="00DC419F"/>
    <w:rsid w:val="00DD51F9"/>
    <w:rsid w:val="00E12F35"/>
    <w:rsid w:val="00E33C1E"/>
    <w:rsid w:val="00E36187"/>
    <w:rsid w:val="00E36C70"/>
    <w:rsid w:val="00E61CA8"/>
    <w:rsid w:val="00EA2CEA"/>
    <w:rsid w:val="00EC5E31"/>
    <w:rsid w:val="00ED5BEE"/>
    <w:rsid w:val="00F376AF"/>
    <w:rsid w:val="00F435C3"/>
    <w:rsid w:val="00FC30B7"/>
    <w:rsid w:val="00FC4953"/>
    <w:rsid w:val="00FD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F9975C"/>
  <w15:docId w15:val="{4A45524E-875F-404F-A214-7F1548C8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8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0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0EAB"/>
  </w:style>
  <w:style w:type="paragraph" w:styleId="Piedepgina">
    <w:name w:val="footer"/>
    <w:basedOn w:val="Normal"/>
    <w:link w:val="PiedepginaCar"/>
    <w:uiPriority w:val="99"/>
    <w:unhideWhenUsed/>
    <w:rsid w:val="00AF0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0EAB"/>
  </w:style>
  <w:style w:type="table" w:styleId="Tablaconcuadrcula">
    <w:name w:val="Table Grid"/>
    <w:basedOn w:val="Tablanormal"/>
    <w:uiPriority w:val="39"/>
    <w:rsid w:val="00A16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162C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778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3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F435C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35C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35C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35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35C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35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35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Calificaciones de la aplicación</a:t>
            </a:r>
            <a:r>
              <a:rPr lang="es-AR" baseline="0"/>
              <a:t> en el store</a:t>
            </a:r>
            <a:endParaRPr lang="es-AR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Hoja1!$B$2:$B$6</c:f>
              <c:numCache>
                <c:formatCode>General</c:formatCode>
                <c:ptCount val="5"/>
                <c:pt idx="0">
                  <c:v>25</c:v>
                </c:pt>
                <c:pt idx="1">
                  <c:v>60</c:v>
                </c:pt>
                <c:pt idx="2">
                  <c:v>115</c:v>
                </c:pt>
                <c:pt idx="3">
                  <c:v>190</c:v>
                </c:pt>
                <c:pt idx="4">
                  <c:v>110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80-40FD-B9C3-C7B3A964B9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5945344"/>
        <c:axId val="80446592"/>
      </c:barChart>
      <c:catAx>
        <c:axId val="85945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Puntuación</a:t>
                </a:r>
              </a:p>
            </c:rich>
          </c:tx>
          <c:layout>
            <c:manualLayout>
              <c:xMode val="edge"/>
              <c:yMode val="edge"/>
              <c:x val="0.81783202099737551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80446592"/>
        <c:crosses val="autoZero"/>
        <c:auto val="1"/>
        <c:lblAlgn val="ctr"/>
        <c:lblOffset val="100"/>
        <c:noMultiLvlLbl val="0"/>
      </c:catAx>
      <c:valAx>
        <c:axId val="80446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Cantidad de usuarios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85945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4BB78-625C-4E59-B8CA-5F6AD9593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Bornancini, Daniela</dc:creator>
  <cp:keywords/>
  <dc:description/>
  <cp:lastModifiedBy>Ariel R. Sebastian</cp:lastModifiedBy>
  <cp:revision>29</cp:revision>
  <dcterms:created xsi:type="dcterms:W3CDTF">2020-05-26T02:39:00Z</dcterms:created>
  <dcterms:modified xsi:type="dcterms:W3CDTF">2023-09-15T11:45:00Z</dcterms:modified>
</cp:coreProperties>
</file>