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11" w:rsidRPr="00B420C5" w:rsidRDefault="00845E3D">
      <w:pPr>
        <w:rPr>
          <w:lang w:val="en-US"/>
        </w:rPr>
      </w:pPr>
      <w:r w:rsidRPr="00B420C5">
        <w:rPr>
          <w:lang w:val="en-US"/>
        </w:rPr>
        <w:t>Efficiency-Graph-Visualisation</w:t>
      </w:r>
    </w:p>
    <w:p w:rsidR="00845E3D" w:rsidRDefault="00845E3D">
      <w:pPr>
        <w:rPr>
          <w:lang w:val="en-US"/>
        </w:rPr>
      </w:pPr>
      <w:r w:rsidRPr="00B420C5">
        <w:rPr>
          <w:lang w:val="en-US"/>
        </w:rPr>
        <w:t xml:space="preserve">Every </w:t>
      </w:r>
      <w:r w:rsidR="001D7C8C">
        <w:rPr>
          <w:lang w:val="en-US"/>
        </w:rPr>
        <w:t>d</w:t>
      </w:r>
      <w:r w:rsidRPr="00B420C5">
        <w:rPr>
          <w:lang w:val="en-US"/>
        </w:rPr>
        <w:t xml:space="preserve">ocument </w:t>
      </w:r>
      <w:r w:rsidR="00B420C5" w:rsidRPr="00B420C5">
        <w:rPr>
          <w:lang w:val="en-US"/>
        </w:rPr>
        <w:t xml:space="preserve">for the </w:t>
      </w:r>
      <w:r w:rsidR="00B420C5">
        <w:rPr>
          <w:lang w:val="en-US"/>
        </w:rPr>
        <w:t>p</w:t>
      </w:r>
      <w:r w:rsidR="00B420C5" w:rsidRPr="00B420C5">
        <w:rPr>
          <w:lang w:val="en-US"/>
        </w:rPr>
        <w:t xml:space="preserve">urpose of </w:t>
      </w:r>
      <w:r w:rsidR="00905B99">
        <w:rPr>
          <w:lang w:val="en-US"/>
        </w:rPr>
        <w:t>v</w:t>
      </w:r>
      <w:r w:rsidR="00905B99" w:rsidRPr="00B420C5">
        <w:rPr>
          <w:lang w:val="en-US"/>
        </w:rPr>
        <w:t>isualization</w:t>
      </w:r>
      <w:r w:rsidR="00B420C5" w:rsidRPr="00B420C5">
        <w:rPr>
          <w:lang w:val="en-US"/>
        </w:rPr>
        <w:t xml:space="preserve"> consists of two </w:t>
      </w:r>
      <w:r w:rsidR="00B420C5">
        <w:rPr>
          <w:lang w:val="en-US"/>
        </w:rPr>
        <w:t>Graphs.</w:t>
      </w:r>
    </w:p>
    <w:p w:rsidR="00BD509A" w:rsidRDefault="00B420C5">
      <w:pPr>
        <w:rPr>
          <w:lang w:val="en-US"/>
        </w:rPr>
      </w:pPr>
      <w:r>
        <w:rPr>
          <w:lang w:val="en-US"/>
        </w:rPr>
        <w:t xml:space="preserve">The upper part displays the used CPUtime (in CPUhours) over the course of time. </w:t>
      </w:r>
    </w:p>
    <w:p w:rsidR="00B420C5" w:rsidRDefault="00BD509A">
      <w:pPr>
        <w:rPr>
          <w:lang w:val="en-US"/>
        </w:rPr>
      </w:pPr>
      <w:r>
        <w:rPr>
          <w:lang w:val="en-US"/>
        </w:rPr>
        <w:t xml:space="preserve">The X-axis represents the </w:t>
      </w:r>
      <w:r w:rsidR="0071373C">
        <w:rPr>
          <w:lang w:val="en-US"/>
        </w:rPr>
        <w:t>job’s d</w:t>
      </w:r>
      <w:r>
        <w:rPr>
          <w:lang w:val="en-US"/>
        </w:rPr>
        <w:t xml:space="preserve">ate, while the Y-axis indicates the accumulated </w:t>
      </w:r>
      <w:r w:rsidR="0071373C">
        <w:rPr>
          <w:lang w:val="en-US"/>
        </w:rPr>
        <w:t>CPU</w:t>
      </w:r>
      <w:r>
        <w:rPr>
          <w:lang w:val="en-US"/>
        </w:rPr>
        <w:t xml:space="preserve">hours. </w:t>
      </w:r>
      <w:r w:rsidR="00B420C5">
        <w:rPr>
          <w:lang w:val="en-US"/>
        </w:rPr>
        <w:t xml:space="preserve">Each </w:t>
      </w:r>
      <w:r w:rsidR="00C06954">
        <w:rPr>
          <w:lang w:val="en-US"/>
        </w:rPr>
        <w:t xml:space="preserve">segment represents a Month, during which the consumption is evaluated. </w:t>
      </w:r>
      <w:r>
        <w:rPr>
          <w:lang w:val="en-US"/>
        </w:rPr>
        <w:t>Each bar is highlighted</w:t>
      </w:r>
      <w:r w:rsidR="0071373C">
        <w:rPr>
          <w:lang w:val="en-US"/>
        </w:rPr>
        <w:t xml:space="preserve"> in a color corresponding to how much of the monthly quota was occupied.</w:t>
      </w:r>
    </w:p>
    <w:p w:rsidR="00264E26" w:rsidRDefault="001255A2">
      <w:pPr>
        <w:rPr>
          <w:lang w:val="en-US"/>
        </w:rPr>
      </w:pPr>
      <w:r>
        <w:rPr>
          <w:lang w:val="en-US"/>
        </w:rPr>
        <w:t>The grey graph signifies the occupied corehours, to the same effect, the yellow one does for the used corehours.</w:t>
      </w:r>
      <w:r w:rsidR="00264E26">
        <w:rPr>
          <w:lang w:val="en-US"/>
        </w:rPr>
        <w:br/>
      </w:r>
      <w:r w:rsidR="00A27027">
        <w:rPr>
          <w:lang w:val="en-US"/>
        </w:rPr>
        <w:t>The Quotient between used to occupied cpuhours is the overall Efficiency.</w:t>
      </w:r>
    </w:p>
    <w:p w:rsidR="00264E26" w:rsidRDefault="00264E26">
      <w:pPr>
        <w:rPr>
          <w:lang w:val="en-US"/>
        </w:rPr>
      </w:pPr>
      <w:r>
        <w:rPr>
          <w:lang w:val="en-US"/>
        </w:rPr>
        <w:t xml:space="preserve">The </w:t>
      </w:r>
      <w:r w:rsidR="00FC7234">
        <w:rPr>
          <w:lang w:val="en-US"/>
        </w:rPr>
        <w:t>s</w:t>
      </w:r>
      <w:r>
        <w:rPr>
          <w:lang w:val="en-US"/>
        </w:rPr>
        <w:t xml:space="preserve">econd </w:t>
      </w:r>
      <w:r w:rsidR="00FC7234">
        <w:rPr>
          <w:lang w:val="en-US"/>
        </w:rPr>
        <w:t xml:space="preserve">one </w:t>
      </w:r>
      <w:bookmarkStart w:id="0" w:name="_GoBack"/>
      <w:bookmarkEnd w:id="0"/>
      <w:r w:rsidR="00033754">
        <w:rPr>
          <w:lang w:val="en-US"/>
        </w:rPr>
        <w:t xml:space="preserve">displays a purple dot for </w:t>
      </w:r>
      <w:r>
        <w:rPr>
          <w:lang w:val="en-US"/>
        </w:rPr>
        <w:t>the efficiency of every job an</w:t>
      </w:r>
      <w:r w:rsidR="00033754">
        <w:rPr>
          <w:lang w:val="en-US"/>
        </w:rPr>
        <w:t>d a red dot for the average Efficiency per day</w:t>
      </w:r>
      <w:r>
        <w:rPr>
          <w:lang w:val="en-US"/>
        </w:rPr>
        <w:t>.</w:t>
      </w:r>
    </w:p>
    <w:p w:rsidR="000A4E4C" w:rsidRDefault="00FB23BD">
      <w:pPr>
        <w:rPr>
          <w:lang w:val="en-US"/>
        </w:rPr>
      </w:pPr>
      <w:r>
        <w:rPr>
          <w:lang w:val="en-US"/>
        </w:rPr>
        <w:t xml:space="preserve">Only days, </w:t>
      </w:r>
      <w:r w:rsidR="004D574E">
        <w:rPr>
          <w:lang w:val="en-US"/>
        </w:rPr>
        <w:t>on which</w:t>
      </w:r>
      <w:r>
        <w:rPr>
          <w:lang w:val="en-US"/>
        </w:rPr>
        <w:t xml:space="preserve"> Jobs were finished will be displayed.</w:t>
      </w:r>
    </w:p>
    <w:p w:rsidR="00DF769C" w:rsidRDefault="00DF769C">
      <w:pPr>
        <w:rPr>
          <w:lang w:val="en-US"/>
        </w:rPr>
      </w:pPr>
    </w:p>
    <w:p w:rsidR="00FA410A" w:rsidRPr="00B420C5" w:rsidRDefault="0035535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FBB6D0A" wp14:editId="04531458">
            <wp:extent cx="5753100" cy="4732020"/>
            <wp:effectExtent l="0" t="0" r="0" b="0"/>
            <wp:docPr id="1" name="Grafik 1" descr="C:\Users\Sebastian\Desktop\codefights\example_docu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esktop\codefights\example_document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10A" w:rsidRPr="00B42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D1"/>
    <w:rsid w:val="00033754"/>
    <w:rsid w:val="000433D1"/>
    <w:rsid w:val="000A4E4C"/>
    <w:rsid w:val="001255A2"/>
    <w:rsid w:val="001A150A"/>
    <w:rsid w:val="001D7C8C"/>
    <w:rsid w:val="00264E26"/>
    <w:rsid w:val="002C65E0"/>
    <w:rsid w:val="002D07EC"/>
    <w:rsid w:val="00301DCD"/>
    <w:rsid w:val="003321F2"/>
    <w:rsid w:val="00342637"/>
    <w:rsid w:val="0035535D"/>
    <w:rsid w:val="004A0B92"/>
    <w:rsid w:val="004C3010"/>
    <w:rsid w:val="004D574E"/>
    <w:rsid w:val="004E666C"/>
    <w:rsid w:val="00502FFC"/>
    <w:rsid w:val="005808E5"/>
    <w:rsid w:val="006F1753"/>
    <w:rsid w:val="0071373C"/>
    <w:rsid w:val="007A5963"/>
    <w:rsid w:val="00830D75"/>
    <w:rsid w:val="00845E3D"/>
    <w:rsid w:val="008C5414"/>
    <w:rsid w:val="00905B99"/>
    <w:rsid w:val="00976A36"/>
    <w:rsid w:val="00A27027"/>
    <w:rsid w:val="00B420C5"/>
    <w:rsid w:val="00B713C1"/>
    <w:rsid w:val="00B80B9B"/>
    <w:rsid w:val="00BD509A"/>
    <w:rsid w:val="00BE13B2"/>
    <w:rsid w:val="00C06954"/>
    <w:rsid w:val="00D35ABA"/>
    <w:rsid w:val="00DB026E"/>
    <w:rsid w:val="00DF769C"/>
    <w:rsid w:val="00E1561B"/>
    <w:rsid w:val="00FA410A"/>
    <w:rsid w:val="00FB23BD"/>
    <w:rsid w:val="00FC4F31"/>
    <w:rsid w:val="00FC7234"/>
    <w:rsid w:val="00FE6B11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326F"/>
  <w15:chartTrackingRefBased/>
  <w15:docId w15:val="{C2DEF20A-2D80-446C-8075-D569C7C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14</cp:revision>
  <dcterms:created xsi:type="dcterms:W3CDTF">2019-08-29T07:33:00Z</dcterms:created>
  <dcterms:modified xsi:type="dcterms:W3CDTF">2019-09-06T13:14:00Z</dcterms:modified>
</cp:coreProperties>
</file>