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FD6C4" w14:textId="38E4A023" w:rsidR="00A4688B" w:rsidRDefault="00A4688B" w:rsidP="00A4688B">
      <w:pPr>
        <w:jc w:val="center"/>
        <w:rPr>
          <w:b/>
          <w:bCs/>
          <w:sz w:val="28"/>
          <w:szCs w:val="28"/>
        </w:rPr>
      </w:pPr>
      <w:r>
        <w:rPr>
          <w:b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5E02AB1" wp14:editId="661B8523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793115" cy="611505"/>
            <wp:effectExtent l="0" t="0" r="6985" b="0"/>
            <wp:wrapNone/>
            <wp:docPr id="8" name="Imagen 8" descr="Icon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cono&#10;&#10;Descripción generada automáticamente con confianza baj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30E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AF47F80" wp14:editId="3744988C">
            <wp:simplePos x="0" y="0"/>
            <wp:positionH relativeFrom="margin">
              <wp:posOffset>76200</wp:posOffset>
            </wp:positionH>
            <wp:positionV relativeFrom="paragraph">
              <wp:posOffset>0</wp:posOffset>
            </wp:positionV>
            <wp:extent cx="893103" cy="576000"/>
            <wp:effectExtent l="0" t="0" r="2540" b="0"/>
            <wp:wrapThrough wrapText="bothSides">
              <wp:wrapPolygon edited="0">
                <wp:start x="6913" y="0"/>
                <wp:lineTo x="5991" y="3572"/>
                <wp:lineTo x="5531" y="11431"/>
                <wp:lineTo x="0" y="19290"/>
                <wp:lineTo x="0" y="20719"/>
                <wp:lineTo x="21201" y="20719"/>
                <wp:lineTo x="21201" y="19290"/>
                <wp:lineTo x="14748" y="11431"/>
                <wp:lineTo x="14287" y="2143"/>
                <wp:lineTo x="13826" y="0"/>
                <wp:lineTo x="6913" y="0"/>
              </wp:wrapPolygon>
            </wp:wrapThrough>
            <wp:docPr id="9" name="Imagen 9" descr="Imagen que contiene señal, alimentos,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b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103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C9E62" w14:textId="77777777" w:rsidR="00A4688B" w:rsidRDefault="00A4688B" w:rsidP="00A4688B">
      <w:pPr>
        <w:jc w:val="center"/>
        <w:rPr>
          <w:b/>
          <w:bCs/>
          <w:sz w:val="28"/>
          <w:szCs w:val="28"/>
        </w:rPr>
      </w:pPr>
    </w:p>
    <w:p w14:paraId="50732671" w14:textId="77777777" w:rsidR="00A4688B" w:rsidRDefault="00A4688B" w:rsidP="00A4688B">
      <w:pPr>
        <w:jc w:val="center"/>
        <w:rPr>
          <w:b/>
          <w:bCs/>
          <w:sz w:val="28"/>
          <w:szCs w:val="28"/>
        </w:rPr>
      </w:pPr>
    </w:p>
    <w:p w14:paraId="4FA57ED3" w14:textId="31F24B6E" w:rsidR="00A4688B" w:rsidRPr="00083D82" w:rsidRDefault="00641DD3" w:rsidP="00A4688B">
      <w:pPr>
        <w:jc w:val="center"/>
        <w:rPr>
          <w:b/>
          <w:bCs/>
          <w:sz w:val="28"/>
          <w:szCs w:val="28"/>
        </w:rPr>
      </w:pPr>
      <w:r w:rsidRPr="00641DD3">
        <w:rPr>
          <w:b/>
          <w:bCs/>
          <w:sz w:val="28"/>
          <w:szCs w:val="28"/>
        </w:rPr>
        <w:t>Investigación en el aula</w:t>
      </w:r>
      <w:r>
        <w:rPr>
          <w:b/>
          <w:bCs/>
          <w:sz w:val="28"/>
          <w:szCs w:val="28"/>
        </w:rPr>
        <w:t xml:space="preserve"> </w:t>
      </w:r>
      <w:r w:rsidR="00A4688B" w:rsidRPr="00083D82">
        <w:rPr>
          <w:b/>
          <w:bCs/>
          <w:sz w:val="28"/>
          <w:szCs w:val="28"/>
        </w:rPr>
        <w:t>2</w:t>
      </w:r>
      <w:r w:rsidR="00590CF3">
        <w:rPr>
          <w:b/>
          <w:bCs/>
          <w:sz w:val="28"/>
          <w:szCs w:val="28"/>
        </w:rPr>
        <w:t>026</w:t>
      </w:r>
    </w:p>
    <w:p w14:paraId="4E188D6B" w14:textId="53B797B5" w:rsidR="00A4688B" w:rsidRPr="00083D82" w:rsidRDefault="00A4688B" w:rsidP="00A4688B">
      <w:pPr>
        <w:jc w:val="center"/>
        <w:rPr>
          <w:b/>
          <w:bCs/>
          <w:sz w:val="28"/>
          <w:szCs w:val="28"/>
        </w:rPr>
      </w:pPr>
      <w:r w:rsidRPr="00083D82">
        <w:rPr>
          <w:b/>
          <w:bCs/>
          <w:sz w:val="28"/>
          <w:szCs w:val="28"/>
        </w:rPr>
        <w:t xml:space="preserve">PAUTA DE EVALUACIÓN </w:t>
      </w:r>
      <w:r>
        <w:rPr>
          <w:b/>
          <w:bCs/>
          <w:sz w:val="28"/>
          <w:szCs w:val="28"/>
        </w:rPr>
        <w:t>PARA LA OBSERVACIÓN DE CLASE DE MATEMÁTICA.</w:t>
      </w:r>
    </w:p>
    <w:p w14:paraId="1EF61BA3" w14:textId="64A5551C" w:rsidR="00A4688B" w:rsidRDefault="007B0900" w:rsidP="00A468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ACADÉMICA</w:t>
      </w:r>
      <w:r w:rsidR="00A4688B" w:rsidRPr="00083D82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O</w:t>
      </w:r>
      <w:r w:rsidR="00A4688B" w:rsidRPr="00083D8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UBB</w:t>
      </w:r>
    </w:p>
    <w:p w14:paraId="5F317CC5" w14:textId="77777777" w:rsidR="008151F7" w:rsidRDefault="008151F7" w:rsidP="00A4688B">
      <w:pPr>
        <w:jc w:val="center"/>
        <w:rPr>
          <w:b/>
          <w:bCs/>
          <w:sz w:val="28"/>
          <w:szCs w:val="28"/>
        </w:rPr>
      </w:pPr>
    </w:p>
    <w:p w14:paraId="5BC64BFB" w14:textId="77777777" w:rsidR="00C64052" w:rsidRDefault="008151F7" w:rsidP="008151F7">
      <w:pPr>
        <w:spacing w:line="276" w:lineRule="auto"/>
        <w:jc w:val="both"/>
        <w:rPr>
          <w:lang w:val="es-ES"/>
        </w:rPr>
      </w:pPr>
      <w:r w:rsidRPr="00A4688B">
        <w:rPr>
          <w:b/>
          <w:bCs/>
          <w:u w:val="single"/>
          <w:lang w:val="es-ES"/>
        </w:rPr>
        <w:t>Indicaciones:</w:t>
      </w:r>
      <w:r>
        <w:rPr>
          <w:lang w:val="es-ES"/>
        </w:rPr>
        <w:t xml:space="preserve"> </w:t>
      </w:r>
    </w:p>
    <w:p w14:paraId="70CF2059" w14:textId="65073D6D" w:rsidR="0011114A" w:rsidRDefault="00C64052" w:rsidP="008151F7">
      <w:pPr>
        <w:spacing w:line="276" w:lineRule="auto"/>
        <w:jc w:val="both"/>
        <w:rPr>
          <w:lang w:val="es-ES"/>
        </w:rPr>
      </w:pPr>
      <w:r>
        <w:rPr>
          <w:lang w:val="es-ES"/>
        </w:rPr>
        <w:t xml:space="preserve">Estimado/a </w:t>
      </w:r>
      <w:r w:rsidR="007B0900">
        <w:rPr>
          <w:lang w:val="es-ES"/>
        </w:rPr>
        <w:t>Académico</w:t>
      </w:r>
      <w:r>
        <w:rPr>
          <w:lang w:val="es-ES"/>
        </w:rPr>
        <w:t xml:space="preserve">: </w:t>
      </w:r>
    </w:p>
    <w:p w14:paraId="38353F96" w14:textId="5AB8B14A" w:rsidR="008151F7" w:rsidRDefault="008151F7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_tradnl"/>
        </w:rPr>
      </w:pPr>
      <w:r w:rsidRPr="0011114A">
        <w:rPr>
          <w:lang w:val="es-ES_tradnl"/>
        </w:rPr>
        <w:t xml:space="preserve">La Pauta de Evaluación del desempeño docente que se </w:t>
      </w:r>
      <w:r w:rsidR="0011114A" w:rsidRPr="0011114A">
        <w:rPr>
          <w:lang w:val="es-ES_tradnl"/>
        </w:rPr>
        <w:t>presenta</w:t>
      </w:r>
      <w:r w:rsidRPr="0011114A">
        <w:rPr>
          <w:lang w:val="es-ES_tradnl"/>
        </w:rPr>
        <w:t xml:space="preserve"> a continuación, ha sido creada con el propósito de contar con un instrumento que permita evaluar de manera formativa la realización de una clase de las/os estudiantes de Pedagogía de Educación Matemática de la Universidad del Bío-Bío de VI semestre, siendo esta su segunda experiencia en la docencia directa realizando una clase.</w:t>
      </w:r>
    </w:p>
    <w:p w14:paraId="3EBDAE5E" w14:textId="36DFC5E3" w:rsidR="00232915" w:rsidRPr="0011114A" w:rsidRDefault="00232915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_tradnl"/>
        </w:rPr>
      </w:pPr>
      <w:r>
        <w:rPr>
          <w:lang w:val="es-ES_tradnl"/>
        </w:rPr>
        <w:t>La evaluación se realiza considerando la dupla de docentes en formación, según corresponda.</w:t>
      </w:r>
    </w:p>
    <w:p w14:paraId="6DD53109" w14:textId="2EC15069" w:rsidR="008151F7" w:rsidRPr="0011114A" w:rsidRDefault="008151F7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1114A">
        <w:rPr>
          <w:lang w:val="es-ES"/>
        </w:rPr>
        <w:t xml:space="preserve">En cada uno de los siguientes criterios marque con una X su apreciación de la observación realizada (1: Muy bajo; 7: Muy Alto). </w:t>
      </w:r>
    </w:p>
    <w:p w14:paraId="26C7146A" w14:textId="1E2A8123" w:rsidR="008151F7" w:rsidRPr="0011114A" w:rsidRDefault="008151F7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1114A">
        <w:rPr>
          <w:lang w:val="es-ES"/>
        </w:rPr>
        <w:t>Se solicita al finalizar indicar observaciones generales respecto de fortalezas y aspectos a mejorar que considere pertinente para complementar la evaluación realizada, refiriéndose en particular sobre las estrategias de trabajo colaborativo para las/os estudiantes implementadas en las actividades de la clase.</w:t>
      </w:r>
    </w:p>
    <w:p w14:paraId="38E5608C" w14:textId="687E8814" w:rsidR="0011114A" w:rsidRPr="0011114A" w:rsidRDefault="0011114A" w:rsidP="0011114A">
      <w:pPr>
        <w:pStyle w:val="Prrafodelista"/>
        <w:numPr>
          <w:ilvl w:val="0"/>
          <w:numId w:val="3"/>
        </w:numPr>
        <w:spacing w:line="276" w:lineRule="auto"/>
        <w:jc w:val="both"/>
        <w:rPr>
          <w:lang w:val="es-ES"/>
        </w:rPr>
      </w:pPr>
      <w:r w:rsidRPr="0011114A">
        <w:rPr>
          <w:lang w:val="es-ES"/>
        </w:rPr>
        <w:t>Al finalizar la clase, por favor le solicitamos firmar y entregar este instrumento a las/os estudiantes.</w:t>
      </w:r>
    </w:p>
    <w:p w14:paraId="11178DBE" w14:textId="77777777" w:rsidR="00A4688B" w:rsidRDefault="00A4688B" w:rsidP="00C0171D">
      <w:pPr>
        <w:jc w:val="center"/>
        <w:rPr>
          <w:b/>
          <w:lang w:val="es-ES"/>
        </w:rPr>
      </w:pPr>
    </w:p>
    <w:p w14:paraId="6C663359" w14:textId="77777777" w:rsidR="00603AAE" w:rsidRPr="00C0171D" w:rsidRDefault="00603AAE" w:rsidP="00603AAE">
      <w:pPr>
        <w:rPr>
          <w:b/>
          <w:lang w:val="es-ES"/>
        </w:rPr>
      </w:pPr>
      <w:r w:rsidRPr="00C0171D">
        <w:rPr>
          <w:b/>
          <w:lang w:val="es-ES"/>
        </w:rPr>
        <w:t>1.) ANTECEDENTES:</w:t>
      </w:r>
    </w:p>
    <w:p w14:paraId="27CCD5F8" w14:textId="77777777" w:rsidR="00603AAE" w:rsidRPr="00603AAE" w:rsidRDefault="00603AAE" w:rsidP="00603AA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03AAE" w14:paraId="3D9CC6BA" w14:textId="77777777" w:rsidTr="004F6B65">
        <w:tc>
          <w:tcPr>
            <w:tcW w:w="2207" w:type="dxa"/>
          </w:tcPr>
          <w:p w14:paraId="78394FA6" w14:textId="4FE36C20" w:rsidR="00603AAE" w:rsidRDefault="00A4688B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PROFESORAS/ES EN FORMACIÓN</w:t>
            </w:r>
          </w:p>
        </w:tc>
        <w:tc>
          <w:tcPr>
            <w:tcW w:w="6621" w:type="dxa"/>
            <w:gridSpan w:val="3"/>
          </w:tcPr>
          <w:p w14:paraId="49B19B39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</w:tr>
      <w:tr w:rsidR="00603AAE" w14:paraId="4F36513E" w14:textId="77777777" w:rsidTr="00485CE5">
        <w:trPr>
          <w:trHeight w:val="300"/>
        </w:trPr>
        <w:tc>
          <w:tcPr>
            <w:tcW w:w="2207" w:type="dxa"/>
          </w:tcPr>
          <w:p w14:paraId="4280B26D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ESTABLECIMIENTO</w:t>
            </w:r>
          </w:p>
        </w:tc>
        <w:tc>
          <w:tcPr>
            <w:tcW w:w="6621" w:type="dxa"/>
            <w:gridSpan w:val="3"/>
          </w:tcPr>
          <w:p w14:paraId="5E49C5CE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</w:tr>
      <w:tr w:rsidR="00603AAE" w14:paraId="7E374F70" w14:textId="77777777" w:rsidTr="00603AAE">
        <w:trPr>
          <w:trHeight w:val="280"/>
        </w:trPr>
        <w:tc>
          <w:tcPr>
            <w:tcW w:w="2207" w:type="dxa"/>
          </w:tcPr>
          <w:p w14:paraId="71D79674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CURSO</w:t>
            </w:r>
          </w:p>
        </w:tc>
        <w:tc>
          <w:tcPr>
            <w:tcW w:w="2207" w:type="dxa"/>
          </w:tcPr>
          <w:p w14:paraId="76B3E5A9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2207" w:type="dxa"/>
          </w:tcPr>
          <w:p w14:paraId="6E7E789B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2207" w:type="dxa"/>
          </w:tcPr>
          <w:p w14:paraId="04E5C806" w14:textId="77777777" w:rsidR="00603AAE" w:rsidRDefault="00603AAE" w:rsidP="00603AAE">
            <w:pPr>
              <w:spacing w:line="360" w:lineRule="auto"/>
              <w:rPr>
                <w:lang w:val="es-ES"/>
              </w:rPr>
            </w:pPr>
          </w:p>
        </w:tc>
      </w:tr>
      <w:tr w:rsidR="00603AAE" w14:paraId="2303D4BB" w14:textId="77777777" w:rsidTr="00603AAE">
        <w:tc>
          <w:tcPr>
            <w:tcW w:w="2207" w:type="dxa"/>
          </w:tcPr>
          <w:p w14:paraId="2AEF83E9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HORA INICIO</w:t>
            </w:r>
          </w:p>
        </w:tc>
        <w:tc>
          <w:tcPr>
            <w:tcW w:w="2207" w:type="dxa"/>
          </w:tcPr>
          <w:p w14:paraId="41A43DD0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</w:p>
        </w:tc>
        <w:tc>
          <w:tcPr>
            <w:tcW w:w="2207" w:type="dxa"/>
          </w:tcPr>
          <w:p w14:paraId="54E428EE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HORA TÉRMINO</w:t>
            </w:r>
          </w:p>
        </w:tc>
        <w:tc>
          <w:tcPr>
            <w:tcW w:w="2207" w:type="dxa"/>
          </w:tcPr>
          <w:p w14:paraId="50032088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</w:p>
        </w:tc>
      </w:tr>
      <w:tr w:rsidR="00603AAE" w14:paraId="12877A31" w14:textId="77777777" w:rsidTr="006B37F2">
        <w:tc>
          <w:tcPr>
            <w:tcW w:w="2207" w:type="dxa"/>
          </w:tcPr>
          <w:p w14:paraId="6504BCCF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OBSERVADOR</w:t>
            </w:r>
          </w:p>
        </w:tc>
        <w:tc>
          <w:tcPr>
            <w:tcW w:w="6621" w:type="dxa"/>
            <w:gridSpan w:val="3"/>
          </w:tcPr>
          <w:p w14:paraId="01CC37DB" w14:textId="77777777" w:rsidR="00603AAE" w:rsidRDefault="00603AAE" w:rsidP="00C0171D">
            <w:pPr>
              <w:spacing w:line="360" w:lineRule="auto"/>
              <w:rPr>
                <w:lang w:val="es-ES"/>
              </w:rPr>
            </w:pPr>
          </w:p>
        </w:tc>
      </w:tr>
    </w:tbl>
    <w:p w14:paraId="72677507" w14:textId="77777777" w:rsidR="00603AAE" w:rsidRDefault="00603AAE">
      <w:pPr>
        <w:rPr>
          <w:lang w:val="es-ES"/>
        </w:rPr>
      </w:pPr>
    </w:p>
    <w:p w14:paraId="06018C7A" w14:textId="77777777" w:rsidR="00603AAE" w:rsidRPr="00C0171D" w:rsidRDefault="00603AAE">
      <w:pPr>
        <w:rPr>
          <w:b/>
          <w:lang w:val="es-ES"/>
        </w:rPr>
      </w:pPr>
      <w:r w:rsidRPr="00C0171D">
        <w:rPr>
          <w:b/>
          <w:lang w:val="es-ES"/>
        </w:rPr>
        <w:t xml:space="preserve">2.) </w:t>
      </w:r>
      <w:r w:rsidR="00C0171D" w:rsidRPr="00C0171D">
        <w:rPr>
          <w:b/>
          <w:lang w:val="es-ES"/>
        </w:rPr>
        <w:t>EVALUACIÓN DE LA OBSERVACIÓN:</w:t>
      </w:r>
    </w:p>
    <w:p w14:paraId="0476CC69" w14:textId="77777777" w:rsidR="00603AAE" w:rsidRDefault="00603AA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603AAE" w14:paraId="0F871E6D" w14:textId="77777777" w:rsidTr="001947A0">
        <w:tc>
          <w:tcPr>
            <w:tcW w:w="2263" w:type="dxa"/>
          </w:tcPr>
          <w:p w14:paraId="5C8C9270" w14:textId="77777777" w:rsidR="00603AAE" w:rsidRPr="001947A0" w:rsidRDefault="00603AAE">
            <w:pPr>
              <w:rPr>
                <w:b/>
                <w:lang w:val="es-ES"/>
              </w:rPr>
            </w:pPr>
          </w:p>
          <w:p w14:paraId="41CBD316" w14:textId="77777777" w:rsidR="00603AAE" w:rsidRPr="001947A0" w:rsidRDefault="00603AAE">
            <w:pPr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Objetivo de la clase</w:t>
            </w:r>
          </w:p>
        </w:tc>
        <w:tc>
          <w:tcPr>
            <w:tcW w:w="6565" w:type="dxa"/>
          </w:tcPr>
          <w:p w14:paraId="436DC3B1" w14:textId="77777777" w:rsidR="00603AAE" w:rsidRDefault="00603AAE">
            <w:pPr>
              <w:rPr>
                <w:lang w:val="es-ES"/>
              </w:rPr>
            </w:pPr>
          </w:p>
          <w:p w14:paraId="64F928D4" w14:textId="77777777" w:rsidR="00603AAE" w:rsidRDefault="00603AAE">
            <w:pPr>
              <w:rPr>
                <w:lang w:val="es-ES"/>
              </w:rPr>
            </w:pPr>
          </w:p>
          <w:p w14:paraId="5FB3CB32" w14:textId="77777777" w:rsidR="00603AAE" w:rsidRDefault="00603AAE">
            <w:pPr>
              <w:rPr>
                <w:lang w:val="es-ES"/>
              </w:rPr>
            </w:pPr>
          </w:p>
        </w:tc>
      </w:tr>
    </w:tbl>
    <w:p w14:paraId="4DA6E63B" w14:textId="77777777" w:rsidR="00603AAE" w:rsidRDefault="00603AAE">
      <w:pPr>
        <w:rPr>
          <w:lang w:val="es-ES"/>
        </w:rPr>
      </w:pPr>
    </w:p>
    <w:p w14:paraId="0C04B8BA" w14:textId="53E827E2" w:rsidR="00603AAE" w:rsidRDefault="00C328B8">
      <w:pPr>
        <w:rPr>
          <w:lang w:val="es-ES"/>
        </w:rPr>
      </w:pPr>
      <w:r>
        <w:rPr>
          <w:lang w:val="es-ES"/>
        </w:rPr>
        <w:br w:type="page"/>
      </w:r>
    </w:p>
    <w:tbl>
      <w:tblPr>
        <w:tblStyle w:val="Tablaconcuadrcula"/>
        <w:tblW w:w="9459" w:type="dxa"/>
        <w:tblLook w:val="04A0" w:firstRow="1" w:lastRow="0" w:firstColumn="1" w:lastColumn="0" w:noHBand="0" w:noVBand="1"/>
      </w:tblPr>
      <w:tblGrid>
        <w:gridCol w:w="565"/>
        <w:gridCol w:w="4631"/>
        <w:gridCol w:w="609"/>
        <w:gridCol w:w="609"/>
        <w:gridCol w:w="609"/>
        <w:gridCol w:w="609"/>
        <w:gridCol w:w="609"/>
        <w:gridCol w:w="609"/>
        <w:gridCol w:w="609"/>
      </w:tblGrid>
      <w:tr w:rsidR="00FF6E74" w14:paraId="17D0DC37" w14:textId="3E2334FE" w:rsidTr="00FF6E74">
        <w:trPr>
          <w:trHeight w:val="290"/>
        </w:trPr>
        <w:tc>
          <w:tcPr>
            <w:tcW w:w="5196" w:type="dxa"/>
            <w:gridSpan w:val="2"/>
          </w:tcPr>
          <w:p w14:paraId="30B2C70C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lastRenderedPageBreak/>
              <w:t>Criterios</w:t>
            </w:r>
          </w:p>
        </w:tc>
        <w:tc>
          <w:tcPr>
            <w:tcW w:w="609" w:type="dxa"/>
          </w:tcPr>
          <w:p w14:paraId="558ADCD1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1</w:t>
            </w:r>
          </w:p>
        </w:tc>
        <w:tc>
          <w:tcPr>
            <w:tcW w:w="609" w:type="dxa"/>
          </w:tcPr>
          <w:p w14:paraId="4B462660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2</w:t>
            </w:r>
          </w:p>
        </w:tc>
        <w:tc>
          <w:tcPr>
            <w:tcW w:w="609" w:type="dxa"/>
          </w:tcPr>
          <w:p w14:paraId="5D3B12A8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3</w:t>
            </w:r>
          </w:p>
        </w:tc>
        <w:tc>
          <w:tcPr>
            <w:tcW w:w="609" w:type="dxa"/>
          </w:tcPr>
          <w:p w14:paraId="3E479272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4</w:t>
            </w:r>
          </w:p>
        </w:tc>
        <w:tc>
          <w:tcPr>
            <w:tcW w:w="609" w:type="dxa"/>
          </w:tcPr>
          <w:p w14:paraId="5AC9E9F7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5</w:t>
            </w:r>
          </w:p>
        </w:tc>
        <w:tc>
          <w:tcPr>
            <w:tcW w:w="609" w:type="dxa"/>
          </w:tcPr>
          <w:p w14:paraId="0F219EAC" w14:textId="77777777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r w:rsidRPr="001947A0">
              <w:rPr>
                <w:b/>
                <w:lang w:val="es-ES"/>
              </w:rPr>
              <w:t>6</w:t>
            </w:r>
          </w:p>
        </w:tc>
        <w:tc>
          <w:tcPr>
            <w:tcW w:w="609" w:type="dxa"/>
          </w:tcPr>
          <w:p w14:paraId="67B4BC21" w14:textId="76696B9A" w:rsidR="00FF6E74" w:rsidRPr="001947A0" w:rsidRDefault="00FF6E74" w:rsidP="001947A0">
            <w:pPr>
              <w:spacing w:line="360" w:lineRule="auto"/>
              <w:jc w:val="center"/>
              <w:rPr>
                <w:b/>
                <w:lang w:val="es-ES"/>
              </w:rPr>
            </w:pPr>
            <w:commentRangeStart w:id="0"/>
            <w:r>
              <w:rPr>
                <w:b/>
                <w:lang w:val="es-ES"/>
              </w:rPr>
              <w:t>7</w:t>
            </w:r>
            <w:commentRangeEnd w:id="0"/>
            <w:r w:rsidR="00486E40" w:rsidRPr="001947A0">
              <w:rPr>
                <w:rStyle w:val="Refdecomentario"/>
                <w:b/>
                <w:sz w:val="24"/>
                <w:szCs w:val="24"/>
                <w:lang w:val="es-ES"/>
              </w:rPr>
              <w:commentReference w:id="0"/>
            </w:r>
          </w:p>
        </w:tc>
      </w:tr>
      <w:tr w:rsidR="00FF6E74" w14:paraId="1AF6547E" w14:textId="1BA21F3F" w:rsidTr="00B068D9">
        <w:trPr>
          <w:trHeight w:val="160"/>
        </w:trPr>
        <w:tc>
          <w:tcPr>
            <w:tcW w:w="9459" w:type="dxa"/>
            <w:gridSpan w:val="9"/>
          </w:tcPr>
          <w:p w14:paraId="359584E3" w14:textId="1AA63C71" w:rsidR="00FF6E74" w:rsidRPr="00486470" w:rsidRDefault="00FF6E74" w:rsidP="00603AAE">
            <w:pPr>
              <w:spacing w:line="360" w:lineRule="auto"/>
              <w:rPr>
                <w:b/>
                <w:lang w:val="es-ES"/>
              </w:rPr>
            </w:pPr>
            <w:r w:rsidRPr="00486470">
              <w:rPr>
                <w:b/>
                <w:lang w:val="es-ES"/>
              </w:rPr>
              <w:t>ASPECTOS DE LA ESTRUCTURA DE LA CLASE</w:t>
            </w:r>
          </w:p>
        </w:tc>
      </w:tr>
      <w:tr w:rsidR="00FF6E74" w14:paraId="78257231" w14:textId="4417B981" w:rsidTr="00FF6E74">
        <w:trPr>
          <w:trHeight w:val="700"/>
        </w:trPr>
        <w:tc>
          <w:tcPr>
            <w:tcW w:w="565" w:type="dxa"/>
          </w:tcPr>
          <w:p w14:paraId="7714214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1.</w:t>
            </w:r>
          </w:p>
        </w:tc>
        <w:tc>
          <w:tcPr>
            <w:tcW w:w="4631" w:type="dxa"/>
          </w:tcPr>
          <w:p w14:paraId="5A4D1015" w14:textId="77777777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El objetivo de la clase se presenta a los estudiantes.  Es claro y pertinente al nivel.</w:t>
            </w:r>
          </w:p>
        </w:tc>
        <w:tc>
          <w:tcPr>
            <w:tcW w:w="609" w:type="dxa"/>
          </w:tcPr>
          <w:p w14:paraId="596EE28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DF41F6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9661A5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D0C9C7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7DAA76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A5489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D3456D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A617647" w14:textId="3BF3584F" w:rsidTr="00FF6E74">
        <w:trPr>
          <w:trHeight w:val="290"/>
        </w:trPr>
        <w:tc>
          <w:tcPr>
            <w:tcW w:w="565" w:type="dxa"/>
          </w:tcPr>
          <w:p w14:paraId="4F9ACCB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2.</w:t>
            </w:r>
          </w:p>
        </w:tc>
        <w:tc>
          <w:tcPr>
            <w:tcW w:w="4631" w:type="dxa"/>
          </w:tcPr>
          <w:p w14:paraId="00AC7FB2" w14:textId="71C71535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desarrolla un inicio de la clase generando retroalimentación y/o activación de conocimientos previos.</w:t>
            </w:r>
          </w:p>
        </w:tc>
        <w:tc>
          <w:tcPr>
            <w:tcW w:w="609" w:type="dxa"/>
          </w:tcPr>
          <w:p w14:paraId="74AB82C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2C46E6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4CC124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3E6E65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C1EA33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E6957F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18F940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34653D13" w14:textId="7C2DEB3D" w:rsidTr="00FF6E74">
        <w:trPr>
          <w:trHeight w:val="290"/>
        </w:trPr>
        <w:tc>
          <w:tcPr>
            <w:tcW w:w="565" w:type="dxa"/>
          </w:tcPr>
          <w:p w14:paraId="180354D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3.</w:t>
            </w:r>
          </w:p>
        </w:tc>
        <w:tc>
          <w:tcPr>
            <w:tcW w:w="4631" w:type="dxa"/>
          </w:tcPr>
          <w:p w14:paraId="52D9934B" w14:textId="7D857C46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desarrollo de la clase de manera pertinente al objetivo planteado.</w:t>
            </w:r>
          </w:p>
        </w:tc>
        <w:tc>
          <w:tcPr>
            <w:tcW w:w="609" w:type="dxa"/>
          </w:tcPr>
          <w:p w14:paraId="7FF4750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03A135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F03BD7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D87D95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FAAB6E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33787E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8A66D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C4CFFAD" w14:textId="73B78A59" w:rsidTr="00FF6E74">
        <w:trPr>
          <w:trHeight w:val="290"/>
        </w:trPr>
        <w:tc>
          <w:tcPr>
            <w:tcW w:w="565" w:type="dxa"/>
          </w:tcPr>
          <w:p w14:paraId="2AE4D67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4.</w:t>
            </w:r>
          </w:p>
        </w:tc>
        <w:tc>
          <w:tcPr>
            <w:tcW w:w="4631" w:type="dxa"/>
          </w:tcPr>
          <w:p w14:paraId="2805A2C0" w14:textId="04FD8A89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desarrollo de la clase con tareas matemáticas pertinentes y coherentes con el objetivo planteado.</w:t>
            </w:r>
          </w:p>
        </w:tc>
        <w:tc>
          <w:tcPr>
            <w:tcW w:w="609" w:type="dxa"/>
          </w:tcPr>
          <w:p w14:paraId="7B4166B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70E081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05A432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1CE603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54D26C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BD52DD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343763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0A23987B" w14:textId="2E1AD574" w:rsidTr="00FF6E74">
        <w:trPr>
          <w:trHeight w:val="290"/>
        </w:trPr>
        <w:tc>
          <w:tcPr>
            <w:tcW w:w="565" w:type="dxa"/>
          </w:tcPr>
          <w:p w14:paraId="40F976E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 xml:space="preserve">5. </w:t>
            </w:r>
          </w:p>
        </w:tc>
        <w:tc>
          <w:tcPr>
            <w:tcW w:w="4631" w:type="dxa"/>
          </w:tcPr>
          <w:p w14:paraId="3D523FD9" w14:textId="0DB85C0D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cierre de la clase con actividad(es) clave(s) para la verificación del cumplimiento del objetivo planteado.</w:t>
            </w:r>
          </w:p>
        </w:tc>
        <w:tc>
          <w:tcPr>
            <w:tcW w:w="609" w:type="dxa"/>
          </w:tcPr>
          <w:p w14:paraId="176844D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624EFB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20D78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9CE0C7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0C1759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8CA0B6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67B82D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0ED2F998" w14:textId="5B56E7FD" w:rsidTr="00FF6E74">
        <w:trPr>
          <w:trHeight w:val="780"/>
        </w:trPr>
        <w:tc>
          <w:tcPr>
            <w:tcW w:w="565" w:type="dxa"/>
          </w:tcPr>
          <w:p w14:paraId="129D4D0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 xml:space="preserve">6. </w:t>
            </w:r>
          </w:p>
        </w:tc>
        <w:tc>
          <w:tcPr>
            <w:tcW w:w="4631" w:type="dxa"/>
          </w:tcPr>
          <w:p w14:paraId="37A19F33" w14:textId="74B00DA0" w:rsidR="00014153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un cierre de la clase integrando y/o sintetizando los aprendizajes de la clase.</w:t>
            </w:r>
          </w:p>
        </w:tc>
        <w:tc>
          <w:tcPr>
            <w:tcW w:w="609" w:type="dxa"/>
          </w:tcPr>
          <w:p w14:paraId="4E65393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C5032E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BBE2F9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A34CC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68FCB3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574043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00EC11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014153" w14:paraId="67005893" w14:textId="41130DBD" w:rsidTr="00411262">
        <w:trPr>
          <w:trHeight w:val="380"/>
        </w:trPr>
        <w:tc>
          <w:tcPr>
            <w:tcW w:w="9459" w:type="dxa"/>
            <w:gridSpan w:val="9"/>
          </w:tcPr>
          <w:p w14:paraId="1302D8D7" w14:textId="78D698E7" w:rsidR="00014153" w:rsidRPr="00381E28" w:rsidRDefault="00014153" w:rsidP="00603AAE">
            <w:pPr>
              <w:spacing w:line="360" w:lineRule="auto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TAREAS MATEMÁTICAS</w:t>
            </w:r>
            <w:r>
              <w:rPr>
                <w:b/>
                <w:lang w:val="es-ES"/>
              </w:rPr>
              <w:t xml:space="preserve"> PROPUESTAS</w:t>
            </w:r>
          </w:p>
        </w:tc>
      </w:tr>
      <w:tr w:rsidR="00FF6E74" w14:paraId="37EB5B68" w14:textId="6F456706" w:rsidTr="00FF6E74">
        <w:trPr>
          <w:trHeight w:val="290"/>
        </w:trPr>
        <w:tc>
          <w:tcPr>
            <w:tcW w:w="565" w:type="dxa"/>
          </w:tcPr>
          <w:p w14:paraId="1352FFC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7.</w:t>
            </w:r>
          </w:p>
        </w:tc>
        <w:tc>
          <w:tcPr>
            <w:tcW w:w="4631" w:type="dxa"/>
          </w:tcPr>
          <w:p w14:paraId="722A6EB8" w14:textId="2107A817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hace uso de los errores y dificultades de los estudiantes como una instancia de devolución.</w:t>
            </w:r>
          </w:p>
        </w:tc>
        <w:tc>
          <w:tcPr>
            <w:tcW w:w="609" w:type="dxa"/>
          </w:tcPr>
          <w:p w14:paraId="60E6805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5D6F21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212E7D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A555B3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98BEE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9E02B5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48E56D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9A392A7" w14:textId="73A6C4D4" w:rsidTr="00FF6E74">
        <w:trPr>
          <w:trHeight w:val="290"/>
        </w:trPr>
        <w:tc>
          <w:tcPr>
            <w:tcW w:w="565" w:type="dxa"/>
          </w:tcPr>
          <w:p w14:paraId="5B1E847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8.</w:t>
            </w:r>
          </w:p>
        </w:tc>
        <w:tc>
          <w:tcPr>
            <w:tcW w:w="4631" w:type="dxa"/>
          </w:tcPr>
          <w:p w14:paraId="3CCCA159" w14:textId="3DC842A9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 xml:space="preserve">propone tareas matemáticas que se relacionen con </w:t>
            </w:r>
            <w:r w:rsidR="008151F7">
              <w:rPr>
                <w:lang w:val="es-ES"/>
              </w:rPr>
              <w:t xml:space="preserve">alguna de </w:t>
            </w:r>
            <w:r>
              <w:rPr>
                <w:lang w:val="es-ES"/>
              </w:rPr>
              <w:t>las habilidades de: resolución de problemas, representación, modelación y/o argumentación y comunicación.</w:t>
            </w:r>
          </w:p>
        </w:tc>
        <w:tc>
          <w:tcPr>
            <w:tcW w:w="609" w:type="dxa"/>
          </w:tcPr>
          <w:p w14:paraId="11569E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2FF5C8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98D464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BCE54E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59C21D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1CA517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FD9FED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5CDBA281" w14:textId="49124177" w:rsidTr="00FF6E74">
        <w:trPr>
          <w:trHeight w:val="290"/>
        </w:trPr>
        <w:tc>
          <w:tcPr>
            <w:tcW w:w="565" w:type="dxa"/>
          </w:tcPr>
          <w:p w14:paraId="033DDD6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9.</w:t>
            </w:r>
          </w:p>
        </w:tc>
        <w:tc>
          <w:tcPr>
            <w:tcW w:w="4631" w:type="dxa"/>
          </w:tcPr>
          <w:p w14:paraId="77634587" w14:textId="77777777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Las tareas matemáticas están contextualizadas al entorno de los estudiantes.</w:t>
            </w:r>
          </w:p>
        </w:tc>
        <w:tc>
          <w:tcPr>
            <w:tcW w:w="609" w:type="dxa"/>
          </w:tcPr>
          <w:p w14:paraId="366F441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593A3B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BFD2F6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B11310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D93B27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631501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C66576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142BCF69" w14:textId="5D332CAE" w:rsidTr="00FF6E74">
        <w:trPr>
          <w:trHeight w:val="791"/>
        </w:trPr>
        <w:tc>
          <w:tcPr>
            <w:tcW w:w="565" w:type="dxa"/>
          </w:tcPr>
          <w:p w14:paraId="70F628C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10.</w:t>
            </w:r>
          </w:p>
        </w:tc>
        <w:tc>
          <w:tcPr>
            <w:tcW w:w="4631" w:type="dxa"/>
          </w:tcPr>
          <w:p w14:paraId="2E86FBB6" w14:textId="46B23219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propone variadas estrategias de resolución de las tareas matemáticas presentadas.</w:t>
            </w:r>
          </w:p>
        </w:tc>
        <w:tc>
          <w:tcPr>
            <w:tcW w:w="609" w:type="dxa"/>
          </w:tcPr>
          <w:p w14:paraId="0B734F8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1BFDDA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8A6BB5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F6EB00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46312A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D0111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F46068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3FF6051D" w14:textId="0C741693" w:rsidTr="00C328B8">
        <w:trPr>
          <w:trHeight w:val="1100"/>
        </w:trPr>
        <w:tc>
          <w:tcPr>
            <w:tcW w:w="565" w:type="dxa"/>
            <w:tcBorders>
              <w:bottom w:val="single" w:sz="4" w:space="0" w:color="auto"/>
            </w:tcBorders>
          </w:tcPr>
          <w:p w14:paraId="6FC0A9E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11.</w:t>
            </w:r>
          </w:p>
        </w:tc>
        <w:tc>
          <w:tcPr>
            <w:tcW w:w="4631" w:type="dxa"/>
            <w:tcBorders>
              <w:bottom w:val="single" w:sz="4" w:space="0" w:color="auto"/>
            </w:tcBorders>
          </w:tcPr>
          <w:p w14:paraId="4D4252E3" w14:textId="1FFEEEF6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El profesor</w:t>
            </w:r>
            <w:r w:rsidR="008151F7">
              <w:rPr>
                <w:lang w:val="es-ES"/>
              </w:rPr>
              <w:t>/a</w:t>
            </w:r>
            <w:r>
              <w:rPr>
                <w:lang w:val="es-ES"/>
              </w:rPr>
              <w:t xml:space="preserve"> explica, comprueba y/o demuestra las definiciones, teoremas, proposiciones o procedimientos de manera clara y adecuadas al nivel educativo.</w:t>
            </w: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0472BE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40F6E43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5A9F10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233CF05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73DCC01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76C35DE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5C92B01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8151F7" w14:paraId="0CE0402F" w14:textId="77777777" w:rsidTr="00C328B8">
        <w:trPr>
          <w:trHeight w:val="1100"/>
        </w:trPr>
        <w:tc>
          <w:tcPr>
            <w:tcW w:w="565" w:type="dxa"/>
            <w:tcBorders>
              <w:bottom w:val="single" w:sz="4" w:space="0" w:color="auto"/>
            </w:tcBorders>
          </w:tcPr>
          <w:p w14:paraId="0745121B" w14:textId="35F95A1A" w:rsidR="008151F7" w:rsidRDefault="008151F7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12.</w:t>
            </w:r>
          </w:p>
        </w:tc>
        <w:tc>
          <w:tcPr>
            <w:tcW w:w="4631" w:type="dxa"/>
            <w:tcBorders>
              <w:bottom w:val="single" w:sz="4" w:space="0" w:color="auto"/>
            </w:tcBorders>
          </w:tcPr>
          <w:p w14:paraId="7FD44589" w14:textId="18A74A65" w:rsidR="008151F7" w:rsidRDefault="008151F7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El profesor/a utiliza estrategias de trabajo colaborativo para las/os estudiantes en las actividades de la clase.</w:t>
            </w: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0D7C8DA9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7E534DA7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5CD707E3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405671FF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4F601801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3485CC6F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  <w:tcBorders>
              <w:bottom w:val="single" w:sz="4" w:space="0" w:color="auto"/>
            </w:tcBorders>
          </w:tcPr>
          <w:p w14:paraId="0C0091A6" w14:textId="77777777" w:rsidR="008151F7" w:rsidRDefault="008151F7" w:rsidP="00603AAE">
            <w:pPr>
              <w:spacing w:line="360" w:lineRule="auto"/>
              <w:rPr>
                <w:lang w:val="es-ES"/>
              </w:rPr>
            </w:pPr>
          </w:p>
        </w:tc>
      </w:tr>
      <w:tr w:rsidR="00014153" w14:paraId="13CC3E1A" w14:textId="027B108C" w:rsidTr="00F04CD9">
        <w:trPr>
          <w:trHeight w:val="345"/>
        </w:trPr>
        <w:tc>
          <w:tcPr>
            <w:tcW w:w="9459" w:type="dxa"/>
            <w:gridSpan w:val="9"/>
            <w:tcBorders>
              <w:left w:val="nil"/>
              <w:bottom w:val="nil"/>
              <w:right w:val="nil"/>
            </w:tcBorders>
          </w:tcPr>
          <w:p w14:paraId="24748114" w14:textId="77777777" w:rsidR="00014153" w:rsidRDefault="00014153" w:rsidP="00603AAE">
            <w:pPr>
              <w:spacing w:line="360" w:lineRule="auto"/>
              <w:rPr>
                <w:b/>
                <w:lang w:val="es-ES"/>
              </w:rPr>
            </w:pPr>
          </w:p>
          <w:p w14:paraId="46366D54" w14:textId="69AD428D" w:rsidR="00C328B8" w:rsidRPr="00381E28" w:rsidRDefault="00C328B8" w:rsidP="00603AAE">
            <w:pPr>
              <w:spacing w:line="360" w:lineRule="auto"/>
              <w:rPr>
                <w:b/>
                <w:lang w:val="es-ES"/>
              </w:rPr>
            </w:pPr>
          </w:p>
        </w:tc>
      </w:tr>
    </w:tbl>
    <w:p w14:paraId="6C0FD647" w14:textId="77777777" w:rsidR="005C4E2E" w:rsidRDefault="005C4E2E">
      <w:r>
        <w:br w:type="page"/>
      </w:r>
    </w:p>
    <w:tbl>
      <w:tblPr>
        <w:tblStyle w:val="Tablaconcuadrcula"/>
        <w:tblW w:w="9459" w:type="dxa"/>
        <w:tblInd w:w="5" w:type="dxa"/>
        <w:tblLook w:val="04A0" w:firstRow="1" w:lastRow="0" w:firstColumn="1" w:lastColumn="0" w:noHBand="0" w:noVBand="1"/>
      </w:tblPr>
      <w:tblGrid>
        <w:gridCol w:w="565"/>
        <w:gridCol w:w="4631"/>
        <w:gridCol w:w="609"/>
        <w:gridCol w:w="609"/>
        <w:gridCol w:w="609"/>
        <w:gridCol w:w="609"/>
        <w:gridCol w:w="609"/>
        <w:gridCol w:w="609"/>
        <w:gridCol w:w="609"/>
      </w:tblGrid>
      <w:tr w:rsidR="00F04CD9" w14:paraId="3B93DE0B" w14:textId="77777777" w:rsidTr="005C4E2E">
        <w:trPr>
          <w:trHeight w:val="345"/>
        </w:trPr>
        <w:tc>
          <w:tcPr>
            <w:tcW w:w="9459" w:type="dxa"/>
            <w:gridSpan w:val="9"/>
            <w:tcBorders>
              <w:top w:val="nil"/>
              <w:left w:val="nil"/>
              <w:right w:val="nil"/>
            </w:tcBorders>
          </w:tcPr>
          <w:p w14:paraId="4087FA23" w14:textId="5EEAAD86" w:rsidR="00F04CD9" w:rsidRPr="00381E28" w:rsidRDefault="00F04CD9" w:rsidP="00603AAE">
            <w:pPr>
              <w:spacing w:line="360" w:lineRule="auto"/>
              <w:rPr>
                <w:b/>
                <w:lang w:val="es-ES"/>
              </w:rPr>
            </w:pPr>
          </w:p>
        </w:tc>
      </w:tr>
      <w:tr w:rsidR="00C328B8" w14:paraId="26647577" w14:textId="77777777" w:rsidTr="005C4E2E">
        <w:trPr>
          <w:trHeight w:val="345"/>
        </w:trPr>
        <w:tc>
          <w:tcPr>
            <w:tcW w:w="9459" w:type="dxa"/>
            <w:gridSpan w:val="9"/>
            <w:tcBorders>
              <w:top w:val="nil"/>
            </w:tcBorders>
          </w:tcPr>
          <w:p w14:paraId="0687E4E2" w14:textId="2488A4A6" w:rsidR="00C328B8" w:rsidRPr="00381E28" w:rsidRDefault="00C328B8" w:rsidP="00603AAE">
            <w:pPr>
              <w:spacing w:line="360" w:lineRule="auto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AMBIENTE DE AULA Y RECURSOS DE APRENDIZAJE</w:t>
            </w:r>
          </w:p>
        </w:tc>
      </w:tr>
      <w:tr w:rsidR="00FF6E74" w14:paraId="226238C2" w14:textId="310CF846" w:rsidTr="005C4E2E">
        <w:trPr>
          <w:trHeight w:val="525"/>
        </w:trPr>
        <w:tc>
          <w:tcPr>
            <w:tcW w:w="565" w:type="dxa"/>
          </w:tcPr>
          <w:p w14:paraId="1D7717E1" w14:textId="0B3F4981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3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7CDBE18F" w14:textId="3D38C7B8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hace uso de un lenguaje acorde al nivel de enseñanza.</w:t>
            </w:r>
          </w:p>
        </w:tc>
        <w:tc>
          <w:tcPr>
            <w:tcW w:w="609" w:type="dxa"/>
          </w:tcPr>
          <w:p w14:paraId="1A692E7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027C33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0794C8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87ABE2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DE8EF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01FE35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99D6E3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09647CA" w14:textId="079A3D8D" w:rsidTr="005C4E2E">
        <w:trPr>
          <w:trHeight w:val="290"/>
        </w:trPr>
        <w:tc>
          <w:tcPr>
            <w:tcW w:w="565" w:type="dxa"/>
          </w:tcPr>
          <w:p w14:paraId="2D283961" w14:textId="3D0342F3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4</w:t>
            </w:r>
            <w:r>
              <w:rPr>
                <w:lang w:val="es-ES"/>
              </w:rPr>
              <w:t xml:space="preserve">. </w:t>
            </w:r>
          </w:p>
        </w:tc>
        <w:tc>
          <w:tcPr>
            <w:tcW w:w="4631" w:type="dxa"/>
          </w:tcPr>
          <w:p w14:paraId="7B2DFBFA" w14:textId="4652A121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genera oportunidades de participación de los estudiantes durante toda la clase.</w:t>
            </w:r>
          </w:p>
        </w:tc>
        <w:tc>
          <w:tcPr>
            <w:tcW w:w="609" w:type="dxa"/>
          </w:tcPr>
          <w:p w14:paraId="2E28997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6931BA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498B7D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1D0F18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7CF3DC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482FFA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338109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1F5E6A89" w14:textId="58E0ED1C" w:rsidTr="005C4E2E">
        <w:trPr>
          <w:trHeight w:val="290"/>
        </w:trPr>
        <w:tc>
          <w:tcPr>
            <w:tcW w:w="565" w:type="dxa"/>
          </w:tcPr>
          <w:p w14:paraId="604CEAF8" w14:textId="5701F178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5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01DF1D17" w14:textId="6AFC4D2C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propicia un ambiente para el desarrollo de toda la clase.</w:t>
            </w:r>
          </w:p>
        </w:tc>
        <w:tc>
          <w:tcPr>
            <w:tcW w:w="609" w:type="dxa"/>
          </w:tcPr>
          <w:p w14:paraId="676BAB8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8A078B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F44F6E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3C1BD2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A81B5C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D27EA9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7F521D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E5A5810" w14:textId="2220FB32" w:rsidTr="005C4E2E">
        <w:trPr>
          <w:trHeight w:val="290"/>
        </w:trPr>
        <w:tc>
          <w:tcPr>
            <w:tcW w:w="565" w:type="dxa"/>
          </w:tcPr>
          <w:p w14:paraId="0429C38B" w14:textId="194AB803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6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513F60B2" w14:textId="6C29772F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brinda atención a todos los estudiantes del aula.</w:t>
            </w:r>
          </w:p>
        </w:tc>
        <w:tc>
          <w:tcPr>
            <w:tcW w:w="609" w:type="dxa"/>
          </w:tcPr>
          <w:p w14:paraId="076D652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ACE76D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DB2D32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05A607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633C05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A67E21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65173D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5E5A39B" w14:textId="5DD52424" w:rsidTr="005C4E2E">
        <w:trPr>
          <w:trHeight w:val="290"/>
        </w:trPr>
        <w:tc>
          <w:tcPr>
            <w:tcW w:w="565" w:type="dxa"/>
          </w:tcPr>
          <w:p w14:paraId="5AF13C5F" w14:textId="59371624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7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73A5EB30" w14:textId="0DCE3CFD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hace uso de materiales y/o recursos para el desarrollo de los aprendizajes en la clase.</w:t>
            </w:r>
          </w:p>
        </w:tc>
        <w:tc>
          <w:tcPr>
            <w:tcW w:w="609" w:type="dxa"/>
          </w:tcPr>
          <w:p w14:paraId="3F3C991B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2CA86A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E9BEF4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F3795B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277715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B44B52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4D865A6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47925CA7" w14:textId="0CC072B7" w:rsidTr="005C4E2E">
        <w:trPr>
          <w:trHeight w:val="290"/>
        </w:trPr>
        <w:tc>
          <w:tcPr>
            <w:tcW w:w="565" w:type="dxa"/>
          </w:tcPr>
          <w:p w14:paraId="75C24B5F" w14:textId="4A99517A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8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39D26217" w14:textId="3C067394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promueve la autoestima, evitando el rechazo, fobia o miedo a la matemática.</w:t>
            </w:r>
          </w:p>
        </w:tc>
        <w:tc>
          <w:tcPr>
            <w:tcW w:w="609" w:type="dxa"/>
          </w:tcPr>
          <w:p w14:paraId="5709D97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FE833D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7A18E2B7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7BE881C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537856F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AAC1AF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DFD8F0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2CF2BEDE" w14:textId="1365C4E2" w:rsidTr="005C4E2E">
        <w:trPr>
          <w:trHeight w:val="290"/>
        </w:trPr>
        <w:tc>
          <w:tcPr>
            <w:tcW w:w="565" w:type="dxa"/>
          </w:tcPr>
          <w:p w14:paraId="54F948FC" w14:textId="492E2BF3" w:rsidR="00FF6E74" w:rsidRDefault="00FF6E74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8151F7">
              <w:rPr>
                <w:lang w:val="es-ES"/>
              </w:rPr>
              <w:t>9</w:t>
            </w:r>
            <w:r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7A71CEF9" w14:textId="5E8CBB0C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promueve el diálogo y comunicación entre estudiantes favoreciendo la inclusión en la clase.</w:t>
            </w:r>
          </w:p>
        </w:tc>
        <w:tc>
          <w:tcPr>
            <w:tcW w:w="609" w:type="dxa"/>
          </w:tcPr>
          <w:p w14:paraId="7B1E2814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EF490C2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762484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07CAC68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39EEE3FA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1CACD1A1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23EDFCD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  <w:tr w:rsidR="00FF6E74" w14:paraId="552377FE" w14:textId="011CA32D" w:rsidTr="005C4E2E">
        <w:trPr>
          <w:trHeight w:val="290"/>
        </w:trPr>
        <w:tc>
          <w:tcPr>
            <w:tcW w:w="565" w:type="dxa"/>
          </w:tcPr>
          <w:p w14:paraId="77911905" w14:textId="2DB1C3D1" w:rsidR="00FF6E74" w:rsidRDefault="008151F7" w:rsidP="00603AAE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20</w:t>
            </w:r>
            <w:r w:rsidR="00FF6E74">
              <w:rPr>
                <w:lang w:val="es-ES"/>
              </w:rPr>
              <w:t>.</w:t>
            </w:r>
          </w:p>
        </w:tc>
        <w:tc>
          <w:tcPr>
            <w:tcW w:w="4631" w:type="dxa"/>
          </w:tcPr>
          <w:p w14:paraId="1479D4DF" w14:textId="57F0A3BC" w:rsidR="00FF6E74" w:rsidRDefault="00FF6E74" w:rsidP="00502F9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8151F7">
              <w:rPr>
                <w:lang w:val="es-ES"/>
              </w:rPr>
              <w:t xml:space="preserve">profesor/a </w:t>
            </w:r>
            <w:r>
              <w:rPr>
                <w:lang w:val="es-ES"/>
              </w:rPr>
              <w:t>realiza observación sistemática del proceso cognitivo de los estudiantes durante toda la clase.</w:t>
            </w:r>
          </w:p>
        </w:tc>
        <w:tc>
          <w:tcPr>
            <w:tcW w:w="609" w:type="dxa"/>
          </w:tcPr>
          <w:p w14:paraId="20E832D3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06F28AE5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1C7162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6DAADC3E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ED02830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22A2A869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  <w:tc>
          <w:tcPr>
            <w:tcW w:w="609" w:type="dxa"/>
          </w:tcPr>
          <w:p w14:paraId="42ACB7CF" w14:textId="77777777" w:rsidR="00FF6E74" w:rsidRDefault="00FF6E74" w:rsidP="00603AAE">
            <w:pPr>
              <w:spacing w:line="360" w:lineRule="auto"/>
              <w:rPr>
                <w:lang w:val="es-ES"/>
              </w:rPr>
            </w:pPr>
          </w:p>
        </w:tc>
      </w:tr>
    </w:tbl>
    <w:p w14:paraId="5FFEED2A" w14:textId="77777777" w:rsidR="00381E28" w:rsidRDefault="00381E28">
      <w:pPr>
        <w:rPr>
          <w:lang w:val="es-ES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81E28" w14:paraId="16535CCB" w14:textId="77777777" w:rsidTr="00C328B8">
        <w:tc>
          <w:tcPr>
            <w:tcW w:w="9493" w:type="dxa"/>
          </w:tcPr>
          <w:p w14:paraId="16BBC3BD" w14:textId="7F60AB3D" w:rsidR="005C4E2E" w:rsidRPr="005C4E2E" w:rsidRDefault="00381E28" w:rsidP="005C4E2E">
            <w:pPr>
              <w:jc w:val="both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OBSERVACIONES GENERALES:</w:t>
            </w:r>
            <w:r w:rsidR="005C4E2E">
              <w:rPr>
                <w:b/>
                <w:lang w:val="es-ES"/>
              </w:rPr>
              <w:t xml:space="preserve"> </w:t>
            </w:r>
            <w:r w:rsidR="005C4E2E" w:rsidRPr="0020791E">
              <w:rPr>
                <w:bCs/>
                <w:sz w:val="22"/>
                <w:szCs w:val="22"/>
                <w:lang w:val="es-ES"/>
              </w:rPr>
              <w:t>Por favor indicar fortalezas y aspectos a mejorar que considere pertinente para complementar la evaluación realizada, refiriéndose dentro de ellos, en particular sobre las estrategias de trabajo colaborativo para las/os estudiantes implementadas en las actividades de la clase. Puede continuar la escritura en la hoja posterior en caso de requerirlo</w:t>
            </w:r>
            <w:r w:rsidR="005C4E2E">
              <w:rPr>
                <w:lang w:val="es-ES"/>
              </w:rPr>
              <w:t>.</w:t>
            </w:r>
          </w:p>
          <w:p w14:paraId="33EE255A" w14:textId="77777777" w:rsidR="00381E28" w:rsidRDefault="00381E28">
            <w:pPr>
              <w:rPr>
                <w:lang w:val="es-ES"/>
              </w:rPr>
            </w:pPr>
          </w:p>
          <w:p w14:paraId="521BC5BC" w14:textId="77777777" w:rsidR="00381E28" w:rsidRDefault="00381E28">
            <w:pPr>
              <w:rPr>
                <w:lang w:val="es-ES"/>
              </w:rPr>
            </w:pPr>
          </w:p>
          <w:p w14:paraId="43FC2BEB" w14:textId="77777777" w:rsidR="00C328B8" w:rsidRDefault="00C328B8">
            <w:pPr>
              <w:rPr>
                <w:lang w:val="es-ES"/>
              </w:rPr>
            </w:pPr>
          </w:p>
          <w:p w14:paraId="3CEDFA66" w14:textId="77777777" w:rsidR="00C328B8" w:rsidRDefault="00C328B8">
            <w:pPr>
              <w:rPr>
                <w:lang w:val="es-ES"/>
              </w:rPr>
            </w:pPr>
          </w:p>
          <w:p w14:paraId="2CEDA8C0" w14:textId="77777777" w:rsidR="00C328B8" w:rsidRDefault="00C328B8">
            <w:pPr>
              <w:rPr>
                <w:lang w:val="es-ES"/>
              </w:rPr>
            </w:pPr>
          </w:p>
          <w:p w14:paraId="3580D6F3" w14:textId="77777777" w:rsidR="00C328B8" w:rsidRDefault="00C328B8">
            <w:pPr>
              <w:rPr>
                <w:lang w:val="es-ES"/>
              </w:rPr>
            </w:pPr>
          </w:p>
          <w:p w14:paraId="0E7DA78C" w14:textId="77777777" w:rsidR="00381E28" w:rsidRDefault="00381E28">
            <w:pPr>
              <w:rPr>
                <w:lang w:val="es-ES"/>
              </w:rPr>
            </w:pPr>
          </w:p>
          <w:p w14:paraId="05916F11" w14:textId="77777777" w:rsidR="00381E28" w:rsidRDefault="00381E28">
            <w:pPr>
              <w:rPr>
                <w:lang w:val="es-ES"/>
              </w:rPr>
            </w:pPr>
          </w:p>
          <w:p w14:paraId="375EA469" w14:textId="77777777" w:rsidR="00381E28" w:rsidRDefault="00381E28">
            <w:pPr>
              <w:rPr>
                <w:lang w:val="es-ES"/>
              </w:rPr>
            </w:pPr>
          </w:p>
          <w:p w14:paraId="44D623B1" w14:textId="77777777" w:rsidR="00381E28" w:rsidRDefault="00381E28">
            <w:pPr>
              <w:rPr>
                <w:lang w:val="es-ES"/>
              </w:rPr>
            </w:pPr>
          </w:p>
          <w:p w14:paraId="66240515" w14:textId="77777777" w:rsidR="00381E28" w:rsidRDefault="00381E28">
            <w:pPr>
              <w:rPr>
                <w:lang w:val="es-ES"/>
              </w:rPr>
            </w:pPr>
          </w:p>
          <w:p w14:paraId="4C9FEB56" w14:textId="77777777" w:rsidR="00C328B8" w:rsidRDefault="00C328B8">
            <w:pPr>
              <w:rPr>
                <w:lang w:val="es-ES"/>
              </w:rPr>
            </w:pPr>
          </w:p>
          <w:p w14:paraId="25EFE1D6" w14:textId="77777777" w:rsidR="00C328B8" w:rsidRDefault="00C328B8">
            <w:pPr>
              <w:rPr>
                <w:lang w:val="es-ES"/>
              </w:rPr>
            </w:pPr>
          </w:p>
          <w:p w14:paraId="444D9D26" w14:textId="77777777" w:rsidR="005C4E2E" w:rsidRDefault="005C4E2E">
            <w:pPr>
              <w:rPr>
                <w:lang w:val="es-ES"/>
              </w:rPr>
            </w:pPr>
          </w:p>
          <w:p w14:paraId="0A4864E5" w14:textId="77777777" w:rsidR="005C4E2E" w:rsidRDefault="005C4E2E">
            <w:pPr>
              <w:rPr>
                <w:lang w:val="es-ES"/>
              </w:rPr>
            </w:pPr>
          </w:p>
        </w:tc>
      </w:tr>
    </w:tbl>
    <w:p w14:paraId="4DF08C35" w14:textId="4BB7C64D" w:rsidR="00C64052" w:rsidRDefault="00C64052" w:rsidP="005C4E2E">
      <w:pPr>
        <w:spacing w:line="360" w:lineRule="auto"/>
        <w:rPr>
          <w:b/>
          <w:lang w:val="es-ES"/>
        </w:rPr>
      </w:pPr>
    </w:p>
    <w:p w14:paraId="7800AD55" w14:textId="643F4D8A" w:rsidR="00C64052" w:rsidRDefault="00C64052">
      <w:pPr>
        <w:rPr>
          <w:b/>
          <w:lang w:val="es-ES"/>
        </w:rPr>
      </w:pP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5D482" wp14:editId="2067120E">
                <wp:simplePos x="0" y="0"/>
                <wp:positionH relativeFrom="margin">
                  <wp:posOffset>3308614</wp:posOffset>
                </wp:positionH>
                <wp:positionV relativeFrom="paragraph">
                  <wp:posOffset>4445</wp:posOffset>
                </wp:positionV>
                <wp:extent cx="2190750" cy="0"/>
                <wp:effectExtent l="0" t="0" r="0" b="0"/>
                <wp:wrapNone/>
                <wp:docPr id="211984531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>
            <w:pict>
              <v:line w14:anchorId="52C5BCC1" id="Conector recto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0.5pt,.35pt" to="433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1183AA" wp14:editId="3E34FB4B">
                <wp:simplePos x="0" y="0"/>
                <wp:positionH relativeFrom="margin">
                  <wp:posOffset>219818</wp:posOffset>
                </wp:positionH>
                <wp:positionV relativeFrom="paragraph">
                  <wp:posOffset>7668</wp:posOffset>
                </wp:positionV>
                <wp:extent cx="2190750" cy="0"/>
                <wp:effectExtent l="0" t="0" r="0" b="0"/>
                <wp:wrapNone/>
                <wp:docPr id="115041976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>
            <w:pict>
              <v:line w14:anchorId="3CA8B9D4" id="Conector recto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3pt,.6pt" to="189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F68600" wp14:editId="0529EDB7">
                <wp:simplePos x="0" y="0"/>
                <wp:positionH relativeFrom="column">
                  <wp:posOffset>207645</wp:posOffset>
                </wp:positionH>
                <wp:positionV relativeFrom="paragraph">
                  <wp:posOffset>96460</wp:posOffset>
                </wp:positionV>
                <wp:extent cx="6011545" cy="431925"/>
                <wp:effectExtent l="0" t="0" r="8255" b="6350"/>
                <wp:wrapNone/>
                <wp:docPr id="15438708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545" cy="43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FF15CE" w14:textId="4AAC3C6D" w:rsidR="005C4E2E" w:rsidRDefault="005C4E2E">
                            <w:r w:rsidRPr="00381E28">
                              <w:rPr>
                                <w:b/>
                                <w:lang w:val="es-ES"/>
                              </w:rPr>
                              <w:t xml:space="preserve">Firma </w:t>
                            </w:r>
                            <w:r>
                              <w:rPr>
                                <w:b/>
                                <w:lang w:val="es-ES"/>
                              </w:rPr>
                              <w:t xml:space="preserve">Profesor/a </w:t>
                            </w:r>
                            <w:r w:rsidR="007B0900">
                              <w:rPr>
                                <w:b/>
                                <w:lang w:val="es-ES"/>
                              </w:rPr>
                              <w:t>Académico</w:t>
                            </w:r>
                            <w:r>
                              <w:rPr>
                                <w:b/>
                                <w:lang w:val="es-ES"/>
                              </w:rPr>
                              <w:t>/a</w:t>
                            </w:r>
                            <w:r w:rsidRPr="00381E28">
                              <w:rPr>
                                <w:b/>
                                <w:lang w:val="es-ES"/>
                              </w:rPr>
                              <w:tab/>
                            </w:r>
                            <w:r w:rsidRPr="00381E28">
                              <w:rPr>
                                <w:b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lang w:val="es-ES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>
            <w:pict>
              <v:shapetype w14:anchorId="06F6860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6.35pt;margin-top:7.6pt;width:473.35pt;height:3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" fillcolor="white [3201]" stroked="f" strokeweight=".5pt">
                <v:textbox>
                  <w:txbxContent>
                    <w:p w14:paraId="37FF15CE" w14:textId="4AAC3C6D" w:rsidR="005C4E2E" w:rsidRDefault="005C4E2E">
                      <w:r w:rsidRPr="00381E28">
                        <w:rPr>
                          <w:b/>
                          <w:lang w:val="es-ES"/>
                        </w:rPr>
                        <w:t xml:space="preserve">Firma </w:t>
                      </w:r>
                      <w:r>
                        <w:rPr>
                          <w:b/>
                          <w:lang w:val="es-ES"/>
                        </w:rPr>
                        <w:t xml:space="preserve">Profesor/a </w:t>
                      </w:r>
                      <w:r w:rsidR="007B0900">
                        <w:rPr>
                          <w:b/>
                          <w:lang w:val="es-ES"/>
                        </w:rPr>
                        <w:t>Académico</w:t>
                      </w:r>
                      <w:r>
                        <w:rPr>
                          <w:b/>
                          <w:lang w:val="es-ES"/>
                        </w:rPr>
                        <w:t>/a</w:t>
                      </w:r>
                      <w:r w:rsidRPr="00381E28">
                        <w:rPr>
                          <w:b/>
                          <w:lang w:val="es-ES"/>
                        </w:rPr>
                        <w:tab/>
                      </w:r>
                      <w:r w:rsidRPr="00381E28">
                        <w:rPr>
                          <w:b/>
                          <w:lang w:val="es-ES"/>
                        </w:rPr>
                        <w:tab/>
                      </w:r>
                      <w:r>
                        <w:rPr>
                          <w:b/>
                          <w:lang w:val="es-ES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lang w:val="es-ES"/>
        </w:rPr>
        <w:br w:type="page"/>
      </w:r>
    </w:p>
    <w:p w14:paraId="5B19552B" w14:textId="33CC590F" w:rsidR="005C4E2E" w:rsidRDefault="005C4E2E" w:rsidP="005C4E2E">
      <w:pPr>
        <w:spacing w:line="360" w:lineRule="auto"/>
        <w:rPr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64052" w14:paraId="4A225834" w14:textId="77777777" w:rsidTr="00C64052">
        <w:tc>
          <w:tcPr>
            <w:tcW w:w="8828" w:type="dxa"/>
          </w:tcPr>
          <w:p w14:paraId="4AC1957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  <w:r w:rsidRPr="00381E28">
              <w:rPr>
                <w:b/>
                <w:lang w:val="es-ES"/>
              </w:rPr>
              <w:t>OBSERVACIONES GENERALES</w:t>
            </w:r>
            <w:r>
              <w:rPr>
                <w:b/>
                <w:lang w:val="es-ES"/>
              </w:rPr>
              <w:t xml:space="preserve"> (continuación)</w:t>
            </w:r>
          </w:p>
          <w:p w14:paraId="49A725CD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4DB801E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0CDE2CD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D6A752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48256A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93A81C1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CC530EF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DA69C35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7ED00A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77A48A8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8890FA8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C1D308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0B24926A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619D87EC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0C5B51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BCCCF4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710CDCB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1E863C71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04BC69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8C97627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35C894CB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03BA3CA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506A3E1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1762FAC1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1BF68199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75BF684D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731FD35E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4694B310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C059B90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6A73C1B6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78B83DE9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6980B7E3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58CA59A6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16700828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01F43DFB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52A3E85A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58B207FA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40B2AEE5" w14:textId="77777777" w:rsidR="0011114A" w:rsidRDefault="0011114A" w:rsidP="00C64052">
            <w:pPr>
              <w:jc w:val="both"/>
              <w:rPr>
                <w:b/>
                <w:lang w:val="es-ES"/>
              </w:rPr>
            </w:pPr>
          </w:p>
          <w:p w14:paraId="744756F2" w14:textId="77777777" w:rsidR="00C64052" w:rsidRDefault="00C64052" w:rsidP="00C64052">
            <w:pPr>
              <w:jc w:val="both"/>
              <w:rPr>
                <w:b/>
                <w:lang w:val="es-ES"/>
              </w:rPr>
            </w:pPr>
          </w:p>
          <w:p w14:paraId="24361723" w14:textId="26E6A839" w:rsidR="00C64052" w:rsidRDefault="00C64052" w:rsidP="00C64052">
            <w:pPr>
              <w:jc w:val="both"/>
              <w:rPr>
                <w:b/>
                <w:lang w:val="es-ES"/>
              </w:rPr>
            </w:pPr>
          </w:p>
        </w:tc>
      </w:tr>
    </w:tbl>
    <w:p w14:paraId="6DBD5CFD" w14:textId="77777777" w:rsidR="00C64052" w:rsidRDefault="00C64052" w:rsidP="005C4E2E">
      <w:pPr>
        <w:jc w:val="center"/>
        <w:rPr>
          <w:b/>
          <w:lang w:val="es-ES"/>
        </w:rPr>
      </w:pPr>
    </w:p>
    <w:p w14:paraId="6B4A6368" w14:textId="2A66CAB8" w:rsidR="00D6325B" w:rsidRPr="00C64052" w:rsidRDefault="00C64052" w:rsidP="005C4E2E">
      <w:pPr>
        <w:jc w:val="center"/>
        <w:rPr>
          <w:sz w:val="28"/>
          <w:szCs w:val="28"/>
          <w:lang w:val="es-ES"/>
        </w:rPr>
      </w:pPr>
      <w:r w:rsidRPr="00C64052">
        <w:rPr>
          <w:b/>
          <w:sz w:val="28"/>
          <w:szCs w:val="28"/>
          <w:lang w:val="es-ES"/>
        </w:rPr>
        <w:t>Muchas gracias por su colaboración</w:t>
      </w:r>
      <w:r>
        <w:rPr>
          <w:b/>
          <w:sz w:val="28"/>
          <w:szCs w:val="28"/>
          <w:lang w:val="es-ES"/>
        </w:rPr>
        <w:t>.</w:t>
      </w:r>
      <w:r w:rsidR="003A46ED" w:rsidRPr="00C64052">
        <w:rPr>
          <w:sz w:val="28"/>
          <w:szCs w:val="28"/>
          <w:lang w:val="es-ES"/>
        </w:rPr>
        <w:t xml:space="preserve"> </w:t>
      </w:r>
      <w:r w:rsidR="00C328B8" w:rsidRPr="00C64052">
        <w:rPr>
          <w:sz w:val="28"/>
          <w:szCs w:val="28"/>
          <w:lang w:val="es-ES"/>
        </w:rPr>
        <w:t xml:space="preserve">     </w:t>
      </w:r>
    </w:p>
    <w:sectPr w:rsidR="00D6325B" w:rsidRPr="00C64052" w:rsidSect="005C4E2E">
      <w:pgSz w:w="12240" w:h="15840"/>
      <w:pgMar w:top="568" w:right="1701" w:bottom="567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Victor Miguel Parra Gonzalez" w:date="2025-08-29T10:32:00Z" w:initials="VP">
    <w:p w14:paraId="5D7D641A" w14:textId="77777777" w:rsidR="00486E40" w:rsidRDefault="00486E40" w:rsidP="00486E40">
      <w:pPr>
        <w:pStyle w:val="Textocomentario"/>
      </w:pPr>
      <w:r>
        <w:rPr>
          <w:rStyle w:val="Refdecomentario"/>
        </w:rPr>
        <w:annotationRef/>
      </w:r>
      <w:r>
        <w:t>Agregar No observado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D7D64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0FA4C9F" w16cex:dateUtc="2025-08-29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D7D641A" w16cid:durableId="50FA4C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5275"/>
    <w:multiLevelType w:val="hybridMultilevel"/>
    <w:tmpl w:val="4574DB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761AA"/>
    <w:multiLevelType w:val="hybridMultilevel"/>
    <w:tmpl w:val="4F8C2EA6"/>
    <w:lvl w:ilvl="0" w:tplc="293C6AE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02F35"/>
    <w:multiLevelType w:val="hybridMultilevel"/>
    <w:tmpl w:val="2E3C42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214532">
    <w:abstractNumId w:val="0"/>
  </w:num>
  <w:num w:numId="2" w16cid:durableId="977108811">
    <w:abstractNumId w:val="1"/>
  </w:num>
  <w:num w:numId="3" w16cid:durableId="110757678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ictor Miguel Parra Gonzalez">
    <w15:presenceInfo w15:providerId="AD" w15:userId="S::victorparrago@santotomas.cl::33bb2941-3b68-464f-af3b-224aa2b833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AE"/>
    <w:rsid w:val="00014153"/>
    <w:rsid w:val="00041AA9"/>
    <w:rsid w:val="00055C7C"/>
    <w:rsid w:val="000D690D"/>
    <w:rsid w:val="0011114A"/>
    <w:rsid w:val="00152E1A"/>
    <w:rsid w:val="001947A0"/>
    <w:rsid w:val="001B79BF"/>
    <w:rsid w:val="001D48CA"/>
    <w:rsid w:val="0020791E"/>
    <w:rsid w:val="00232915"/>
    <w:rsid w:val="002769AE"/>
    <w:rsid w:val="00284837"/>
    <w:rsid w:val="00292176"/>
    <w:rsid w:val="00381E28"/>
    <w:rsid w:val="003A46ED"/>
    <w:rsid w:val="004036F6"/>
    <w:rsid w:val="00486470"/>
    <w:rsid w:val="00486E40"/>
    <w:rsid w:val="00502F97"/>
    <w:rsid w:val="00544452"/>
    <w:rsid w:val="00574D0B"/>
    <w:rsid w:val="00590CF3"/>
    <w:rsid w:val="005C4E2E"/>
    <w:rsid w:val="00603AAE"/>
    <w:rsid w:val="00641DD3"/>
    <w:rsid w:val="007223D7"/>
    <w:rsid w:val="00793B29"/>
    <w:rsid w:val="007A3811"/>
    <w:rsid w:val="007B0900"/>
    <w:rsid w:val="008151F7"/>
    <w:rsid w:val="008C3DBB"/>
    <w:rsid w:val="009174B2"/>
    <w:rsid w:val="00946D50"/>
    <w:rsid w:val="009A7A6D"/>
    <w:rsid w:val="009E79EE"/>
    <w:rsid w:val="00A4688B"/>
    <w:rsid w:val="00AA543E"/>
    <w:rsid w:val="00AB3676"/>
    <w:rsid w:val="00AD138A"/>
    <w:rsid w:val="00BB733B"/>
    <w:rsid w:val="00BD3490"/>
    <w:rsid w:val="00C0171D"/>
    <w:rsid w:val="00C328B8"/>
    <w:rsid w:val="00C64052"/>
    <w:rsid w:val="00CB5A55"/>
    <w:rsid w:val="00D310D0"/>
    <w:rsid w:val="00D6325B"/>
    <w:rsid w:val="00D6423B"/>
    <w:rsid w:val="00DC30E3"/>
    <w:rsid w:val="00DF7E8F"/>
    <w:rsid w:val="00F04CD9"/>
    <w:rsid w:val="00FF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3C52F"/>
  <w15:chartTrackingRefBased/>
  <w15:docId w15:val="{C32946B2-2DF2-3E41-B86C-AD0177BE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E2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03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3A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486E4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86E4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86E4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86E4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86E4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671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Víctor Parra González</cp:lastModifiedBy>
  <cp:revision>3</cp:revision>
  <cp:lastPrinted>2023-11-09T10:56:00Z</cp:lastPrinted>
  <dcterms:created xsi:type="dcterms:W3CDTF">2026-08-10T14:47:00Z</dcterms:created>
  <dcterms:modified xsi:type="dcterms:W3CDTF">2026-08-26T17:09:00Z</dcterms:modified>
</cp:coreProperties>
</file>