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A4" w:rsidRPr="00C04AA4" w:rsidRDefault="00C04AA4" w:rsidP="00C04AA4">
      <w:pPr>
        <w:rPr>
          <w:b/>
          <w:bCs/>
          <w:color w:val="0070C0"/>
          <w:sz w:val="28"/>
          <w:szCs w:val="28"/>
        </w:rPr>
      </w:pPr>
      <w:r w:rsidRPr="00C04AA4">
        <w:rPr>
          <w:b/>
          <w:bCs/>
          <w:color w:val="0070C0"/>
          <w:sz w:val="28"/>
          <w:szCs w:val="28"/>
        </w:rPr>
        <w:t xml:space="preserve">UNIDAD TEMÁTICA 3: Listas, Pilas y Colas TRABAJO DE APLICACIÓN 1 </w:t>
      </w:r>
    </w:p>
    <w:p w:rsidR="00C04AA4" w:rsidRPr="00C04AA4" w:rsidRDefault="00C04AA4" w:rsidP="00C04AA4">
      <w:pPr>
        <w:rPr>
          <w:b/>
          <w:bCs/>
          <w:sz w:val="24"/>
          <w:szCs w:val="24"/>
        </w:rPr>
      </w:pPr>
      <w:r w:rsidRPr="00C04AA4">
        <w:rPr>
          <w:b/>
          <w:bCs/>
          <w:sz w:val="24"/>
          <w:szCs w:val="24"/>
        </w:rPr>
        <w:t xml:space="preserve">Ejercicio #1 </w:t>
      </w:r>
    </w:p>
    <w:p w:rsidR="00C04AA4" w:rsidRDefault="00C04AA4" w:rsidP="00C04AA4">
      <w:r>
        <w:t xml:space="preserve">1. ¿Cuál es el costo de memoria en cada caso? (usando </w:t>
      </w:r>
      <w:proofErr w:type="spellStart"/>
      <w:r>
        <w:t>arrays</w:t>
      </w:r>
      <w:proofErr w:type="spellEnd"/>
      <w:r>
        <w:t xml:space="preserve"> o listas encadenadas) </w:t>
      </w:r>
    </w:p>
    <w:p w:rsidR="00C04AA4" w:rsidRDefault="00C04AA4" w:rsidP="00C04AA4">
      <w:r>
        <w:t xml:space="preserve">2. ¿Cuáles son las consideraciones que tu Equipo haría referentes a la cantidad de productos que soporta cada tipo de estructura? </w:t>
      </w:r>
    </w:p>
    <w:p w:rsidR="00D4169F" w:rsidRDefault="00C04AA4" w:rsidP="00C04AA4">
      <w:r>
        <w:t>3. ¿Cuáles son las consideraciones que tu Equipo haría referentes a la eficiencia de las operaciones solicitadas, dependiendo de cada tipo de implementación? Responder preguntas presentadas en pantalla</w:t>
      </w:r>
    </w:p>
    <w:p w:rsidR="00C04AA4" w:rsidRDefault="00C04AA4" w:rsidP="00C04AA4">
      <w:r>
        <w:t>Operacione</w:t>
      </w:r>
      <w:r w:rsidR="005E14E0">
        <w:t>s</w:t>
      </w:r>
      <w:r>
        <w:t>:</w:t>
      </w:r>
    </w:p>
    <w:p w:rsidR="00C04AA4" w:rsidRDefault="00C04AA4" w:rsidP="00C04AA4">
      <w:r>
        <w:t>A</w:t>
      </w:r>
      <w:r>
        <w:t xml:space="preserve">) Incorporar un nuevo producto </w:t>
      </w:r>
    </w:p>
    <w:p w:rsidR="00C04AA4" w:rsidRDefault="00C04AA4" w:rsidP="00C04AA4">
      <w:r>
        <w:t>B</w:t>
      </w:r>
      <w:r>
        <w:t xml:space="preserve">) Agregar stock a un producto existente. </w:t>
      </w:r>
    </w:p>
    <w:p w:rsidR="00C04AA4" w:rsidRDefault="00C04AA4" w:rsidP="00C04AA4">
      <w:r>
        <w:t>C</w:t>
      </w:r>
      <w:r>
        <w:t xml:space="preserve">) Reducir el stock de un producto existente </w:t>
      </w:r>
    </w:p>
    <w:p w:rsidR="00C04AA4" w:rsidRDefault="00C04AA4" w:rsidP="00C04AA4">
      <w:r>
        <w:t>D</w:t>
      </w:r>
      <w:r>
        <w:t>) Listar todos los productos registrados</w:t>
      </w:r>
    </w:p>
    <w:p w:rsidR="00C04AA4" w:rsidRDefault="00C04AA4" w:rsidP="00C04AA4"/>
    <w:p w:rsidR="00C04AA4" w:rsidRDefault="00C04AA4" w:rsidP="00C04AA4">
      <w:r>
        <w:t>RESPUESTAS:</w:t>
      </w:r>
    </w:p>
    <w:p w:rsidR="00C04AA4" w:rsidRDefault="005E14E0" w:rsidP="005E14E0">
      <w:r>
        <w:t>1.</w:t>
      </w:r>
    </w:p>
    <w:p w:rsidR="005E14E0" w:rsidRDefault="005E14E0" w:rsidP="005E14E0">
      <w:r>
        <w:t>2.</w:t>
      </w:r>
    </w:p>
    <w:p w:rsidR="005E14E0" w:rsidRDefault="005E14E0" w:rsidP="005E14E0">
      <w:r>
        <w:t xml:space="preserve">3. Operación A: </w:t>
      </w:r>
    </w:p>
    <w:p w:rsidR="005E14E0" w:rsidRDefault="005E14E0" w:rsidP="005E14E0">
      <w:r>
        <w:t xml:space="preserve">En este caso creemos que lo mejor es la implementación de listas enlazadas en lugar de </w:t>
      </w:r>
      <w:proofErr w:type="spellStart"/>
      <w:r>
        <w:t>arrays</w:t>
      </w:r>
      <w:proofErr w:type="spellEnd"/>
      <w:r>
        <w:t>, esto se debe a que con el array te estas limitando a un numero finito de productos, es decir debes estar pendiente de que el tamaño del array te alcance para guardar un nuevo producto y en caso de que no te alcance deberías redimensionarlo. Con listas enlazadas esto no ocurre ya que puedes añadir elementos a la lista infinitamente. Creemos que para un supermercado con gran variedad de productos como lo es GEANT, en el que constantemente estarían agregando productos nuevos a sus filas podría ser mas eficiente utilizar listas enlazadas.</w:t>
      </w:r>
    </w:p>
    <w:p w:rsidR="005E14E0" w:rsidRDefault="005E14E0" w:rsidP="005E14E0">
      <w:r>
        <w:t>Operación B y C:</w:t>
      </w:r>
    </w:p>
    <w:p w:rsidR="005E14E0" w:rsidRDefault="003532AA" w:rsidP="005E14E0">
      <w:r>
        <w:t xml:space="preserve">En este caso consideramos dos posibles soluciones, en primer </w:t>
      </w:r>
      <w:r w:rsidR="008B6E19">
        <w:t>lugar,</w:t>
      </w:r>
      <w:r>
        <w:t xml:space="preserve"> nos preguntamos si sabríamos donde estaría cada producto en la lista, en tal caso lo mejor seria utilizar el array ya que podríamos acceder directamente a cada producto y de esta manera aumentar o reducir su stock.</w:t>
      </w:r>
    </w:p>
    <w:p w:rsidR="003532AA" w:rsidRDefault="008B6E19" w:rsidP="005E14E0">
      <w:r>
        <w:t>En un segundo caso suponemos que no sabemos la posición de los productos, en este caso consideramos que sería indiferente utilizar un array o una lista ya que de todos modos deberíamos recorrer la colección para encontrar el producto buscado y poder aplicarle un aumento o disminución del stock. Suponemos mas real y probable este segundo caso debido a la gran cantidad de productos.</w:t>
      </w:r>
    </w:p>
    <w:p w:rsidR="003D3A37" w:rsidRDefault="003D3A37" w:rsidP="005E14E0"/>
    <w:p w:rsidR="003D3A37" w:rsidRDefault="003D3A37" w:rsidP="005E14E0">
      <w:r>
        <w:lastRenderedPageBreak/>
        <w:t>Operación D:</w:t>
      </w:r>
    </w:p>
    <w:p w:rsidR="003D3A37" w:rsidRDefault="003D3A37" w:rsidP="005E14E0">
      <w:r>
        <w:t>Para esta operación creemos que es indiferente utilizar listas enlazadas o arrays</w:t>
      </w:r>
      <w:bookmarkStart w:id="0" w:name="_GoBack"/>
      <w:bookmarkEnd w:id="0"/>
      <w:r>
        <w:t xml:space="preserve"> debido a que de cualquier modo debemos recorrer la colección si queremos listar todos los productos de la misma.</w:t>
      </w:r>
    </w:p>
    <w:p w:rsidR="005E14E0" w:rsidRDefault="005E14E0" w:rsidP="005E14E0"/>
    <w:p w:rsidR="005E14E0" w:rsidRPr="00C04AA4" w:rsidRDefault="005E14E0" w:rsidP="005E14E0"/>
    <w:sectPr w:rsidR="005E14E0" w:rsidRPr="00C04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06530"/>
    <w:multiLevelType w:val="hybridMultilevel"/>
    <w:tmpl w:val="673851B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A4"/>
    <w:rsid w:val="003532AA"/>
    <w:rsid w:val="003D3A37"/>
    <w:rsid w:val="00547AFE"/>
    <w:rsid w:val="005E14E0"/>
    <w:rsid w:val="008B6E19"/>
    <w:rsid w:val="00C04AA4"/>
    <w:rsid w:val="00EF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9AEC5"/>
  <w15:chartTrackingRefBased/>
  <w15:docId w15:val="{E9DFF26D-3F74-4688-B111-F6D7FC39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COLINA</dc:creator>
  <cp:keywords/>
  <dc:description/>
  <cp:lastModifiedBy>SEBASTIAN COLINA</cp:lastModifiedBy>
  <cp:revision>2</cp:revision>
  <dcterms:created xsi:type="dcterms:W3CDTF">2020-03-31T18:08:00Z</dcterms:created>
  <dcterms:modified xsi:type="dcterms:W3CDTF">2020-03-31T18:49:00Z</dcterms:modified>
</cp:coreProperties>
</file>