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r>
              <w:rPr>
                <w:rFonts w:ascii="Times New Roman" w:hAnsi="Times New Roman" w:cs="Times New Roman"/>
              </w:rPr>
              <w:t>Logout</w:t>
            </w:r>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r>
              <w:rPr>
                <w:rFonts w:ascii="Times New Roman" w:hAnsi="Times New Roman" w:cs="Times New Roman"/>
              </w:rPr>
              <w:t>Logout</w:t>
            </w:r>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r>
              <w:rPr>
                <w:rFonts w:ascii="Times New Roman" w:hAnsi="Times New Roman" w:cs="Times New Roman"/>
              </w:rPr>
              <w:t>Logout</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11405A4E" w:rsidR="0060654A" w:rsidRPr="00375954" w:rsidRDefault="00F04235" w:rsidP="006735D2">
      <w:pPr>
        <w:pStyle w:val="Ttulo2"/>
        <w:rPr>
          <w:rFonts w:ascii="Times New Roman" w:eastAsia="Times New Roman" w:hAnsi="Times New Roman" w:cs="Times New Roman"/>
          <w:sz w:val="30"/>
          <w:szCs w:val="30"/>
        </w:rPr>
      </w:pPr>
      <w:bookmarkStart w:id="11" w:name="_Toc232013630"/>
      <w:r w:rsidRPr="00F04235">
        <w:rPr>
          <w:rFonts w:ascii="Times New Roman" w:hAnsi="Times New Roman" w:cs="Times New Roman"/>
          <w:noProof/>
        </w:rPr>
        <w:lastRenderedPageBreak/>
        <w:drawing>
          <wp:anchor distT="0" distB="0" distL="114300" distR="114300" simplePos="0" relativeHeight="251658240" behindDoc="0" locked="0" layoutInCell="1" allowOverlap="1" wp14:anchorId="15D309E7" wp14:editId="10A0DBF9">
            <wp:simplePos x="0" y="0"/>
            <wp:positionH relativeFrom="page">
              <wp:align>left</wp:align>
            </wp:positionH>
            <wp:positionV relativeFrom="paragraph">
              <wp:posOffset>271145</wp:posOffset>
            </wp:positionV>
            <wp:extent cx="7490460" cy="5238750"/>
            <wp:effectExtent l="0" t="0" r="0" b="0"/>
            <wp:wrapSquare wrapText="bothSides"/>
            <wp:docPr id="20430722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304" cy="524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84B7124"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240E7A2D"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63DEC8BF"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5E64566F" wp14:editId="659C8D1F">
            <wp:extent cx="5400040" cy="4095750"/>
            <wp:effectExtent l="0" t="0" r="0" b="0"/>
            <wp:docPr id="987496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409575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44404869" w:rsidR="00C41824"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4949D6D4" wp14:editId="61C78B70">
            <wp:extent cx="5400040" cy="4726940"/>
            <wp:effectExtent l="0" t="0" r="0" b="0"/>
            <wp:docPr id="14105901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726940"/>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3"/>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358ACADA" w14:textId="3887E399" w:rsidR="00A06968" w:rsidRPr="00E10293" w:rsidRDefault="00A06968" w:rsidP="00F363F3">
      <w:pPr>
        <w:pStyle w:val="Ttulo2"/>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r w:rsidR="00F363F3" w:rsidRPr="00F363F3">
        <w:rPr>
          <w:rFonts w:ascii="Times New Roman" w:eastAsia="Times New Roman" w:hAnsi="Times New Roman" w:cs="Times New Roman"/>
          <w:noProof/>
          <w:sz w:val="30"/>
          <w:szCs w:val="30"/>
        </w:rPr>
        <w:drawing>
          <wp:inline distT="0" distB="0" distL="0" distR="0" wp14:anchorId="50332FA9" wp14:editId="615D724A">
            <wp:extent cx="5400040" cy="2176780"/>
            <wp:effectExtent l="0" t="0" r="0" b="0"/>
            <wp:docPr id="1089161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1239" name=""/>
                    <pic:cNvPicPr/>
                  </pic:nvPicPr>
                  <pic:blipFill>
                    <a:blip r:embed="rId46"/>
                    <a:stretch>
                      <a:fillRect/>
                    </a:stretch>
                  </pic:blipFill>
                  <pic:spPr>
                    <a:xfrm>
                      <a:off x="0" y="0"/>
                      <a:ext cx="5400040" cy="2176780"/>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lastRenderedPageBreak/>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lastRenderedPageBreak/>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r w:rsidRPr="00DE337A">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6963B0A7" w:rsidR="000D192E" w:rsidRPr="000D192E" w:rsidRDefault="00690E3C" w:rsidP="000D192E">
      <w:r w:rsidRPr="00690E3C">
        <w:rPr>
          <w:noProof/>
        </w:rPr>
        <w:drawing>
          <wp:inline distT="0" distB="0" distL="0" distR="0" wp14:anchorId="374DBFCD" wp14:editId="7A7B8108">
            <wp:extent cx="5400040" cy="2496820"/>
            <wp:effectExtent l="0" t="0" r="0" b="0"/>
            <wp:docPr id="8078029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07174066" w:rsidR="00776522" w:rsidRPr="00810510" w:rsidRDefault="002C7A38" w:rsidP="00810510">
      <w:r w:rsidRPr="002C7A38">
        <w:drawing>
          <wp:inline distT="0" distB="0" distL="0" distR="0" wp14:anchorId="220E4034" wp14:editId="6100C452">
            <wp:extent cx="5400040" cy="2739390"/>
            <wp:effectExtent l="0" t="0" r="0" b="3810"/>
            <wp:docPr id="65677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71410" name=""/>
                    <pic:cNvPicPr/>
                  </pic:nvPicPr>
                  <pic:blipFill>
                    <a:blip r:embed="rId62"/>
                    <a:stretch>
                      <a:fillRect/>
                    </a:stretch>
                  </pic:blipFill>
                  <pic:spPr>
                    <a:xfrm>
                      <a:off x="0" y="0"/>
                      <a:ext cx="5400040" cy="2739390"/>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Pr="00A77329" w:rsidRDefault="00CE5974" w:rsidP="00A77329">
      <w:r w:rsidRPr="00CE5974">
        <w:rPr>
          <w:noProof/>
        </w:rPr>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w:t>
      </w:r>
      <w:r w:rsidRPr="0069561F">
        <w:rPr>
          <w:rFonts w:ascii="Times New Roman" w:eastAsia="Times New Roman" w:hAnsi="Times New Roman" w:cs="Times New Roman"/>
        </w:rPr>
        <w:lastRenderedPageBreak/>
        <w:t>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usuario visualiza el combo de idiomas disponibles en el menú principal.</w:t>
            </w:r>
          </w:p>
          <w:p w14:paraId="4DCEE81A"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muestra los idiomas habilitados en el sistema.</w:t>
            </w:r>
          </w:p>
          <w:p w14:paraId="15AB1CF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usuario selecciona un idioma del combo.</w:t>
            </w:r>
          </w:p>
          <w:p w14:paraId="608207D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carga las traducciones correspondientes al idioma seleccionado desde la base de datos.</w:t>
            </w:r>
          </w:p>
          <w:p w14:paraId="7772B497"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actualiza en tiempo real el texto de todos los formularios abiertos al idioma seleccionado.</w:t>
            </w:r>
          </w:p>
          <w:p w14:paraId="0686F2A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guarda la preferencia de idioma del usuario en la base de datos.</w:t>
            </w:r>
          </w:p>
          <w:p w14:paraId="0216C204" w14:textId="77777777" w:rsidR="00F44AFA" w:rsidRPr="00F44AFA" w:rsidRDefault="00F44AFA" w:rsidP="00F363F3">
            <w:pPr>
              <w:numPr>
                <w:ilvl w:val="0"/>
                <w:numId w:val="35"/>
              </w:numPr>
              <w:spacing w:after="0" w:line="240" w:lineRule="auto"/>
              <w:rPr>
                <w:rFonts w:asciiTheme="majorBidi" w:hAnsiTheme="majorBidi" w:cstheme="majorBidi"/>
              </w:rPr>
            </w:pPr>
            <w:r w:rsidRPr="00F363F3">
              <w:rPr>
                <w:rFonts w:asciiTheme="majorBidi" w:hAnsiTheme="majorBidi" w:cstheme="majorBidi"/>
                <w:b/>
                <w:bCs/>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1"/>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2"/>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73"/>
      <w:footerReference w:type="default" r:id="rId7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65412" w14:textId="77777777" w:rsidR="007A6EBC" w:rsidRDefault="007A6EBC">
      <w:pPr>
        <w:spacing w:after="0" w:line="240" w:lineRule="auto"/>
      </w:pPr>
      <w:r>
        <w:separator/>
      </w:r>
    </w:p>
  </w:endnote>
  <w:endnote w:type="continuationSeparator" w:id="0">
    <w:p w14:paraId="57013313" w14:textId="77777777" w:rsidR="007A6EBC" w:rsidRDefault="007A6E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A72C5E5-A717-4C94-B5C8-C0F9D2E836CA}"/>
    <w:embedBold r:id="rId2" w:fontKey="{52DD07A4-C689-47DE-B8CE-A3866E19BF2F}"/>
    <w:embedItalic r:id="rId3" w:fontKey="{E785B803-2A6B-451F-B047-CDCD6AD80967}"/>
  </w:font>
  <w:font w:name="Noto Sans Symbols">
    <w:altName w:val="Calibri"/>
    <w:charset w:val="00"/>
    <w:family w:val="auto"/>
    <w:pitch w:val="default"/>
    <w:embedRegular r:id="rId4" w:fontKey="{28A515C6-0ACB-474B-8145-D55C3C6BCFA2}"/>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AF1DA821-0D1E-4EA3-982D-50ECEB176205}"/>
  </w:font>
  <w:font w:name="Calibri">
    <w:panose1 w:val="020F0502020204030204"/>
    <w:charset w:val="00"/>
    <w:family w:val="swiss"/>
    <w:pitch w:val="variable"/>
    <w:sig w:usb0="E4002EFF" w:usb1="C200247B" w:usb2="00000009" w:usb3="00000000" w:csb0="000001FF" w:csb1="00000000"/>
    <w:embedRegular r:id="rId6" w:fontKey="{AE96197A-3110-4529-B9A6-BC4D44408728}"/>
  </w:font>
  <w:font w:name="Cambria">
    <w:panose1 w:val="02040503050406030204"/>
    <w:charset w:val="00"/>
    <w:family w:val="roman"/>
    <w:pitch w:val="variable"/>
    <w:sig w:usb0="E00006FF" w:usb1="420024FF" w:usb2="02000000" w:usb3="00000000" w:csb0="0000019F" w:csb1="00000000"/>
    <w:embedRegular r:id="rId7" w:fontKey="{4FF7D6B7-D4A6-49A5-BA22-43CE132553E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62B8A" w14:textId="77777777" w:rsidR="007A6EBC" w:rsidRDefault="007A6EBC">
      <w:pPr>
        <w:spacing w:after="0" w:line="240" w:lineRule="auto"/>
      </w:pPr>
      <w:r>
        <w:separator/>
      </w:r>
    </w:p>
  </w:footnote>
  <w:footnote w:type="continuationSeparator" w:id="0">
    <w:p w14:paraId="5F458D80" w14:textId="77777777" w:rsidR="007A6EBC" w:rsidRDefault="007A6E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7"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1"/>
  </w:num>
  <w:num w:numId="2" w16cid:durableId="959841925">
    <w:abstractNumId w:val="2"/>
  </w:num>
  <w:num w:numId="3" w16cid:durableId="1279489412">
    <w:abstractNumId w:val="16"/>
  </w:num>
  <w:num w:numId="4" w16cid:durableId="73673050">
    <w:abstractNumId w:val="31"/>
  </w:num>
  <w:num w:numId="5" w16cid:durableId="335158926">
    <w:abstractNumId w:val="1"/>
  </w:num>
  <w:num w:numId="6" w16cid:durableId="22680917">
    <w:abstractNumId w:val="18"/>
  </w:num>
  <w:num w:numId="7" w16cid:durableId="356194859">
    <w:abstractNumId w:val="32"/>
  </w:num>
  <w:num w:numId="8" w16cid:durableId="1683049771">
    <w:abstractNumId w:val="10"/>
  </w:num>
  <w:num w:numId="9" w16cid:durableId="533082093">
    <w:abstractNumId w:val="28"/>
  </w:num>
  <w:num w:numId="10" w16cid:durableId="338847162">
    <w:abstractNumId w:val="20"/>
  </w:num>
  <w:num w:numId="11" w16cid:durableId="735468304">
    <w:abstractNumId w:val="3"/>
  </w:num>
  <w:num w:numId="12" w16cid:durableId="1651904012">
    <w:abstractNumId w:val="15"/>
  </w:num>
  <w:num w:numId="13" w16cid:durableId="1435318471">
    <w:abstractNumId w:val="7"/>
  </w:num>
  <w:num w:numId="14" w16cid:durableId="538128944">
    <w:abstractNumId w:val="4"/>
  </w:num>
  <w:num w:numId="15" w16cid:durableId="334890023">
    <w:abstractNumId w:val="5"/>
  </w:num>
  <w:num w:numId="16" w16cid:durableId="1311444191">
    <w:abstractNumId w:val="9"/>
  </w:num>
  <w:num w:numId="17" w16cid:durableId="428624901">
    <w:abstractNumId w:val="6"/>
  </w:num>
  <w:num w:numId="18" w16cid:durableId="44764715">
    <w:abstractNumId w:val="23"/>
  </w:num>
  <w:num w:numId="19" w16cid:durableId="1035933899">
    <w:abstractNumId w:val="30"/>
  </w:num>
  <w:num w:numId="20" w16cid:durableId="795104101">
    <w:abstractNumId w:val="19"/>
  </w:num>
  <w:num w:numId="21" w16cid:durableId="1902398725">
    <w:abstractNumId w:val="25"/>
  </w:num>
  <w:num w:numId="22" w16cid:durableId="2137947010">
    <w:abstractNumId w:val="33"/>
  </w:num>
  <w:num w:numId="23" w16cid:durableId="1079642873">
    <w:abstractNumId w:val="11"/>
  </w:num>
  <w:num w:numId="24" w16cid:durableId="895315625">
    <w:abstractNumId w:val="12"/>
  </w:num>
  <w:num w:numId="25" w16cid:durableId="549073225">
    <w:abstractNumId w:val="0"/>
  </w:num>
  <w:num w:numId="26" w16cid:durableId="1063716301">
    <w:abstractNumId w:val="13"/>
  </w:num>
  <w:num w:numId="27" w16cid:durableId="2128355026">
    <w:abstractNumId w:val="29"/>
  </w:num>
  <w:num w:numId="28" w16cid:durableId="1747919955">
    <w:abstractNumId w:val="14"/>
  </w:num>
  <w:num w:numId="29" w16cid:durableId="1259094555">
    <w:abstractNumId w:val="27"/>
  </w:num>
  <w:num w:numId="30" w16cid:durableId="607734423">
    <w:abstractNumId w:val="26"/>
  </w:num>
  <w:num w:numId="31" w16cid:durableId="3557392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6"/>
  </w:num>
  <w:num w:numId="33" w16cid:durableId="1938907612">
    <w:abstractNumId w:val="8"/>
  </w:num>
  <w:num w:numId="34" w16cid:durableId="1887450338">
    <w:abstractNumId w:val="22"/>
  </w:num>
  <w:num w:numId="35" w16cid:durableId="4380698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C7A38"/>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E18AE"/>
    <w:rsid w:val="003F05B0"/>
    <w:rsid w:val="003F176A"/>
    <w:rsid w:val="00400EBC"/>
    <w:rsid w:val="00404FEF"/>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D00A3"/>
    <w:rsid w:val="007D7C90"/>
    <w:rsid w:val="007E1B5C"/>
    <w:rsid w:val="007F6B5A"/>
    <w:rsid w:val="007F75BD"/>
    <w:rsid w:val="007F7D5A"/>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51B8"/>
    <w:rsid w:val="009E6E8A"/>
    <w:rsid w:val="009E71B0"/>
    <w:rsid w:val="009F0490"/>
    <w:rsid w:val="009F366C"/>
    <w:rsid w:val="009F724E"/>
    <w:rsid w:val="00A04969"/>
    <w:rsid w:val="00A06968"/>
    <w:rsid w:val="00A07D96"/>
    <w:rsid w:val="00A128DF"/>
    <w:rsid w:val="00A260F6"/>
    <w:rsid w:val="00A73F4B"/>
    <w:rsid w:val="00A7614B"/>
    <w:rsid w:val="00A77329"/>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05006"/>
    <w:rsid w:val="00C201BC"/>
    <w:rsid w:val="00C229D9"/>
    <w:rsid w:val="00C26506"/>
    <w:rsid w:val="00C276A4"/>
    <w:rsid w:val="00C353BE"/>
    <w:rsid w:val="00C41824"/>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5974"/>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44E4"/>
    <w:rsid w:val="00EA66E7"/>
    <w:rsid w:val="00EB3D91"/>
    <w:rsid w:val="00EC5BBC"/>
    <w:rsid w:val="00ED24FE"/>
    <w:rsid w:val="00ED3E6F"/>
    <w:rsid w:val="00ED7198"/>
    <w:rsid w:val="00EF130B"/>
    <w:rsid w:val="00F03255"/>
    <w:rsid w:val="00F04235"/>
    <w:rsid w:val="00F1294B"/>
    <w:rsid w:val="00F154F6"/>
    <w:rsid w:val="00F25435"/>
    <w:rsid w:val="00F30E19"/>
    <w:rsid w:val="00F33A50"/>
    <w:rsid w:val="00F3577F"/>
    <w:rsid w:val="00F35AF0"/>
    <w:rsid w:val="00F363F3"/>
    <w:rsid w:val="00F44AFA"/>
    <w:rsid w:val="00F51829"/>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2760</TotalTime>
  <Pages>1</Pages>
  <Words>5344</Words>
  <Characters>29395</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155</cp:revision>
  <dcterms:created xsi:type="dcterms:W3CDTF">2026-04-10T17:29:00Z</dcterms:created>
  <dcterms:modified xsi:type="dcterms:W3CDTF">2026-06-11T18:52:00Z</dcterms:modified>
</cp:coreProperties>
</file>