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04F7" w14:textId="77777777" w:rsidR="00952B21" w:rsidRPr="00952B21" w:rsidRDefault="00952B21" w:rsidP="00952B21">
      <w:r w:rsidRPr="00952B21">
        <w:rPr>
          <w:b/>
          <w:bCs/>
        </w:rPr>
        <w:t xml:space="preserve">CP01 — Crear rol nuevo </w:t>
      </w:r>
      <w:r w:rsidRPr="00952B21">
        <w:rPr>
          <w:rFonts w:ascii="Segoe UI Emoji" w:hAnsi="Segoe UI Emoji" w:cs="Segoe UI Emoji"/>
          <w:b/>
          <w:bCs/>
        </w:rPr>
        <w:t>✅</w:t>
      </w:r>
      <w:r w:rsidRPr="00952B21">
        <w:t xml:space="preserve"> Ingresar nombre, marcar "Es Familia", presionar Agregar → debe crearse correctamente.</w:t>
      </w:r>
    </w:p>
    <w:p w14:paraId="68CD6F3D" w14:textId="77777777" w:rsidR="00952B21" w:rsidRPr="00952B21" w:rsidRDefault="00952B21" w:rsidP="00952B21">
      <w:r w:rsidRPr="00952B21">
        <w:rPr>
          <w:b/>
          <w:bCs/>
        </w:rPr>
        <w:t xml:space="preserve">CP02 — Intentar crear permiso atómico </w:t>
      </w:r>
      <w:r w:rsidRPr="00952B21">
        <w:rPr>
          <w:rFonts w:ascii="Segoe UI Emoji" w:hAnsi="Segoe UI Emoji" w:cs="Segoe UI Emoji"/>
          <w:b/>
          <w:bCs/>
        </w:rPr>
        <w:t>❌</w:t>
      </w:r>
      <w:r w:rsidRPr="00952B21">
        <w:t xml:space="preserve"> Ingresar nombre, </w:t>
      </w:r>
      <w:r w:rsidRPr="00952B21">
        <w:rPr>
          <w:b/>
          <w:bCs/>
        </w:rPr>
        <w:t>sin</w:t>
      </w:r>
      <w:r w:rsidRPr="00952B21">
        <w:t xml:space="preserve"> marcar "Es Familia", presionar Agregar → debe bloquearse con mensaje "Solo se pueden crear roles."</w:t>
      </w:r>
    </w:p>
    <w:p w14:paraId="7C1D57E1" w14:textId="77777777" w:rsidR="00952B21" w:rsidRPr="00952B21" w:rsidRDefault="00952B21" w:rsidP="00952B21">
      <w:r w:rsidRPr="00952B21">
        <w:rPr>
          <w:b/>
          <w:bCs/>
        </w:rPr>
        <w:t xml:space="preserve">CP03 — Asignar permiso atómico a rol </w:t>
      </w:r>
      <w:r w:rsidRPr="00952B21">
        <w:rPr>
          <w:rFonts w:ascii="Segoe UI Emoji" w:hAnsi="Segoe UI Emoji" w:cs="Segoe UI Emoji"/>
          <w:b/>
          <w:bCs/>
        </w:rPr>
        <w:t>✅</w:t>
      </w:r>
      <w:r w:rsidRPr="00952B21">
        <w:t xml:space="preserve"> Seleccionar un rol en el árbol, seleccionar un permiso atómico en la lista, Agregar Hijo → debe funcionar.</w:t>
      </w:r>
    </w:p>
    <w:p w14:paraId="0CC1598A" w14:textId="77777777" w:rsidR="00952B21" w:rsidRPr="00952B21" w:rsidRDefault="00952B21" w:rsidP="00952B21">
      <w:r w:rsidRPr="00952B21">
        <w:rPr>
          <w:b/>
          <w:bCs/>
        </w:rPr>
        <w:t xml:space="preserve">CP04 — Asignar rol hijo a rol padre </w:t>
      </w:r>
      <w:r w:rsidRPr="00952B21">
        <w:rPr>
          <w:rFonts w:ascii="Segoe UI Emoji" w:hAnsi="Segoe UI Emoji" w:cs="Segoe UI Emoji"/>
          <w:b/>
          <w:bCs/>
        </w:rPr>
        <w:t>✅</w:t>
      </w:r>
      <w:r w:rsidRPr="00952B21">
        <w:t xml:space="preserve"> Rol Gerente → Rol Vendedor → debe funcionar.</w:t>
      </w:r>
    </w:p>
    <w:p w14:paraId="7094ADEA" w14:textId="77777777" w:rsidR="00952B21" w:rsidRPr="00952B21" w:rsidRDefault="00952B21" w:rsidP="00952B21">
      <w:r w:rsidRPr="00952B21">
        <w:rPr>
          <w:b/>
          <w:bCs/>
        </w:rPr>
        <w:t xml:space="preserve">CP05 — Referencia circular directa </w:t>
      </w:r>
      <w:r w:rsidRPr="00952B21">
        <w:rPr>
          <w:rFonts w:ascii="Segoe UI Emoji" w:hAnsi="Segoe UI Emoji" w:cs="Segoe UI Emoji"/>
          <w:b/>
          <w:bCs/>
        </w:rPr>
        <w:t>❌</w:t>
      </w:r>
      <w:r w:rsidRPr="00952B21">
        <w:t xml:space="preserve"> Rol Vendedor → Rol Gerente (siendo Gerente padre de Vendedor) → debe fallar con mensaje de referencia circular.</w:t>
      </w:r>
    </w:p>
    <w:p w14:paraId="06FF525C" w14:textId="77777777" w:rsidR="00952B21" w:rsidRPr="00952B21" w:rsidRDefault="00952B21" w:rsidP="00952B21">
      <w:r w:rsidRPr="00952B21">
        <w:rPr>
          <w:b/>
          <w:bCs/>
        </w:rPr>
        <w:t xml:space="preserve">CP06 — Referencia circular indirecta </w:t>
      </w:r>
      <w:r w:rsidRPr="00952B21">
        <w:rPr>
          <w:rFonts w:ascii="Segoe UI Emoji" w:hAnsi="Segoe UI Emoji" w:cs="Segoe UI Emoji"/>
          <w:b/>
          <w:bCs/>
        </w:rPr>
        <w:t>❌</w:t>
      </w:r>
      <w:r w:rsidRPr="00952B21">
        <w:t xml:space="preserve"> Rol A → Rol B → Rol C, luego intentar Rol C → Rol A → debe fallar.</w:t>
      </w:r>
    </w:p>
    <w:p w14:paraId="0C07410F" w14:textId="77777777" w:rsidR="00952B21" w:rsidRPr="00952B21" w:rsidRDefault="00952B21" w:rsidP="00952B21">
      <w:r w:rsidRPr="00952B21">
        <w:rPr>
          <w:b/>
          <w:bCs/>
        </w:rPr>
        <w:t xml:space="preserve">CP07 — Un rol no puede ser hijo de sí mismo </w:t>
      </w:r>
      <w:r w:rsidRPr="00952B21">
        <w:rPr>
          <w:rFonts w:ascii="Segoe UI Emoji" w:hAnsi="Segoe UI Emoji" w:cs="Segoe UI Emoji"/>
          <w:b/>
          <w:bCs/>
        </w:rPr>
        <w:t>❌</w:t>
      </w:r>
      <w:r w:rsidRPr="00952B21">
        <w:t xml:space="preserve"> Rol Gerente → Rol Gerente → debe fallar.</w:t>
      </w:r>
    </w:p>
    <w:p w14:paraId="0D578151" w14:textId="77777777" w:rsidR="00952B21" w:rsidRPr="00952B21" w:rsidRDefault="00952B21" w:rsidP="00952B21">
      <w:r w:rsidRPr="00952B21">
        <w:rPr>
          <w:b/>
          <w:bCs/>
        </w:rPr>
        <w:t xml:space="preserve">CP08 — Asignar permiso atómico a permiso atómico </w:t>
      </w:r>
      <w:r w:rsidRPr="00952B21">
        <w:rPr>
          <w:rFonts w:ascii="Segoe UI Emoji" w:hAnsi="Segoe UI Emoji" w:cs="Segoe UI Emoji"/>
          <w:b/>
          <w:bCs/>
        </w:rPr>
        <w:t>❌</w:t>
      </w:r>
      <w:r w:rsidRPr="00952B21">
        <w:t xml:space="preserve"> Seleccionar "Ver productos" en el árbol e intentar agregar otro atómico → debe fallar con "no es un rol compuesto".</w:t>
      </w:r>
    </w:p>
    <w:p w14:paraId="7E7B05B0" w14:textId="77777777" w:rsidR="00C2211E" w:rsidRDefault="00C2211E"/>
    <w:p w14:paraId="07FA9800" w14:textId="4CEC5463" w:rsidR="00952B21" w:rsidRDefault="00952B21" w:rsidP="00952B21">
      <w:pPr>
        <w:pStyle w:val="Prrafodelista"/>
        <w:numPr>
          <w:ilvl w:val="0"/>
          <w:numId w:val="1"/>
        </w:numPr>
      </w:pPr>
      <w:r>
        <w:t>Las tildes indican que si debe pasar</w:t>
      </w:r>
    </w:p>
    <w:p w14:paraId="2F14E2A1" w14:textId="6CFAF7B0" w:rsidR="00952B21" w:rsidRDefault="00952B21" w:rsidP="00952B21">
      <w:pPr>
        <w:pStyle w:val="Prrafodelista"/>
        <w:numPr>
          <w:ilvl w:val="0"/>
          <w:numId w:val="1"/>
        </w:numPr>
      </w:pPr>
      <w:r>
        <w:t>Las cruces indican lo que debería “saltar” porque no está permitido que suceda</w:t>
      </w:r>
    </w:p>
    <w:p w14:paraId="01756217" w14:textId="39B26BAF" w:rsidR="00952B21" w:rsidRDefault="00952B21" w:rsidP="00952B21">
      <w:pPr>
        <w:pStyle w:val="Prrafodelista"/>
        <w:numPr>
          <w:ilvl w:val="0"/>
          <w:numId w:val="1"/>
        </w:numPr>
      </w:pPr>
      <w:r w:rsidRPr="00952B21">
        <w:rPr>
          <w:b/>
          <w:bCs/>
        </w:rPr>
        <w:t>05/06/26</w:t>
      </w:r>
      <w:r>
        <w:t xml:space="preserve"> Todos los CP “Casos de Prueba” funcionaron correctamente. </w:t>
      </w:r>
    </w:p>
    <w:sectPr w:rsidR="00952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374"/>
    <w:multiLevelType w:val="hybridMultilevel"/>
    <w:tmpl w:val="07FCABDA"/>
    <w:lvl w:ilvl="0" w:tplc="AF40D1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5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1E"/>
    <w:rsid w:val="00677118"/>
    <w:rsid w:val="00952B21"/>
    <w:rsid w:val="00C2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9314"/>
  <w15:chartTrackingRefBased/>
  <w15:docId w15:val="{0385790A-B3E5-4423-9F69-AD7E3229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Cajal, Mario Alberto</dc:creator>
  <cp:keywords/>
  <dc:description/>
  <cp:lastModifiedBy>Cajal, Mario Alberto</cp:lastModifiedBy>
  <cp:revision>2</cp:revision>
  <dcterms:created xsi:type="dcterms:W3CDTF">2026-06-05T22:05:00Z</dcterms:created>
  <dcterms:modified xsi:type="dcterms:W3CDTF">2026-06-05T22:07:00Z</dcterms:modified>
</cp:coreProperties>
</file>