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4327" w14:textId="7405E4A4" w:rsidR="006400C5" w:rsidRDefault="006400C5">
      <w:r>
        <w:t>test</w:t>
      </w:r>
      <w:r>
        <w:br/>
        <w:t>test</w:t>
      </w:r>
      <w:r>
        <w:br/>
        <w:t>12345678</w:t>
      </w:r>
      <w:r w:rsidR="00A237E5">
        <w:br/>
      </w:r>
      <w:hyperlink r:id="rId4" w:history="1">
        <w:r w:rsidR="00A237E5" w:rsidRPr="006C4810">
          <w:rPr>
            <w:rStyle w:val="Hipervnculo"/>
          </w:rPr>
          <w:t>test@test.com</w:t>
        </w:r>
      </w:hyperlink>
      <w:r>
        <w:tab/>
        <w:t>test</w:t>
      </w:r>
    </w:p>
    <w:p w14:paraId="5F152F7D" w14:textId="1C2DA9E7" w:rsidR="006400C5" w:rsidRDefault="006400C5">
      <w:r>
        <w:t xml:space="preserve">mario </w:t>
      </w:r>
      <w:r>
        <w:br/>
        <w:t>cajal</w:t>
      </w:r>
      <w:r>
        <w:br/>
        <w:t>11222333</w:t>
      </w:r>
      <w:r>
        <w:br/>
      </w:r>
      <w:hyperlink r:id="rId5" w:history="1">
        <w:r w:rsidRPr="003339F1">
          <w:rPr>
            <w:rStyle w:val="Hipervnculo"/>
          </w:rPr>
          <w:t>mario@cajal.com</w:t>
        </w:r>
      </w:hyperlink>
      <w:r>
        <w:t xml:space="preserve">           river</w:t>
      </w:r>
    </w:p>
    <w:p w14:paraId="654AD282" w14:textId="4514373C" w:rsidR="00A237E5" w:rsidRDefault="00A237E5">
      <w:r>
        <w:t xml:space="preserve">sebastian </w:t>
      </w:r>
      <w:r>
        <w:br/>
        <w:t xml:space="preserve">fernandez </w:t>
      </w:r>
      <w:r>
        <w:br/>
        <w:t>22333444</w:t>
      </w:r>
      <w:r>
        <w:br/>
      </w:r>
      <w:hyperlink r:id="rId6" w:history="1">
        <w:r w:rsidRPr="006C4810">
          <w:rPr>
            <w:rStyle w:val="Hipervnculo"/>
          </w:rPr>
          <w:t>seba@fernandez.com</w:t>
        </w:r>
      </w:hyperlink>
      <w:r>
        <w:t xml:space="preserve">    rojoave</w:t>
      </w:r>
    </w:p>
    <w:p w14:paraId="6569E6A3" w14:textId="6498DE30" w:rsidR="006400C5" w:rsidRDefault="006400C5"/>
    <w:sectPr w:rsidR="00640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6F"/>
    <w:rsid w:val="000351E6"/>
    <w:rsid w:val="006400C5"/>
    <w:rsid w:val="008D7B4E"/>
    <w:rsid w:val="00A237E5"/>
    <w:rsid w:val="00A8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1742"/>
  <w15:chartTrackingRefBased/>
  <w15:docId w15:val="{67D9CCD5-4B0A-482E-BDCE-2233A091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E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0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ba@fernandez.com" TargetMode="External"/><Relationship Id="rId5" Type="http://schemas.openxmlformats.org/officeDocument/2006/relationships/hyperlink" Target="mailto:mario@cajal.com" TargetMode="External"/><Relationship Id="rId4" Type="http://schemas.openxmlformats.org/officeDocument/2006/relationships/hyperlink" Target="mailto:test@tes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Cajal, Mario Alberto</dc:creator>
  <cp:keywords/>
  <dc:description/>
  <cp:lastModifiedBy>Cajal, Mario Alberto</cp:lastModifiedBy>
  <cp:revision>3</cp:revision>
  <dcterms:created xsi:type="dcterms:W3CDTF">2026-05-27T18:13:00Z</dcterms:created>
  <dcterms:modified xsi:type="dcterms:W3CDTF">2026-06-11T18:39:00Z</dcterms:modified>
</cp:coreProperties>
</file>