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5000" w:type="pct"/>
        <w:tblInd w:w="0" w:type="dxa"/>
        <w:tblBorders>
          <w:top w:val="single" w:sz="8" w:space="0" w:color="CBD5E0"/>
          <w:left w:val="single" w:sz="8" w:space="0" w:color="CBD5E0"/>
          <w:bottom w:val="single" w:sz="8" w:space="0" w:color="CBD5E0"/>
          <w:right w:val="single" w:sz="8" w:space="0" w:color="CBD5E0"/>
          <w:insideH w:val="single" w:sz="8" w:space="0" w:color="E2E8F0"/>
          <w:insideV w:val="single" w:sz="8" w:space="0" w:color="E2E8F0"/>
        </w:tblBorders>
        <w:tblCellMar>
          <w:left w:w="567" w:type="dxa"/>
          <w:right w:w="567" w:type="dxa"/>
        </w:tblCellMar>
        <w:tblLook w:val="0620" w:firstRow="1" w:lastRow="0" w:firstColumn="0" w:lastColumn="0" w:noHBand="1" w:noVBand="1"/>
      </w:tblPr>
      <w:tblGrid>
        <w:gridCol w:w="10163"/>
      </w:tblGrid>
      <w:tr w:rsidR="00006F51" w14:paraId="08A389D4" w14:textId="77777777" w:rsidTr="00A06F1E">
        <w:trPr>
          <w:cnfStyle w:val="100000000000" w:firstRow="1" w:lastRow="0" w:firstColumn="0" w:lastColumn="0" w:oddVBand="0" w:evenVBand="0" w:oddHBand="0" w:evenHBand="0" w:firstRowFirstColumn="0" w:firstRowLastColumn="0" w:lastRowFirstColumn="0" w:lastRowLastColumn="0"/>
          <w:tblHeader/>
        </w:trPr>
        <w:tc>
          <w:tcPr>
            <w:tcW w:w="5000" w:type="pct"/>
          </w:tcPr>
          <w:p w14:paraId="08A389D1" w14:textId="77777777" w:rsidR="00006F51" w:rsidRDefault="005D0790" w:rsidP="00A06F1E">
            <w:pPr>
              <w:jc w:val="center"/>
              <w:rPr>
                <w:sz w:val="28"/>
                <w:szCs w:val="28"/>
              </w:rPr>
            </w:pPr>
            <w:r>
              <w:rPr>
                <w:sz w:val="28"/>
                <w:szCs w:val="28"/>
              </w:rPr>
              <w:t>CONOCIENDO A LOS CANDIDATOS A</w:t>
            </w:r>
          </w:p>
          <w:p w14:paraId="08A389D2" w14:textId="77777777" w:rsidR="00006F51" w:rsidRDefault="005D0790" w:rsidP="00A06F1E">
            <w:pPr>
              <w:jc w:val="center"/>
              <w:rPr>
                <w:sz w:val="28"/>
                <w:szCs w:val="28"/>
              </w:rPr>
            </w:pPr>
            <w:r>
              <w:rPr>
                <w:sz w:val="28"/>
                <w:szCs w:val="28"/>
              </w:rPr>
              <w:t>JEFES DE LOS MIEMBROS DE LIGA</w:t>
            </w:r>
          </w:p>
          <w:p w14:paraId="08A389D3" w14:textId="77777777" w:rsidR="00006F51" w:rsidRDefault="005D0790" w:rsidP="00A06F1E">
            <w:pPr>
              <w:jc w:val="center"/>
              <w:rPr>
                <w:sz w:val="28"/>
                <w:szCs w:val="28"/>
              </w:rPr>
            </w:pPr>
            <w:r>
              <w:rPr>
                <w:sz w:val="28"/>
                <w:szCs w:val="28"/>
              </w:rPr>
              <w:t>PERÍODO 2027-2028</w:t>
            </w:r>
          </w:p>
        </w:tc>
      </w:tr>
    </w:tbl>
    <w:p w14:paraId="08A389D5" w14:textId="77777777" w:rsidR="00006F51" w:rsidRDefault="00006F51"/>
    <w:tbl>
      <w:tblPr>
        <w:tblStyle w:val="a0"/>
        <w:tblW w:w="5000" w:type="pct"/>
        <w:tblInd w:w="0" w:type="dxa"/>
        <w:tblBorders>
          <w:top w:val="single" w:sz="8" w:space="0" w:color="CBD5E0"/>
          <w:left w:val="single" w:sz="8" w:space="0" w:color="CBD5E0"/>
          <w:bottom w:val="single" w:sz="8" w:space="0" w:color="CBD5E0"/>
          <w:right w:val="single" w:sz="8" w:space="0" w:color="CBD5E0"/>
          <w:insideH w:val="single" w:sz="8" w:space="0" w:color="E2E8F0"/>
          <w:insideV w:val="single" w:sz="8" w:space="0" w:color="E2E8F0"/>
        </w:tblBorders>
        <w:tblLayout w:type="fixed"/>
        <w:tblLook w:val="0620" w:firstRow="1" w:lastRow="0" w:firstColumn="0" w:lastColumn="0" w:noHBand="1" w:noVBand="1"/>
      </w:tblPr>
      <w:tblGrid>
        <w:gridCol w:w="4452"/>
        <w:gridCol w:w="4977"/>
      </w:tblGrid>
      <w:tr w:rsidR="00006F51" w14:paraId="08A389D8" w14:textId="77777777" w:rsidTr="000F58C5">
        <w:trPr>
          <w:cnfStyle w:val="100000000000" w:firstRow="1" w:lastRow="0" w:firstColumn="0" w:lastColumn="0" w:oddVBand="0" w:evenVBand="0" w:oddHBand="0" w:evenHBand="0" w:firstRowFirstColumn="0" w:firstRowLastColumn="0" w:lastRowFirstColumn="0" w:lastRowLastColumn="0"/>
          <w:tblHeader/>
        </w:trPr>
        <w:tc>
          <w:tcPr>
            <w:tcW w:w="2361" w:type="pct"/>
          </w:tcPr>
          <w:p w14:paraId="08A389D6" w14:textId="77777777" w:rsidR="00006F51" w:rsidRDefault="005D0790" w:rsidP="00A06F1E">
            <w:r>
              <w:t>Espacio para Foto del Matrimonio</w:t>
            </w:r>
          </w:p>
        </w:tc>
        <w:tc>
          <w:tcPr>
            <w:tcW w:w="2639" w:type="pct"/>
          </w:tcPr>
          <w:p w14:paraId="08A389D7" w14:textId="77777777" w:rsidR="00006F51" w:rsidRDefault="005D0790" w:rsidP="00A06F1E">
            <w:r>
              <w:t>Espacio para Foto Familiar / Apostolado</w:t>
            </w:r>
          </w:p>
        </w:tc>
      </w:tr>
      <w:tr w:rsidR="00D05112" w14:paraId="08A389DB" w14:textId="77777777" w:rsidTr="000F58C5">
        <w:trPr>
          <w:trHeight w:val="6461"/>
        </w:trPr>
        <w:tc>
          <w:tcPr>
            <w:tcW w:w="2361" w:type="pct"/>
          </w:tcPr>
          <w:p w14:paraId="08A389D9" w14:textId="3B3DA2D1" w:rsidR="00D05112" w:rsidRDefault="00D05112" w:rsidP="000F58C5">
            <w:pPr>
              <w:jc w:val="center"/>
            </w:pPr>
            <w:r w:rsidRPr="00824D4F">
              <w:rPr>
                <w:noProof/>
              </w:rPr>
              <w:drawing>
                <wp:inline distT="0" distB="0" distL="0" distR="0" wp14:anchorId="469C041E" wp14:editId="105BC838">
                  <wp:extent cx="2155371" cy="4147640"/>
                  <wp:effectExtent l="0" t="0" r="0" b="0"/>
                  <wp:docPr id="1668376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76299" name=""/>
                          <pic:cNvPicPr/>
                        </pic:nvPicPr>
                        <pic:blipFill rotWithShape="1">
                          <a:blip r:embed="rId5"/>
                          <a:srcRect t="5548"/>
                          <a:stretch>
                            <a:fillRect/>
                          </a:stretch>
                        </pic:blipFill>
                        <pic:spPr bwMode="auto">
                          <a:xfrm>
                            <a:off x="0" y="0"/>
                            <a:ext cx="2180986" cy="4196931"/>
                          </a:xfrm>
                          <a:prstGeom prst="rect">
                            <a:avLst/>
                          </a:prstGeom>
                          <a:ln>
                            <a:noFill/>
                          </a:ln>
                          <a:extLst>
                            <a:ext uri="{53640926-AAD7-44D8-BBD7-CCE9431645EC}">
                              <a14:shadowObscured xmlns:a14="http://schemas.microsoft.com/office/drawing/2010/main"/>
                            </a:ext>
                          </a:extLst>
                        </pic:spPr>
                      </pic:pic>
                    </a:graphicData>
                  </a:graphic>
                </wp:inline>
              </w:drawing>
            </w:r>
          </w:p>
        </w:tc>
        <w:tc>
          <w:tcPr>
            <w:tcW w:w="2639" w:type="pct"/>
          </w:tcPr>
          <w:p w14:paraId="08A389DA" w14:textId="4EEC7178" w:rsidR="00D05112" w:rsidRDefault="000F58C5" w:rsidP="00B37CA3">
            <w:pPr>
              <w:jc w:val="center"/>
            </w:pPr>
            <w:r w:rsidRPr="000F58C5">
              <w:rPr>
                <w:noProof/>
              </w:rPr>
              <w:drawing>
                <wp:inline distT="0" distB="0" distL="0" distR="0" wp14:anchorId="5FC9E9D9" wp14:editId="74D3DFE8">
                  <wp:extent cx="2882828" cy="4124849"/>
                  <wp:effectExtent l="0" t="0" r="0" b="0"/>
                  <wp:docPr id="1267749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49406" name=""/>
                          <pic:cNvPicPr/>
                        </pic:nvPicPr>
                        <pic:blipFill>
                          <a:blip r:embed="rId6"/>
                          <a:stretch>
                            <a:fillRect/>
                          </a:stretch>
                        </pic:blipFill>
                        <pic:spPr>
                          <a:xfrm>
                            <a:off x="0" y="0"/>
                            <a:ext cx="2906844" cy="4159211"/>
                          </a:xfrm>
                          <a:prstGeom prst="rect">
                            <a:avLst/>
                          </a:prstGeom>
                        </pic:spPr>
                      </pic:pic>
                    </a:graphicData>
                  </a:graphic>
                </wp:inline>
              </w:drawing>
            </w:r>
          </w:p>
        </w:tc>
      </w:tr>
    </w:tbl>
    <w:p w14:paraId="08A389EE" w14:textId="77777777" w:rsidR="00006F51" w:rsidRDefault="00006F51"/>
    <w:tbl>
      <w:tblPr>
        <w:tblStyle w:val="a1"/>
        <w:tblW w:w="5000" w:type="pct"/>
        <w:tblInd w:w="0" w:type="dxa"/>
        <w:tblBorders>
          <w:top w:val="single" w:sz="8" w:space="0" w:color="CBD5E0"/>
          <w:left w:val="single" w:sz="8" w:space="0" w:color="CBD5E0"/>
          <w:bottom w:val="single" w:sz="8" w:space="0" w:color="CBD5E0"/>
          <w:right w:val="single" w:sz="8" w:space="0" w:color="CBD5E0"/>
          <w:insideH w:val="single" w:sz="8" w:space="0" w:color="E2E8F0"/>
          <w:insideV w:val="single" w:sz="8" w:space="0" w:color="E2E8F0"/>
        </w:tblBorders>
        <w:tblLook w:val="0620" w:firstRow="1" w:lastRow="0" w:firstColumn="0" w:lastColumn="0" w:noHBand="1" w:noVBand="1"/>
      </w:tblPr>
      <w:tblGrid>
        <w:gridCol w:w="9429"/>
      </w:tblGrid>
      <w:tr w:rsidR="00006F51" w14:paraId="08A389F0" w14:textId="77777777" w:rsidTr="00A06F1E">
        <w:trPr>
          <w:cnfStyle w:val="100000000000" w:firstRow="1" w:lastRow="0" w:firstColumn="0" w:lastColumn="0" w:oddVBand="0" w:evenVBand="0" w:oddHBand="0" w:evenHBand="0" w:firstRowFirstColumn="0" w:firstRowLastColumn="0" w:lastRowFirstColumn="0" w:lastRowLastColumn="0"/>
          <w:tblHeader/>
        </w:trPr>
        <w:tc>
          <w:tcPr>
            <w:tcW w:w="5000" w:type="pct"/>
          </w:tcPr>
          <w:p w14:paraId="08A389EF" w14:textId="77777777" w:rsidR="00006F51" w:rsidRPr="00974344" w:rsidRDefault="005D0790">
            <w:pPr>
              <w:rPr>
                <w:sz w:val="24"/>
                <w:szCs w:val="24"/>
              </w:rPr>
            </w:pPr>
            <w:r w:rsidRPr="00974344">
              <w:rPr>
                <w:sz w:val="24"/>
                <w:szCs w:val="24"/>
              </w:rPr>
              <w:t>DATOS ESENCIALES Y BIOGRAFÍA FAMILIAR</w:t>
            </w:r>
          </w:p>
        </w:tc>
      </w:tr>
      <w:tr w:rsidR="00006F51" w14:paraId="08A389F7" w14:textId="77777777" w:rsidTr="00A06F1E">
        <w:tc>
          <w:tcPr>
            <w:tcW w:w="5000" w:type="pct"/>
          </w:tcPr>
          <w:p w14:paraId="08A389F1" w14:textId="77777777" w:rsidR="00006F51" w:rsidRDefault="005D0790">
            <w:r>
              <w:rPr>
                <w:b/>
                <w:bCs/>
              </w:rPr>
              <w:t>MATRIMONIO:</w:t>
            </w:r>
            <w:r w:rsidR="00E821ED">
              <w:rPr>
                <w:b/>
                <w:bCs/>
              </w:rPr>
              <w:t xml:space="preserve">  SAMUDIO SMITMANS</w:t>
            </w:r>
          </w:p>
          <w:p w14:paraId="08A389F2" w14:textId="77777777" w:rsidR="00006F51" w:rsidRDefault="005D0790">
            <w:r>
              <w:rPr>
                <w:b/>
                <w:bCs/>
              </w:rPr>
              <w:t>ÉL:</w:t>
            </w:r>
            <w:r w:rsidR="00E821ED">
              <w:rPr>
                <w:b/>
                <w:bCs/>
              </w:rPr>
              <w:t xml:space="preserve"> EDGAR </w:t>
            </w:r>
          </w:p>
          <w:p w14:paraId="08A389F3" w14:textId="77777777" w:rsidR="00006F51" w:rsidRDefault="005D0790">
            <w:r>
              <w:rPr>
                <w:b/>
                <w:bCs/>
              </w:rPr>
              <w:t>ELLA:</w:t>
            </w:r>
            <w:r w:rsidR="00E821ED">
              <w:rPr>
                <w:b/>
                <w:bCs/>
              </w:rPr>
              <w:t xml:space="preserve"> IDA MARLENE </w:t>
            </w:r>
          </w:p>
          <w:p w14:paraId="08A389F4" w14:textId="77777777" w:rsidR="00006F51" w:rsidRDefault="005D0790">
            <w:r>
              <w:rPr>
                <w:b/>
                <w:bCs/>
              </w:rPr>
              <w:t>AÑOS DE CASADOS:</w:t>
            </w:r>
            <w:r w:rsidR="00E821ED">
              <w:rPr>
                <w:b/>
                <w:bCs/>
              </w:rPr>
              <w:t>28</w:t>
            </w:r>
          </w:p>
          <w:p w14:paraId="08A389F5" w14:textId="77777777" w:rsidR="00006F51" w:rsidRDefault="005D0790">
            <w:r>
              <w:rPr>
                <w:b/>
                <w:bCs/>
              </w:rPr>
              <w:t>HIJOS:</w:t>
            </w:r>
            <w:r w:rsidR="00E821ED">
              <w:rPr>
                <w:b/>
                <w:bCs/>
              </w:rPr>
              <w:t>2</w:t>
            </w:r>
          </w:p>
          <w:p w14:paraId="08A389F6" w14:textId="77777777" w:rsidR="00006F51" w:rsidRDefault="005D0790">
            <w:r>
              <w:rPr>
                <w:b/>
                <w:bCs/>
              </w:rPr>
              <w:t>AÑOS EN EL MOVIMIENTO:</w:t>
            </w:r>
            <w:r w:rsidR="00E821ED">
              <w:rPr>
                <w:b/>
                <w:bCs/>
              </w:rPr>
              <w:t>17</w:t>
            </w:r>
          </w:p>
        </w:tc>
      </w:tr>
      <w:tr w:rsidR="00006F51" w14:paraId="08A389F9" w14:textId="77777777" w:rsidTr="00A06F1E">
        <w:tc>
          <w:tcPr>
            <w:tcW w:w="5000" w:type="pct"/>
          </w:tcPr>
          <w:p w14:paraId="08A389F8" w14:textId="77777777" w:rsidR="00006F51" w:rsidRPr="00974344" w:rsidRDefault="005D0790">
            <w:pPr>
              <w:rPr>
                <w:sz w:val="24"/>
                <w:szCs w:val="24"/>
              </w:rPr>
            </w:pPr>
            <w:r w:rsidRPr="00974344">
              <w:rPr>
                <w:b/>
                <w:bCs/>
                <w:sz w:val="24"/>
                <w:szCs w:val="24"/>
              </w:rPr>
              <w:t>VIDA DE MOVIMIENTO</w:t>
            </w:r>
          </w:p>
        </w:tc>
      </w:tr>
      <w:tr w:rsidR="00006F51" w14:paraId="08A38A07" w14:textId="77777777" w:rsidTr="00A06F1E">
        <w:tc>
          <w:tcPr>
            <w:tcW w:w="5000" w:type="pct"/>
          </w:tcPr>
          <w:p w14:paraId="08A389FA" w14:textId="77777777" w:rsidR="00006F51" w:rsidRDefault="005D0790">
            <w:r>
              <w:rPr>
                <w:b/>
                <w:bCs/>
              </w:rPr>
              <w:lastRenderedPageBreak/>
              <w:t>GRUPO ORIGINAL:</w:t>
            </w:r>
            <w:r w:rsidR="00E821ED">
              <w:rPr>
                <w:b/>
                <w:bCs/>
              </w:rPr>
              <w:t xml:space="preserve"> SANTUARIOS DE ALEGRIA </w:t>
            </w:r>
          </w:p>
          <w:p w14:paraId="08A389FB" w14:textId="77777777" w:rsidR="00006F51" w:rsidRDefault="005D0790">
            <w:r>
              <w:rPr>
                <w:b/>
                <w:bCs/>
              </w:rPr>
              <w:t>FECHA DE INICIO:</w:t>
            </w:r>
            <w:r w:rsidR="00E821ED">
              <w:rPr>
                <w:b/>
                <w:bCs/>
              </w:rPr>
              <w:t xml:space="preserve"> MAYO DE 2009 </w:t>
            </w:r>
          </w:p>
          <w:p w14:paraId="08A389FC" w14:textId="77777777" w:rsidR="00006F51" w:rsidRDefault="005D0790">
            <w:r>
              <w:rPr>
                <w:b/>
                <w:bCs/>
              </w:rPr>
              <w:t>ALIANZA DE AMOR CON LA MTA:</w:t>
            </w:r>
            <w:r w:rsidR="00E821ED">
              <w:rPr>
                <w:b/>
                <w:bCs/>
              </w:rPr>
              <w:t xml:space="preserve"> 2011</w:t>
            </w:r>
          </w:p>
          <w:p w14:paraId="08A389FD" w14:textId="28BCC35F" w:rsidR="00006F51" w:rsidRDefault="005D0790">
            <w:r>
              <w:rPr>
                <w:b/>
                <w:bCs/>
              </w:rPr>
              <w:t xml:space="preserve">SANTUARIO </w:t>
            </w:r>
            <w:r w:rsidR="0066462A">
              <w:rPr>
                <w:b/>
                <w:bCs/>
              </w:rPr>
              <w:t>HOGAR: NOMBRE</w:t>
            </w:r>
            <w:r>
              <w:rPr>
                <w:b/>
                <w:bCs/>
              </w:rPr>
              <w:t xml:space="preserve"> DEL SANTUARIO HOGAR:</w:t>
            </w:r>
            <w:r w:rsidR="00E821ED">
              <w:rPr>
                <w:b/>
                <w:bCs/>
              </w:rPr>
              <w:t xml:space="preserve"> </w:t>
            </w:r>
            <w:r w:rsidR="0066462A">
              <w:rPr>
                <w:b/>
                <w:bCs/>
              </w:rPr>
              <w:t>2012 ARASY</w:t>
            </w:r>
            <w:r w:rsidR="00E821ED">
              <w:rPr>
                <w:b/>
                <w:bCs/>
              </w:rPr>
              <w:t xml:space="preserve"> </w:t>
            </w:r>
          </w:p>
          <w:p w14:paraId="08A389FE" w14:textId="77777777" w:rsidR="00006F51" w:rsidRDefault="00006F51"/>
          <w:p w14:paraId="08A389FF" w14:textId="77777777" w:rsidR="00006F51" w:rsidRDefault="005D0790">
            <w:r>
              <w:rPr>
                <w:b/>
                <w:bCs/>
              </w:rPr>
              <w:t>VOCACIÓN:</w:t>
            </w:r>
            <w:r>
              <w:t xml:space="preserve"> MIEMBROS DE LIGA </w:t>
            </w:r>
          </w:p>
          <w:p w14:paraId="08A38A00" w14:textId="77777777" w:rsidR="00006F51" w:rsidRDefault="005D0790">
            <w:r>
              <w:rPr>
                <w:b/>
                <w:bCs/>
              </w:rPr>
              <w:t>AÑO DE INGRESO:</w:t>
            </w:r>
            <w:r w:rsidR="00E821ED">
              <w:rPr>
                <w:b/>
                <w:bCs/>
              </w:rPr>
              <w:t>2014</w:t>
            </w:r>
          </w:p>
          <w:p w14:paraId="08A38A01" w14:textId="77777777" w:rsidR="00006F51" w:rsidRDefault="005D0790">
            <w:r>
              <w:rPr>
                <w:b/>
                <w:bCs/>
              </w:rPr>
              <w:t>NÚMERO DE CÍRCULO:</w:t>
            </w:r>
            <w:r w:rsidR="00E821ED">
              <w:rPr>
                <w:b/>
                <w:bCs/>
              </w:rPr>
              <w:t xml:space="preserve"> 45</w:t>
            </w:r>
          </w:p>
          <w:p w14:paraId="08A38A02" w14:textId="77777777" w:rsidR="00006F51" w:rsidRDefault="005D0790">
            <w:r>
              <w:rPr>
                <w:b/>
                <w:bCs/>
              </w:rPr>
              <w:t>CONSAGRACIÓN:</w:t>
            </w:r>
            <w:r>
              <w:t xml:space="preserve">   </w:t>
            </w:r>
            <w:r w:rsidR="00E821ED">
              <w:t>2017</w:t>
            </w:r>
          </w:p>
          <w:p w14:paraId="08A38A03" w14:textId="77777777" w:rsidR="00006F51" w:rsidRDefault="005D0790">
            <w:r>
              <w:rPr>
                <w:b/>
                <w:bCs/>
              </w:rPr>
              <w:t>CORONACIÓN:</w:t>
            </w:r>
            <w:r w:rsidR="00E821ED">
              <w:rPr>
                <w:b/>
                <w:bCs/>
              </w:rPr>
              <w:t xml:space="preserve"> 2018</w:t>
            </w:r>
          </w:p>
          <w:p w14:paraId="08A38A04" w14:textId="77777777" w:rsidR="00006F51" w:rsidRDefault="005D0790">
            <w:r>
              <w:rPr>
                <w:b/>
                <w:bCs/>
              </w:rPr>
              <w:t>PODER EN BLANCO:</w:t>
            </w:r>
            <w:r w:rsidR="00E821ED">
              <w:rPr>
                <w:b/>
                <w:bCs/>
              </w:rPr>
              <w:t xml:space="preserve"> 2015</w:t>
            </w:r>
          </w:p>
          <w:p w14:paraId="08A38A05" w14:textId="77777777" w:rsidR="00006F51" w:rsidRDefault="005D0790">
            <w:r>
              <w:rPr>
                <w:b/>
                <w:bCs/>
              </w:rPr>
              <w:t>ALIANZA DE AMOR CON EL PADRE FUNDADOR:</w:t>
            </w:r>
            <w:r w:rsidR="00E821ED">
              <w:rPr>
                <w:b/>
                <w:bCs/>
              </w:rPr>
              <w:t>2014</w:t>
            </w:r>
          </w:p>
          <w:p w14:paraId="08A38A06" w14:textId="77777777" w:rsidR="00006F51" w:rsidRDefault="00006F51"/>
        </w:tc>
      </w:tr>
    </w:tbl>
    <w:p w14:paraId="08A38A08" w14:textId="77777777" w:rsidR="00A06F1E" w:rsidRDefault="00A06F1E">
      <w:pPr>
        <w:rPr>
          <w:rFonts w:ascii="Arial" w:eastAsia="Arial" w:hAnsi="Arial" w:cs="Arial"/>
          <w:b/>
          <w:bCs/>
          <w:sz w:val="28"/>
          <w:szCs w:val="28"/>
        </w:rPr>
      </w:pPr>
    </w:p>
    <w:p w14:paraId="08A38A09" w14:textId="77777777" w:rsidR="00006F51" w:rsidRDefault="005D0790">
      <w:r>
        <w:rPr>
          <w:rFonts w:ascii="Arial" w:eastAsia="Arial" w:hAnsi="Arial" w:cs="Arial"/>
          <w:b/>
          <w:bCs/>
          <w:sz w:val="28"/>
          <w:szCs w:val="28"/>
        </w:rPr>
        <w:t>ENTREVISTA Y PROYECCIÓN HACIA EL PERÍODO 2027–2028</w:t>
      </w:r>
    </w:p>
    <w:p w14:paraId="08A38A0A" w14:textId="77777777" w:rsidR="00006F51" w:rsidRDefault="00006F51"/>
    <w:tbl>
      <w:tblPr>
        <w:tblStyle w:val="a2"/>
        <w:tblW w:w="5000" w:type="pct"/>
        <w:tblInd w:w="0" w:type="dxa"/>
        <w:tblBorders>
          <w:top w:val="single" w:sz="8" w:space="0" w:color="CBD5E0"/>
          <w:left w:val="single" w:sz="8" w:space="0" w:color="CBD5E0"/>
          <w:bottom w:val="single" w:sz="8" w:space="0" w:color="CBD5E0"/>
          <w:right w:val="single" w:sz="8" w:space="0" w:color="CBD5E0"/>
          <w:insideH w:val="single" w:sz="8" w:space="0" w:color="E2E8F0"/>
          <w:insideV w:val="single" w:sz="8" w:space="0" w:color="E2E8F0"/>
        </w:tblBorders>
        <w:tblLook w:val="0620" w:firstRow="1" w:lastRow="0" w:firstColumn="0" w:lastColumn="0" w:noHBand="1" w:noVBand="1"/>
      </w:tblPr>
      <w:tblGrid>
        <w:gridCol w:w="9429"/>
      </w:tblGrid>
      <w:tr w:rsidR="00006F51" w14:paraId="08A38A0D" w14:textId="77777777" w:rsidTr="00EE0E2F">
        <w:trPr>
          <w:cnfStyle w:val="100000000000" w:firstRow="1" w:lastRow="0" w:firstColumn="0" w:lastColumn="0" w:oddVBand="0" w:evenVBand="0" w:oddHBand="0" w:evenHBand="0" w:firstRowFirstColumn="0" w:firstRowLastColumn="0" w:lastRowFirstColumn="0" w:lastRowLastColumn="0"/>
          <w:tblHeader/>
        </w:trPr>
        <w:tc>
          <w:tcPr>
            <w:tcW w:w="5000" w:type="pct"/>
          </w:tcPr>
          <w:p w14:paraId="08A38A0B" w14:textId="77777777" w:rsidR="00006F51" w:rsidRDefault="005D0790">
            <w:r>
              <w:t>1.  IDENTIDAD Y TESTIMONIO MATRIMONIAL</w:t>
            </w:r>
          </w:p>
          <w:p w14:paraId="08A38A0C" w14:textId="77777777" w:rsidR="00006F51" w:rsidRDefault="005D0790">
            <w:r>
              <w:t xml:space="preserve">¿Cuáles son los pilares </w:t>
            </w:r>
            <w:proofErr w:type="gramStart"/>
            <w:r>
              <w:t>( valores</w:t>
            </w:r>
            <w:proofErr w:type="gramEnd"/>
            <w:r>
              <w:t xml:space="preserve"> y virtudes) fundamentales sobre los que construyen su hogar y que sustentan su vocación de servicio?</w:t>
            </w:r>
          </w:p>
        </w:tc>
      </w:tr>
      <w:tr w:rsidR="00006F51" w14:paraId="08A38A12" w14:textId="77777777" w:rsidTr="00C21CB7">
        <w:tc>
          <w:tcPr>
            <w:tcW w:w="5000" w:type="pct"/>
          </w:tcPr>
          <w:p w14:paraId="38B94F2E" w14:textId="77777777" w:rsidR="00C21CB7" w:rsidRPr="00FB287E" w:rsidRDefault="00C21CB7" w:rsidP="00C21CB7">
            <w:pPr>
              <w:jc w:val="both"/>
              <w:rPr>
                <w:color w:val="auto"/>
                <w:lang w:val="es-ES" w:eastAsia="es-ES"/>
              </w:rPr>
            </w:pPr>
            <w:r w:rsidRPr="00FB287E">
              <w:rPr>
                <w:color w:val="auto"/>
                <w:lang w:val="es-ES" w:eastAsia="es-ES"/>
              </w:rPr>
              <w:t>La Alianza de Amor con María: Es la raíz de toda la vida en Schoenstatt. Invitamos a la Virgen María a habitar en la casa y a tomar el rol de Madre y Educadora de nuestra familia.</w:t>
            </w:r>
          </w:p>
          <w:p w14:paraId="3EE0222C" w14:textId="77777777" w:rsidR="00C21CB7" w:rsidRPr="00FB287E" w:rsidRDefault="00C21CB7" w:rsidP="00C21CB7">
            <w:pPr>
              <w:jc w:val="both"/>
              <w:rPr>
                <w:color w:val="auto"/>
                <w:lang w:val="es-ES" w:eastAsia="es-ES"/>
              </w:rPr>
            </w:pPr>
          </w:p>
          <w:p w14:paraId="08A38A0F" w14:textId="2E420396" w:rsidR="00E821ED" w:rsidRPr="00FB287E" w:rsidRDefault="00E821ED" w:rsidP="00C21CB7">
            <w:pPr>
              <w:jc w:val="both"/>
              <w:rPr>
                <w:color w:val="auto"/>
                <w:lang w:val="es-ES" w:eastAsia="es-ES"/>
              </w:rPr>
            </w:pPr>
            <w:r w:rsidRPr="00FB287E">
              <w:rPr>
                <w:color w:val="auto"/>
                <w:lang w:val="es-ES" w:eastAsia="es-ES"/>
              </w:rPr>
              <w:t>El Santuario Hogar: Consagramos nuestro propio hogar como un rincón de gracias y un espacio sobrenatural. Nuestra casa</w:t>
            </w:r>
            <w:r w:rsidR="007515FE" w:rsidRPr="00FB287E">
              <w:rPr>
                <w:color w:val="auto"/>
                <w:lang w:val="es-ES" w:eastAsia="es-ES"/>
              </w:rPr>
              <w:t xml:space="preserve"> </w:t>
            </w:r>
            <w:r w:rsidRPr="00FB287E">
              <w:rPr>
                <w:color w:val="auto"/>
                <w:lang w:val="es-ES" w:eastAsia="es-ES"/>
              </w:rPr>
              <w:t>dejo</w:t>
            </w:r>
            <w:r w:rsidR="007515FE" w:rsidRPr="00FB287E">
              <w:rPr>
                <w:color w:val="auto"/>
                <w:lang w:val="es-ES" w:eastAsia="es-ES"/>
              </w:rPr>
              <w:t xml:space="preserve"> </w:t>
            </w:r>
            <w:r w:rsidRPr="00FB287E">
              <w:rPr>
                <w:color w:val="auto"/>
                <w:lang w:val="es-ES" w:eastAsia="es-ES"/>
              </w:rPr>
              <w:t xml:space="preserve">de ser un simple espacio para transformarse en un </w:t>
            </w:r>
            <w:r w:rsidR="007515FE" w:rsidRPr="00FB287E">
              <w:rPr>
                <w:color w:val="auto"/>
                <w:lang w:val="es-ES" w:eastAsia="es-ES"/>
              </w:rPr>
              <w:t>lugar desde</w:t>
            </w:r>
            <w:r w:rsidRPr="00FB287E">
              <w:rPr>
                <w:color w:val="auto"/>
                <w:lang w:val="es-ES" w:eastAsia="es-ES"/>
              </w:rPr>
              <w:t xml:space="preserve"> donde Maria derrama sus bendiciones </w:t>
            </w:r>
          </w:p>
          <w:p w14:paraId="07F7BC43" w14:textId="77777777" w:rsidR="00C21CB7" w:rsidRPr="00FB287E" w:rsidRDefault="00C21CB7" w:rsidP="00C21CB7">
            <w:pPr>
              <w:jc w:val="both"/>
              <w:rPr>
                <w:color w:val="auto"/>
                <w:lang w:val="es-ES" w:eastAsia="es-ES"/>
              </w:rPr>
            </w:pPr>
          </w:p>
          <w:p w14:paraId="08A38A10" w14:textId="378BC455" w:rsidR="00E821ED" w:rsidRPr="00FB287E" w:rsidRDefault="00E821ED" w:rsidP="00C21CB7">
            <w:pPr>
              <w:jc w:val="both"/>
              <w:rPr>
                <w:color w:val="auto"/>
                <w:lang w:val="es-ES" w:eastAsia="es-ES"/>
              </w:rPr>
            </w:pPr>
            <w:r w:rsidRPr="00FB287E">
              <w:rPr>
                <w:color w:val="auto"/>
                <w:lang w:val="es-ES" w:eastAsia="es-ES"/>
              </w:rPr>
              <w:t xml:space="preserve">La Pedagogía de las Vinculaciones: Promueve la creación de sanos lazos de amor tanto a nivel natural (esposo, esposa, hijos) como sobrenatural (Dios, María, la Iglesia). </w:t>
            </w:r>
          </w:p>
          <w:p w14:paraId="49FE1A8B" w14:textId="77777777" w:rsidR="00006F51" w:rsidRPr="00FB287E" w:rsidRDefault="00006F51" w:rsidP="00C21CB7">
            <w:pPr>
              <w:jc w:val="both"/>
              <w:rPr>
                <w:color w:val="auto"/>
              </w:rPr>
            </w:pPr>
          </w:p>
          <w:p w14:paraId="08A38A11" w14:textId="344D2CA0" w:rsidR="00EE0E2F" w:rsidRPr="007515FE" w:rsidRDefault="00EE0E2F" w:rsidP="00C21CB7">
            <w:pPr>
              <w:jc w:val="both"/>
            </w:pPr>
            <w:r w:rsidRPr="00FB287E">
              <w:rPr>
                <w:color w:val="auto"/>
              </w:rPr>
              <w:t>El Espíritu de Entrega (Capital de Gracias): Los sacrificios, alegrías y oraciones del día a día se ofrecemos a la Virgen María. Este esfuerzo constante se hace que procuremos una proyección apostólica hacia los demás</w:t>
            </w:r>
          </w:p>
        </w:tc>
      </w:tr>
    </w:tbl>
    <w:p w14:paraId="08A38A1B" w14:textId="77777777" w:rsidR="00006F51" w:rsidRDefault="00006F51"/>
    <w:p w14:paraId="1C0FFBD5" w14:textId="77777777" w:rsidR="00EE0E2F" w:rsidRDefault="00EE0E2F"/>
    <w:p w14:paraId="2FF5A66C" w14:textId="77777777" w:rsidR="00BA0E60" w:rsidRDefault="00BA0E60"/>
    <w:tbl>
      <w:tblPr>
        <w:tblStyle w:val="a3"/>
        <w:tblW w:w="5000" w:type="pct"/>
        <w:tblInd w:w="0" w:type="dxa"/>
        <w:tblBorders>
          <w:top w:val="single" w:sz="8" w:space="0" w:color="CBD5E0"/>
          <w:left w:val="single" w:sz="8" w:space="0" w:color="CBD5E0"/>
          <w:bottom w:val="single" w:sz="8" w:space="0" w:color="CBD5E0"/>
          <w:right w:val="single" w:sz="8" w:space="0" w:color="CBD5E0"/>
          <w:insideH w:val="single" w:sz="8" w:space="0" w:color="E2E8F0"/>
          <w:insideV w:val="single" w:sz="8" w:space="0" w:color="E2E8F0"/>
        </w:tblBorders>
        <w:tblLook w:val="0620" w:firstRow="1" w:lastRow="0" w:firstColumn="0" w:lastColumn="0" w:noHBand="1" w:noVBand="1"/>
      </w:tblPr>
      <w:tblGrid>
        <w:gridCol w:w="9429"/>
      </w:tblGrid>
      <w:tr w:rsidR="00006F51" w14:paraId="08A38A1E" w14:textId="77777777" w:rsidTr="00A06F1E">
        <w:trPr>
          <w:cnfStyle w:val="100000000000" w:firstRow="1" w:lastRow="0" w:firstColumn="0" w:lastColumn="0" w:oddVBand="0" w:evenVBand="0" w:oddHBand="0" w:evenHBand="0" w:firstRowFirstColumn="0" w:firstRowLastColumn="0" w:lastRowFirstColumn="0" w:lastRowLastColumn="0"/>
          <w:tblHeader/>
        </w:trPr>
        <w:tc>
          <w:tcPr>
            <w:tcW w:w="5000" w:type="pct"/>
          </w:tcPr>
          <w:p w14:paraId="08A38A1C" w14:textId="77777777" w:rsidR="00006F51" w:rsidRDefault="005D0790">
            <w:r>
              <w:lastRenderedPageBreak/>
              <w:t xml:space="preserve">2. TRAYECTORIA Y SERVICIO APOSTÓLICO </w:t>
            </w:r>
          </w:p>
          <w:p w14:paraId="08A38A1D" w14:textId="77777777" w:rsidR="00006F51" w:rsidRDefault="005D0790" w:rsidP="00871653">
            <w:pPr>
              <w:jc w:val="both"/>
            </w:pPr>
            <w:r>
              <w:t>¿Qué vivencias, responsabilidades o apostolados en la Iglesia, el Movimiento o la sociedad han fortalecido su crecimiento como matrimonio y han marcado significativamente su vida de alianza hasta hoy?</w:t>
            </w:r>
          </w:p>
        </w:tc>
      </w:tr>
      <w:tr w:rsidR="00006F51" w14:paraId="08A38A20" w14:textId="77777777" w:rsidTr="00A06F1E">
        <w:tc>
          <w:tcPr>
            <w:tcW w:w="5000" w:type="pct"/>
          </w:tcPr>
          <w:p w14:paraId="08A38A1F" w14:textId="77A6D2F1" w:rsidR="00006F51" w:rsidRPr="00FB287E" w:rsidRDefault="00982F55" w:rsidP="00111AAE">
            <w:pPr>
              <w:jc w:val="both"/>
              <w:rPr>
                <w:color w:val="auto"/>
              </w:rPr>
            </w:pPr>
            <w:r w:rsidRPr="00FB287E">
              <w:rPr>
                <w:color w:val="auto"/>
              </w:rPr>
              <w:t>Como</w:t>
            </w:r>
            <w:r w:rsidR="0066462A">
              <w:rPr>
                <w:color w:val="auto"/>
              </w:rPr>
              <w:t xml:space="preserve"> parte del equipo primero y luego </w:t>
            </w:r>
            <w:r w:rsidR="0066462A" w:rsidRPr="00FB287E">
              <w:rPr>
                <w:color w:val="auto"/>
              </w:rPr>
              <w:t>jefes</w:t>
            </w:r>
            <w:r w:rsidRPr="00FB287E">
              <w:rPr>
                <w:color w:val="auto"/>
              </w:rPr>
              <w:t xml:space="preserve"> del equipo 18 del Santuario Nacional de </w:t>
            </w:r>
            <w:proofErr w:type="spellStart"/>
            <w:r w:rsidRPr="00FB287E">
              <w:rPr>
                <w:color w:val="auto"/>
              </w:rPr>
              <w:t>Tuparenda</w:t>
            </w:r>
            <w:proofErr w:type="spellEnd"/>
            <w:r w:rsidRPr="00FB287E">
              <w:rPr>
                <w:color w:val="auto"/>
              </w:rPr>
              <w:t xml:space="preserve">, asumimos con entrega la </w:t>
            </w:r>
            <w:r w:rsidR="005D0790" w:rsidRPr="00FB287E">
              <w:rPr>
                <w:color w:val="auto"/>
              </w:rPr>
              <w:t>coordinación</w:t>
            </w:r>
            <w:r w:rsidRPr="00FB287E">
              <w:rPr>
                <w:color w:val="auto"/>
              </w:rPr>
              <w:t xml:space="preserve"> </w:t>
            </w:r>
            <w:r w:rsidR="005D0790" w:rsidRPr="00FB287E">
              <w:rPr>
                <w:color w:val="auto"/>
              </w:rPr>
              <w:t>logística</w:t>
            </w:r>
            <w:r w:rsidRPr="00FB287E">
              <w:rPr>
                <w:color w:val="auto"/>
              </w:rPr>
              <w:t xml:space="preserve"> para preparar todo lo necesario y acoger a los </w:t>
            </w:r>
            <w:r w:rsidR="005D0790" w:rsidRPr="00FB287E">
              <w:rPr>
                <w:color w:val="auto"/>
              </w:rPr>
              <w:t>peregrinos</w:t>
            </w:r>
            <w:r w:rsidRPr="00FB287E">
              <w:rPr>
                <w:color w:val="auto"/>
              </w:rPr>
              <w:t xml:space="preserve"> </w:t>
            </w:r>
            <w:r w:rsidR="005D0790" w:rsidRPr="00FB287E">
              <w:rPr>
                <w:color w:val="auto"/>
              </w:rPr>
              <w:t>en cada 18 de octubre</w:t>
            </w:r>
            <w:r w:rsidR="0066462A">
              <w:rPr>
                <w:color w:val="auto"/>
              </w:rPr>
              <w:t xml:space="preserve"> durante 10 </w:t>
            </w:r>
            <w:proofErr w:type="gramStart"/>
            <w:r w:rsidR="0066462A">
              <w:rPr>
                <w:color w:val="auto"/>
              </w:rPr>
              <w:t xml:space="preserve">años </w:t>
            </w:r>
            <w:r w:rsidR="005D0790" w:rsidRPr="00FB287E">
              <w:rPr>
                <w:color w:val="auto"/>
              </w:rPr>
              <w:t xml:space="preserve"> </w:t>
            </w:r>
            <w:r w:rsidR="00111AAE" w:rsidRPr="00FB287E">
              <w:rPr>
                <w:color w:val="auto"/>
              </w:rPr>
              <w:t>Y</w:t>
            </w:r>
            <w:proofErr w:type="gramEnd"/>
            <w:r w:rsidR="00111AAE" w:rsidRPr="00FB287E">
              <w:rPr>
                <w:color w:val="auto"/>
              </w:rPr>
              <w:t xml:space="preserve"> últimamente</w:t>
            </w:r>
            <w:r w:rsidRPr="00FB287E">
              <w:rPr>
                <w:color w:val="auto"/>
              </w:rPr>
              <w:t xml:space="preserve"> como jefes de la Pastoral del Santuario </w:t>
            </w:r>
            <w:r w:rsidR="0066462A">
              <w:rPr>
                <w:color w:val="auto"/>
              </w:rPr>
              <w:t>J</w:t>
            </w:r>
            <w:r w:rsidR="00111AAE" w:rsidRPr="00FB287E">
              <w:rPr>
                <w:color w:val="auto"/>
              </w:rPr>
              <w:t>oven, hemos</w:t>
            </w:r>
            <w:r w:rsidR="005D0790" w:rsidRPr="00FB287E">
              <w:rPr>
                <w:color w:val="auto"/>
              </w:rPr>
              <w:t xml:space="preserve"> tenido la gracia de coordinar las diversas labores </w:t>
            </w:r>
            <w:proofErr w:type="gramStart"/>
            <w:r w:rsidR="005D0790" w:rsidRPr="00FB287E">
              <w:rPr>
                <w:color w:val="auto"/>
              </w:rPr>
              <w:t xml:space="preserve">pastorales </w:t>
            </w:r>
            <w:r w:rsidR="0066462A">
              <w:rPr>
                <w:color w:val="auto"/>
              </w:rPr>
              <w:t>,</w:t>
            </w:r>
            <w:proofErr w:type="gramEnd"/>
            <w:r w:rsidR="0066462A">
              <w:rPr>
                <w:color w:val="auto"/>
              </w:rPr>
              <w:t xml:space="preserve"> los diferentes equipos </w:t>
            </w:r>
            <w:r w:rsidR="005D0790" w:rsidRPr="00FB287E">
              <w:rPr>
                <w:color w:val="auto"/>
              </w:rPr>
              <w:t xml:space="preserve">y cuidar la casa de la Mater, preparar las </w:t>
            </w:r>
            <w:r w:rsidR="00111AAE" w:rsidRPr="00FB287E">
              <w:rPr>
                <w:color w:val="auto"/>
              </w:rPr>
              <w:t>misas, etc.</w:t>
            </w:r>
            <w:r w:rsidR="005D0790" w:rsidRPr="00FB287E">
              <w:rPr>
                <w:color w:val="auto"/>
              </w:rPr>
              <w:t xml:space="preserve"> Estos apostolados de servicio han marcado profundamente nuestra vida de Alianza y fortalecido nuestro camino matrimonial.</w:t>
            </w:r>
          </w:p>
        </w:tc>
      </w:tr>
    </w:tbl>
    <w:p w14:paraId="08A38A29" w14:textId="77777777" w:rsidR="00006F51" w:rsidRDefault="00006F51"/>
    <w:tbl>
      <w:tblPr>
        <w:tblStyle w:val="a4"/>
        <w:tblW w:w="5000" w:type="pct"/>
        <w:tblInd w:w="0" w:type="dxa"/>
        <w:tblBorders>
          <w:top w:val="single" w:sz="8" w:space="0" w:color="CBD5E0"/>
          <w:left w:val="single" w:sz="8" w:space="0" w:color="CBD5E0"/>
          <w:bottom w:val="single" w:sz="8" w:space="0" w:color="CBD5E0"/>
          <w:right w:val="single" w:sz="8" w:space="0" w:color="CBD5E0"/>
          <w:insideH w:val="single" w:sz="8" w:space="0" w:color="E2E8F0"/>
          <w:insideV w:val="single" w:sz="8" w:space="0" w:color="E2E8F0"/>
        </w:tblBorders>
        <w:tblLook w:val="0620" w:firstRow="1" w:lastRow="0" w:firstColumn="0" w:lastColumn="0" w:noHBand="1" w:noVBand="1"/>
      </w:tblPr>
      <w:tblGrid>
        <w:gridCol w:w="9429"/>
      </w:tblGrid>
      <w:tr w:rsidR="00006F51" w14:paraId="08A38A2C" w14:textId="77777777" w:rsidTr="00A06F1E">
        <w:trPr>
          <w:cnfStyle w:val="100000000000" w:firstRow="1" w:lastRow="0" w:firstColumn="0" w:lastColumn="0" w:oddVBand="0" w:evenVBand="0" w:oddHBand="0" w:evenHBand="0" w:firstRowFirstColumn="0" w:firstRowLastColumn="0" w:lastRowFirstColumn="0" w:lastRowLastColumn="0"/>
          <w:tblHeader/>
        </w:trPr>
        <w:tc>
          <w:tcPr>
            <w:tcW w:w="5000" w:type="pct"/>
          </w:tcPr>
          <w:p w14:paraId="08A38A2A" w14:textId="77777777" w:rsidR="00006F51" w:rsidRDefault="005D0790">
            <w:pPr>
              <w:rPr>
                <w:rFonts w:ascii="Arial" w:eastAsia="Arial" w:hAnsi="Arial" w:cs="Arial"/>
                <w:sz w:val="22"/>
                <w:szCs w:val="22"/>
              </w:rPr>
            </w:pPr>
            <w:r>
              <w:t>3.</w:t>
            </w:r>
            <w:r>
              <w:rPr>
                <w:rFonts w:ascii="Arial" w:eastAsia="Arial" w:hAnsi="Arial" w:cs="Arial"/>
                <w:sz w:val="22"/>
                <w:szCs w:val="22"/>
              </w:rPr>
              <w:t xml:space="preserve">VISIÓN DE LIDERAZGO Y PERFIL </w:t>
            </w:r>
          </w:p>
          <w:p w14:paraId="08A38A2B" w14:textId="77777777" w:rsidR="00006F51" w:rsidRDefault="005D0790" w:rsidP="00871653">
            <w:pPr>
              <w:jc w:val="both"/>
            </w:pPr>
            <w:r>
              <w:t xml:space="preserve"> Ante las realidades y desafíos que enfrentarán las familias en los próximos años, ¿qué aptitudes humanas, pedagógicas y espirituales consideran clave en quienes lideren la comunidad?</w:t>
            </w:r>
          </w:p>
        </w:tc>
      </w:tr>
      <w:tr w:rsidR="00714A49" w14:paraId="08A38A2E" w14:textId="77777777" w:rsidTr="00293D6C">
        <w:trPr>
          <w:trHeight w:val="2872"/>
        </w:trPr>
        <w:tc>
          <w:tcPr>
            <w:tcW w:w="5000" w:type="pct"/>
          </w:tcPr>
          <w:p w14:paraId="07188A43" w14:textId="77777777" w:rsidR="000D278D" w:rsidRPr="00FB287E" w:rsidRDefault="000D278D" w:rsidP="000D278D">
            <w:pPr>
              <w:rPr>
                <w:color w:val="auto"/>
              </w:rPr>
            </w:pPr>
            <w:r w:rsidRPr="00FB287E">
              <w:rPr>
                <w:color w:val="auto"/>
              </w:rPr>
              <w:t xml:space="preserve">1. Aptitudes Humanas </w:t>
            </w:r>
          </w:p>
          <w:p w14:paraId="537CD45A" w14:textId="3070C3F6" w:rsidR="000D278D" w:rsidRPr="00FB287E" w:rsidRDefault="000D278D" w:rsidP="000D278D">
            <w:pPr>
              <w:rPr>
                <w:color w:val="auto"/>
              </w:rPr>
            </w:pPr>
            <w:r w:rsidRPr="00FB287E">
              <w:rPr>
                <w:color w:val="auto"/>
              </w:rPr>
              <w:t xml:space="preserve">Paternidad y maternidad espiritual: Capacidad de transparentar el amor de Dios Padre, acogiendo a las familias con sus miserias y debilidades. </w:t>
            </w:r>
          </w:p>
          <w:p w14:paraId="76EB5A62" w14:textId="4D76BE35" w:rsidR="000D278D" w:rsidRPr="00FB287E" w:rsidRDefault="000D278D" w:rsidP="000D278D">
            <w:pPr>
              <w:rPr>
                <w:color w:val="auto"/>
              </w:rPr>
            </w:pPr>
            <w:r w:rsidRPr="00FB287E">
              <w:rPr>
                <w:color w:val="auto"/>
              </w:rPr>
              <w:br/>
              <w:t>Cultura del encuentro y vinculación orgánica: Destreza para tejer relaciones sanas, estables y profundas en un mundo muy conectado, pero profundamente solo. Fomenta el apego natural y sobrenatural a las personas, los lugares y las ideas</w:t>
            </w:r>
          </w:p>
          <w:p w14:paraId="3DF74BB3" w14:textId="689EA277" w:rsidR="000D278D" w:rsidRPr="00FB287E" w:rsidRDefault="000D278D" w:rsidP="000D278D">
            <w:pPr>
              <w:rPr>
                <w:color w:val="auto"/>
              </w:rPr>
            </w:pPr>
          </w:p>
          <w:p w14:paraId="531FF3A8" w14:textId="77777777" w:rsidR="000D278D" w:rsidRPr="00FB287E" w:rsidRDefault="000D278D" w:rsidP="000D278D">
            <w:pPr>
              <w:rPr>
                <w:color w:val="auto"/>
              </w:rPr>
            </w:pPr>
            <w:r w:rsidRPr="00FB287E">
              <w:rPr>
                <w:color w:val="auto"/>
              </w:rPr>
              <w:t xml:space="preserve">2. Aptitudes Pedagógicas </w:t>
            </w:r>
          </w:p>
          <w:p w14:paraId="0BD367E0" w14:textId="071CCB87" w:rsidR="000D278D" w:rsidRPr="00FB287E" w:rsidRDefault="000D278D" w:rsidP="000D278D">
            <w:pPr>
              <w:rPr>
                <w:color w:val="auto"/>
              </w:rPr>
            </w:pPr>
            <w:r w:rsidRPr="00FB287E">
              <w:rPr>
                <w:color w:val="auto"/>
              </w:rPr>
              <w:t>Pedagogía del Ideal: Herramientas que permitan a cada matrimonio a vivir su Ideal Personal y Matrimonial (su misión única diseñada por Dios), impulsando su crecimiento desde lo positivo.</w:t>
            </w:r>
          </w:p>
          <w:p w14:paraId="4844A8CF" w14:textId="557AF7DE" w:rsidR="000D278D" w:rsidRPr="00FB287E" w:rsidRDefault="000D278D" w:rsidP="000D278D">
            <w:pPr>
              <w:rPr>
                <w:color w:val="auto"/>
              </w:rPr>
            </w:pPr>
            <w:r w:rsidRPr="00FB287E">
              <w:rPr>
                <w:color w:val="auto"/>
              </w:rPr>
              <w:br/>
              <w:t>Pedagogía de la Confianza y la Alianza: Propiciar educar en libertad. En lugar de controlar o vigilar a los hijos o a la comunidad, capacitar para que las personas decidan libremente por el bien.</w:t>
            </w:r>
            <w:r w:rsidRPr="00FB287E">
              <w:rPr>
                <w:color w:val="auto"/>
              </w:rPr>
              <w:br/>
            </w:r>
          </w:p>
          <w:p w14:paraId="0D0CDC07" w14:textId="74116FDF" w:rsidR="000D278D" w:rsidRPr="00FB287E" w:rsidRDefault="000D278D" w:rsidP="000D278D">
            <w:pPr>
              <w:rPr>
                <w:color w:val="auto"/>
              </w:rPr>
            </w:pPr>
            <w:r w:rsidRPr="00FB287E">
              <w:rPr>
                <w:color w:val="auto"/>
              </w:rPr>
              <w:t xml:space="preserve">3. Aptitudes Espirituales </w:t>
            </w:r>
          </w:p>
          <w:p w14:paraId="4161AF51" w14:textId="714E32D0" w:rsidR="000D278D" w:rsidRPr="00FB287E" w:rsidRDefault="000D278D" w:rsidP="000D278D">
            <w:pPr>
              <w:rPr>
                <w:color w:val="auto"/>
              </w:rPr>
            </w:pPr>
            <w:r w:rsidRPr="00FB287E">
              <w:rPr>
                <w:color w:val="auto"/>
              </w:rPr>
              <w:t>Fe práctica en la Divina Providencia: La aptitud crucial para los próximos años. Capacidad de "leer las huellas de Dios" en la historia actual (crisis económicas, cambios culturales) y descubrir qué pide el Padre a través de los acontecimientos cotidianos</w:t>
            </w:r>
          </w:p>
          <w:p w14:paraId="332BCD70" w14:textId="77777777" w:rsidR="000D278D" w:rsidRPr="00FB287E" w:rsidRDefault="000D278D" w:rsidP="000D278D">
            <w:pPr>
              <w:rPr>
                <w:color w:val="auto"/>
              </w:rPr>
            </w:pPr>
          </w:p>
          <w:p w14:paraId="08A38A2D" w14:textId="4FDB828A" w:rsidR="00714A49" w:rsidRPr="00FB287E" w:rsidRDefault="000D278D" w:rsidP="000D278D">
            <w:pPr>
              <w:rPr>
                <w:color w:val="auto"/>
              </w:rPr>
            </w:pPr>
            <w:r w:rsidRPr="00FB287E">
              <w:rPr>
                <w:color w:val="auto"/>
              </w:rPr>
              <w:t>Espiritualidad de la Alianza de Amor: Ser un reflejo vivo de la Alianza con la Mater en el Santuario. Impulsar la transformación interior (autoeducación) y ver a María como la gran educadora de la familia actual.</w:t>
            </w:r>
          </w:p>
        </w:tc>
      </w:tr>
    </w:tbl>
    <w:p w14:paraId="0C660712" w14:textId="77777777" w:rsidR="00EE0E2F" w:rsidRDefault="00EE0E2F"/>
    <w:tbl>
      <w:tblPr>
        <w:tblStyle w:val="a5"/>
        <w:tblW w:w="5000" w:type="pct"/>
        <w:tblInd w:w="0" w:type="dxa"/>
        <w:tblBorders>
          <w:top w:val="single" w:sz="8" w:space="0" w:color="CBD5E0"/>
          <w:left w:val="single" w:sz="8" w:space="0" w:color="CBD5E0"/>
          <w:bottom w:val="single" w:sz="8" w:space="0" w:color="CBD5E0"/>
          <w:right w:val="single" w:sz="8" w:space="0" w:color="CBD5E0"/>
          <w:insideH w:val="single" w:sz="8" w:space="0" w:color="E2E8F0"/>
          <w:insideV w:val="single" w:sz="8" w:space="0" w:color="E2E8F0"/>
        </w:tblBorders>
        <w:tblLook w:val="0620" w:firstRow="1" w:lastRow="0" w:firstColumn="0" w:lastColumn="0" w:noHBand="1" w:noVBand="1"/>
      </w:tblPr>
      <w:tblGrid>
        <w:gridCol w:w="9429"/>
      </w:tblGrid>
      <w:tr w:rsidR="00006F51" w14:paraId="08A38A3B" w14:textId="77777777" w:rsidTr="00A06F1E">
        <w:trPr>
          <w:cnfStyle w:val="100000000000" w:firstRow="1" w:lastRow="0" w:firstColumn="0" w:lastColumn="0" w:oddVBand="0" w:evenVBand="0" w:oddHBand="0" w:evenHBand="0" w:firstRowFirstColumn="0" w:firstRowLastColumn="0" w:lastRowFirstColumn="0" w:lastRowLastColumn="0"/>
          <w:tblHeader/>
        </w:trPr>
        <w:tc>
          <w:tcPr>
            <w:tcW w:w="5000" w:type="pct"/>
          </w:tcPr>
          <w:p w14:paraId="08A38A39" w14:textId="77777777" w:rsidR="00006F51" w:rsidRDefault="005D0790">
            <w:r>
              <w:lastRenderedPageBreak/>
              <w:t xml:space="preserve">4. </w:t>
            </w:r>
            <w:r>
              <w:rPr>
                <w:rFonts w:ascii="Arial" w:eastAsia="Arial" w:hAnsi="Arial" w:cs="Arial"/>
                <w:sz w:val="22"/>
                <w:szCs w:val="22"/>
              </w:rPr>
              <w:t>CARISMA Y APORTE ESPECÍFICO</w:t>
            </w:r>
          </w:p>
          <w:p w14:paraId="08A38A3A" w14:textId="77777777" w:rsidR="00006F51" w:rsidRDefault="005D0790" w:rsidP="00871653">
            <w:pPr>
              <w:jc w:val="both"/>
            </w:pPr>
            <w:r>
              <w:t>¿De qué manera la identidad, historia y fortalezas de su matrimonio pueden aportar y enriquecer a la revitalización y consolidación de los Miembros de Liga durante la gestión 2027–2028?</w:t>
            </w:r>
          </w:p>
        </w:tc>
      </w:tr>
      <w:tr w:rsidR="00161F50" w14:paraId="08A38A3D" w14:textId="77777777" w:rsidTr="00D31040">
        <w:trPr>
          <w:trHeight w:val="2872"/>
        </w:trPr>
        <w:tc>
          <w:tcPr>
            <w:tcW w:w="5000" w:type="pct"/>
          </w:tcPr>
          <w:p w14:paraId="1108321A" w14:textId="0A56B47E" w:rsidR="002847A3" w:rsidRPr="002847A3" w:rsidRDefault="002847A3" w:rsidP="002847A3">
            <w:pPr>
              <w:jc w:val="both"/>
              <w:rPr>
                <w:color w:val="auto"/>
              </w:rPr>
            </w:pPr>
            <w:r w:rsidRPr="002847A3">
              <w:rPr>
                <w:color w:val="auto"/>
              </w:rPr>
              <w:t>Al presentarnos como un matrimonio real, con un ideal claro, pero también con una historia de superación de dificultades cotidianas, generamos empatía. Esto inspira a otros matrimonios a buscar salir adelante en medio de sus propias realidades.</w:t>
            </w:r>
          </w:p>
          <w:p w14:paraId="0276C88B" w14:textId="32CC0ABC" w:rsidR="002847A3" w:rsidRPr="002847A3" w:rsidRDefault="002847A3" w:rsidP="002847A3">
            <w:pPr>
              <w:jc w:val="both"/>
              <w:rPr>
                <w:color w:val="auto"/>
              </w:rPr>
            </w:pPr>
            <w:r>
              <w:rPr>
                <w:color w:val="auto"/>
              </w:rPr>
              <w:br/>
            </w:r>
            <w:r w:rsidRPr="002847A3">
              <w:rPr>
                <w:color w:val="auto"/>
              </w:rPr>
              <w:t>Nuestra propia vivencia de la Alianza de Amor fue siempre el</w:t>
            </w:r>
            <w:r>
              <w:rPr>
                <w:color w:val="auto"/>
              </w:rPr>
              <w:t xml:space="preserve"> </w:t>
            </w:r>
            <w:r w:rsidRPr="002847A3">
              <w:rPr>
                <w:color w:val="auto"/>
              </w:rPr>
              <w:t>motor para superar las dificultades del día a día, recordando siempre a los Miembros de Liga que esto no es solo una estructura organizativa, sino una comunidad de familias vinculadas espiritualmente.</w:t>
            </w:r>
            <w:r>
              <w:rPr>
                <w:color w:val="auto"/>
              </w:rPr>
              <w:br/>
            </w:r>
          </w:p>
          <w:p w14:paraId="21F83FB5" w14:textId="2C8C29B6" w:rsidR="002847A3" w:rsidRPr="002847A3" w:rsidRDefault="002847A3" w:rsidP="002847A3">
            <w:pPr>
              <w:jc w:val="both"/>
              <w:rPr>
                <w:color w:val="auto"/>
              </w:rPr>
            </w:pPr>
            <w:r w:rsidRPr="002847A3">
              <w:rPr>
                <w:color w:val="auto"/>
              </w:rPr>
              <w:t xml:space="preserve">Haber transitado por las diferentes etapas de la vida matrimonial y comunitaria nos permite escuchar y guiar a otros desde la comprensión profunda, no desde la teoría. </w:t>
            </w:r>
          </w:p>
          <w:p w14:paraId="4A1CA2B7" w14:textId="77777777" w:rsidR="002847A3" w:rsidRDefault="002847A3" w:rsidP="002847A3">
            <w:pPr>
              <w:jc w:val="both"/>
              <w:rPr>
                <w:color w:val="auto"/>
              </w:rPr>
            </w:pPr>
          </w:p>
          <w:p w14:paraId="08A38A3C" w14:textId="448F69FB" w:rsidR="00161F50" w:rsidRDefault="002847A3" w:rsidP="002847A3">
            <w:pPr>
              <w:jc w:val="both"/>
            </w:pPr>
            <w:r w:rsidRPr="002847A3">
              <w:rPr>
                <w:color w:val="auto"/>
              </w:rPr>
              <w:t xml:space="preserve">Compartir los hitos de nuestra historia —cómo superamos crisis, cómo adaptamos el crecimiento personal al familiar— pueden constituir </w:t>
            </w:r>
            <w:r w:rsidR="00EA040B" w:rsidRPr="002847A3">
              <w:rPr>
                <w:color w:val="auto"/>
              </w:rPr>
              <w:t>elementos prácticos</w:t>
            </w:r>
            <w:r w:rsidRPr="002847A3">
              <w:rPr>
                <w:color w:val="auto"/>
              </w:rPr>
              <w:t xml:space="preserve"> a los Miembros de la Liga para afrontar los desafíos de la sociedad actual en el periodo 2027–2028</w:t>
            </w:r>
          </w:p>
        </w:tc>
      </w:tr>
    </w:tbl>
    <w:p w14:paraId="08A38A4A" w14:textId="77777777" w:rsidR="00243EED" w:rsidRDefault="00243EED"/>
    <w:tbl>
      <w:tblPr>
        <w:tblStyle w:val="a6"/>
        <w:tblW w:w="5000" w:type="pct"/>
        <w:tblInd w:w="0" w:type="dxa"/>
        <w:tblBorders>
          <w:top w:val="single" w:sz="8" w:space="0" w:color="CBD5E0"/>
          <w:left w:val="single" w:sz="8" w:space="0" w:color="CBD5E0"/>
          <w:bottom w:val="single" w:sz="8" w:space="0" w:color="CBD5E0"/>
          <w:right w:val="single" w:sz="8" w:space="0" w:color="CBD5E0"/>
          <w:insideH w:val="single" w:sz="8" w:space="0" w:color="E2E8F0"/>
          <w:insideV w:val="single" w:sz="8" w:space="0" w:color="E2E8F0"/>
        </w:tblBorders>
        <w:tblLook w:val="0620" w:firstRow="1" w:lastRow="0" w:firstColumn="0" w:lastColumn="0" w:noHBand="1" w:noVBand="1"/>
      </w:tblPr>
      <w:tblGrid>
        <w:gridCol w:w="9429"/>
      </w:tblGrid>
      <w:tr w:rsidR="00006F51" w14:paraId="08A38A4D" w14:textId="77777777" w:rsidTr="00A06F1E">
        <w:trPr>
          <w:cnfStyle w:val="100000000000" w:firstRow="1" w:lastRow="0" w:firstColumn="0" w:lastColumn="0" w:oddVBand="0" w:evenVBand="0" w:oddHBand="0" w:evenHBand="0" w:firstRowFirstColumn="0" w:firstRowLastColumn="0" w:lastRowFirstColumn="0" w:lastRowLastColumn="0"/>
          <w:tblHeader/>
        </w:trPr>
        <w:tc>
          <w:tcPr>
            <w:tcW w:w="5000" w:type="pct"/>
          </w:tcPr>
          <w:p w14:paraId="08A38A4B" w14:textId="77777777" w:rsidR="00006F51" w:rsidRDefault="005D0790">
            <w:r>
              <w:t>5. LÍNEAS DE ACCIÓN Y OBJETIVOS ESTRATÉGICOS</w:t>
            </w:r>
          </w:p>
          <w:p w14:paraId="08A38A4C" w14:textId="77777777" w:rsidR="00006F51" w:rsidRDefault="005D0790" w:rsidP="00871653">
            <w:pPr>
              <w:jc w:val="both"/>
            </w:pPr>
            <w:r>
              <w:t>Mirando al período 2027-2028, ¿qué metas u objetivos prioritarios consideran indispensables para renovar el espíritu comunitario, la formación y la misión apostólica, el Schoenstatt en salida?</w:t>
            </w:r>
          </w:p>
        </w:tc>
      </w:tr>
      <w:tr w:rsidR="002847A3" w14:paraId="08A38A4F" w14:textId="77777777" w:rsidTr="00F61B39">
        <w:trPr>
          <w:trHeight w:val="2872"/>
        </w:trPr>
        <w:tc>
          <w:tcPr>
            <w:tcW w:w="5000" w:type="pct"/>
          </w:tcPr>
          <w:p w14:paraId="566A848F" w14:textId="2E98F109" w:rsidR="0060776D" w:rsidRPr="000C7EE9" w:rsidRDefault="0060776D" w:rsidP="0060776D">
            <w:pPr>
              <w:rPr>
                <w:color w:val="auto"/>
              </w:rPr>
            </w:pPr>
            <w:r w:rsidRPr="000C7EE9">
              <w:rPr>
                <w:color w:val="auto"/>
              </w:rPr>
              <w:t>Para el período 2027-2028, proponemos tres líneas de acción fundamentales:</w:t>
            </w:r>
          </w:p>
          <w:p w14:paraId="4F6C3665" w14:textId="77777777" w:rsidR="0060776D" w:rsidRPr="000C7EE9" w:rsidRDefault="0060776D" w:rsidP="0060776D">
            <w:pPr>
              <w:rPr>
                <w:color w:val="auto"/>
              </w:rPr>
            </w:pPr>
          </w:p>
          <w:p w14:paraId="056F8F5F" w14:textId="77777777" w:rsidR="0060776D" w:rsidRPr="000C7EE9" w:rsidRDefault="0060776D" w:rsidP="0060776D">
            <w:pPr>
              <w:rPr>
                <w:color w:val="auto"/>
              </w:rPr>
            </w:pPr>
            <w:r w:rsidRPr="000C7EE9">
              <w:rPr>
                <w:color w:val="auto"/>
              </w:rPr>
              <w:t xml:space="preserve">1. Renovar el Espíritu Comunitario: </w:t>
            </w:r>
          </w:p>
          <w:p w14:paraId="23DBD85A" w14:textId="311DE66F" w:rsidR="0060776D" w:rsidRPr="000C7EE9" w:rsidRDefault="000C7EE9" w:rsidP="0060776D">
            <w:pPr>
              <w:rPr>
                <w:color w:val="auto"/>
              </w:rPr>
            </w:pPr>
            <w:r>
              <w:rPr>
                <w:color w:val="auto"/>
              </w:rPr>
              <w:br/>
            </w:r>
            <w:r w:rsidR="0060776D" w:rsidRPr="000C7EE9">
              <w:rPr>
                <w:color w:val="auto"/>
              </w:rPr>
              <w:t xml:space="preserve">Fortalecer los vínculos orgánicos y el sentido de pertenencia como Miembros de Liga </w:t>
            </w:r>
          </w:p>
          <w:p w14:paraId="2547D54A" w14:textId="77777777" w:rsidR="0060776D" w:rsidRPr="000C7EE9" w:rsidRDefault="0060776D" w:rsidP="0060776D">
            <w:pPr>
              <w:rPr>
                <w:color w:val="auto"/>
              </w:rPr>
            </w:pPr>
          </w:p>
          <w:p w14:paraId="4407A7F2" w14:textId="74BD8297" w:rsidR="0060776D" w:rsidRPr="000C7EE9" w:rsidRDefault="0060776D" w:rsidP="0060776D">
            <w:pPr>
              <w:rPr>
                <w:color w:val="auto"/>
              </w:rPr>
            </w:pPr>
            <w:r w:rsidRPr="000C7EE9">
              <w:rPr>
                <w:color w:val="auto"/>
              </w:rPr>
              <w:t>Objetivos Estratégicos:</w:t>
            </w:r>
          </w:p>
          <w:p w14:paraId="74C2D20B" w14:textId="77777777" w:rsidR="0060776D" w:rsidRPr="000C7EE9" w:rsidRDefault="0060776D" w:rsidP="0060776D">
            <w:pPr>
              <w:rPr>
                <w:color w:val="auto"/>
              </w:rPr>
            </w:pPr>
          </w:p>
          <w:p w14:paraId="7100D5BF" w14:textId="77777777" w:rsidR="0060776D" w:rsidRPr="000C7EE9" w:rsidRDefault="0060776D" w:rsidP="0060776D">
            <w:pPr>
              <w:rPr>
                <w:color w:val="auto"/>
              </w:rPr>
            </w:pPr>
            <w:r w:rsidRPr="000C7EE9">
              <w:rPr>
                <w:color w:val="auto"/>
              </w:rPr>
              <w:t xml:space="preserve">Seguir impulsando la revitalización del Santuario del Hogar como un hito importante que sostiene la comunidad, </w:t>
            </w:r>
          </w:p>
          <w:p w14:paraId="4814F400" w14:textId="77777777" w:rsidR="0060776D" w:rsidRPr="000C7EE9" w:rsidRDefault="0060776D" w:rsidP="0060776D">
            <w:pPr>
              <w:rPr>
                <w:color w:val="auto"/>
              </w:rPr>
            </w:pPr>
          </w:p>
          <w:p w14:paraId="66E18854" w14:textId="3C756C46" w:rsidR="0060776D" w:rsidRPr="000C7EE9" w:rsidRDefault="0060776D" w:rsidP="0060776D">
            <w:pPr>
              <w:rPr>
                <w:color w:val="auto"/>
              </w:rPr>
            </w:pPr>
            <w:r w:rsidRPr="000C7EE9">
              <w:rPr>
                <w:color w:val="auto"/>
              </w:rPr>
              <w:t>2. Formación Integral y Convicción: "Aliados de la Mater para los tiempos de hoy"</w:t>
            </w:r>
          </w:p>
          <w:p w14:paraId="7537E0AB" w14:textId="77777777" w:rsidR="0060776D" w:rsidRPr="000C7EE9" w:rsidRDefault="0060776D" w:rsidP="0060776D">
            <w:pPr>
              <w:rPr>
                <w:color w:val="auto"/>
              </w:rPr>
            </w:pPr>
          </w:p>
          <w:p w14:paraId="7BB2FE5F" w14:textId="77777777" w:rsidR="0060776D" w:rsidRPr="000C7EE9" w:rsidRDefault="0060776D" w:rsidP="0060776D">
            <w:pPr>
              <w:rPr>
                <w:color w:val="auto"/>
              </w:rPr>
            </w:pPr>
            <w:r w:rsidRPr="000C7EE9">
              <w:rPr>
                <w:color w:val="auto"/>
              </w:rPr>
              <w:t>Profundizar en la pedagogía y espiritualidad de Schoenstatt para brindar respuestas sólidas a las crisis éticas, familiares y existenciales del mundo actual.</w:t>
            </w:r>
          </w:p>
          <w:p w14:paraId="1CD58544" w14:textId="59048CE5" w:rsidR="0060776D" w:rsidRPr="000C7EE9" w:rsidRDefault="0060776D" w:rsidP="0060776D">
            <w:pPr>
              <w:rPr>
                <w:color w:val="auto"/>
              </w:rPr>
            </w:pPr>
            <w:r w:rsidRPr="000C7EE9">
              <w:rPr>
                <w:color w:val="auto"/>
              </w:rPr>
              <w:br/>
              <w:t>Revisar y actualizar, si fuera necesario, los itinerarios formativos de los ML haciéndolos más dinámicos, accesibles y aplicables a la vida cotidiana laboral y familiar.</w:t>
            </w:r>
            <w:r w:rsidRPr="000C7EE9">
              <w:rPr>
                <w:color w:val="auto"/>
              </w:rPr>
              <w:tab/>
            </w:r>
          </w:p>
          <w:p w14:paraId="466633D5" w14:textId="52B907F0" w:rsidR="0060776D" w:rsidRPr="000C7EE9" w:rsidRDefault="0060776D" w:rsidP="0060776D">
            <w:pPr>
              <w:rPr>
                <w:color w:val="auto"/>
              </w:rPr>
            </w:pPr>
            <w:r w:rsidRPr="000C7EE9">
              <w:rPr>
                <w:color w:val="auto"/>
              </w:rPr>
              <w:lastRenderedPageBreak/>
              <w:br/>
              <w:t xml:space="preserve">Promover la formación en el pensamiento del Padre </w:t>
            </w:r>
            <w:proofErr w:type="spellStart"/>
            <w:r w:rsidRPr="000C7EE9">
              <w:rPr>
                <w:color w:val="auto"/>
              </w:rPr>
              <w:t>Kentenich</w:t>
            </w:r>
            <w:proofErr w:type="spellEnd"/>
            <w:r w:rsidRPr="000C7EE9">
              <w:rPr>
                <w:color w:val="auto"/>
              </w:rPr>
              <w:t xml:space="preserve"> frente a las realidades contemporáneas, capacitando a los miembros para ser voces referentes en sus entornos.</w:t>
            </w:r>
          </w:p>
          <w:p w14:paraId="59DF39B6" w14:textId="77777777" w:rsidR="0060776D" w:rsidRPr="000C7EE9" w:rsidRDefault="0060776D" w:rsidP="0060776D">
            <w:pPr>
              <w:rPr>
                <w:color w:val="auto"/>
              </w:rPr>
            </w:pPr>
            <w:r w:rsidRPr="000C7EE9">
              <w:rPr>
                <w:color w:val="auto"/>
              </w:rPr>
              <w:t>3. Misión Apostólica y Schoenstatt en Salida</w:t>
            </w:r>
          </w:p>
          <w:p w14:paraId="63B5D1F5" w14:textId="13F174E3" w:rsidR="0060776D" w:rsidRPr="000C7EE9" w:rsidRDefault="0060776D" w:rsidP="0060776D">
            <w:pPr>
              <w:rPr>
                <w:color w:val="auto"/>
              </w:rPr>
            </w:pPr>
            <w:r w:rsidRPr="000C7EE9">
              <w:rPr>
                <w:color w:val="auto"/>
              </w:rPr>
              <w:br/>
              <w:t xml:space="preserve">Llevar las gracias del Santuario hacia afuera, impulsando que el ML </w:t>
            </w:r>
            <w:r w:rsidR="000C7EE9" w:rsidRPr="000C7EE9">
              <w:rPr>
                <w:color w:val="auto"/>
              </w:rPr>
              <w:t>sea un</w:t>
            </w:r>
            <w:r w:rsidRPr="000C7EE9">
              <w:rPr>
                <w:color w:val="auto"/>
              </w:rPr>
              <w:t xml:space="preserve"> motor de transformación social y pastoral.</w:t>
            </w:r>
          </w:p>
          <w:p w14:paraId="08A38A4E" w14:textId="21072AB8" w:rsidR="002847A3" w:rsidRDefault="0060776D" w:rsidP="0060776D">
            <w:r w:rsidRPr="000C7EE9">
              <w:rPr>
                <w:color w:val="auto"/>
              </w:rPr>
              <w:br/>
              <w:t xml:space="preserve">Colaborar activamente y con espíritu </w:t>
            </w:r>
            <w:proofErr w:type="spellStart"/>
            <w:r w:rsidRPr="000C7EE9">
              <w:rPr>
                <w:color w:val="auto"/>
              </w:rPr>
              <w:t>shoenstatiano</w:t>
            </w:r>
            <w:proofErr w:type="spellEnd"/>
            <w:r w:rsidRPr="000C7EE9">
              <w:rPr>
                <w:color w:val="auto"/>
              </w:rPr>
              <w:t xml:space="preserve"> en las pastorales diocesanas l, insertando la riqueza de nuestra espiritualidad en la Iglesia abierta y en salida.</w:t>
            </w:r>
          </w:p>
        </w:tc>
      </w:tr>
    </w:tbl>
    <w:p w14:paraId="08A38A58" w14:textId="77777777" w:rsidR="00006F51" w:rsidRDefault="00006F51"/>
    <w:p w14:paraId="08A38A59" w14:textId="77777777" w:rsidR="00871653" w:rsidRDefault="00871653"/>
    <w:p w14:paraId="7E6639D7" w14:textId="77777777" w:rsidR="00BD4956" w:rsidRDefault="00BD4956"/>
    <w:p w14:paraId="08A38A5A" w14:textId="77777777" w:rsidR="00871653" w:rsidRDefault="00871653"/>
    <w:tbl>
      <w:tblPr>
        <w:tblStyle w:val="a7"/>
        <w:tblW w:w="5000" w:type="pct"/>
        <w:tblInd w:w="0" w:type="dxa"/>
        <w:tblBorders>
          <w:top w:val="single" w:sz="8" w:space="0" w:color="CBD5E0"/>
          <w:left w:val="single" w:sz="8" w:space="0" w:color="CBD5E0"/>
          <w:bottom w:val="single" w:sz="8" w:space="0" w:color="CBD5E0"/>
          <w:right w:val="single" w:sz="8" w:space="0" w:color="CBD5E0"/>
          <w:insideH w:val="single" w:sz="8" w:space="0" w:color="E2E8F0"/>
          <w:insideV w:val="single" w:sz="8" w:space="0" w:color="E2E8F0"/>
        </w:tblBorders>
        <w:tblLook w:val="0620" w:firstRow="1" w:lastRow="0" w:firstColumn="0" w:lastColumn="0" w:noHBand="1" w:noVBand="1"/>
      </w:tblPr>
      <w:tblGrid>
        <w:gridCol w:w="9429"/>
      </w:tblGrid>
      <w:tr w:rsidR="00006F51" w14:paraId="08A38A5D" w14:textId="77777777" w:rsidTr="00A06F1E">
        <w:trPr>
          <w:cnfStyle w:val="100000000000" w:firstRow="1" w:lastRow="0" w:firstColumn="0" w:lastColumn="0" w:oddVBand="0" w:evenVBand="0" w:oddHBand="0" w:evenHBand="0" w:firstRowFirstColumn="0" w:firstRowLastColumn="0" w:lastRowFirstColumn="0" w:lastRowLastColumn="0"/>
          <w:tblHeader/>
        </w:trPr>
        <w:tc>
          <w:tcPr>
            <w:tcW w:w="5000" w:type="pct"/>
          </w:tcPr>
          <w:p w14:paraId="08A38A5B" w14:textId="77777777" w:rsidR="00006F51" w:rsidRDefault="005D0790">
            <w:r>
              <w:t>6.</w:t>
            </w:r>
            <w:r>
              <w:rPr>
                <w:rFonts w:ascii="Arial" w:eastAsia="Arial" w:hAnsi="Arial" w:cs="Arial"/>
                <w:sz w:val="22"/>
                <w:szCs w:val="22"/>
              </w:rPr>
              <w:t>MENSAJE A LA COMUNIDAD</w:t>
            </w:r>
          </w:p>
          <w:p w14:paraId="08A38A5C" w14:textId="77777777" w:rsidR="00006F51" w:rsidRDefault="005D0790">
            <w:r>
              <w:t xml:space="preserve"> ¿Qué mensaje o </w:t>
            </w:r>
            <w:r w:rsidR="00871653">
              <w:t>llamado e</w:t>
            </w:r>
            <w:r>
              <w:t xml:space="preserve"> impulso quisieran transmitir a los matrimonios Miembros </w:t>
            </w:r>
            <w:proofErr w:type="gramStart"/>
            <w:r>
              <w:t>de  Liga</w:t>
            </w:r>
            <w:proofErr w:type="gramEnd"/>
            <w:r>
              <w:t xml:space="preserve"> para caminar juntos hacia los próximos años?</w:t>
            </w:r>
          </w:p>
        </w:tc>
      </w:tr>
      <w:tr w:rsidR="00EA040B" w14:paraId="08A38A5F" w14:textId="77777777" w:rsidTr="00C5521F">
        <w:trPr>
          <w:trHeight w:val="2872"/>
        </w:trPr>
        <w:tc>
          <w:tcPr>
            <w:tcW w:w="5000" w:type="pct"/>
          </w:tcPr>
          <w:p w14:paraId="38D11593" w14:textId="2F21050B" w:rsidR="00EA040B" w:rsidRPr="00EA040B" w:rsidRDefault="00EA040B" w:rsidP="00EA040B">
            <w:pPr>
              <w:jc w:val="both"/>
              <w:rPr>
                <w:color w:val="auto"/>
                <w:lang w:val="es-ES"/>
              </w:rPr>
            </w:pPr>
            <w:r w:rsidRPr="00EA040B">
              <w:rPr>
                <w:color w:val="auto"/>
                <w:lang w:val="es-ES"/>
              </w:rPr>
              <w:t xml:space="preserve">El mensaje fundamental para los matrimonios Miembros de </w:t>
            </w:r>
            <w:r w:rsidR="0066462A" w:rsidRPr="00EA040B">
              <w:rPr>
                <w:color w:val="auto"/>
                <w:lang w:val="es-ES"/>
              </w:rPr>
              <w:t>Liga,</w:t>
            </w:r>
            <w:r w:rsidRPr="00EA040B">
              <w:rPr>
                <w:color w:val="auto"/>
                <w:lang w:val="es-ES"/>
              </w:rPr>
              <w:t xml:space="preserve"> de la Liga Apostólica de Familias de Schoenstatt para caminar juntos hacia los próximos años es renovarse en la Alianza de Amor y apoyarse en </w:t>
            </w:r>
            <w:proofErr w:type="gramStart"/>
            <w:r w:rsidRPr="00EA040B">
              <w:rPr>
                <w:color w:val="auto"/>
                <w:lang w:val="es-ES"/>
              </w:rPr>
              <w:t>ella ,</w:t>
            </w:r>
            <w:proofErr w:type="gramEnd"/>
            <w:r w:rsidRPr="00EA040B">
              <w:rPr>
                <w:color w:val="auto"/>
                <w:lang w:val="es-ES"/>
              </w:rPr>
              <w:t xml:space="preserve"> para ser "Familias que viven en Alianza". Este llamado busca que cada hogar se transforme en una pequeña iglesia doméstica viva, capaz de contrarrestar la cultura de lo desechable con un testimonio firme de fidelidad y amor sólido.</w:t>
            </w:r>
          </w:p>
          <w:p w14:paraId="08A38A5E" w14:textId="77777777" w:rsidR="00EA040B" w:rsidRPr="00EA040B" w:rsidRDefault="00EA040B">
            <w:pPr>
              <w:rPr>
                <w:lang w:val="es-ES"/>
              </w:rPr>
            </w:pPr>
          </w:p>
        </w:tc>
      </w:tr>
    </w:tbl>
    <w:p w14:paraId="08A38A68" w14:textId="77777777" w:rsidR="00006F51" w:rsidRDefault="00006F51"/>
    <w:sectPr w:rsidR="00006F51" w:rsidSect="009C740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charset w:val="00"/>
    <w:family w:val="auto"/>
    <w:pitch w:val="default"/>
    <w:embedRegular r:id="rId1" w:fontKey="{CBF514CC-C8A9-49E6-99CD-E39640A0ADC0}"/>
    <w:embedBold r:id="rId2" w:fontKey="{346972DD-AE9E-4D45-955C-AFC1E847976E}"/>
  </w:font>
  <w:font w:name="Georgia">
    <w:panose1 w:val="02040502050405020303"/>
    <w:charset w:val="00"/>
    <w:family w:val="roman"/>
    <w:pitch w:val="variable"/>
    <w:sig w:usb0="00000287" w:usb1="00000000" w:usb2="00000000" w:usb3="00000000" w:csb0="0000009F" w:csb1="00000000"/>
    <w:embedItalic r:id="rId3" w:fontKey="{D587B1EB-F8DF-44C8-AA79-0EC386B8EC0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3EA9433A-89E8-4354-A163-01ABDF730489}"/>
  </w:font>
  <w:font w:name="Cambria">
    <w:panose1 w:val="02040503050406030204"/>
    <w:charset w:val="00"/>
    <w:family w:val="roman"/>
    <w:pitch w:val="variable"/>
    <w:sig w:usb0="E00006FF" w:usb1="420024FF" w:usb2="02000000" w:usb3="00000000" w:csb0="0000019F" w:csb1="00000000"/>
    <w:embedRegular r:id="rId5" w:fontKey="{67497744-1AD8-452A-8C75-94A0ABF15F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4EF1"/>
    <w:multiLevelType w:val="multilevel"/>
    <w:tmpl w:val="558C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681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06F51"/>
    <w:rsid w:val="00006F51"/>
    <w:rsid w:val="000C7EE9"/>
    <w:rsid w:val="000D278D"/>
    <w:rsid w:val="000F58C5"/>
    <w:rsid w:val="00111AAE"/>
    <w:rsid w:val="00161F50"/>
    <w:rsid w:val="00243EED"/>
    <w:rsid w:val="002847A3"/>
    <w:rsid w:val="003B4F0B"/>
    <w:rsid w:val="004155BA"/>
    <w:rsid w:val="005D0790"/>
    <w:rsid w:val="0060776D"/>
    <w:rsid w:val="0066462A"/>
    <w:rsid w:val="00714A49"/>
    <w:rsid w:val="00743375"/>
    <w:rsid w:val="007515FE"/>
    <w:rsid w:val="00824D4F"/>
    <w:rsid w:val="00871653"/>
    <w:rsid w:val="00974344"/>
    <w:rsid w:val="00982F55"/>
    <w:rsid w:val="009C7408"/>
    <w:rsid w:val="00A06F1E"/>
    <w:rsid w:val="00B37CA3"/>
    <w:rsid w:val="00BA0E60"/>
    <w:rsid w:val="00BD4956"/>
    <w:rsid w:val="00C21CB7"/>
    <w:rsid w:val="00C459B2"/>
    <w:rsid w:val="00D05112"/>
    <w:rsid w:val="00D17FC7"/>
    <w:rsid w:val="00E821ED"/>
    <w:rsid w:val="00EA040B"/>
    <w:rsid w:val="00EE0E2F"/>
    <w:rsid w:val="00EE3C9B"/>
    <w:rsid w:val="00F416C6"/>
    <w:rsid w:val="00FB287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389D1"/>
  <w15:docId w15:val="{CFC01701-C9B3-47D8-BED6-563359954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C3E50"/>
        <w:lang w:val="es-PY" w:eastAsia="es-PY"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408"/>
  </w:style>
  <w:style w:type="paragraph" w:styleId="Ttulo1">
    <w:name w:val="heading 1"/>
    <w:basedOn w:val="Normal"/>
    <w:next w:val="Normal"/>
    <w:uiPriority w:val="9"/>
    <w:qFormat/>
    <w:rsid w:val="009C7408"/>
    <w:pPr>
      <w:keepNext/>
      <w:keepLines/>
      <w:spacing w:before="480" w:after="120" w:line="288" w:lineRule="auto"/>
      <w:outlineLvl w:val="0"/>
    </w:pPr>
    <w:rPr>
      <w:b/>
      <w:bCs/>
      <w:color w:val="1A365D"/>
      <w:sz w:val="22"/>
      <w:szCs w:val="22"/>
    </w:rPr>
  </w:style>
  <w:style w:type="paragraph" w:styleId="Ttulo2">
    <w:name w:val="heading 2"/>
    <w:basedOn w:val="Normal"/>
    <w:next w:val="Normal"/>
    <w:uiPriority w:val="9"/>
    <w:semiHidden/>
    <w:unhideWhenUsed/>
    <w:qFormat/>
    <w:rsid w:val="009C7408"/>
    <w:pPr>
      <w:keepNext/>
      <w:keepLines/>
      <w:spacing w:before="360" w:after="80" w:line="288" w:lineRule="auto"/>
      <w:outlineLvl w:val="1"/>
    </w:pPr>
    <w:rPr>
      <w:b/>
      <w:bCs/>
      <w:color w:val="2B6CB0"/>
      <w:sz w:val="21"/>
      <w:szCs w:val="21"/>
    </w:rPr>
  </w:style>
  <w:style w:type="paragraph" w:styleId="Ttulo3">
    <w:name w:val="heading 3"/>
    <w:basedOn w:val="Normal"/>
    <w:next w:val="Normal"/>
    <w:uiPriority w:val="9"/>
    <w:semiHidden/>
    <w:unhideWhenUsed/>
    <w:qFormat/>
    <w:rsid w:val="009C7408"/>
    <w:pPr>
      <w:keepNext/>
      <w:keepLines/>
      <w:spacing w:before="280" w:after="80"/>
      <w:outlineLvl w:val="2"/>
    </w:pPr>
    <w:rPr>
      <w:b/>
      <w:bCs/>
      <w:sz w:val="28"/>
      <w:szCs w:val="28"/>
    </w:rPr>
  </w:style>
  <w:style w:type="paragraph" w:styleId="Ttulo4">
    <w:name w:val="heading 4"/>
    <w:basedOn w:val="Normal"/>
    <w:next w:val="Normal"/>
    <w:uiPriority w:val="9"/>
    <w:semiHidden/>
    <w:unhideWhenUsed/>
    <w:qFormat/>
    <w:rsid w:val="009C7408"/>
    <w:pPr>
      <w:keepNext/>
      <w:keepLines/>
      <w:spacing w:before="240" w:after="40"/>
      <w:outlineLvl w:val="3"/>
    </w:pPr>
    <w:rPr>
      <w:b/>
      <w:bCs/>
      <w:sz w:val="24"/>
      <w:szCs w:val="24"/>
    </w:rPr>
  </w:style>
  <w:style w:type="paragraph" w:styleId="Ttulo5">
    <w:name w:val="heading 5"/>
    <w:basedOn w:val="Normal"/>
    <w:next w:val="Normal"/>
    <w:uiPriority w:val="9"/>
    <w:semiHidden/>
    <w:unhideWhenUsed/>
    <w:qFormat/>
    <w:rsid w:val="009C7408"/>
    <w:pPr>
      <w:keepNext/>
      <w:keepLines/>
      <w:spacing w:before="220" w:after="40"/>
      <w:outlineLvl w:val="4"/>
    </w:pPr>
    <w:rPr>
      <w:b/>
      <w:bCs/>
      <w:sz w:val="22"/>
      <w:szCs w:val="22"/>
    </w:rPr>
  </w:style>
  <w:style w:type="paragraph" w:styleId="Ttulo6">
    <w:name w:val="heading 6"/>
    <w:basedOn w:val="Normal"/>
    <w:next w:val="Normal"/>
    <w:uiPriority w:val="9"/>
    <w:semiHidden/>
    <w:unhideWhenUsed/>
    <w:qFormat/>
    <w:rsid w:val="009C7408"/>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rsid w:val="009C7408"/>
    <w:tblPr>
      <w:tblCellMar>
        <w:top w:w="100" w:type="dxa"/>
        <w:left w:w="100" w:type="dxa"/>
        <w:bottom w:w="100" w:type="dxa"/>
        <w:right w:w="100" w:type="dxa"/>
      </w:tblCellMar>
    </w:tblPr>
  </w:style>
  <w:style w:type="paragraph" w:styleId="Ttulo">
    <w:name w:val="Title"/>
    <w:basedOn w:val="Normal"/>
    <w:next w:val="Normal"/>
    <w:uiPriority w:val="10"/>
    <w:qFormat/>
    <w:rsid w:val="009C7408"/>
    <w:pPr>
      <w:keepNext/>
      <w:keepLines/>
      <w:spacing w:before="480" w:after="120" w:line="276" w:lineRule="auto"/>
    </w:pPr>
    <w:rPr>
      <w:b/>
      <w:bCs/>
      <w:color w:val="1A365D"/>
      <w:sz w:val="28"/>
      <w:szCs w:val="28"/>
    </w:rPr>
  </w:style>
  <w:style w:type="paragraph" w:styleId="Subttulo">
    <w:name w:val="Subtitle"/>
    <w:basedOn w:val="Normal"/>
    <w:next w:val="Normal"/>
    <w:uiPriority w:val="11"/>
    <w:qFormat/>
    <w:rsid w:val="009C7408"/>
    <w:pPr>
      <w:keepNext/>
      <w:keepLines/>
      <w:spacing w:before="360" w:after="80"/>
    </w:pPr>
    <w:rPr>
      <w:rFonts w:ascii="Georgia" w:eastAsia="Georgia" w:hAnsi="Georgia" w:cs="Georgia"/>
      <w:i/>
      <w:iCs/>
      <w:color w:val="666666"/>
      <w:sz w:val="48"/>
      <w:szCs w:val="48"/>
    </w:rPr>
  </w:style>
  <w:style w:type="table" w:customStyle="1" w:styleId="a">
    <w:basedOn w:val="TableNormal"/>
    <w:rsid w:val="009C7408"/>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A365D"/>
        <w:sz w:val="20"/>
        <w:szCs w:val="20"/>
      </w:rPr>
      <w:tblPr/>
      <w:tcPr>
        <w:shd w:val="clear" w:color="auto" w:fill="F7FAFC"/>
      </w:tcPr>
    </w:tblStylePr>
  </w:style>
  <w:style w:type="table" w:customStyle="1" w:styleId="a0">
    <w:basedOn w:val="TableNormal"/>
    <w:rsid w:val="009C7408"/>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A365D"/>
        <w:sz w:val="20"/>
        <w:szCs w:val="20"/>
      </w:rPr>
      <w:tblPr/>
      <w:tcPr>
        <w:shd w:val="clear" w:color="auto" w:fill="F7FAFC"/>
      </w:tcPr>
    </w:tblStylePr>
  </w:style>
  <w:style w:type="table" w:customStyle="1" w:styleId="a1">
    <w:basedOn w:val="TableNormal"/>
    <w:rsid w:val="009C7408"/>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A365D"/>
        <w:sz w:val="20"/>
        <w:szCs w:val="20"/>
      </w:rPr>
      <w:tblPr/>
      <w:tcPr>
        <w:shd w:val="clear" w:color="auto" w:fill="F7FAFC"/>
      </w:tcPr>
    </w:tblStylePr>
  </w:style>
  <w:style w:type="table" w:customStyle="1" w:styleId="a2">
    <w:basedOn w:val="TableNormal"/>
    <w:rsid w:val="009C7408"/>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A365D"/>
        <w:sz w:val="20"/>
        <w:szCs w:val="20"/>
      </w:rPr>
      <w:tblPr/>
      <w:tcPr>
        <w:shd w:val="clear" w:color="auto" w:fill="F7FAFC"/>
      </w:tcPr>
    </w:tblStylePr>
  </w:style>
  <w:style w:type="table" w:customStyle="1" w:styleId="a3">
    <w:basedOn w:val="TableNormal"/>
    <w:rsid w:val="009C7408"/>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A365D"/>
        <w:sz w:val="20"/>
        <w:szCs w:val="20"/>
      </w:rPr>
      <w:tblPr/>
      <w:tcPr>
        <w:shd w:val="clear" w:color="auto" w:fill="F7FAFC"/>
      </w:tcPr>
    </w:tblStylePr>
  </w:style>
  <w:style w:type="table" w:customStyle="1" w:styleId="a4">
    <w:basedOn w:val="TableNormal"/>
    <w:rsid w:val="009C7408"/>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A365D"/>
        <w:sz w:val="20"/>
        <w:szCs w:val="20"/>
      </w:rPr>
      <w:tblPr/>
      <w:tcPr>
        <w:shd w:val="clear" w:color="auto" w:fill="F7FAFC"/>
      </w:tcPr>
    </w:tblStylePr>
  </w:style>
  <w:style w:type="table" w:customStyle="1" w:styleId="a5">
    <w:basedOn w:val="TableNormal"/>
    <w:rsid w:val="009C7408"/>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A365D"/>
        <w:sz w:val="20"/>
        <w:szCs w:val="20"/>
      </w:rPr>
      <w:tblPr/>
      <w:tcPr>
        <w:shd w:val="clear" w:color="auto" w:fill="F7FAFC"/>
      </w:tcPr>
    </w:tblStylePr>
  </w:style>
  <w:style w:type="table" w:customStyle="1" w:styleId="a6">
    <w:basedOn w:val="TableNormal"/>
    <w:rsid w:val="009C7408"/>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A365D"/>
        <w:sz w:val="20"/>
        <w:szCs w:val="20"/>
      </w:rPr>
      <w:tblPr/>
      <w:tcPr>
        <w:shd w:val="clear" w:color="auto" w:fill="F7FAFC"/>
      </w:tcPr>
    </w:tblStylePr>
  </w:style>
  <w:style w:type="table" w:customStyle="1" w:styleId="a7">
    <w:basedOn w:val="TableNormal"/>
    <w:rsid w:val="009C7408"/>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1A365D"/>
        <w:sz w:val="20"/>
        <w:szCs w:val="20"/>
      </w:rPr>
      <w:tblPr/>
      <w:tcPr>
        <w:shd w:val="clear" w:color="auto" w:fill="F7FAFC"/>
      </w:tcPr>
    </w:tblStylePr>
  </w:style>
  <w:style w:type="character" w:customStyle="1" w:styleId="inqyif">
    <w:name w:val="inqyif"/>
    <w:basedOn w:val="Fuentedeprrafopredeter"/>
    <w:rsid w:val="00E821ED"/>
  </w:style>
  <w:style w:type="character" w:styleId="Fuerte">
    <w:name w:val="Strong"/>
    <w:basedOn w:val="Fuentedeprrafopredeter"/>
    <w:uiPriority w:val="22"/>
    <w:qFormat/>
    <w:rsid w:val="00E821ED"/>
    <w:rPr>
      <w:b/>
      <w:bCs/>
    </w:rPr>
  </w:style>
  <w:style w:type="character" w:styleId="nfasis">
    <w:name w:val="Emphasis"/>
    <w:basedOn w:val="Fuentedeprrafopredeter"/>
    <w:uiPriority w:val="20"/>
    <w:qFormat/>
    <w:rsid w:val="00E821ED"/>
    <w:rPr>
      <w:i/>
      <w:iCs/>
    </w:rPr>
  </w:style>
  <w:style w:type="character" w:styleId="Hipervnculo">
    <w:name w:val="Hyperlink"/>
    <w:basedOn w:val="Fuentedeprrafopredeter"/>
    <w:uiPriority w:val="99"/>
    <w:semiHidden/>
    <w:unhideWhenUsed/>
    <w:rsid w:val="00E821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49649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1</Pages>
  <Words>1122</Words>
  <Characters>6174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Edgar Samudio</cp:lastModifiedBy>
  <cp:revision>29</cp:revision>
  <dcterms:created xsi:type="dcterms:W3CDTF">2026-10-13T14:18:00Z</dcterms:created>
  <dcterms:modified xsi:type="dcterms:W3CDTF">2026-10-16T01:51:00Z</dcterms:modified>
</cp:coreProperties>
</file>