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5000" w:type="pct"/>
        <w:tblInd w:w="0" w:type="dxa"/>
        <w:tblBorders>
          <w:top w:val="single" w:sz="8" w:space="0" w:color="CBD5E0"/>
          <w:left w:val="single" w:sz="8" w:space="0" w:color="CBD5E0"/>
          <w:bottom w:val="single" w:sz="8" w:space="0" w:color="CBD5E0"/>
          <w:right w:val="single" w:sz="8" w:space="0" w:color="CBD5E0"/>
          <w:insideH w:val="single" w:sz="8" w:space="0" w:color="E2E8F0"/>
          <w:insideV w:val="single" w:sz="8" w:space="0" w:color="E2E8F0"/>
        </w:tblBorders>
        <w:tblCellMar>
          <w:left w:w="567" w:type="dxa"/>
          <w:right w:w="567" w:type="dxa"/>
        </w:tblCellMar>
        <w:tblLook w:val="0620" w:firstRow="1" w:lastRow="0" w:firstColumn="0" w:lastColumn="0" w:noHBand="1" w:noVBand="1"/>
      </w:tblPr>
      <w:tblGrid>
        <w:gridCol w:w="9009"/>
      </w:tblGrid>
      <w:tr w:rsidR="00006F51" w14:paraId="35993FCE" w14:textId="77777777" w:rsidTr="00A06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</w:tcPr>
          <w:p w14:paraId="055D9B99" w14:textId="6E371488" w:rsidR="00006F51" w:rsidRDefault="003861E7" w:rsidP="00A06F1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CONOCIENDO A LOS CANDIDATOS A</w:t>
            </w:r>
          </w:p>
          <w:p w14:paraId="7326EEA2" w14:textId="77777777" w:rsidR="00006F51" w:rsidRDefault="003861E7" w:rsidP="00A06F1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JEFES DE LOS MIEMBROS DE LIGA</w:t>
            </w:r>
          </w:p>
          <w:p w14:paraId="379DA394" w14:textId="77777777" w:rsidR="00006F51" w:rsidRDefault="003861E7" w:rsidP="00A06F1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PERÍODO 2027-2028</w:t>
            </w:r>
          </w:p>
        </w:tc>
      </w:tr>
    </w:tbl>
    <w:p w14:paraId="53318FE9" w14:textId="77777777" w:rsidR="00006F51" w:rsidRDefault="00006F51"/>
    <w:tbl>
      <w:tblPr>
        <w:tblStyle w:val="a0"/>
        <w:tblW w:w="5000" w:type="pct"/>
        <w:tblInd w:w="0" w:type="dxa"/>
        <w:tblBorders>
          <w:top w:val="single" w:sz="8" w:space="0" w:color="CBD5E0"/>
          <w:left w:val="single" w:sz="8" w:space="0" w:color="CBD5E0"/>
          <w:bottom w:val="single" w:sz="8" w:space="0" w:color="CBD5E0"/>
          <w:right w:val="single" w:sz="8" w:space="0" w:color="CBD5E0"/>
          <w:insideH w:val="single" w:sz="8" w:space="0" w:color="E2E8F0"/>
          <w:insideV w:val="single" w:sz="8" w:space="0" w:color="E2E8F0"/>
        </w:tblBorders>
        <w:tblLook w:val="0620" w:firstRow="1" w:lastRow="0" w:firstColumn="0" w:lastColumn="0" w:noHBand="1" w:noVBand="1"/>
      </w:tblPr>
      <w:tblGrid>
        <w:gridCol w:w="4628"/>
        <w:gridCol w:w="4381"/>
      </w:tblGrid>
      <w:tr w:rsidR="00FF2198" w14:paraId="1D8E3E26" w14:textId="77777777" w:rsidTr="00A06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08" w:type="pct"/>
          </w:tcPr>
          <w:p w14:paraId="2F6AC1D3" w14:textId="77777777" w:rsidR="00006F51" w:rsidRDefault="003861E7" w:rsidP="00A06F1E">
            <w:r>
              <w:t>Espacio para Foto del Matrimonio</w:t>
            </w:r>
          </w:p>
        </w:tc>
        <w:tc>
          <w:tcPr>
            <w:tcW w:w="2692" w:type="pct"/>
          </w:tcPr>
          <w:p w14:paraId="2D9A8FE0" w14:textId="77777777" w:rsidR="00006F51" w:rsidRDefault="003861E7" w:rsidP="00A06F1E">
            <w:r>
              <w:t>Espacio para Foto Familiar / Apostolado</w:t>
            </w:r>
          </w:p>
        </w:tc>
      </w:tr>
      <w:tr w:rsidR="00FF2198" w14:paraId="5B4EF3F7" w14:textId="77777777" w:rsidTr="00A06F1E">
        <w:tc>
          <w:tcPr>
            <w:tcW w:w="2308" w:type="pct"/>
          </w:tcPr>
          <w:p w14:paraId="74F2ED00" w14:textId="77777777" w:rsidR="00006F51" w:rsidRDefault="003861E7" w:rsidP="00A06F1E">
            <w:r>
              <w:rPr>
                <w:i/>
                <w:iCs/>
              </w:rPr>
              <w:t>( Insertar Foto del Matrimonio )</w:t>
            </w:r>
          </w:p>
        </w:tc>
        <w:tc>
          <w:tcPr>
            <w:tcW w:w="2692" w:type="pct"/>
          </w:tcPr>
          <w:p w14:paraId="267B17DB" w14:textId="77777777" w:rsidR="00006F51" w:rsidRDefault="003861E7" w:rsidP="00A06F1E">
            <w:r>
              <w:rPr>
                <w:i/>
                <w:iCs/>
              </w:rPr>
              <w:t>( Insertar Foto Familiar / Apostolado )</w:t>
            </w:r>
          </w:p>
        </w:tc>
      </w:tr>
      <w:tr w:rsidR="00FF2198" w14:paraId="3E74F9CA" w14:textId="77777777" w:rsidTr="00A06F1E">
        <w:tc>
          <w:tcPr>
            <w:tcW w:w="2308" w:type="pct"/>
          </w:tcPr>
          <w:p w14:paraId="7EF2288A" w14:textId="6F8ED658" w:rsidR="00006F51" w:rsidRDefault="00FF2198" w:rsidP="00A06F1E">
            <w:pPr>
              <w:rPr>
                <w:i/>
                <w:iCs/>
              </w:rPr>
            </w:pPr>
            <w:bookmarkStart w:id="0" w:name="_GoBack"/>
            <w:r w:rsidRPr="00FF2198">
              <w:rPr>
                <w:rFonts w:ascii="Calibri" w:eastAsia="Times New Roman" w:hAnsi="Calibri" w:cs="Times New Roman"/>
                <w:noProof/>
                <w:color w:val="FF0000"/>
                <w:sz w:val="22"/>
                <w:szCs w:val="22"/>
                <w:lang w:val="es-PY"/>
              </w:rPr>
              <w:drawing>
                <wp:inline distT="0" distB="0" distL="0" distR="0" wp14:anchorId="55C1CF13" wp14:editId="662D6503">
                  <wp:extent cx="2762250" cy="2071688"/>
                  <wp:effectExtent l="0" t="0" r="0" b="5080"/>
                  <wp:docPr id="2" name="Imagen 2" descr="C:\Users\Usuario\Downloads\IMG-20260913-WA00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uario\Downloads\IMG-20260913-WA001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9594" cy="2084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2" w:type="pct"/>
          </w:tcPr>
          <w:p w14:paraId="2B0A1FDC" w14:textId="52691FB1" w:rsidR="00006F51" w:rsidRDefault="00FF2198" w:rsidP="00A06F1E">
            <w:pPr>
              <w:rPr>
                <w:i/>
                <w:iCs/>
              </w:rPr>
            </w:pPr>
            <w:r w:rsidRPr="00FF2198">
              <w:rPr>
                <w:i/>
                <w:iCs/>
                <w:noProof/>
                <w:lang w:val="es-PY"/>
              </w:rPr>
              <w:drawing>
                <wp:inline distT="0" distB="0" distL="0" distR="0" wp14:anchorId="70A89D02" wp14:editId="2694A59C">
                  <wp:extent cx="2600325" cy="2236952"/>
                  <wp:effectExtent l="0" t="0" r="0" b="0"/>
                  <wp:docPr id="3" name="Imagen 3" descr="C:\Users\Usuario\Downloads\IMG-20260824-WA00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uario\Downloads\IMG-20260824-WA003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5898" cy="2267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tr w:rsidR="00FF2198" w14:paraId="2417326A" w14:textId="77777777" w:rsidTr="00A06F1E">
        <w:tc>
          <w:tcPr>
            <w:tcW w:w="2308" w:type="pct"/>
          </w:tcPr>
          <w:p w14:paraId="289F7D12" w14:textId="77777777" w:rsidR="00006F51" w:rsidRDefault="00006F51" w:rsidP="00A06F1E">
            <w:pPr>
              <w:rPr>
                <w:i/>
                <w:iCs/>
              </w:rPr>
            </w:pPr>
          </w:p>
        </w:tc>
        <w:tc>
          <w:tcPr>
            <w:tcW w:w="2692" w:type="pct"/>
          </w:tcPr>
          <w:p w14:paraId="098DE858" w14:textId="77777777" w:rsidR="00006F51" w:rsidRDefault="00006F51" w:rsidP="00A06F1E">
            <w:pPr>
              <w:rPr>
                <w:i/>
                <w:iCs/>
              </w:rPr>
            </w:pPr>
          </w:p>
        </w:tc>
      </w:tr>
      <w:tr w:rsidR="00FF2198" w14:paraId="7E4147AE" w14:textId="77777777" w:rsidTr="00A06F1E">
        <w:tc>
          <w:tcPr>
            <w:tcW w:w="2308" w:type="pct"/>
          </w:tcPr>
          <w:p w14:paraId="28F5DA0F" w14:textId="77777777" w:rsidR="00006F51" w:rsidRDefault="00006F51" w:rsidP="00A06F1E">
            <w:pPr>
              <w:rPr>
                <w:i/>
                <w:iCs/>
              </w:rPr>
            </w:pPr>
          </w:p>
        </w:tc>
        <w:tc>
          <w:tcPr>
            <w:tcW w:w="2692" w:type="pct"/>
          </w:tcPr>
          <w:p w14:paraId="7ABB4B36" w14:textId="77777777" w:rsidR="00006F51" w:rsidRDefault="00006F51" w:rsidP="00A06F1E">
            <w:pPr>
              <w:rPr>
                <w:i/>
                <w:iCs/>
              </w:rPr>
            </w:pPr>
          </w:p>
        </w:tc>
      </w:tr>
      <w:tr w:rsidR="00FF2198" w14:paraId="146FFE82" w14:textId="77777777" w:rsidTr="00A06F1E">
        <w:tc>
          <w:tcPr>
            <w:tcW w:w="2308" w:type="pct"/>
          </w:tcPr>
          <w:p w14:paraId="2967E229" w14:textId="77777777" w:rsidR="00006F51" w:rsidRDefault="00006F51" w:rsidP="00A06F1E">
            <w:pPr>
              <w:rPr>
                <w:i/>
                <w:iCs/>
              </w:rPr>
            </w:pPr>
          </w:p>
        </w:tc>
        <w:tc>
          <w:tcPr>
            <w:tcW w:w="2692" w:type="pct"/>
          </w:tcPr>
          <w:p w14:paraId="115C13CB" w14:textId="77777777" w:rsidR="00006F51" w:rsidRDefault="00006F51" w:rsidP="00A06F1E">
            <w:pPr>
              <w:rPr>
                <w:i/>
                <w:iCs/>
              </w:rPr>
            </w:pPr>
          </w:p>
        </w:tc>
      </w:tr>
      <w:tr w:rsidR="00FF2198" w14:paraId="3A809DD4" w14:textId="77777777" w:rsidTr="00A06F1E">
        <w:tc>
          <w:tcPr>
            <w:tcW w:w="2308" w:type="pct"/>
          </w:tcPr>
          <w:p w14:paraId="278377B4" w14:textId="77777777" w:rsidR="00006F51" w:rsidRDefault="00006F51" w:rsidP="00A06F1E">
            <w:pPr>
              <w:rPr>
                <w:i/>
                <w:iCs/>
              </w:rPr>
            </w:pPr>
          </w:p>
        </w:tc>
        <w:tc>
          <w:tcPr>
            <w:tcW w:w="2692" w:type="pct"/>
          </w:tcPr>
          <w:p w14:paraId="7993E9E3" w14:textId="77777777" w:rsidR="00006F51" w:rsidRDefault="00006F51" w:rsidP="00A06F1E">
            <w:pPr>
              <w:rPr>
                <w:i/>
                <w:iCs/>
              </w:rPr>
            </w:pPr>
          </w:p>
        </w:tc>
      </w:tr>
      <w:tr w:rsidR="00FF2198" w14:paraId="405C0DCB" w14:textId="77777777" w:rsidTr="00A06F1E">
        <w:trPr>
          <w:trHeight w:val="572"/>
        </w:trPr>
        <w:tc>
          <w:tcPr>
            <w:tcW w:w="2308" w:type="pct"/>
          </w:tcPr>
          <w:p w14:paraId="7333AB4C" w14:textId="77777777" w:rsidR="00006F51" w:rsidRDefault="00006F51" w:rsidP="00A06F1E">
            <w:pPr>
              <w:rPr>
                <w:i/>
                <w:iCs/>
              </w:rPr>
            </w:pPr>
          </w:p>
        </w:tc>
        <w:tc>
          <w:tcPr>
            <w:tcW w:w="2692" w:type="pct"/>
          </w:tcPr>
          <w:p w14:paraId="203F8849" w14:textId="77777777" w:rsidR="00006F51" w:rsidRDefault="00006F51" w:rsidP="00A06F1E">
            <w:pPr>
              <w:rPr>
                <w:i/>
                <w:iCs/>
              </w:rPr>
            </w:pPr>
          </w:p>
        </w:tc>
      </w:tr>
    </w:tbl>
    <w:p w14:paraId="268A0435" w14:textId="77777777" w:rsidR="00006F51" w:rsidRDefault="00006F51"/>
    <w:tbl>
      <w:tblPr>
        <w:tblStyle w:val="a1"/>
        <w:tblW w:w="5000" w:type="pct"/>
        <w:tblInd w:w="0" w:type="dxa"/>
        <w:tblBorders>
          <w:top w:val="single" w:sz="8" w:space="0" w:color="CBD5E0"/>
          <w:left w:val="single" w:sz="8" w:space="0" w:color="CBD5E0"/>
          <w:bottom w:val="single" w:sz="8" w:space="0" w:color="CBD5E0"/>
          <w:right w:val="single" w:sz="8" w:space="0" w:color="CBD5E0"/>
          <w:insideH w:val="single" w:sz="8" w:space="0" w:color="E2E8F0"/>
          <w:insideV w:val="single" w:sz="8" w:space="0" w:color="E2E8F0"/>
        </w:tblBorders>
        <w:tblLook w:val="0620" w:firstRow="1" w:lastRow="0" w:firstColumn="0" w:lastColumn="0" w:noHBand="1" w:noVBand="1"/>
      </w:tblPr>
      <w:tblGrid>
        <w:gridCol w:w="9009"/>
      </w:tblGrid>
      <w:tr w:rsidR="00006F51" w14:paraId="27AD3473" w14:textId="77777777" w:rsidTr="00A06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</w:tcPr>
          <w:p w14:paraId="17D02878" w14:textId="77777777" w:rsidR="00006F51" w:rsidRPr="00974344" w:rsidRDefault="003861E7">
            <w:pPr>
              <w:rPr>
                <w:sz w:val="24"/>
                <w:szCs w:val="24"/>
              </w:rPr>
            </w:pPr>
            <w:r w:rsidRPr="00974344">
              <w:rPr>
                <w:sz w:val="24"/>
                <w:szCs w:val="24"/>
              </w:rPr>
              <w:t>DATOS ESENCIALES Y BIOGRAFÍA FAMILIAR</w:t>
            </w:r>
          </w:p>
        </w:tc>
      </w:tr>
      <w:tr w:rsidR="00006F51" w14:paraId="36FF9B93" w14:textId="77777777" w:rsidTr="00A06F1E">
        <w:tc>
          <w:tcPr>
            <w:tcW w:w="5000" w:type="pct"/>
          </w:tcPr>
          <w:p w14:paraId="3AC1E3BD" w14:textId="77777777" w:rsidR="00006F51" w:rsidRDefault="003861E7">
            <w:r>
              <w:rPr>
                <w:b/>
                <w:bCs/>
              </w:rPr>
              <w:t>MATRIMONIO:</w:t>
            </w:r>
          </w:p>
          <w:p w14:paraId="3B4A99D6" w14:textId="5AEC91A6" w:rsidR="00006F51" w:rsidRDefault="003861E7">
            <w:r>
              <w:rPr>
                <w:b/>
                <w:bCs/>
              </w:rPr>
              <w:t>ÉL:</w:t>
            </w:r>
            <w:r>
              <w:t xml:space="preserve"> </w:t>
            </w:r>
            <w:r w:rsidR="008F044C">
              <w:rPr>
                <w:color w:val="FF0000"/>
              </w:rPr>
              <w:t>Jorge Antonio Alcaraz Garay</w:t>
            </w:r>
          </w:p>
          <w:p w14:paraId="37FC67DB" w14:textId="247F1FB8" w:rsidR="00006F51" w:rsidRPr="008F044C" w:rsidRDefault="003861E7">
            <w:pPr>
              <w:rPr>
                <w:color w:val="FF0000"/>
              </w:rPr>
            </w:pPr>
            <w:r>
              <w:rPr>
                <w:b/>
                <w:bCs/>
              </w:rPr>
              <w:t>ELLA:</w:t>
            </w:r>
            <w:r>
              <w:t xml:space="preserve"> </w:t>
            </w:r>
            <w:r w:rsidR="008F044C" w:rsidRPr="008F044C">
              <w:rPr>
                <w:color w:val="FF0000"/>
              </w:rPr>
              <w:t xml:space="preserve">Mirta </w:t>
            </w:r>
            <w:proofErr w:type="spellStart"/>
            <w:r w:rsidR="008F044C" w:rsidRPr="008F044C">
              <w:rPr>
                <w:color w:val="FF0000"/>
              </w:rPr>
              <w:t>Ercilia</w:t>
            </w:r>
            <w:proofErr w:type="spellEnd"/>
            <w:r w:rsidR="008F044C" w:rsidRPr="008F044C">
              <w:rPr>
                <w:color w:val="FF0000"/>
              </w:rPr>
              <w:t xml:space="preserve"> </w:t>
            </w:r>
            <w:proofErr w:type="spellStart"/>
            <w:r w:rsidR="008F044C" w:rsidRPr="008F044C">
              <w:rPr>
                <w:color w:val="FF0000"/>
              </w:rPr>
              <w:t>Rodriguez</w:t>
            </w:r>
            <w:proofErr w:type="spellEnd"/>
            <w:r w:rsidR="008F044C" w:rsidRPr="008F044C">
              <w:rPr>
                <w:color w:val="FF0000"/>
              </w:rPr>
              <w:t xml:space="preserve"> </w:t>
            </w:r>
            <w:proofErr w:type="spellStart"/>
            <w:r w:rsidR="008F044C" w:rsidRPr="008F044C">
              <w:rPr>
                <w:color w:val="FF0000"/>
              </w:rPr>
              <w:t>Gonzalez</w:t>
            </w:r>
            <w:proofErr w:type="spellEnd"/>
          </w:p>
          <w:p w14:paraId="6929107A" w14:textId="307AD212" w:rsidR="00006F51" w:rsidRPr="008F044C" w:rsidRDefault="003861E7">
            <w:pPr>
              <w:rPr>
                <w:color w:val="FF0000"/>
              </w:rPr>
            </w:pPr>
            <w:r>
              <w:rPr>
                <w:b/>
                <w:bCs/>
              </w:rPr>
              <w:t>AÑOS DE CASADOS:</w:t>
            </w:r>
            <w:r>
              <w:t xml:space="preserve"> </w:t>
            </w:r>
            <w:r w:rsidR="008F044C">
              <w:rPr>
                <w:color w:val="FF0000"/>
              </w:rPr>
              <w:t>34</w:t>
            </w:r>
          </w:p>
          <w:p w14:paraId="676A02F1" w14:textId="1106B294" w:rsidR="00006F51" w:rsidRDefault="003861E7">
            <w:r>
              <w:rPr>
                <w:b/>
                <w:bCs/>
              </w:rPr>
              <w:t>HIJOS:</w:t>
            </w:r>
            <w:r>
              <w:t xml:space="preserve"> </w:t>
            </w:r>
            <w:proofErr w:type="spellStart"/>
            <w:proofErr w:type="gramStart"/>
            <w:r w:rsidR="008F044C" w:rsidRPr="00E7584D">
              <w:rPr>
                <w:color w:val="FF0000"/>
              </w:rPr>
              <w:t>Ma.Macarena</w:t>
            </w:r>
            <w:proofErr w:type="spellEnd"/>
            <w:proofErr w:type="gramEnd"/>
            <w:r w:rsidR="008F044C" w:rsidRPr="00E7584D">
              <w:rPr>
                <w:color w:val="FF0000"/>
              </w:rPr>
              <w:t xml:space="preserve"> (</w:t>
            </w:r>
            <w:r w:rsidR="00E7584D">
              <w:rPr>
                <w:color w:val="FF0000"/>
              </w:rPr>
              <w:t>nuestro ángel en</w:t>
            </w:r>
            <w:r w:rsidR="008F044C" w:rsidRPr="00E7584D">
              <w:rPr>
                <w:color w:val="FF0000"/>
              </w:rPr>
              <w:t xml:space="preserve"> cielo) </w:t>
            </w:r>
            <w:proofErr w:type="spellStart"/>
            <w:r w:rsidR="008F044C" w:rsidRPr="00E7584D">
              <w:rPr>
                <w:color w:val="FF0000"/>
              </w:rPr>
              <w:t>Grabriela</w:t>
            </w:r>
            <w:proofErr w:type="spellEnd"/>
            <w:r w:rsidR="008F044C" w:rsidRPr="00E7584D">
              <w:rPr>
                <w:color w:val="FF0000"/>
              </w:rPr>
              <w:t xml:space="preserve"> Beatriz y Jorge Federico.</w:t>
            </w:r>
          </w:p>
          <w:p w14:paraId="68FFC398" w14:textId="23C42EAE" w:rsidR="00006F51" w:rsidRDefault="003861E7">
            <w:r>
              <w:rPr>
                <w:b/>
                <w:bCs/>
              </w:rPr>
              <w:t>AÑOS EN EL MOVIMIENTO:</w:t>
            </w:r>
            <w:r w:rsidR="008F044C">
              <w:rPr>
                <w:b/>
                <w:bCs/>
              </w:rPr>
              <w:t xml:space="preserve"> </w:t>
            </w:r>
            <w:r w:rsidR="008F044C" w:rsidRPr="00E7584D">
              <w:rPr>
                <w:b/>
                <w:bCs/>
                <w:color w:val="FF0000"/>
              </w:rPr>
              <w:t>24</w:t>
            </w:r>
          </w:p>
        </w:tc>
      </w:tr>
      <w:tr w:rsidR="00006F51" w14:paraId="2C9DF3D4" w14:textId="77777777" w:rsidTr="00A06F1E">
        <w:tc>
          <w:tcPr>
            <w:tcW w:w="5000" w:type="pct"/>
          </w:tcPr>
          <w:p w14:paraId="07002BD3" w14:textId="77777777" w:rsidR="00006F51" w:rsidRPr="00974344" w:rsidRDefault="003861E7">
            <w:pPr>
              <w:rPr>
                <w:sz w:val="24"/>
                <w:szCs w:val="24"/>
              </w:rPr>
            </w:pPr>
            <w:r w:rsidRPr="00974344">
              <w:rPr>
                <w:b/>
                <w:bCs/>
                <w:sz w:val="24"/>
                <w:szCs w:val="24"/>
              </w:rPr>
              <w:lastRenderedPageBreak/>
              <w:t>VIDA DE MOVIMIENTO</w:t>
            </w:r>
          </w:p>
        </w:tc>
      </w:tr>
      <w:tr w:rsidR="00006F51" w14:paraId="349DFC7C" w14:textId="77777777" w:rsidTr="00A06F1E">
        <w:tc>
          <w:tcPr>
            <w:tcW w:w="5000" w:type="pct"/>
          </w:tcPr>
          <w:p w14:paraId="429FCC01" w14:textId="7CC656CE" w:rsidR="00006F51" w:rsidRDefault="003861E7">
            <w:r>
              <w:rPr>
                <w:b/>
                <w:bCs/>
              </w:rPr>
              <w:t>GRUPO ORIGINAL:</w:t>
            </w:r>
            <w:r>
              <w:t xml:space="preserve"> </w:t>
            </w:r>
            <w:r w:rsidR="008F044C" w:rsidRPr="00E7584D">
              <w:rPr>
                <w:color w:val="FF0000"/>
              </w:rPr>
              <w:t>Remanso de Fe</w:t>
            </w:r>
          </w:p>
          <w:p w14:paraId="076220DA" w14:textId="4BCC827C" w:rsidR="00006F51" w:rsidRDefault="003861E7">
            <w:r>
              <w:rPr>
                <w:b/>
                <w:bCs/>
              </w:rPr>
              <w:t>FECHA DE INICIO:</w:t>
            </w:r>
            <w:r>
              <w:t xml:space="preserve"> </w:t>
            </w:r>
            <w:r w:rsidR="008F044C" w:rsidRPr="00E7584D">
              <w:rPr>
                <w:color w:val="FF0000"/>
              </w:rPr>
              <w:t>mayo 2002</w:t>
            </w:r>
          </w:p>
          <w:p w14:paraId="5A93008B" w14:textId="4B616055" w:rsidR="00006F51" w:rsidRDefault="003861E7">
            <w:r>
              <w:rPr>
                <w:b/>
                <w:bCs/>
              </w:rPr>
              <w:t>ALIANZA DE AMOR CON LA MTA:</w:t>
            </w:r>
            <w:r w:rsidR="008F044C">
              <w:rPr>
                <w:b/>
                <w:bCs/>
              </w:rPr>
              <w:t xml:space="preserve"> </w:t>
            </w:r>
            <w:r w:rsidR="008F044C" w:rsidRPr="00E7584D">
              <w:rPr>
                <w:b/>
                <w:bCs/>
                <w:color w:val="FF0000"/>
              </w:rPr>
              <w:t>2004</w:t>
            </w:r>
            <w:r w:rsidRPr="00E7584D">
              <w:rPr>
                <w:color w:val="FF0000"/>
              </w:rPr>
              <w:t xml:space="preserve"> </w:t>
            </w:r>
          </w:p>
          <w:p w14:paraId="5488BAEC" w14:textId="05619F3E" w:rsidR="00006F51" w:rsidRDefault="003861E7">
            <w:r>
              <w:rPr>
                <w:b/>
                <w:bCs/>
              </w:rPr>
              <w:t>SANTUARIO HOGAR:</w:t>
            </w:r>
            <w:r>
              <w:t xml:space="preserve">   </w:t>
            </w:r>
            <w:r w:rsidR="008F044C" w:rsidRPr="00E7584D">
              <w:rPr>
                <w:color w:val="FF0000"/>
              </w:rPr>
              <w:t>2005</w:t>
            </w:r>
            <w:r w:rsidRPr="00E7584D">
              <w:rPr>
                <w:color w:val="FF0000"/>
              </w:rPr>
              <w:t xml:space="preserve"> </w:t>
            </w:r>
            <w:r>
              <w:t xml:space="preserve">                   </w:t>
            </w:r>
            <w:r>
              <w:rPr>
                <w:b/>
                <w:bCs/>
              </w:rPr>
              <w:t>NOMBRE DEL SANTUARIO HOGAR:</w:t>
            </w:r>
            <w:r>
              <w:t xml:space="preserve"> </w:t>
            </w:r>
            <w:r w:rsidR="00E7584D">
              <w:t>-</w:t>
            </w:r>
          </w:p>
          <w:p w14:paraId="1C77D531" w14:textId="77777777" w:rsidR="00006F51" w:rsidRDefault="00006F51"/>
          <w:p w14:paraId="3C3A6A07" w14:textId="77777777" w:rsidR="00006F51" w:rsidRDefault="003861E7">
            <w:r>
              <w:rPr>
                <w:b/>
                <w:bCs/>
              </w:rPr>
              <w:t>VOCACIÓN:</w:t>
            </w:r>
            <w:r>
              <w:t xml:space="preserve"> </w:t>
            </w:r>
            <w:r w:rsidRPr="00E7584D">
              <w:rPr>
                <w:color w:val="FF0000"/>
              </w:rPr>
              <w:t xml:space="preserve">MIEMBROS DE LIGA </w:t>
            </w:r>
          </w:p>
          <w:p w14:paraId="28027559" w14:textId="677925C2" w:rsidR="00006F51" w:rsidRDefault="003861E7">
            <w:r>
              <w:rPr>
                <w:b/>
                <w:bCs/>
              </w:rPr>
              <w:t>AÑO DE INGRESO:</w:t>
            </w:r>
            <w:r>
              <w:t xml:space="preserve"> </w:t>
            </w:r>
            <w:r w:rsidR="008F044C" w:rsidRPr="00E7584D">
              <w:rPr>
                <w:color w:val="FF0000"/>
              </w:rPr>
              <w:t>2008</w:t>
            </w:r>
          </w:p>
          <w:p w14:paraId="015C92E7" w14:textId="22B3E46D" w:rsidR="00006F51" w:rsidRDefault="003861E7">
            <w:r>
              <w:rPr>
                <w:b/>
                <w:bCs/>
              </w:rPr>
              <w:t>NÚMERO DE CÍRCULO:</w:t>
            </w:r>
            <w:r>
              <w:t xml:space="preserve"> </w:t>
            </w:r>
            <w:r w:rsidR="008F044C" w:rsidRPr="00E7584D">
              <w:rPr>
                <w:color w:val="FF0000"/>
              </w:rPr>
              <w:t>36 RESPLANDOR DEL TABOR</w:t>
            </w:r>
          </w:p>
          <w:p w14:paraId="577C6AE7" w14:textId="1526940E" w:rsidR="00006F51" w:rsidRDefault="003861E7">
            <w:r>
              <w:rPr>
                <w:b/>
                <w:bCs/>
              </w:rPr>
              <w:t>CONSAGRACIÓN:</w:t>
            </w:r>
            <w:r>
              <w:t>  </w:t>
            </w:r>
            <w:r w:rsidR="008F044C" w:rsidRPr="00E7584D">
              <w:rPr>
                <w:color w:val="FF0000"/>
              </w:rPr>
              <w:t>2013</w:t>
            </w:r>
            <w:r w:rsidRPr="00E7584D">
              <w:rPr>
                <w:color w:val="FF0000"/>
              </w:rPr>
              <w:t xml:space="preserve"> </w:t>
            </w:r>
          </w:p>
          <w:p w14:paraId="5B1E0898" w14:textId="77777777" w:rsidR="00006F51" w:rsidRDefault="003861E7">
            <w:r>
              <w:rPr>
                <w:b/>
                <w:bCs/>
              </w:rPr>
              <w:t>CORONACIÓN:</w:t>
            </w:r>
            <w:r>
              <w:t xml:space="preserve"> </w:t>
            </w:r>
          </w:p>
          <w:p w14:paraId="2A3C8B02" w14:textId="29BE3439" w:rsidR="00006F51" w:rsidRDefault="003861E7">
            <w:r>
              <w:rPr>
                <w:b/>
                <w:bCs/>
              </w:rPr>
              <w:t>PODER EN BLANCO:</w:t>
            </w:r>
            <w:r w:rsidR="008F044C" w:rsidRPr="00E7584D">
              <w:rPr>
                <w:b/>
                <w:bCs/>
                <w:color w:val="FF0000"/>
              </w:rPr>
              <w:t>20</w:t>
            </w:r>
            <w:r w:rsidR="00030316" w:rsidRPr="00E7584D">
              <w:rPr>
                <w:b/>
                <w:bCs/>
                <w:color w:val="FF0000"/>
              </w:rPr>
              <w:t>09</w:t>
            </w:r>
          </w:p>
          <w:p w14:paraId="6FAD92C2" w14:textId="64F74F54" w:rsidR="00006F51" w:rsidRDefault="003861E7" w:rsidP="00743375">
            <w:r>
              <w:rPr>
                <w:b/>
                <w:bCs/>
              </w:rPr>
              <w:t>ALIANZA DE AMOR CON EL PADRE FUNDADOR:</w:t>
            </w:r>
            <w:r w:rsidRPr="00E7584D">
              <w:rPr>
                <w:color w:val="FF0000"/>
              </w:rPr>
              <w:t xml:space="preserve"> </w:t>
            </w:r>
            <w:r w:rsidR="00030316" w:rsidRPr="00E7584D">
              <w:rPr>
                <w:color w:val="FF0000"/>
              </w:rPr>
              <w:t>2010</w:t>
            </w:r>
          </w:p>
          <w:p w14:paraId="70E3FDCE" w14:textId="77777777" w:rsidR="00006F51" w:rsidRDefault="003861E7">
            <w:r>
              <w:rPr>
                <w:b/>
                <w:bCs/>
              </w:rPr>
              <w:t>ALIANZA DE AMOR CON EL ESPÍRITU SANTO:</w:t>
            </w:r>
            <w:r>
              <w:t xml:space="preserve"> </w:t>
            </w:r>
          </w:p>
          <w:p w14:paraId="758CC63D" w14:textId="77777777" w:rsidR="00006F51" w:rsidRDefault="003861E7">
            <w:r>
              <w:rPr>
                <w:b/>
                <w:bCs/>
              </w:rPr>
              <w:t>OTROS</w:t>
            </w:r>
            <w:r>
              <w:t>:</w:t>
            </w:r>
          </w:p>
        </w:tc>
      </w:tr>
    </w:tbl>
    <w:p w14:paraId="5A159644" w14:textId="77777777" w:rsidR="00A06F1E" w:rsidRDefault="00A06F1E">
      <w:pPr>
        <w:rPr>
          <w:rFonts w:ascii="Arial" w:eastAsia="Arial" w:hAnsi="Arial" w:cs="Arial"/>
          <w:b/>
          <w:bCs/>
          <w:sz w:val="28"/>
          <w:szCs w:val="28"/>
        </w:rPr>
      </w:pPr>
    </w:p>
    <w:p w14:paraId="2BEBF14C" w14:textId="795201A2" w:rsidR="00006F51" w:rsidRDefault="003861E7">
      <w:r>
        <w:rPr>
          <w:rFonts w:ascii="Arial" w:eastAsia="Arial" w:hAnsi="Arial" w:cs="Arial"/>
          <w:b/>
          <w:bCs/>
          <w:sz w:val="28"/>
          <w:szCs w:val="28"/>
        </w:rPr>
        <w:t>ENTREVISTA Y PROYECCIÓN HACIA EL PERÍODO 2027–2028</w:t>
      </w:r>
      <w:r>
        <w:t xml:space="preserve"> </w:t>
      </w:r>
    </w:p>
    <w:p w14:paraId="1594B8B1" w14:textId="77777777" w:rsidR="00006F51" w:rsidRDefault="00006F51"/>
    <w:tbl>
      <w:tblPr>
        <w:tblStyle w:val="a2"/>
        <w:tblW w:w="5000" w:type="pct"/>
        <w:tblInd w:w="0" w:type="dxa"/>
        <w:tblBorders>
          <w:top w:val="single" w:sz="8" w:space="0" w:color="CBD5E0"/>
          <w:left w:val="single" w:sz="8" w:space="0" w:color="CBD5E0"/>
          <w:bottom w:val="single" w:sz="8" w:space="0" w:color="CBD5E0"/>
          <w:right w:val="single" w:sz="8" w:space="0" w:color="CBD5E0"/>
          <w:insideH w:val="single" w:sz="8" w:space="0" w:color="E2E8F0"/>
          <w:insideV w:val="single" w:sz="8" w:space="0" w:color="E2E8F0"/>
        </w:tblBorders>
        <w:tblLook w:val="0620" w:firstRow="1" w:lastRow="0" w:firstColumn="0" w:lastColumn="0" w:noHBand="1" w:noVBand="1"/>
      </w:tblPr>
      <w:tblGrid>
        <w:gridCol w:w="9009"/>
      </w:tblGrid>
      <w:tr w:rsidR="00006F51" w14:paraId="3361C7CB" w14:textId="77777777" w:rsidTr="00A06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</w:tcPr>
          <w:p w14:paraId="057E2E1A" w14:textId="77777777" w:rsidR="00006F51" w:rsidRDefault="003861E7">
            <w:r>
              <w:t>1.  IDENTIDAD Y TESTIMONIO MATRIMONIAL</w:t>
            </w:r>
          </w:p>
          <w:p w14:paraId="54BB6014" w14:textId="77777777" w:rsidR="00006F51" w:rsidRDefault="003861E7">
            <w:r>
              <w:t>¿Cuáles son los pilares ( valores y virtudes) fundamentales sobre los que construyen su hogar y que sustentan su vocación de servicio?</w:t>
            </w:r>
          </w:p>
        </w:tc>
      </w:tr>
      <w:tr w:rsidR="00006F51" w14:paraId="6345E4A4" w14:textId="77777777" w:rsidTr="00A06F1E">
        <w:tc>
          <w:tcPr>
            <w:tcW w:w="5000" w:type="pct"/>
          </w:tcPr>
          <w:p w14:paraId="493A7922" w14:textId="4E0A549A" w:rsidR="00006F51" w:rsidRPr="00030316" w:rsidRDefault="00030316">
            <w:pPr>
              <w:rPr>
                <w:color w:val="FF0000"/>
              </w:rPr>
            </w:pPr>
            <w:r>
              <w:rPr>
                <w:color w:val="FF0000"/>
              </w:rPr>
              <w:t>Los pilares que sustenta</w:t>
            </w:r>
            <w:r w:rsidR="0094527F">
              <w:rPr>
                <w:color w:val="FF0000"/>
              </w:rPr>
              <w:t>n nuestro hogar y nuestra vocación son el trabajo tesonero, el amor, la perseverancia, la oración, la tolerancia y la paz.</w:t>
            </w:r>
          </w:p>
        </w:tc>
      </w:tr>
      <w:tr w:rsidR="00006F51" w14:paraId="309B2F11" w14:textId="77777777" w:rsidTr="00A06F1E">
        <w:tc>
          <w:tcPr>
            <w:tcW w:w="5000" w:type="pct"/>
          </w:tcPr>
          <w:p w14:paraId="0B6158E0" w14:textId="77777777" w:rsidR="00006F51" w:rsidRDefault="00006F51"/>
        </w:tc>
      </w:tr>
      <w:tr w:rsidR="00006F51" w14:paraId="01AE2A29" w14:textId="77777777" w:rsidTr="00A06F1E">
        <w:tc>
          <w:tcPr>
            <w:tcW w:w="5000" w:type="pct"/>
          </w:tcPr>
          <w:p w14:paraId="4C6960AA" w14:textId="77777777" w:rsidR="00006F51" w:rsidRDefault="00006F51"/>
        </w:tc>
      </w:tr>
      <w:tr w:rsidR="00006F51" w14:paraId="7931E6C7" w14:textId="77777777" w:rsidTr="00A06F1E">
        <w:tc>
          <w:tcPr>
            <w:tcW w:w="5000" w:type="pct"/>
          </w:tcPr>
          <w:p w14:paraId="1194168D" w14:textId="77777777" w:rsidR="00006F51" w:rsidRDefault="00006F51"/>
        </w:tc>
      </w:tr>
      <w:tr w:rsidR="00006F51" w14:paraId="6E37757C" w14:textId="77777777" w:rsidTr="00A06F1E">
        <w:tc>
          <w:tcPr>
            <w:tcW w:w="5000" w:type="pct"/>
          </w:tcPr>
          <w:p w14:paraId="0A6F630C" w14:textId="77777777" w:rsidR="00006F51" w:rsidRDefault="00006F51"/>
        </w:tc>
      </w:tr>
    </w:tbl>
    <w:p w14:paraId="60A303BD" w14:textId="77777777" w:rsidR="00006F51" w:rsidRDefault="00006F51"/>
    <w:tbl>
      <w:tblPr>
        <w:tblStyle w:val="a3"/>
        <w:tblW w:w="5000" w:type="pct"/>
        <w:tblInd w:w="0" w:type="dxa"/>
        <w:tblBorders>
          <w:top w:val="single" w:sz="8" w:space="0" w:color="CBD5E0"/>
          <w:left w:val="single" w:sz="8" w:space="0" w:color="CBD5E0"/>
          <w:bottom w:val="single" w:sz="8" w:space="0" w:color="CBD5E0"/>
          <w:right w:val="single" w:sz="8" w:space="0" w:color="CBD5E0"/>
          <w:insideH w:val="single" w:sz="8" w:space="0" w:color="E2E8F0"/>
          <w:insideV w:val="single" w:sz="8" w:space="0" w:color="E2E8F0"/>
        </w:tblBorders>
        <w:tblLook w:val="0620" w:firstRow="1" w:lastRow="0" w:firstColumn="0" w:lastColumn="0" w:noHBand="1" w:noVBand="1"/>
      </w:tblPr>
      <w:tblGrid>
        <w:gridCol w:w="9009"/>
      </w:tblGrid>
      <w:tr w:rsidR="00006F51" w14:paraId="4ADD48C4" w14:textId="77777777" w:rsidTr="00A06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</w:tcPr>
          <w:p w14:paraId="68D366DD" w14:textId="77777777" w:rsidR="00006F51" w:rsidRDefault="003861E7">
            <w:r>
              <w:lastRenderedPageBreak/>
              <w:t xml:space="preserve">2. TRAYECTORIA Y SERVICIO APOSTÓLICO </w:t>
            </w:r>
          </w:p>
          <w:p w14:paraId="111E1A22" w14:textId="77777777" w:rsidR="00006F51" w:rsidRDefault="003861E7" w:rsidP="00871653">
            <w:pPr>
              <w:jc w:val="both"/>
            </w:pPr>
            <w:r>
              <w:t>¿Qué vivencias, responsabilidades o apostolados en la Iglesia, el Movimiento o la sociedad han fortalecido su crecimiento como matrimonio y han marcado significativamente su vida de alianza hasta hoy?</w:t>
            </w:r>
          </w:p>
        </w:tc>
      </w:tr>
      <w:tr w:rsidR="00006F51" w14:paraId="1D84005E" w14:textId="77777777" w:rsidTr="00A06F1E">
        <w:tc>
          <w:tcPr>
            <w:tcW w:w="5000" w:type="pct"/>
          </w:tcPr>
          <w:p w14:paraId="3EF82C0C" w14:textId="76F443A3" w:rsidR="00580CFE" w:rsidRDefault="00030316">
            <w:pPr>
              <w:rPr>
                <w:color w:val="FF0000"/>
              </w:rPr>
            </w:pPr>
            <w:r>
              <w:rPr>
                <w:color w:val="FF0000"/>
              </w:rPr>
              <w:t>Nuestra vida apostólica la hemos vivido desd</w:t>
            </w:r>
            <w:r w:rsidR="00967F98">
              <w:rPr>
                <w:color w:val="FF0000"/>
              </w:rPr>
              <w:t>e los inicios en el Movimiento en una diócesis emergente, San Lorenzo (2000) en el año 2002 fuimos el 2do grupo que se formó, con papás encargados de Asunción. Y a partir de ese momento la Mater y Jesús posaron su mirada en pequeños instrumentos, como nosotros. Pasamos por los diferentes encargos que Dios nos pedía:</w:t>
            </w:r>
            <w:r w:rsidR="004418BE">
              <w:rPr>
                <w:color w:val="FF0000"/>
              </w:rPr>
              <w:t xml:space="preserve"> fuimos</w:t>
            </w:r>
            <w:r w:rsidR="00967F98">
              <w:rPr>
                <w:color w:val="FF0000"/>
              </w:rPr>
              <w:t xml:space="preserve"> </w:t>
            </w:r>
            <w:r w:rsidR="0094527F">
              <w:rPr>
                <w:color w:val="FF0000"/>
              </w:rPr>
              <w:t xml:space="preserve">los segundos </w:t>
            </w:r>
            <w:r w:rsidR="00967F98">
              <w:rPr>
                <w:color w:val="FF0000"/>
              </w:rPr>
              <w:t>J</w:t>
            </w:r>
            <w:r w:rsidR="005D56A1">
              <w:rPr>
                <w:color w:val="FF0000"/>
              </w:rPr>
              <w:t xml:space="preserve">efe de </w:t>
            </w:r>
            <w:r w:rsidR="00967F98">
              <w:rPr>
                <w:color w:val="FF0000"/>
              </w:rPr>
              <w:t>R</w:t>
            </w:r>
            <w:r w:rsidR="005D56A1">
              <w:rPr>
                <w:color w:val="FF0000"/>
              </w:rPr>
              <w:t>ama</w:t>
            </w:r>
            <w:r w:rsidR="0094527F">
              <w:rPr>
                <w:color w:val="FF0000"/>
              </w:rPr>
              <w:t>,</w:t>
            </w:r>
            <w:r w:rsidR="00967F98">
              <w:rPr>
                <w:color w:val="FF0000"/>
              </w:rPr>
              <w:t xml:space="preserve"> </w:t>
            </w:r>
            <w:r w:rsidR="00712D0B">
              <w:rPr>
                <w:color w:val="FF0000"/>
              </w:rPr>
              <w:t>jefes del Nivel Introducción, asesores diocesanos</w:t>
            </w:r>
            <w:r w:rsidR="00580CFE">
              <w:rPr>
                <w:color w:val="FF0000"/>
              </w:rPr>
              <w:t xml:space="preserve"> de la DSL</w:t>
            </w:r>
            <w:r w:rsidR="00712D0B">
              <w:rPr>
                <w:color w:val="FF0000"/>
              </w:rPr>
              <w:t xml:space="preserve">, papas encargados en 2 oportunidades (G Puerta de Amor y Mater </w:t>
            </w:r>
            <w:proofErr w:type="spellStart"/>
            <w:r w:rsidR="00712D0B">
              <w:rPr>
                <w:color w:val="FF0000"/>
              </w:rPr>
              <w:t>Filius</w:t>
            </w:r>
            <w:proofErr w:type="spellEnd"/>
            <w:r w:rsidR="00712D0B">
              <w:rPr>
                <w:color w:val="FF0000"/>
              </w:rPr>
              <w:t>)</w:t>
            </w:r>
            <w:r w:rsidR="0094527F">
              <w:rPr>
                <w:color w:val="FF0000"/>
              </w:rPr>
              <w:t xml:space="preserve"> asesores </w:t>
            </w:r>
            <w:proofErr w:type="spellStart"/>
            <w:r w:rsidR="0094527F">
              <w:rPr>
                <w:color w:val="FF0000"/>
              </w:rPr>
              <w:t>Niy</w:t>
            </w:r>
            <w:proofErr w:type="spellEnd"/>
            <w:r w:rsidR="0094527F">
              <w:rPr>
                <w:color w:val="FF0000"/>
              </w:rPr>
              <w:t xml:space="preserve"> MI 1 y 2</w:t>
            </w:r>
            <w:r w:rsidR="00580CFE">
              <w:rPr>
                <w:color w:val="FF0000"/>
              </w:rPr>
              <w:t>.</w:t>
            </w:r>
            <w:r w:rsidR="00580CFE">
              <w:rPr>
                <w:color w:val="FF0000"/>
              </w:rPr>
              <w:t xml:space="preserve"> </w:t>
            </w:r>
            <w:r w:rsidR="0094527F">
              <w:rPr>
                <w:color w:val="FF0000"/>
              </w:rPr>
              <w:t xml:space="preserve">Los primeros </w:t>
            </w:r>
            <w:r w:rsidR="00580CFE">
              <w:rPr>
                <w:color w:val="FF0000"/>
              </w:rPr>
              <w:t>Jefes ML de la DSL</w:t>
            </w:r>
            <w:r w:rsidR="00580CFE">
              <w:rPr>
                <w:color w:val="FF0000"/>
              </w:rPr>
              <w:t>.</w:t>
            </w:r>
            <w:r w:rsidR="00580CFE">
              <w:rPr>
                <w:color w:val="FF0000"/>
              </w:rPr>
              <w:t xml:space="preserve"> </w:t>
            </w:r>
            <w:r w:rsidR="00712D0B">
              <w:rPr>
                <w:color w:val="FF0000"/>
              </w:rPr>
              <w:t xml:space="preserve"> Educadores del C4 (todos consagrados)</w:t>
            </w:r>
            <w:r w:rsidR="00580CFE">
              <w:rPr>
                <w:color w:val="FF0000"/>
              </w:rPr>
              <w:t xml:space="preserve">. </w:t>
            </w:r>
          </w:p>
          <w:p w14:paraId="01DF2F84" w14:textId="088C00C8" w:rsidR="0094527F" w:rsidRDefault="00580CFE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  <w:r w:rsidR="00712D0B">
              <w:rPr>
                <w:color w:val="FF0000"/>
              </w:rPr>
              <w:t>ctualmente</w:t>
            </w:r>
            <w:r>
              <w:rPr>
                <w:color w:val="FF0000"/>
              </w:rPr>
              <w:t xml:space="preserve"> somos</w:t>
            </w:r>
            <w:r w:rsidR="0094527F">
              <w:rPr>
                <w:color w:val="FF0000"/>
              </w:rPr>
              <w:t xml:space="preserve"> Educadores de postulantes del 4to año, Círculo </w:t>
            </w:r>
            <w:r w:rsidR="004418BE">
              <w:rPr>
                <w:color w:val="FF0000"/>
              </w:rPr>
              <w:t>19</w:t>
            </w:r>
            <w:r w:rsidR="00712D0B">
              <w:rPr>
                <w:color w:val="FF0000"/>
              </w:rPr>
              <w:t xml:space="preserve">. </w:t>
            </w:r>
          </w:p>
          <w:p w14:paraId="263D6CCF" w14:textId="0F9FFBDC" w:rsidR="00967F98" w:rsidRPr="00030316" w:rsidRDefault="0094527F">
            <w:pPr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Tambíen</w:t>
            </w:r>
            <w:proofErr w:type="spellEnd"/>
            <w:r>
              <w:rPr>
                <w:color w:val="FF0000"/>
              </w:rPr>
              <w:t xml:space="preserve"> s</w:t>
            </w:r>
            <w:r w:rsidR="00712D0B">
              <w:rPr>
                <w:color w:val="FF0000"/>
              </w:rPr>
              <w:t xml:space="preserve">omos MESC en </w:t>
            </w:r>
            <w:proofErr w:type="spellStart"/>
            <w:r w:rsidR="00712D0B">
              <w:rPr>
                <w:color w:val="FF0000"/>
              </w:rPr>
              <w:t>Tu</w:t>
            </w:r>
            <w:r w:rsidR="00580CFE">
              <w:rPr>
                <w:color w:val="FF0000"/>
              </w:rPr>
              <w:t>parenda</w:t>
            </w:r>
            <w:proofErr w:type="spellEnd"/>
            <w:r w:rsidR="00580CFE">
              <w:rPr>
                <w:color w:val="FF0000"/>
              </w:rPr>
              <w:t xml:space="preserve">. </w:t>
            </w:r>
            <w:r w:rsidR="004418BE">
              <w:rPr>
                <w:color w:val="FF0000"/>
              </w:rPr>
              <w:t xml:space="preserve">Somos </w:t>
            </w:r>
            <w:r w:rsidR="00580CFE">
              <w:rPr>
                <w:color w:val="FF0000"/>
              </w:rPr>
              <w:t>Tutores</w:t>
            </w:r>
            <w:r w:rsidR="004418BE">
              <w:rPr>
                <w:color w:val="FF0000"/>
              </w:rPr>
              <w:t xml:space="preserve"> hace 10 años</w:t>
            </w:r>
            <w:r w:rsidR="00580CFE">
              <w:rPr>
                <w:color w:val="FF0000"/>
              </w:rPr>
              <w:t>.</w:t>
            </w:r>
            <w:r w:rsidR="004418BE">
              <w:rPr>
                <w:color w:val="FF0000"/>
              </w:rPr>
              <w:t xml:space="preserve"> Formados en el SJ.</w:t>
            </w:r>
            <w:r w:rsidR="00580CFE">
              <w:rPr>
                <w:color w:val="FF0000"/>
              </w:rPr>
              <w:t xml:space="preserve"> </w:t>
            </w:r>
            <w:r w:rsidR="00712D0B">
              <w:rPr>
                <w:color w:val="FF0000"/>
              </w:rPr>
              <w:t xml:space="preserve">  </w:t>
            </w:r>
          </w:p>
        </w:tc>
      </w:tr>
      <w:tr w:rsidR="00006F51" w14:paraId="0F0EE8A7" w14:textId="77777777" w:rsidTr="00A06F1E">
        <w:tc>
          <w:tcPr>
            <w:tcW w:w="5000" w:type="pct"/>
          </w:tcPr>
          <w:p w14:paraId="6C0ECE58" w14:textId="078DF2FA" w:rsidR="00006F51" w:rsidRDefault="00006F51"/>
        </w:tc>
      </w:tr>
      <w:tr w:rsidR="00006F51" w14:paraId="7EA6C85E" w14:textId="77777777" w:rsidTr="00A06F1E">
        <w:tc>
          <w:tcPr>
            <w:tcW w:w="5000" w:type="pct"/>
          </w:tcPr>
          <w:p w14:paraId="12BFC870" w14:textId="0795852F" w:rsidR="00D4195E" w:rsidRDefault="00D4195E">
            <w:pPr>
              <w:rPr>
                <w:color w:val="FF0000"/>
              </w:rPr>
            </w:pPr>
            <w:r>
              <w:rPr>
                <w:color w:val="FF0000"/>
              </w:rPr>
              <w:t>Nuestra formación de los niveles la realizamos í</w:t>
            </w:r>
            <w:r w:rsidR="0094527F">
              <w:rPr>
                <w:color w:val="FF0000"/>
              </w:rPr>
              <w:t>ntegramente en Asunción en el SJ</w:t>
            </w:r>
            <w:r>
              <w:rPr>
                <w:color w:val="FF0000"/>
              </w:rPr>
              <w:t xml:space="preserve">. </w:t>
            </w:r>
          </w:p>
          <w:p w14:paraId="4A000AAF" w14:textId="670B891E" w:rsidR="00006F51" w:rsidRPr="00712D0B" w:rsidRDefault="00D4195E">
            <w:pPr>
              <w:rPr>
                <w:color w:val="FF0000"/>
              </w:rPr>
            </w:pPr>
            <w:r>
              <w:rPr>
                <w:color w:val="FF0000"/>
              </w:rPr>
              <w:t xml:space="preserve">Recordamos con mucho cariño la elección de nuestra vocación. Tuvimos </w:t>
            </w:r>
            <w:proofErr w:type="spellStart"/>
            <w:r>
              <w:rPr>
                <w:color w:val="FF0000"/>
              </w:rPr>
              <w:t>Educacodores</w:t>
            </w:r>
            <w:proofErr w:type="spellEnd"/>
            <w:r>
              <w:rPr>
                <w:color w:val="FF0000"/>
              </w:rPr>
              <w:t xml:space="preserve"> excelentes, lo siguen siendo. El 1er año José Blas y </w:t>
            </w:r>
            <w:proofErr w:type="spellStart"/>
            <w:r>
              <w:rPr>
                <w:color w:val="FF0000"/>
              </w:rPr>
              <w:t>Ma</w:t>
            </w:r>
            <w:proofErr w:type="spellEnd"/>
            <w:r>
              <w:rPr>
                <w:color w:val="FF0000"/>
              </w:rPr>
              <w:t xml:space="preserve">, Esther Villalba. 2do año Graciela y </w:t>
            </w:r>
            <w:proofErr w:type="spellStart"/>
            <w:r>
              <w:rPr>
                <w:color w:val="FF0000"/>
              </w:rPr>
              <w:t>Beltran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Macci</w:t>
            </w:r>
            <w:proofErr w:type="spellEnd"/>
            <w:r>
              <w:rPr>
                <w:color w:val="FF0000"/>
              </w:rPr>
              <w:t xml:space="preserve">. 3er año Lourdes y Jaime </w:t>
            </w:r>
            <w:proofErr w:type="spellStart"/>
            <w:r>
              <w:rPr>
                <w:color w:val="FF0000"/>
              </w:rPr>
              <w:t>Ortíz</w:t>
            </w:r>
            <w:proofErr w:type="spellEnd"/>
            <w:r>
              <w:rPr>
                <w:color w:val="FF0000"/>
              </w:rPr>
              <w:t xml:space="preserve"> y el 4to año </w:t>
            </w:r>
            <w:r w:rsidR="00C86905">
              <w:rPr>
                <w:color w:val="FF0000"/>
              </w:rPr>
              <w:t>nuestro gra</w:t>
            </w:r>
            <w:r>
              <w:rPr>
                <w:color w:val="FF0000"/>
              </w:rPr>
              <w:t xml:space="preserve">n maestro el Padre Antonio </w:t>
            </w:r>
            <w:proofErr w:type="spellStart"/>
            <w:r>
              <w:rPr>
                <w:color w:val="FF0000"/>
              </w:rPr>
              <w:t>Cosp</w:t>
            </w:r>
            <w:proofErr w:type="spellEnd"/>
            <w:r>
              <w:rPr>
                <w:color w:val="FF0000"/>
              </w:rPr>
              <w:t xml:space="preserve"> </w:t>
            </w:r>
          </w:p>
        </w:tc>
      </w:tr>
      <w:tr w:rsidR="00006F51" w14:paraId="4254E583" w14:textId="77777777" w:rsidTr="00A06F1E">
        <w:tc>
          <w:tcPr>
            <w:tcW w:w="5000" w:type="pct"/>
          </w:tcPr>
          <w:p w14:paraId="5F61B475" w14:textId="370CD892" w:rsidR="00006F51" w:rsidRPr="00071AFD" w:rsidRDefault="00071AFD">
            <w:pPr>
              <w:rPr>
                <w:color w:val="FF0000"/>
              </w:rPr>
            </w:pPr>
            <w:r>
              <w:rPr>
                <w:color w:val="FF0000"/>
              </w:rPr>
              <w:t>En el lugar que más crecemos es con nuestros hermanos de círculo Resplandor del Tabor, cada matrimonio aporta sus fortalezas, talentos y también sus debilidades y al pasar los años hemos forjado esa comunidad de corazones</w:t>
            </w:r>
            <w:r w:rsidR="003861E7">
              <w:rPr>
                <w:color w:val="FF0000"/>
              </w:rPr>
              <w:t xml:space="preserve"> para toda la vida</w:t>
            </w:r>
            <w:r>
              <w:rPr>
                <w:color w:val="FF0000"/>
              </w:rPr>
              <w:t>.</w:t>
            </w:r>
          </w:p>
        </w:tc>
      </w:tr>
      <w:tr w:rsidR="00006F51" w14:paraId="5FB59E0B" w14:textId="77777777" w:rsidTr="00A06F1E">
        <w:tc>
          <w:tcPr>
            <w:tcW w:w="5000" w:type="pct"/>
          </w:tcPr>
          <w:p w14:paraId="53542FAB" w14:textId="77777777" w:rsidR="00006F51" w:rsidRDefault="00006F51"/>
        </w:tc>
      </w:tr>
    </w:tbl>
    <w:p w14:paraId="557CED8D" w14:textId="77777777" w:rsidR="00006F51" w:rsidRDefault="00006F51"/>
    <w:tbl>
      <w:tblPr>
        <w:tblStyle w:val="a4"/>
        <w:tblW w:w="5000" w:type="pct"/>
        <w:tblInd w:w="0" w:type="dxa"/>
        <w:tblBorders>
          <w:top w:val="single" w:sz="8" w:space="0" w:color="CBD5E0"/>
          <w:left w:val="single" w:sz="8" w:space="0" w:color="CBD5E0"/>
          <w:bottom w:val="single" w:sz="8" w:space="0" w:color="CBD5E0"/>
          <w:right w:val="single" w:sz="8" w:space="0" w:color="CBD5E0"/>
          <w:insideH w:val="single" w:sz="8" w:space="0" w:color="E2E8F0"/>
          <w:insideV w:val="single" w:sz="8" w:space="0" w:color="E2E8F0"/>
        </w:tblBorders>
        <w:tblLook w:val="0620" w:firstRow="1" w:lastRow="0" w:firstColumn="0" w:lastColumn="0" w:noHBand="1" w:noVBand="1"/>
      </w:tblPr>
      <w:tblGrid>
        <w:gridCol w:w="9009"/>
      </w:tblGrid>
      <w:tr w:rsidR="00006F51" w14:paraId="60432DAA" w14:textId="77777777" w:rsidTr="00A06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</w:tcPr>
          <w:p w14:paraId="34B22718" w14:textId="77777777" w:rsidR="00006F51" w:rsidRDefault="003861E7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t>3.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VISIÓN DE LIDERAZGO Y PERFIL </w:t>
            </w:r>
          </w:p>
          <w:p w14:paraId="31929AA3" w14:textId="77777777" w:rsidR="00006F51" w:rsidRDefault="003861E7" w:rsidP="00871653">
            <w:pPr>
              <w:jc w:val="both"/>
            </w:pPr>
            <w:r>
              <w:t xml:space="preserve"> Ante las realidades y desafíos que enfrentarán las familias en los próximos años, ¿qué aptitudes humanas, pedagógicas y espirituales consideran clave en quienes lideren la comunidad?</w:t>
            </w:r>
          </w:p>
        </w:tc>
      </w:tr>
      <w:tr w:rsidR="00006F51" w14:paraId="695ECF7C" w14:textId="77777777" w:rsidTr="00A06F1E">
        <w:tc>
          <w:tcPr>
            <w:tcW w:w="5000" w:type="pct"/>
          </w:tcPr>
          <w:p w14:paraId="2B4BA405" w14:textId="1A39D1BA" w:rsidR="00E7584D" w:rsidRDefault="00792D36">
            <w:pPr>
              <w:rPr>
                <w:color w:val="FF0000"/>
              </w:rPr>
            </w:pPr>
            <w:r>
              <w:rPr>
                <w:color w:val="FF0000"/>
              </w:rPr>
              <w:t>Entre l</w:t>
            </w:r>
            <w:r w:rsidR="00C70709">
              <w:rPr>
                <w:color w:val="FF0000"/>
              </w:rPr>
              <w:t>as aptitudes humanas es la escucha activa</w:t>
            </w:r>
            <w:r w:rsidR="004418BE">
              <w:rPr>
                <w:color w:val="FF0000"/>
              </w:rPr>
              <w:t xml:space="preserve"> y la </w:t>
            </w:r>
            <w:proofErr w:type="gramStart"/>
            <w:r w:rsidR="004418BE">
              <w:rPr>
                <w:color w:val="FF0000"/>
              </w:rPr>
              <w:t>empatía</w:t>
            </w:r>
            <w:r w:rsidR="00FF2198">
              <w:rPr>
                <w:rStyle w:val="Normal"/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  <w:r w:rsidR="00C70709">
              <w:rPr>
                <w:color w:val="FF0000"/>
              </w:rPr>
              <w:t>.</w:t>
            </w:r>
            <w:proofErr w:type="gramEnd"/>
          </w:p>
          <w:p w14:paraId="26382C56" w14:textId="0C63176E" w:rsidR="00C70709" w:rsidRDefault="00C70709">
            <w:pPr>
              <w:rPr>
                <w:color w:val="FF0000"/>
              </w:rPr>
            </w:pPr>
            <w:r>
              <w:rPr>
                <w:color w:val="FF0000"/>
              </w:rPr>
              <w:t xml:space="preserve">Respecto a las pedagógicas la formación permanente sobre la pedagogía del Padre </w:t>
            </w:r>
            <w:proofErr w:type="spellStart"/>
            <w:r>
              <w:rPr>
                <w:color w:val="FF0000"/>
              </w:rPr>
              <w:t>Kentenich</w:t>
            </w:r>
            <w:proofErr w:type="spellEnd"/>
            <w:r>
              <w:rPr>
                <w:color w:val="FF0000"/>
              </w:rPr>
              <w:t>. Estudiar al Fundador.</w:t>
            </w:r>
          </w:p>
          <w:p w14:paraId="0C3BB36B" w14:textId="7D7ADBE0" w:rsidR="00006F51" w:rsidRPr="00C86905" w:rsidRDefault="00C70709">
            <w:pPr>
              <w:rPr>
                <w:color w:val="FF0000"/>
              </w:rPr>
            </w:pPr>
            <w:r>
              <w:rPr>
                <w:color w:val="FF0000"/>
              </w:rPr>
              <w:t xml:space="preserve"> En lo espiritual la clave es la oración permanente con Dios.</w:t>
            </w:r>
          </w:p>
        </w:tc>
      </w:tr>
      <w:tr w:rsidR="00006F51" w14:paraId="4C6AA50A" w14:textId="77777777" w:rsidTr="00A06F1E">
        <w:tc>
          <w:tcPr>
            <w:tcW w:w="5000" w:type="pct"/>
          </w:tcPr>
          <w:p w14:paraId="754AAA0D" w14:textId="77777777" w:rsidR="00006F51" w:rsidRDefault="00006F51"/>
        </w:tc>
      </w:tr>
      <w:tr w:rsidR="00006F51" w14:paraId="68B5C301" w14:textId="77777777" w:rsidTr="00A06F1E">
        <w:tc>
          <w:tcPr>
            <w:tcW w:w="5000" w:type="pct"/>
          </w:tcPr>
          <w:p w14:paraId="324A5543" w14:textId="77777777" w:rsidR="00006F51" w:rsidRDefault="00006F51"/>
        </w:tc>
      </w:tr>
      <w:tr w:rsidR="00006F51" w14:paraId="44775529" w14:textId="77777777" w:rsidTr="00A06F1E">
        <w:tc>
          <w:tcPr>
            <w:tcW w:w="5000" w:type="pct"/>
          </w:tcPr>
          <w:p w14:paraId="2006EB23" w14:textId="77777777" w:rsidR="00006F51" w:rsidRDefault="00006F51"/>
        </w:tc>
      </w:tr>
      <w:tr w:rsidR="00006F51" w14:paraId="0B97658E" w14:textId="77777777" w:rsidTr="00A06F1E">
        <w:tc>
          <w:tcPr>
            <w:tcW w:w="5000" w:type="pct"/>
          </w:tcPr>
          <w:p w14:paraId="310AEF9F" w14:textId="77777777" w:rsidR="00006F51" w:rsidRDefault="00006F51"/>
        </w:tc>
      </w:tr>
    </w:tbl>
    <w:p w14:paraId="4A1FB44E" w14:textId="77777777" w:rsidR="00006F51" w:rsidRDefault="00006F51"/>
    <w:p w14:paraId="7D8AD870" w14:textId="77777777" w:rsidR="00871653" w:rsidRDefault="00871653"/>
    <w:tbl>
      <w:tblPr>
        <w:tblStyle w:val="a5"/>
        <w:tblW w:w="5000" w:type="pct"/>
        <w:tblInd w:w="0" w:type="dxa"/>
        <w:tblBorders>
          <w:top w:val="single" w:sz="8" w:space="0" w:color="CBD5E0"/>
          <w:left w:val="single" w:sz="8" w:space="0" w:color="CBD5E0"/>
          <w:bottom w:val="single" w:sz="8" w:space="0" w:color="CBD5E0"/>
          <w:right w:val="single" w:sz="8" w:space="0" w:color="CBD5E0"/>
          <w:insideH w:val="single" w:sz="8" w:space="0" w:color="E2E8F0"/>
          <w:insideV w:val="single" w:sz="8" w:space="0" w:color="E2E8F0"/>
        </w:tblBorders>
        <w:tblLook w:val="0620" w:firstRow="1" w:lastRow="0" w:firstColumn="0" w:lastColumn="0" w:noHBand="1" w:noVBand="1"/>
      </w:tblPr>
      <w:tblGrid>
        <w:gridCol w:w="9009"/>
      </w:tblGrid>
      <w:tr w:rsidR="00006F51" w14:paraId="03328E39" w14:textId="77777777" w:rsidTr="00A06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</w:tcPr>
          <w:p w14:paraId="3D54E542" w14:textId="77777777" w:rsidR="00006F51" w:rsidRDefault="003861E7">
            <w:r>
              <w:t xml:space="preserve">4. </w:t>
            </w:r>
            <w:r>
              <w:rPr>
                <w:rFonts w:ascii="Arial" w:eastAsia="Arial" w:hAnsi="Arial" w:cs="Arial"/>
                <w:sz w:val="22"/>
                <w:szCs w:val="22"/>
              </w:rPr>
              <w:t>CARISMA Y APORTE ESPECÍFICO</w:t>
            </w:r>
            <w:r>
              <w:t xml:space="preserve"> </w:t>
            </w:r>
          </w:p>
          <w:p w14:paraId="7CEBF568" w14:textId="77777777" w:rsidR="00006F51" w:rsidRDefault="003861E7" w:rsidP="00871653">
            <w:pPr>
              <w:jc w:val="both"/>
            </w:pPr>
            <w:r>
              <w:t>¿De qué manera la identidad, historia y fortalezas de su matrimonio pueden aportar y enriquecer a la revitalización y consolidación de los Miembros de Liga durante la gestión 2027–2028?</w:t>
            </w:r>
          </w:p>
        </w:tc>
      </w:tr>
      <w:tr w:rsidR="00006F51" w14:paraId="5DE07F45" w14:textId="77777777" w:rsidTr="00A06F1E">
        <w:tc>
          <w:tcPr>
            <w:tcW w:w="5000" w:type="pct"/>
          </w:tcPr>
          <w:p w14:paraId="4586C280" w14:textId="12C09EE2" w:rsidR="00006F51" w:rsidRDefault="00C86905">
            <w:r w:rsidRPr="006E63B3">
              <w:rPr>
                <w:color w:val="FF0000"/>
              </w:rPr>
              <w:t>Nuestra identidad</w:t>
            </w:r>
            <w:r w:rsidR="006E63B3">
              <w:rPr>
                <w:color w:val="FF0000"/>
              </w:rPr>
              <w:t xml:space="preserve"> es la del servic</w:t>
            </w:r>
            <w:r w:rsidR="00D15196">
              <w:rPr>
                <w:color w:val="FF0000"/>
              </w:rPr>
              <w:t>io a los demás, somos instrumentos, causas segundas en las manos de Dios. Guiados por la Mater y Jesús.</w:t>
            </w:r>
          </w:p>
        </w:tc>
      </w:tr>
      <w:tr w:rsidR="00006F51" w14:paraId="1769A0F7" w14:textId="77777777" w:rsidTr="00A06F1E">
        <w:tc>
          <w:tcPr>
            <w:tcW w:w="5000" w:type="pct"/>
          </w:tcPr>
          <w:p w14:paraId="087F5196" w14:textId="4059972C" w:rsidR="00006F51" w:rsidRPr="006E63B3" w:rsidRDefault="006E63B3">
            <w:pPr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</w:p>
        </w:tc>
      </w:tr>
      <w:tr w:rsidR="00006F51" w14:paraId="1C3168D9" w14:textId="77777777" w:rsidTr="00A06F1E">
        <w:tc>
          <w:tcPr>
            <w:tcW w:w="5000" w:type="pct"/>
          </w:tcPr>
          <w:p w14:paraId="4A50E36B" w14:textId="77777777" w:rsidR="00006F51" w:rsidRDefault="00006F51"/>
        </w:tc>
      </w:tr>
      <w:tr w:rsidR="00006F51" w14:paraId="6828E8AF" w14:textId="77777777" w:rsidTr="00A06F1E">
        <w:tc>
          <w:tcPr>
            <w:tcW w:w="5000" w:type="pct"/>
          </w:tcPr>
          <w:p w14:paraId="2E9012AB" w14:textId="77777777" w:rsidR="00006F51" w:rsidRDefault="00006F51"/>
        </w:tc>
      </w:tr>
      <w:tr w:rsidR="00006F51" w14:paraId="5C60B6D2" w14:textId="77777777" w:rsidTr="00A06F1E">
        <w:tc>
          <w:tcPr>
            <w:tcW w:w="5000" w:type="pct"/>
          </w:tcPr>
          <w:p w14:paraId="0473751E" w14:textId="77777777" w:rsidR="00006F51" w:rsidRDefault="00006F51"/>
        </w:tc>
      </w:tr>
    </w:tbl>
    <w:p w14:paraId="0552759A" w14:textId="77777777" w:rsidR="00006F51" w:rsidRDefault="00006F51"/>
    <w:p w14:paraId="249C5FE1" w14:textId="77777777" w:rsidR="00243EED" w:rsidRDefault="00243EED"/>
    <w:p w14:paraId="71336059" w14:textId="77777777" w:rsidR="00243EED" w:rsidRDefault="00243EED"/>
    <w:p w14:paraId="4948B323" w14:textId="77777777" w:rsidR="00243EED" w:rsidRDefault="00243EED"/>
    <w:p w14:paraId="64D66CDE" w14:textId="77777777" w:rsidR="00243EED" w:rsidRDefault="00243EED"/>
    <w:tbl>
      <w:tblPr>
        <w:tblStyle w:val="a6"/>
        <w:tblW w:w="5000" w:type="pct"/>
        <w:tblInd w:w="0" w:type="dxa"/>
        <w:tblBorders>
          <w:top w:val="single" w:sz="8" w:space="0" w:color="CBD5E0"/>
          <w:left w:val="single" w:sz="8" w:space="0" w:color="CBD5E0"/>
          <w:bottom w:val="single" w:sz="8" w:space="0" w:color="CBD5E0"/>
          <w:right w:val="single" w:sz="8" w:space="0" w:color="CBD5E0"/>
          <w:insideH w:val="single" w:sz="8" w:space="0" w:color="E2E8F0"/>
          <w:insideV w:val="single" w:sz="8" w:space="0" w:color="E2E8F0"/>
        </w:tblBorders>
        <w:tblLook w:val="0620" w:firstRow="1" w:lastRow="0" w:firstColumn="0" w:lastColumn="0" w:noHBand="1" w:noVBand="1"/>
      </w:tblPr>
      <w:tblGrid>
        <w:gridCol w:w="9009"/>
      </w:tblGrid>
      <w:tr w:rsidR="00006F51" w14:paraId="4059130C" w14:textId="77777777" w:rsidTr="00A06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</w:tcPr>
          <w:p w14:paraId="47764A38" w14:textId="77777777" w:rsidR="00006F51" w:rsidRDefault="003861E7">
            <w:r>
              <w:t>5. LÍNEAS DE ACCIÓN Y OBJETIVOS ESTRATÉGICOS</w:t>
            </w:r>
          </w:p>
          <w:p w14:paraId="200A25CE" w14:textId="77777777" w:rsidR="00006F51" w:rsidRDefault="003861E7" w:rsidP="00871653">
            <w:pPr>
              <w:jc w:val="both"/>
            </w:pPr>
            <w:r>
              <w:t>Mirando al período 2027-2028, ¿qué metas u objetivos prioritarios consideran indispensables para renovar el espíritu comunitario, la formación y la misión apostólica, el Schoenstatt en salida?</w:t>
            </w:r>
          </w:p>
        </w:tc>
      </w:tr>
      <w:tr w:rsidR="00006F51" w14:paraId="119D13BB" w14:textId="77777777" w:rsidTr="00A06F1E">
        <w:tc>
          <w:tcPr>
            <w:tcW w:w="5000" w:type="pct"/>
          </w:tcPr>
          <w:p w14:paraId="11D740E1" w14:textId="77777777" w:rsidR="00AB3994" w:rsidRDefault="009851E8">
            <w:pPr>
              <w:rPr>
                <w:color w:val="FF0000"/>
              </w:rPr>
            </w:pPr>
            <w:r>
              <w:rPr>
                <w:color w:val="FF0000"/>
              </w:rPr>
              <w:t>Nuestro</w:t>
            </w:r>
            <w:r w:rsidR="00AB3994">
              <w:rPr>
                <w:color w:val="FF0000"/>
              </w:rPr>
              <w:t xml:space="preserve">s objetivos son, lograr una comunidad </w:t>
            </w:r>
            <w:r>
              <w:rPr>
                <w:color w:val="FF0000"/>
              </w:rPr>
              <w:t>de ML más frate</w:t>
            </w:r>
            <w:r w:rsidR="00AB3994">
              <w:rPr>
                <w:color w:val="FF0000"/>
              </w:rPr>
              <w:t>rna, mediante la escucha activa.</w:t>
            </w:r>
          </w:p>
          <w:p w14:paraId="1CE7D11D" w14:textId="77777777" w:rsidR="00AB3994" w:rsidRDefault="00AB3994">
            <w:pPr>
              <w:rPr>
                <w:color w:val="FF0000"/>
              </w:rPr>
            </w:pPr>
            <w:r>
              <w:rPr>
                <w:color w:val="FF0000"/>
              </w:rPr>
              <w:t>F</w:t>
            </w:r>
            <w:r w:rsidR="009851E8">
              <w:rPr>
                <w:color w:val="FF0000"/>
              </w:rPr>
              <w:t>ormación continua para conocer la pedagogía de nuestro fundador acorde a los nuevos tiempos, sin perder la esenci</w:t>
            </w:r>
            <w:r>
              <w:rPr>
                <w:color w:val="FF0000"/>
              </w:rPr>
              <w:t>a del movimiento.</w:t>
            </w:r>
          </w:p>
          <w:p w14:paraId="343C8A94" w14:textId="3E389673" w:rsidR="00006F51" w:rsidRPr="006E63B3" w:rsidRDefault="00AB3994">
            <w:pPr>
              <w:rPr>
                <w:color w:val="FF0000"/>
              </w:rPr>
            </w:pPr>
            <w:r>
              <w:rPr>
                <w:color w:val="FF0000"/>
              </w:rPr>
              <w:lastRenderedPageBreak/>
              <w:t>D</w:t>
            </w:r>
            <w:r w:rsidR="009851E8">
              <w:rPr>
                <w:color w:val="FF0000"/>
              </w:rPr>
              <w:t xml:space="preserve">escubrir en cada círculo el valor del apostolado. </w:t>
            </w:r>
            <w:proofErr w:type="spellStart"/>
            <w:r w:rsidR="00E7584D">
              <w:rPr>
                <w:color w:val="FF0000"/>
              </w:rPr>
              <w:t>Shoenstatt</w:t>
            </w:r>
            <w:proofErr w:type="spellEnd"/>
            <w:r w:rsidR="00E7584D">
              <w:rPr>
                <w:color w:val="FF0000"/>
              </w:rPr>
              <w:t xml:space="preserve"> e</w:t>
            </w:r>
            <w:r>
              <w:rPr>
                <w:color w:val="FF0000"/>
              </w:rPr>
              <w:t xml:space="preserve">n salida significa ser apóstol. </w:t>
            </w:r>
            <w:r w:rsidR="00E7584D">
              <w:rPr>
                <w:color w:val="FF0000"/>
              </w:rPr>
              <w:t>Servir.</w:t>
            </w:r>
            <w:r w:rsidR="009851E8">
              <w:rPr>
                <w:color w:val="FF0000"/>
              </w:rPr>
              <w:t xml:space="preserve"> </w:t>
            </w:r>
          </w:p>
        </w:tc>
      </w:tr>
      <w:tr w:rsidR="00006F51" w14:paraId="7B45DE7F" w14:textId="77777777" w:rsidTr="00A06F1E">
        <w:tc>
          <w:tcPr>
            <w:tcW w:w="5000" w:type="pct"/>
          </w:tcPr>
          <w:p w14:paraId="520A96BE" w14:textId="52C29EE3" w:rsidR="00006F51" w:rsidRDefault="00A83B08">
            <w:r w:rsidRPr="00A83B08">
              <w:rPr>
                <w:color w:val="FF0000"/>
              </w:rPr>
              <w:lastRenderedPageBreak/>
              <w:t xml:space="preserve">SCHOENSTATT ES AMOR, NO TENEMOS QUE COMPLICARLO, </w:t>
            </w:r>
            <w:r>
              <w:rPr>
                <w:color w:val="FF0000"/>
              </w:rPr>
              <w:t>(Frase del libro La Conquistadora y el fervor de los primeros)</w:t>
            </w:r>
          </w:p>
        </w:tc>
      </w:tr>
      <w:tr w:rsidR="00006F51" w14:paraId="36CAFB7F" w14:textId="77777777" w:rsidTr="00A06F1E">
        <w:tc>
          <w:tcPr>
            <w:tcW w:w="5000" w:type="pct"/>
          </w:tcPr>
          <w:p w14:paraId="4275A86B" w14:textId="77777777" w:rsidR="00006F51" w:rsidRDefault="00006F51"/>
        </w:tc>
      </w:tr>
      <w:tr w:rsidR="00006F51" w14:paraId="53D5DB48" w14:textId="77777777" w:rsidTr="00A06F1E">
        <w:tc>
          <w:tcPr>
            <w:tcW w:w="5000" w:type="pct"/>
          </w:tcPr>
          <w:p w14:paraId="241EFCD2" w14:textId="77777777" w:rsidR="00006F51" w:rsidRDefault="00006F51"/>
        </w:tc>
      </w:tr>
      <w:tr w:rsidR="00006F51" w14:paraId="0EE999F1" w14:textId="77777777" w:rsidTr="00A06F1E">
        <w:tc>
          <w:tcPr>
            <w:tcW w:w="5000" w:type="pct"/>
          </w:tcPr>
          <w:p w14:paraId="4E4A2E93" w14:textId="77777777" w:rsidR="00006F51" w:rsidRDefault="00006F51"/>
        </w:tc>
      </w:tr>
    </w:tbl>
    <w:p w14:paraId="32C3728A" w14:textId="77777777" w:rsidR="00006F51" w:rsidRDefault="00006F51"/>
    <w:p w14:paraId="227BC26C" w14:textId="77777777" w:rsidR="00871653" w:rsidRDefault="00871653"/>
    <w:p w14:paraId="174994DA" w14:textId="77777777" w:rsidR="00871653" w:rsidRDefault="00871653"/>
    <w:tbl>
      <w:tblPr>
        <w:tblStyle w:val="a7"/>
        <w:tblW w:w="5000" w:type="pct"/>
        <w:tblInd w:w="0" w:type="dxa"/>
        <w:tblBorders>
          <w:top w:val="single" w:sz="8" w:space="0" w:color="CBD5E0"/>
          <w:left w:val="single" w:sz="8" w:space="0" w:color="CBD5E0"/>
          <w:bottom w:val="single" w:sz="8" w:space="0" w:color="CBD5E0"/>
          <w:right w:val="single" w:sz="8" w:space="0" w:color="CBD5E0"/>
          <w:insideH w:val="single" w:sz="8" w:space="0" w:color="E2E8F0"/>
          <w:insideV w:val="single" w:sz="8" w:space="0" w:color="E2E8F0"/>
        </w:tblBorders>
        <w:tblLook w:val="0620" w:firstRow="1" w:lastRow="0" w:firstColumn="0" w:lastColumn="0" w:noHBand="1" w:noVBand="1"/>
      </w:tblPr>
      <w:tblGrid>
        <w:gridCol w:w="9009"/>
      </w:tblGrid>
      <w:tr w:rsidR="00006F51" w14:paraId="0E41039A" w14:textId="77777777" w:rsidTr="00A06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</w:tcPr>
          <w:p w14:paraId="0F0DF69F" w14:textId="77777777" w:rsidR="00006F51" w:rsidRDefault="003861E7">
            <w:r>
              <w:t>6.</w:t>
            </w:r>
            <w:r>
              <w:rPr>
                <w:rFonts w:ascii="Arial" w:eastAsia="Arial" w:hAnsi="Arial" w:cs="Arial"/>
                <w:sz w:val="22"/>
                <w:szCs w:val="22"/>
              </w:rPr>
              <w:t>MENSAJE A LA COMUNIDAD</w:t>
            </w:r>
            <w:r>
              <w:t xml:space="preserve"> </w:t>
            </w:r>
          </w:p>
          <w:p w14:paraId="25BAE71D" w14:textId="39794ED6" w:rsidR="00006F51" w:rsidRDefault="003861E7">
            <w:r>
              <w:t xml:space="preserve"> ¿Qué mensaje o </w:t>
            </w:r>
            <w:r w:rsidR="00871653">
              <w:t>llamado e</w:t>
            </w:r>
            <w:r>
              <w:t xml:space="preserve"> impulso quisieran transmitir a los matrimonios Miembros de  Liga para caminar juntos hacia los próximos años?</w:t>
            </w:r>
          </w:p>
        </w:tc>
      </w:tr>
      <w:tr w:rsidR="00006F51" w14:paraId="35A632DD" w14:textId="77777777" w:rsidTr="00A06F1E">
        <w:tc>
          <w:tcPr>
            <w:tcW w:w="5000" w:type="pct"/>
          </w:tcPr>
          <w:p w14:paraId="6F33EA08" w14:textId="7C734C8B" w:rsidR="00006F51" w:rsidRDefault="00006F51"/>
        </w:tc>
      </w:tr>
      <w:tr w:rsidR="00006F51" w14:paraId="6A306302" w14:textId="77777777" w:rsidTr="00A06F1E">
        <w:tc>
          <w:tcPr>
            <w:tcW w:w="5000" w:type="pct"/>
          </w:tcPr>
          <w:p w14:paraId="43FA08CC" w14:textId="5EEE7109" w:rsidR="00006F51" w:rsidRDefault="00166978">
            <w:r w:rsidRPr="00AB3994">
              <w:rPr>
                <w:color w:val="FF0000"/>
              </w:rPr>
              <w:t xml:space="preserve">Creemos, que un mensaje de renovación es lo que siempre necesitamos, para seguir </w:t>
            </w:r>
            <w:r w:rsidR="00AB1785" w:rsidRPr="00AB3994">
              <w:rPr>
                <w:color w:val="FF0000"/>
              </w:rPr>
              <w:t>creciendo hacia</w:t>
            </w:r>
            <w:r w:rsidRPr="00AB3994">
              <w:rPr>
                <w:color w:val="FF0000"/>
              </w:rPr>
              <w:t xml:space="preserve"> lo que</w:t>
            </w:r>
            <w:r w:rsidRPr="00AB3994">
              <w:rPr>
                <w:b/>
                <w:color w:val="FF0000"/>
              </w:rPr>
              <w:t xml:space="preserve"> </w:t>
            </w:r>
            <w:proofErr w:type="spellStart"/>
            <w:r w:rsidR="00AB3994" w:rsidRPr="00AB3994">
              <w:rPr>
                <w:b/>
                <w:color w:val="FF0000"/>
              </w:rPr>
              <w:t>S</w:t>
            </w:r>
            <w:r w:rsidRPr="00AB3994">
              <w:rPr>
                <w:b/>
                <w:color w:val="FF0000"/>
              </w:rPr>
              <w:t>choenstatt</w:t>
            </w:r>
            <w:proofErr w:type="spellEnd"/>
            <w:r w:rsidRPr="00AB3994">
              <w:rPr>
                <w:b/>
                <w:color w:val="FF0000"/>
              </w:rPr>
              <w:t xml:space="preserve"> </w:t>
            </w:r>
            <w:r w:rsidR="00AB1785" w:rsidRPr="00AB3994">
              <w:rPr>
                <w:color w:val="FF0000"/>
              </w:rPr>
              <w:t>nos propone,</w:t>
            </w:r>
            <w:r w:rsidR="00AB3994" w:rsidRPr="00AB3994">
              <w:rPr>
                <w:color w:val="FF0000"/>
              </w:rPr>
              <w:t xml:space="preserve"> que </w:t>
            </w:r>
            <w:r w:rsidRPr="00AB3994">
              <w:rPr>
                <w:color w:val="FF0000"/>
              </w:rPr>
              <w:t>nu</w:t>
            </w:r>
            <w:r w:rsidR="00AB1785" w:rsidRPr="00AB3994">
              <w:rPr>
                <w:color w:val="FF0000"/>
              </w:rPr>
              <w:t xml:space="preserve">estro padre fundador nos </w:t>
            </w:r>
            <w:r w:rsidR="00AB3994" w:rsidRPr="00AB3994">
              <w:rPr>
                <w:color w:val="FF0000"/>
              </w:rPr>
              <w:t xml:space="preserve"> legó;</w:t>
            </w:r>
            <w:r w:rsidRPr="00AB3994">
              <w:rPr>
                <w:color w:val="FF0000"/>
              </w:rPr>
              <w:t xml:space="preserve"> una obra de </w:t>
            </w:r>
            <w:r w:rsidRPr="00AB3994">
              <w:rPr>
                <w:b/>
                <w:color w:val="FF0000"/>
              </w:rPr>
              <w:t>entrega y sacrificio</w:t>
            </w:r>
            <w:r w:rsidRPr="00AB3994">
              <w:rPr>
                <w:color w:val="FF0000"/>
              </w:rPr>
              <w:t>, y creemos que eso debería</w:t>
            </w:r>
            <w:r w:rsidR="00AB1785" w:rsidRPr="00AB3994">
              <w:rPr>
                <w:color w:val="FF0000"/>
              </w:rPr>
              <w:t xml:space="preserve">mos </w:t>
            </w:r>
            <w:r w:rsidRPr="00AB3994">
              <w:rPr>
                <w:color w:val="FF0000"/>
              </w:rPr>
              <w:t xml:space="preserve"> </w:t>
            </w:r>
            <w:r w:rsidR="00AB1785" w:rsidRPr="00AB3994">
              <w:rPr>
                <w:color w:val="FF0000"/>
              </w:rPr>
              <w:t>imitar, para estos nuevos tiempo</w:t>
            </w:r>
            <w:r w:rsidR="00AB3994" w:rsidRPr="00AB3994">
              <w:rPr>
                <w:color w:val="FF0000"/>
              </w:rPr>
              <w:t xml:space="preserve"> de</w:t>
            </w:r>
            <w:r w:rsidR="00AB1785" w:rsidRPr="00AB3994">
              <w:rPr>
                <w:color w:val="FF0000"/>
              </w:rPr>
              <w:t xml:space="preserve"> la</w:t>
            </w:r>
            <w:r w:rsidR="00AB1785" w:rsidRPr="00AB3994">
              <w:rPr>
                <w:b/>
                <w:color w:val="FF0000"/>
              </w:rPr>
              <w:t xml:space="preserve"> I</w:t>
            </w:r>
            <w:r w:rsidR="00AB3994" w:rsidRPr="00AB3994">
              <w:rPr>
                <w:b/>
                <w:color w:val="FF0000"/>
              </w:rPr>
              <w:t xml:space="preserve">nteligencia </w:t>
            </w:r>
            <w:r w:rsidR="00AB1785" w:rsidRPr="00AB3994">
              <w:rPr>
                <w:b/>
                <w:color w:val="FF0000"/>
              </w:rPr>
              <w:t>A</w:t>
            </w:r>
            <w:r w:rsidR="00AB3994" w:rsidRPr="00AB3994">
              <w:rPr>
                <w:b/>
                <w:color w:val="FF0000"/>
              </w:rPr>
              <w:t>rtificial.</w:t>
            </w:r>
          </w:p>
        </w:tc>
      </w:tr>
      <w:tr w:rsidR="00006F51" w14:paraId="5A5701B0" w14:textId="77777777" w:rsidTr="00A06F1E">
        <w:tc>
          <w:tcPr>
            <w:tcW w:w="5000" w:type="pct"/>
          </w:tcPr>
          <w:p w14:paraId="5D5328F4" w14:textId="77777777" w:rsidR="00006F51" w:rsidRDefault="00006F51"/>
        </w:tc>
      </w:tr>
      <w:tr w:rsidR="00006F51" w14:paraId="37B8B641" w14:textId="77777777" w:rsidTr="00A06F1E">
        <w:tc>
          <w:tcPr>
            <w:tcW w:w="5000" w:type="pct"/>
          </w:tcPr>
          <w:p w14:paraId="56E8B01A" w14:textId="77777777" w:rsidR="00006F51" w:rsidRDefault="00006F51"/>
        </w:tc>
      </w:tr>
      <w:tr w:rsidR="00006F51" w14:paraId="334A8A06" w14:textId="77777777" w:rsidTr="00A06F1E">
        <w:tc>
          <w:tcPr>
            <w:tcW w:w="5000" w:type="pct"/>
          </w:tcPr>
          <w:p w14:paraId="4434A92A" w14:textId="77777777" w:rsidR="00006F51" w:rsidRDefault="00006F51"/>
        </w:tc>
      </w:tr>
    </w:tbl>
    <w:p w14:paraId="4D9DD2E2" w14:textId="77777777" w:rsidR="00006F51" w:rsidRDefault="00006F51"/>
    <w:sectPr w:rsidR="00006F5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Inter">
    <w:charset w:val="00"/>
    <w:family w:val="auto"/>
    <w:pitch w:val="default"/>
    <w:embedRegular r:id="rId1" w:fontKey="{712820E8-8E1F-4A9B-8BFD-69413E9AB62B}"/>
    <w:embedBold r:id="rId2" w:fontKey="{95F471C5-588B-48FD-A1B4-A733F85CD3B9}"/>
    <w:embedItalic r:id="rId3" w:fontKey="{DBFA29A5-D827-4E0A-8FB9-FFE41DD19B99}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34F9A8A-E4BE-4430-ADFD-962073039B9E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5" w:fontKey="{22179D58-BBBF-494B-B4DD-B8A14CDF6AE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96661FDE-050A-4F48-A6C4-26ED6EF58AA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F51"/>
    <w:rsid w:val="00006F51"/>
    <w:rsid w:val="00030316"/>
    <w:rsid w:val="00071AFD"/>
    <w:rsid w:val="00166978"/>
    <w:rsid w:val="00243EED"/>
    <w:rsid w:val="003861E7"/>
    <w:rsid w:val="004036EF"/>
    <w:rsid w:val="004155BA"/>
    <w:rsid w:val="004418BE"/>
    <w:rsid w:val="004E5357"/>
    <w:rsid w:val="00580CFE"/>
    <w:rsid w:val="005B6240"/>
    <w:rsid w:val="005D56A1"/>
    <w:rsid w:val="006E63B3"/>
    <w:rsid w:val="00712D0B"/>
    <w:rsid w:val="00743375"/>
    <w:rsid w:val="00792D36"/>
    <w:rsid w:val="00871653"/>
    <w:rsid w:val="008F044C"/>
    <w:rsid w:val="0094527F"/>
    <w:rsid w:val="00967F98"/>
    <w:rsid w:val="00974344"/>
    <w:rsid w:val="009851E8"/>
    <w:rsid w:val="00A06F1E"/>
    <w:rsid w:val="00A83B08"/>
    <w:rsid w:val="00AB1785"/>
    <w:rsid w:val="00AB3994"/>
    <w:rsid w:val="00C70709"/>
    <w:rsid w:val="00C86905"/>
    <w:rsid w:val="00C87EEF"/>
    <w:rsid w:val="00D15196"/>
    <w:rsid w:val="00D4195E"/>
    <w:rsid w:val="00E7584D"/>
    <w:rsid w:val="00FF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D425E4"/>
  <w15:docId w15:val="{C8950BF4-2190-4783-828B-836D96C2F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Inter" w:eastAsia="Inter" w:hAnsi="Inter" w:cs="Inter"/>
        <w:color w:val="2C3E50"/>
        <w:lang w:val="es" w:eastAsia="es-PY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1A365D"/>
      <w:sz w:val="22"/>
      <w:szCs w:val="2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88" w:lineRule="auto"/>
      <w:outlineLvl w:val="1"/>
    </w:pPr>
    <w:rPr>
      <w:b/>
      <w:bCs/>
      <w:color w:val="2B6CB0"/>
      <w:sz w:val="21"/>
      <w:szCs w:val="21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76" w:lineRule="auto"/>
    </w:pPr>
    <w:rPr>
      <w:b/>
      <w:bCs/>
      <w:color w:val="1A365D"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365D"/>
        <w:sz w:val="20"/>
        <w:szCs w:val="20"/>
      </w:rPr>
      <w:tblPr/>
      <w:tcPr>
        <w:shd w:val="clear" w:color="auto" w:fill="F7FAFC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365D"/>
        <w:sz w:val="20"/>
        <w:szCs w:val="20"/>
      </w:rPr>
      <w:tblPr/>
      <w:tcPr>
        <w:shd w:val="clear" w:color="auto" w:fill="F7FAFC"/>
      </w:tcPr>
    </w:tblStylePr>
  </w:style>
  <w:style w:type="table" w:customStyle="1" w:styleId="a1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365D"/>
        <w:sz w:val="20"/>
        <w:szCs w:val="20"/>
      </w:rPr>
      <w:tblPr/>
      <w:tcPr>
        <w:shd w:val="clear" w:color="auto" w:fill="F7FAFC"/>
      </w:tcPr>
    </w:tblStylePr>
  </w:style>
  <w:style w:type="table" w:customStyle="1" w:styleId="a2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365D"/>
        <w:sz w:val="20"/>
        <w:szCs w:val="20"/>
      </w:rPr>
      <w:tblPr/>
      <w:tcPr>
        <w:shd w:val="clear" w:color="auto" w:fill="F7FAFC"/>
      </w:tcPr>
    </w:tblStylePr>
  </w:style>
  <w:style w:type="table" w:customStyle="1" w:styleId="a3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365D"/>
        <w:sz w:val="20"/>
        <w:szCs w:val="20"/>
      </w:rPr>
      <w:tblPr/>
      <w:tcPr>
        <w:shd w:val="clear" w:color="auto" w:fill="F7FAFC"/>
      </w:tcPr>
    </w:tblStylePr>
  </w:style>
  <w:style w:type="table" w:customStyle="1" w:styleId="a4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365D"/>
        <w:sz w:val="20"/>
        <w:szCs w:val="20"/>
      </w:rPr>
      <w:tblPr/>
      <w:tcPr>
        <w:shd w:val="clear" w:color="auto" w:fill="F7FAFC"/>
      </w:tcPr>
    </w:tblStylePr>
  </w:style>
  <w:style w:type="table" w:customStyle="1" w:styleId="a5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365D"/>
        <w:sz w:val="20"/>
        <w:szCs w:val="20"/>
      </w:rPr>
      <w:tblPr/>
      <w:tcPr>
        <w:shd w:val="clear" w:color="auto" w:fill="F7FAFC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365D"/>
        <w:sz w:val="20"/>
        <w:szCs w:val="20"/>
      </w:rPr>
      <w:tblPr/>
      <w:tcPr>
        <w:shd w:val="clear" w:color="auto" w:fill="F7FAFC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365D"/>
        <w:sz w:val="20"/>
        <w:szCs w:val="20"/>
      </w:rPr>
      <w:tblPr/>
      <w:tcPr>
        <w:shd w:val="clear" w:color="auto" w:fill="F7FAF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758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Usuario</cp:lastModifiedBy>
  <cp:revision>2</cp:revision>
  <dcterms:created xsi:type="dcterms:W3CDTF">2026-10-20T01:50:00Z</dcterms:created>
  <dcterms:modified xsi:type="dcterms:W3CDTF">2026-10-20T01:50:00Z</dcterms:modified>
</cp:coreProperties>
</file>