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83939" cy="28092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939" cy="2809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widowControl w:val="0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3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5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86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8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8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8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8A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