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876" w:rsidRDefault="00F77876">
      <w:r w:rsidRPr="00F77876">
        <w:drawing>
          <wp:inline distT="0" distB="0" distL="0" distR="0" wp14:anchorId="60922725" wp14:editId="587727CF">
            <wp:extent cx="5899953" cy="3639185"/>
            <wp:effectExtent l="0" t="0" r="571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7805" cy="365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80A" w:rsidRDefault="006536C9">
      <w:r w:rsidRPr="006536C9">
        <w:drawing>
          <wp:inline distT="0" distB="0" distL="0" distR="0" wp14:anchorId="49207A3E" wp14:editId="5F00A10E">
            <wp:extent cx="5822495" cy="4209184"/>
            <wp:effectExtent l="0" t="0" r="698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654" cy="422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6C9" w:rsidRPr="006536C9" w:rsidRDefault="006536C9">
      <w:r w:rsidRPr="006536C9">
        <w:lastRenderedPageBreak/>
        <w:drawing>
          <wp:inline distT="0" distB="0" distL="0" distR="0" wp14:anchorId="0895508A" wp14:editId="70E86D99">
            <wp:extent cx="5236234" cy="1972310"/>
            <wp:effectExtent l="0" t="0" r="254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0387"/>
                    <a:stretch/>
                  </pic:blipFill>
                  <pic:spPr bwMode="auto">
                    <a:xfrm>
                      <a:off x="0" y="0"/>
                      <a:ext cx="5237959" cy="197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536C9">
        <w:rPr>
          <w:b/>
        </w:rPr>
        <w:drawing>
          <wp:inline distT="0" distB="0" distL="0" distR="0" wp14:anchorId="58906AC9" wp14:editId="31A593C7">
            <wp:extent cx="5218981" cy="1893570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7006"/>
                    <a:stretch/>
                  </pic:blipFill>
                  <pic:spPr bwMode="auto">
                    <a:xfrm>
                      <a:off x="0" y="0"/>
                      <a:ext cx="5281871" cy="1916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36C9" w:rsidRDefault="006536C9" w:rsidP="006536C9">
      <w:r>
        <w:t>Las estructuras de datos quedan guardadas en el disco duro del computador.</w:t>
      </w:r>
    </w:p>
    <w:p w:rsidR="006536C9" w:rsidRDefault="006536C9">
      <w:r>
        <w:t>En los vectores o en los arreglos la información que se guarda debe ser toda de un mismo tipo.</w:t>
      </w:r>
    </w:p>
    <w:p w:rsidR="006536C9" w:rsidRDefault="006536C9">
      <w:r>
        <w:t>Los Vectores hay que dimensionarlos.</w:t>
      </w:r>
    </w:p>
    <w:p w:rsidR="006536C9" w:rsidRDefault="002B46BF">
      <w:r w:rsidRPr="002B46BF">
        <w:drawing>
          <wp:inline distT="0" distB="0" distL="0" distR="0" wp14:anchorId="301F6CBF" wp14:editId="483CA251">
            <wp:extent cx="5612130" cy="24409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BF" w:rsidRDefault="00E037BE">
      <w:r w:rsidRPr="00E037BE">
        <w:lastRenderedPageBreak/>
        <w:drawing>
          <wp:inline distT="0" distB="0" distL="0" distR="0" wp14:anchorId="2CFD93FF" wp14:editId="6DD5DFCD">
            <wp:extent cx="5277587" cy="3458058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76" w:rsidRDefault="00F77876">
      <w:r w:rsidRPr="00F77876">
        <w:drawing>
          <wp:inline distT="0" distB="0" distL="0" distR="0" wp14:anchorId="783D8BFC" wp14:editId="40F7B623">
            <wp:extent cx="2665562" cy="1152525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8553" cy="115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876">
        <w:rPr>
          <w:noProof/>
          <w:lang w:eastAsia="es-CO"/>
        </w:rPr>
        <w:t xml:space="preserve"> </w:t>
      </w:r>
      <w:r w:rsidRPr="00F77876">
        <w:drawing>
          <wp:inline distT="0" distB="0" distL="0" distR="0" wp14:anchorId="6902E019" wp14:editId="2B1913A5">
            <wp:extent cx="2286000" cy="12096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6144" cy="121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876">
        <w:rPr>
          <w:noProof/>
          <w:lang w:eastAsia="es-CO"/>
        </w:rPr>
        <w:t xml:space="preserve"> </w:t>
      </w:r>
      <w:r w:rsidRPr="00F77876">
        <w:rPr>
          <w:noProof/>
          <w:lang w:eastAsia="es-CO"/>
        </w:rPr>
        <w:drawing>
          <wp:inline distT="0" distB="0" distL="0" distR="0" wp14:anchorId="07E6EDE9" wp14:editId="4FD95326">
            <wp:extent cx="2648309" cy="11239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0901" cy="112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876">
        <w:rPr>
          <w:noProof/>
          <w:lang w:eastAsia="es-CO"/>
        </w:rPr>
        <w:t xml:space="preserve"> </w:t>
      </w:r>
      <w:r w:rsidRPr="00F77876">
        <w:rPr>
          <w:noProof/>
          <w:lang w:eastAsia="es-CO"/>
        </w:rPr>
        <w:drawing>
          <wp:inline distT="0" distB="0" distL="0" distR="0" wp14:anchorId="783714B6" wp14:editId="6897C632">
            <wp:extent cx="2398143" cy="114300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0479" cy="114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876">
        <w:rPr>
          <w:noProof/>
          <w:lang w:eastAsia="es-CO"/>
        </w:rPr>
        <w:t xml:space="preserve"> </w:t>
      </w:r>
      <w:bookmarkStart w:id="0" w:name="_GoBack"/>
      <w:r w:rsidRPr="00F77876">
        <w:rPr>
          <w:noProof/>
          <w:lang w:eastAsia="es-CO"/>
        </w:rPr>
        <w:drawing>
          <wp:inline distT="0" distB="0" distL="0" distR="0" wp14:anchorId="021E3799" wp14:editId="21C106D7">
            <wp:extent cx="2665095" cy="1171575"/>
            <wp:effectExtent l="0" t="0" r="190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6040" cy="117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F77876">
        <w:rPr>
          <w:noProof/>
          <w:lang w:eastAsia="es-CO"/>
        </w:rPr>
        <w:t xml:space="preserve"> </w:t>
      </w:r>
      <w:r w:rsidRPr="00F77876">
        <w:rPr>
          <w:noProof/>
          <w:lang w:eastAsia="es-CO"/>
        </w:rPr>
        <w:drawing>
          <wp:inline distT="0" distB="0" distL="0" distR="0" wp14:anchorId="304BA522" wp14:editId="215D9909">
            <wp:extent cx="2514951" cy="1286054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8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6C9"/>
    <w:rsid w:val="002B46BF"/>
    <w:rsid w:val="00384DF4"/>
    <w:rsid w:val="006536C9"/>
    <w:rsid w:val="00B15330"/>
    <w:rsid w:val="00E037BE"/>
    <w:rsid w:val="00F7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808F54"/>
  <w15:chartTrackingRefBased/>
  <w15:docId w15:val="{59A70F20-76BA-44FB-A53B-DF87C434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7</dc:creator>
  <cp:keywords/>
  <dc:description/>
  <cp:lastModifiedBy>SALA ESTUDIANTES 7</cp:lastModifiedBy>
  <cp:revision>1</cp:revision>
  <dcterms:created xsi:type="dcterms:W3CDTF">2026-10-28T11:25:00Z</dcterms:created>
  <dcterms:modified xsi:type="dcterms:W3CDTF">2026-10-28T12:11:00Z</dcterms:modified>
</cp:coreProperties>
</file>