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DROP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TRIGGER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log_usuario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//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CREATE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TRIGGER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log_usuario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AFTER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INSERT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ON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usuario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-- if NEW.id_tipo_transaccion = 3 {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EACH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ROW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INSERT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INTO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registro_usuario (usuario)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VALUE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.usuario);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-- }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//</w:t>
      </w:r>
    </w:p>
    <w:p w:rsidR="000B7F1B" w:rsidRPr="000B7F1B" w:rsidRDefault="000B7F1B" w:rsidP="000B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B7F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;</w:t>
      </w:r>
    </w:p>
    <w:p w:rsidR="000B7F1B" w:rsidRDefault="000B7F1B" w:rsidP="000B7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035C60" w:rsidRDefault="000B7F1B" w:rsidP="000B7F1B">
      <w:pPr>
        <w:tabs>
          <w:tab w:val="left" w:pos="2100"/>
        </w:tabs>
      </w:pPr>
      <w:r>
        <w:t>Se creó una nueva tabla “registro_usuario”, lo que realiza este trigger, es insertar en la nueva tabla el usuario que se creó y la fecha exacta en la cual se creó.</w:t>
      </w:r>
      <w:r>
        <w:tab/>
      </w:r>
    </w:p>
    <w:p w:rsidR="000B7F1B" w:rsidRDefault="000B7F1B" w:rsidP="000B7F1B">
      <w:pPr>
        <w:tabs>
          <w:tab w:val="left" w:pos="2100"/>
        </w:tabs>
      </w:pP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DROP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TRIGGER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valor_ant_veh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//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CREATE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TRIGGER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valor_ant_veh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before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update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ON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transaccion_vehiculo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EACH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ROW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INSERT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INTO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vehiculo_valor_anterior (id_vehiculo, valor)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VALUE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old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.id_vehiculo, </w:t>
      </w: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OLD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.valor);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//</w:t>
      </w:r>
    </w:p>
    <w:p w:rsidR="00EC2F86" w:rsidRPr="00EC2F86" w:rsidRDefault="00EC2F86" w:rsidP="00EC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delimiter ;</w:t>
      </w:r>
    </w:p>
    <w:p w:rsidR="00EC2F86" w:rsidRDefault="00EC2F86" w:rsidP="00EC2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EC2F86" w:rsidRDefault="00EC2F86" w:rsidP="00EC2F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:rsidR="000B7F1B" w:rsidRDefault="00A60120" w:rsidP="000B7F1B">
      <w:pPr>
        <w:tabs>
          <w:tab w:val="left" w:pos="2100"/>
        </w:tabs>
      </w:pPr>
      <w:r>
        <w:t>Se creó una nueva tabla “vehículo_valor_anterior”, en caso de que haya un update</w:t>
      </w:r>
      <w:bookmarkStart w:id="0" w:name="_GoBack"/>
      <w:bookmarkEnd w:id="0"/>
      <w:r>
        <w:t xml:space="preserve"> en la tabla </w:t>
      </w:r>
      <w:r w:rsidRPr="00EC2F8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transaccion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_vehiculo guardará el precio anterior a la actualización.</w:t>
      </w:r>
    </w:p>
    <w:sectPr w:rsidR="000B7F1B" w:rsidSect="000A10C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BD"/>
    <w:rsid w:val="00035C60"/>
    <w:rsid w:val="000B7F1B"/>
    <w:rsid w:val="00A60120"/>
    <w:rsid w:val="00EC2F86"/>
    <w:rsid w:val="00F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EBBB0-74EC-4ACE-9F24-4DB1A7E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Lanzetti</dc:creator>
  <cp:keywords/>
  <dc:description/>
  <cp:lastModifiedBy>Sebastian Lanzetti</cp:lastModifiedBy>
  <cp:revision>4</cp:revision>
  <dcterms:created xsi:type="dcterms:W3CDTF">2023-05-16T15:47:00Z</dcterms:created>
  <dcterms:modified xsi:type="dcterms:W3CDTF">2023-05-16T16:11:00Z</dcterms:modified>
</cp:coreProperties>
</file>