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62" w:rsidRPr="00A024B1" w:rsidRDefault="00A024B1" w:rsidP="00A024B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TP Funciones</w:t>
      </w:r>
    </w:p>
    <w:p w:rsidR="00476514" w:rsidRDefault="00476514"/>
    <w:p w:rsidR="00476514" w:rsidRDefault="00A024B1">
      <w:r>
        <w:t xml:space="preserve">Se crearon dos funciones. </w:t>
      </w:r>
      <w:r w:rsidRPr="00A024B1">
        <w:rPr>
          <w:b/>
        </w:rPr>
        <w:t>Get_id_usuario</w:t>
      </w:r>
      <w:r>
        <w:t xml:space="preserve"> y </w:t>
      </w:r>
      <w:r w:rsidRPr="00A024B1">
        <w:rPr>
          <w:b/>
        </w:rPr>
        <w:t>fun_permisos</w:t>
      </w:r>
      <w:r>
        <w:t>.</w:t>
      </w:r>
      <w:r>
        <w:br/>
      </w:r>
      <w:r w:rsidRPr="00A024B1">
        <w:rPr>
          <w:b/>
        </w:rPr>
        <w:t>Get_id_usuario</w:t>
      </w:r>
      <w:r>
        <w:t xml:space="preserve"> recibe como parámetro un varchar que hace la comparación con el campo ‘usuario’, retorna el ID del usuario si existe.</w:t>
      </w:r>
      <w:r>
        <w:br/>
      </w:r>
      <w:r w:rsidRPr="00A024B1">
        <w:rPr>
          <w:b/>
        </w:rPr>
        <w:t>fun_permisos</w:t>
      </w:r>
      <w:r>
        <w:t xml:space="preserve"> recibe como parámetro un ID y si existe, retorna el tipo de permiso es según el ID.</w:t>
      </w:r>
    </w:p>
    <w:p w:rsidR="00476514" w:rsidRDefault="00476514"/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DELIMITER $$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CREATE FUNCTION get_id_usuario (usuario VARCHAR(50))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RETURNS INT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DETERMINISTIC 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BEGIN 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    DECLARE id_usuario INT;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    SELECT u.id_usuario INTO id_usuario FROM usuario u WHERE u.usuario = usuario;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    RETURN id_usuario;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END $$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DELIMITER ;</w:t>
      </w:r>
    </w:p>
    <w:p w:rsidR="00476514" w:rsidRDefault="00476514" w:rsidP="00476514"/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DELIMITER $$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CREATE FUNCTION fun_permisos (</w:t>
      </w:r>
      <w:proofErr w:type="spellStart"/>
      <w:r w:rsidRPr="00A024B1">
        <w:rPr>
          <w:sz w:val="20"/>
        </w:rPr>
        <w:t>id_permiso</w:t>
      </w:r>
      <w:proofErr w:type="spellEnd"/>
      <w:r w:rsidRPr="00A024B1">
        <w:rPr>
          <w:sz w:val="20"/>
        </w:rPr>
        <w:t xml:space="preserve"> </w:t>
      </w:r>
      <w:proofErr w:type="gramStart"/>
      <w:r w:rsidRPr="00A024B1">
        <w:rPr>
          <w:sz w:val="20"/>
        </w:rPr>
        <w:t>INT(</w:t>
      </w:r>
      <w:proofErr w:type="gramEnd"/>
      <w:r w:rsidRPr="00A024B1">
        <w:rPr>
          <w:sz w:val="20"/>
        </w:rPr>
        <w:t>50))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RETURNS </w:t>
      </w:r>
      <w:proofErr w:type="spellStart"/>
      <w:r w:rsidRPr="00A024B1">
        <w:rPr>
          <w:sz w:val="20"/>
        </w:rPr>
        <w:t>text</w:t>
      </w:r>
      <w:proofErr w:type="spellEnd"/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DETERMINISTIC 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BEGIN 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    DECLARE permiso </w:t>
      </w:r>
      <w:proofErr w:type="spellStart"/>
      <w:r w:rsidRPr="00A024B1">
        <w:rPr>
          <w:sz w:val="20"/>
        </w:rPr>
        <w:t>text</w:t>
      </w:r>
      <w:proofErr w:type="spellEnd"/>
      <w:r w:rsidRPr="00A024B1">
        <w:rPr>
          <w:sz w:val="20"/>
        </w:rPr>
        <w:t>;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    SELECT </w:t>
      </w:r>
      <w:proofErr w:type="spellStart"/>
      <w:r w:rsidRPr="00A024B1">
        <w:rPr>
          <w:sz w:val="20"/>
        </w:rPr>
        <w:t>pp.permiso</w:t>
      </w:r>
      <w:proofErr w:type="spellEnd"/>
      <w:r w:rsidRPr="00A024B1">
        <w:rPr>
          <w:sz w:val="20"/>
        </w:rPr>
        <w:t xml:space="preserve"> INTO permiso FROM </w:t>
      </w:r>
      <w:proofErr w:type="spellStart"/>
      <w:r w:rsidRPr="00A024B1">
        <w:rPr>
          <w:sz w:val="20"/>
        </w:rPr>
        <w:t>perfil_permiso</w:t>
      </w:r>
      <w:proofErr w:type="spellEnd"/>
      <w:r w:rsidRPr="00A024B1">
        <w:rPr>
          <w:sz w:val="20"/>
        </w:rPr>
        <w:t xml:space="preserve"> </w:t>
      </w:r>
      <w:proofErr w:type="spellStart"/>
      <w:r w:rsidRPr="00A024B1">
        <w:rPr>
          <w:sz w:val="20"/>
        </w:rPr>
        <w:t>pp</w:t>
      </w:r>
      <w:proofErr w:type="spellEnd"/>
      <w:r w:rsidRPr="00A024B1">
        <w:rPr>
          <w:sz w:val="20"/>
        </w:rPr>
        <w:t xml:space="preserve"> WHERE </w:t>
      </w:r>
      <w:proofErr w:type="spellStart"/>
      <w:r w:rsidRPr="00A024B1">
        <w:rPr>
          <w:sz w:val="20"/>
        </w:rPr>
        <w:t>pp.id_perfil_permiso</w:t>
      </w:r>
      <w:proofErr w:type="spellEnd"/>
      <w:r w:rsidRPr="00A024B1">
        <w:rPr>
          <w:sz w:val="20"/>
        </w:rPr>
        <w:t xml:space="preserve"> = </w:t>
      </w:r>
      <w:proofErr w:type="spellStart"/>
      <w:r w:rsidRPr="00A024B1">
        <w:rPr>
          <w:sz w:val="20"/>
        </w:rPr>
        <w:t>id_permiso</w:t>
      </w:r>
      <w:proofErr w:type="spellEnd"/>
      <w:r w:rsidRPr="00A024B1">
        <w:rPr>
          <w:sz w:val="20"/>
        </w:rPr>
        <w:t>;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 xml:space="preserve">    RETURN permiso;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END $$</w:t>
      </w:r>
    </w:p>
    <w:p w:rsidR="00476514" w:rsidRPr="00A024B1" w:rsidRDefault="00476514" w:rsidP="00A0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sz w:val="20"/>
        </w:rPr>
      </w:pPr>
      <w:r w:rsidRPr="00A024B1">
        <w:rPr>
          <w:sz w:val="20"/>
        </w:rPr>
        <w:t>DELIMITER ;</w:t>
      </w:r>
    </w:p>
    <w:p w:rsidR="00476514" w:rsidRDefault="00476514" w:rsidP="00476514"/>
    <w:p w:rsidR="00A024B1" w:rsidRDefault="00A024B1" w:rsidP="00A024B1"/>
    <w:p w:rsidR="00A024B1" w:rsidRDefault="00A024B1" w:rsidP="00A024B1">
      <w:r>
        <w:lastRenderedPageBreak/>
        <w:t>Con las siguientes líneas, puedo invocar a las funciones.</w:t>
      </w:r>
    </w:p>
    <w:p w:rsidR="00A024B1" w:rsidRDefault="00A024B1" w:rsidP="00A024B1">
      <w:r>
        <w:t>SELECT get_id_usuario('admin') AS Id_usuario;</w:t>
      </w:r>
      <w:r>
        <w:t xml:space="preserve"> </w:t>
      </w:r>
      <w:r>
        <w:t>/Llamo a la función y le doy un alias a la columna/</w:t>
      </w:r>
    </w:p>
    <w:p w:rsidR="00A024B1" w:rsidRDefault="00A024B1" w:rsidP="00476514"/>
    <w:p w:rsidR="00476514" w:rsidRDefault="00476514" w:rsidP="00476514">
      <w:r>
        <w:t>SELECT fun_permisos(3) AS Permisos;</w:t>
      </w:r>
      <w:r w:rsidR="00A024B1">
        <w:t xml:space="preserve"> </w:t>
      </w:r>
      <w:r>
        <w:t>/Llamo a la función y le doy un alias a la columna/</w:t>
      </w:r>
    </w:p>
    <w:p w:rsidR="00476514" w:rsidRDefault="00476514" w:rsidP="00A024B1">
      <w:pPr>
        <w:tabs>
          <w:tab w:val="center" w:pos="4419"/>
        </w:tabs>
      </w:pPr>
      <w:bookmarkStart w:id="0" w:name="_GoBack"/>
      <w:bookmarkEnd w:id="0"/>
    </w:p>
    <w:sectPr w:rsidR="00476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F8"/>
    <w:rsid w:val="00382362"/>
    <w:rsid w:val="00476514"/>
    <w:rsid w:val="00A024B1"/>
    <w:rsid w:val="00CB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5D948-2D48-43ED-948C-487E08A9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Lanzetti</dc:creator>
  <cp:keywords/>
  <dc:description/>
  <cp:lastModifiedBy>Sebastian Lanzetti</cp:lastModifiedBy>
  <cp:revision>2</cp:revision>
  <dcterms:created xsi:type="dcterms:W3CDTF">2023-05-09T14:17:00Z</dcterms:created>
  <dcterms:modified xsi:type="dcterms:W3CDTF">2023-05-09T14:17:00Z</dcterms:modified>
</cp:coreProperties>
</file>