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FE77ED9" w:rsidR="00AC4D77" w:rsidRDefault="008E729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Sebastian Eduardo Ruz Santis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93664E5" w:rsidR="00AC4D77" w:rsidRDefault="00024C10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CAD7585" w:rsidR="00AC4D77" w:rsidRDefault="00024C1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2142418F" w14:textId="77777777" w:rsidR="004171A0" w:rsidRPr="004171A0" w:rsidRDefault="004171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3E45F52" w14:textId="60DB86F4" w:rsidR="004171A0" w:rsidRPr="004171A0" w:rsidRDefault="00EE76B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E76BB">
              <w:rPr>
                <w:b/>
                <w:bCs/>
                <w:sz w:val="18"/>
                <w:szCs w:val="18"/>
              </w:rPr>
              <w:t>Diseña pruebas de validación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6C98168D" w14:textId="77777777" w:rsidR="006F1612" w:rsidRDefault="006F161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AE11E06" w14:textId="592E9F0A" w:rsidR="00E43678" w:rsidRPr="004171A0" w:rsidRDefault="00C060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86AB41E" w14:textId="77777777" w:rsidR="003B4697" w:rsidRDefault="003B469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F20C944" w14:textId="38A346DA" w:rsidR="00F959F2" w:rsidRPr="004171A0" w:rsidRDefault="00F959F2" w:rsidP="00F959F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4DB2E0F9" w14:textId="77777777" w:rsidR="004171A0" w:rsidRPr="004171A0" w:rsidRDefault="004171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8A60675" w14:textId="27E67BB4" w:rsidR="004171A0" w:rsidRPr="004171A0" w:rsidRDefault="002E30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E30DD">
              <w:rPr>
                <w:b/>
                <w:bCs/>
                <w:sz w:val="18"/>
                <w:szCs w:val="18"/>
              </w:rPr>
              <w:t>Aplica Pruebas de validación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174BFCD1" w14:textId="77777777" w:rsidR="006F1612" w:rsidRDefault="006F161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DBA9A2C" w14:textId="5A234CF3" w:rsidR="00E43678" w:rsidRPr="004171A0" w:rsidRDefault="00BE65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02A98F51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5A920F7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2D566DA" w14:textId="28E0C90B" w:rsidR="008B55B7" w:rsidRPr="004171A0" w:rsidRDefault="008B55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44CEDD37" w14:textId="77777777" w:rsidR="004171A0" w:rsidRPr="004171A0" w:rsidRDefault="004171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566EEE0" w14:textId="25C2E65C" w:rsidR="00E43678" w:rsidRPr="004171A0" w:rsidRDefault="004171A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171A0">
              <w:rPr>
                <w:b/>
                <w:bCs/>
                <w:sz w:val="18"/>
                <w:szCs w:val="18"/>
              </w:rPr>
              <w:t>Diseñar y adaptar los pro</w:t>
            </w:r>
            <w:r w:rsidR="00A656C9">
              <w:t xml:space="preserve"> </w:t>
            </w:r>
            <w:r w:rsidR="00A656C9" w:rsidRPr="00A656C9">
              <w:rPr>
                <w:b/>
                <w:bCs/>
                <w:sz w:val="18"/>
                <w:szCs w:val="18"/>
              </w:rPr>
              <w:t xml:space="preserve">Desarrolla mejoras al producto en base al resultado de las mismas. </w:t>
            </w:r>
            <w:proofErr w:type="spellStart"/>
            <w:r w:rsidRPr="004171A0">
              <w:rPr>
                <w:b/>
                <w:bCs/>
                <w:sz w:val="18"/>
                <w:szCs w:val="18"/>
              </w:rPr>
              <w:t>cesos</w:t>
            </w:r>
            <w:proofErr w:type="spellEnd"/>
            <w:r w:rsidRPr="004171A0">
              <w:rPr>
                <w:b/>
                <w:bCs/>
                <w:sz w:val="18"/>
                <w:szCs w:val="18"/>
              </w:rPr>
              <w:t xml:space="preserve"> de ingeniería de requisitos, a través del uso de metodologías de vanguardia y estándares de la industria, para el desarrollo de soluciones TI complejas, innovadoras y de calidad.</w:t>
            </w:r>
          </w:p>
          <w:p w14:paraId="5CC247FF" w14:textId="77777777" w:rsidR="004171A0" w:rsidRPr="004171A0" w:rsidRDefault="004171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A55186D" w14:textId="4B98ED27" w:rsidR="004171A0" w:rsidRPr="004171A0" w:rsidRDefault="004171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43F1A6F" w14:textId="77777777" w:rsidR="00864E87" w:rsidRDefault="00864E8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B8826EE" w14:textId="01C74217" w:rsidR="00E43678" w:rsidRPr="004171A0" w:rsidRDefault="00864E8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149E943D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14A3D3F" w14:textId="13E6095E" w:rsidR="002E5FEC" w:rsidRPr="004171A0" w:rsidRDefault="002E5FE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D7DD8D2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6B213E0" w14:textId="6D4CDC10" w:rsidR="002E5FEC" w:rsidRPr="004171A0" w:rsidRDefault="002E5FE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3FE37F13" w14:textId="77777777" w:rsidR="004171A0" w:rsidRPr="004171A0" w:rsidRDefault="004171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A55C402" w14:textId="77777777" w:rsidR="004171A0" w:rsidRDefault="00061B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61B77">
              <w:rPr>
                <w:b/>
                <w:bCs/>
                <w:sz w:val="18"/>
                <w:szCs w:val="18"/>
              </w:rPr>
              <w:t xml:space="preserve">Planifica proyectos informáticos, ofreciendo alternativas para la </w:t>
            </w:r>
            <w:r w:rsidRPr="00061B77">
              <w:rPr>
                <w:b/>
                <w:bCs/>
                <w:sz w:val="18"/>
                <w:szCs w:val="18"/>
              </w:rPr>
              <w:lastRenderedPageBreak/>
              <w:t>toma de decisiones de acuerdo a los requerimientos de la organización.</w:t>
            </w:r>
          </w:p>
          <w:p w14:paraId="1BB9E155" w14:textId="684B41B5" w:rsidR="00061B77" w:rsidRPr="004171A0" w:rsidRDefault="00061B7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4C877491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C11CAB0" w14:textId="038FAFAD" w:rsidR="00B02D83" w:rsidRPr="004171A0" w:rsidRDefault="00B02D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6ED116B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BCC39E2" w14:textId="448DC042" w:rsidR="00B02D83" w:rsidRPr="004171A0" w:rsidRDefault="00B02D8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3BFD2452" w14:textId="77777777" w:rsidR="004171A0" w:rsidRPr="004171A0" w:rsidRDefault="004171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4FF7A9B" w14:textId="4BDA3FBF" w:rsidR="004171A0" w:rsidRPr="004171A0" w:rsidRDefault="006A734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A734D">
              <w:rPr>
                <w:b/>
                <w:bCs/>
                <w:sz w:val="18"/>
                <w:szCs w:val="18"/>
              </w:rPr>
              <w:t>Controla proyectos informáticos, ofreciendo alternativas para la toma de decisiones de acuerdo a los requerimientos de la organización.</w:t>
            </w:r>
          </w:p>
        </w:tc>
        <w:tc>
          <w:tcPr>
            <w:tcW w:w="1017" w:type="dxa"/>
          </w:tcPr>
          <w:p w14:paraId="0C006889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C878E42" w14:textId="574597F0" w:rsidR="00864E87" w:rsidRPr="004171A0" w:rsidRDefault="00864E8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BAEF4E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7696619" w14:textId="7B021AFC" w:rsidR="00B02AB5" w:rsidRPr="004171A0" w:rsidRDefault="00B02AB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C137884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17EAB0C" w14:textId="220342C9" w:rsidR="008E7293" w:rsidRPr="004171A0" w:rsidRDefault="008E729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4D76724" w14:textId="77777777" w:rsidR="00D251B3" w:rsidRDefault="00D251B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9F824E7" w14:textId="3D9A8E2B" w:rsidR="00D8374E" w:rsidRPr="004171A0" w:rsidRDefault="00D8374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6A734D" w:rsidRPr="00045D87" w14:paraId="7E3FC4B2" w14:textId="77777777" w:rsidTr="6C71971D">
        <w:trPr>
          <w:trHeight w:val="576"/>
          <w:jc w:val="center"/>
        </w:trPr>
        <w:tc>
          <w:tcPr>
            <w:tcW w:w="1931" w:type="dxa"/>
          </w:tcPr>
          <w:p w14:paraId="02E3A0C5" w14:textId="77777777" w:rsidR="00B74A83" w:rsidRDefault="00B74A8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CB16F54" w14:textId="77777777" w:rsidR="006A734D" w:rsidRDefault="00B74A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74A83">
              <w:rPr>
                <w:b/>
                <w:bCs/>
                <w:sz w:val="18"/>
                <w:szCs w:val="18"/>
              </w:rPr>
              <w:t>Diseña modelos de datos para soportar los requerimientos de la organización de acuerdo a un diseño definido y escalable en el tiempo.</w:t>
            </w:r>
          </w:p>
          <w:p w14:paraId="7CFB1BA0" w14:textId="7D5D6474" w:rsidR="00B74A83" w:rsidRPr="004171A0" w:rsidRDefault="00B74A8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EF66EE4" w14:textId="77777777" w:rsidR="006A734D" w:rsidRDefault="006A734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85FCFD9" w14:textId="4F0926B9" w:rsidR="00864E87" w:rsidRPr="004171A0" w:rsidRDefault="00864E8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1EB58217" w14:textId="77777777" w:rsidR="006A734D" w:rsidRDefault="006A734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44C600F" w14:textId="77777777" w:rsidR="006A734D" w:rsidRPr="004171A0" w:rsidRDefault="006A734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10DDFA9" w14:textId="77777777" w:rsidR="006A734D" w:rsidRPr="004171A0" w:rsidRDefault="006A734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C4A49C9" w14:textId="77777777" w:rsidR="006A734D" w:rsidRPr="004171A0" w:rsidRDefault="006A734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8FD735F" w14:textId="77777777" w:rsidR="006A734D" w:rsidRDefault="006A734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74A83" w:rsidRPr="00045D87" w14:paraId="3621E1B8" w14:textId="77777777" w:rsidTr="6C71971D">
        <w:trPr>
          <w:trHeight w:val="576"/>
          <w:jc w:val="center"/>
        </w:trPr>
        <w:tc>
          <w:tcPr>
            <w:tcW w:w="1931" w:type="dxa"/>
          </w:tcPr>
          <w:p w14:paraId="78230F64" w14:textId="77777777" w:rsidR="00B74A83" w:rsidRDefault="00B74A8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E650D2C" w14:textId="77777777" w:rsidR="002A5759" w:rsidRDefault="002A575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A5759">
              <w:rPr>
                <w:b/>
                <w:bCs/>
                <w:sz w:val="18"/>
                <w:szCs w:val="18"/>
              </w:rPr>
              <w:t>Implementa modelos de datos para soportar los requerimientos de la organización de acuerdo a un diseño definido y escalable en el tiempo.</w:t>
            </w:r>
          </w:p>
          <w:p w14:paraId="7ACD5716" w14:textId="670376C7" w:rsidR="002A5759" w:rsidRDefault="002A575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44B3B8" w14:textId="77777777" w:rsidR="00B74A83" w:rsidRDefault="00B74A8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292DA62" w14:textId="05AF5A10" w:rsidR="00864E87" w:rsidRPr="004171A0" w:rsidRDefault="00864E8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6D0B0F3" w14:textId="77777777" w:rsidR="00B74A83" w:rsidRDefault="00B74A8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F2141D4" w14:textId="77777777" w:rsidR="00B74A83" w:rsidRPr="004171A0" w:rsidRDefault="00B74A8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9E73CE7" w14:textId="77777777" w:rsidR="00B74A83" w:rsidRPr="004171A0" w:rsidRDefault="00B74A8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718506B" w14:textId="77777777" w:rsidR="00B74A83" w:rsidRPr="004171A0" w:rsidRDefault="00B74A8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AD2054C" w14:textId="77777777" w:rsidR="00B74A83" w:rsidRDefault="00B74A8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A5759" w:rsidRPr="00045D87" w14:paraId="3948A21B" w14:textId="77777777" w:rsidTr="6C71971D">
        <w:trPr>
          <w:trHeight w:val="576"/>
          <w:jc w:val="center"/>
        </w:trPr>
        <w:tc>
          <w:tcPr>
            <w:tcW w:w="1931" w:type="dxa"/>
          </w:tcPr>
          <w:p w14:paraId="5CC18E52" w14:textId="77777777" w:rsidR="002A5759" w:rsidRDefault="002A575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20DA22B" w14:textId="77777777" w:rsidR="000B02B5" w:rsidRDefault="000B02B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B02B5">
              <w:rPr>
                <w:b/>
                <w:bCs/>
                <w:sz w:val="18"/>
                <w:szCs w:val="18"/>
              </w:rPr>
              <w:t>Construye una solución de software utilizando técnicas que permitan sistematizar el proceso de desarrollo y mantenimiento, asegurando el logro de los objetivos.</w:t>
            </w:r>
          </w:p>
          <w:p w14:paraId="05D22668" w14:textId="7A73D922" w:rsidR="000B02B5" w:rsidRDefault="000B02B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3D7E1DAB" w14:textId="77777777" w:rsidR="002A5759" w:rsidRDefault="002A575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A1811A3" w14:textId="2A4510AC" w:rsidR="00864E87" w:rsidRPr="004171A0" w:rsidRDefault="00864E8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38697A59" w14:textId="77777777" w:rsidR="002A5759" w:rsidRDefault="002A575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18783E5" w14:textId="77777777" w:rsidR="002A5759" w:rsidRPr="004171A0" w:rsidRDefault="002A575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6DBC0AF" w14:textId="77777777" w:rsidR="002A5759" w:rsidRPr="004171A0" w:rsidRDefault="002A575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7BC0E8" w14:textId="77777777" w:rsidR="002A5759" w:rsidRPr="004171A0" w:rsidRDefault="002A575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1A45B20" w14:textId="77777777" w:rsidR="002A5759" w:rsidRDefault="002A575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B02B5" w:rsidRPr="00045D87" w14:paraId="0E67AE4B" w14:textId="77777777" w:rsidTr="6C71971D">
        <w:trPr>
          <w:trHeight w:val="576"/>
          <w:jc w:val="center"/>
        </w:trPr>
        <w:tc>
          <w:tcPr>
            <w:tcW w:w="1931" w:type="dxa"/>
          </w:tcPr>
          <w:p w14:paraId="6309FC06" w14:textId="77777777" w:rsidR="000B02B5" w:rsidRDefault="000B02B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08388C2" w14:textId="77777777" w:rsidR="00DF69BD" w:rsidRDefault="00DF69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F69BD">
              <w:rPr>
                <w:b/>
                <w:bCs/>
                <w:sz w:val="18"/>
                <w:szCs w:val="18"/>
              </w:rPr>
              <w:t>Integra los distintos componentes de una solución de software utilizando técnicas que permitan sistematizar el proceso de desarrollo y mantenimiento, asegurando el logro de los objetivos.</w:t>
            </w:r>
          </w:p>
          <w:p w14:paraId="24798CDA" w14:textId="1D40CA39" w:rsidR="00DF69BD" w:rsidRDefault="00DF69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1133003" w14:textId="77777777" w:rsidR="000B02B5" w:rsidRDefault="000B02B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61D4FA6" w14:textId="6825CF82" w:rsidR="00864E87" w:rsidRPr="004171A0" w:rsidRDefault="00864E8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D8585F3" w14:textId="77777777" w:rsidR="000B02B5" w:rsidRDefault="000B02B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6706B4E" w14:textId="77777777" w:rsidR="000B02B5" w:rsidRPr="004171A0" w:rsidRDefault="000B02B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1D179BC" w14:textId="77777777" w:rsidR="000B02B5" w:rsidRPr="004171A0" w:rsidRDefault="000B02B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C37F870" w14:textId="77777777" w:rsidR="000B02B5" w:rsidRPr="004171A0" w:rsidRDefault="000B02B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9FEE9D4" w14:textId="77777777" w:rsidR="000B02B5" w:rsidRDefault="000B02B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A42C40C" w14:textId="77777777" w:rsidR="00C9013C" w:rsidRDefault="00C9013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F69BD" w:rsidRPr="00045D87" w14:paraId="0250E6C3" w14:textId="77777777" w:rsidTr="6C71971D">
        <w:trPr>
          <w:trHeight w:val="576"/>
          <w:jc w:val="center"/>
        </w:trPr>
        <w:tc>
          <w:tcPr>
            <w:tcW w:w="1931" w:type="dxa"/>
          </w:tcPr>
          <w:p w14:paraId="57216D70" w14:textId="77777777" w:rsidR="00DF69BD" w:rsidRDefault="00DF69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6BF8782" w14:textId="77777777" w:rsidR="00DF69BD" w:rsidRDefault="00E72C3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E72C3B">
              <w:rPr>
                <w:b/>
                <w:bCs/>
                <w:sz w:val="18"/>
                <w:szCs w:val="18"/>
              </w:rPr>
              <w:lastRenderedPageBreak/>
              <w:t>Impl</w:t>
            </w:r>
            <w:r>
              <w:rPr>
                <w:b/>
                <w:bCs/>
                <w:sz w:val="18"/>
                <w:szCs w:val="18"/>
              </w:rPr>
              <w:t>e</w:t>
            </w:r>
            <w:r w:rsidRPr="00E72C3B">
              <w:rPr>
                <w:b/>
                <w:bCs/>
                <w:sz w:val="18"/>
                <w:szCs w:val="18"/>
              </w:rPr>
              <w:t>nta</w:t>
            </w:r>
            <w:proofErr w:type="spellEnd"/>
            <w:r w:rsidRPr="00E72C3B">
              <w:rPr>
                <w:b/>
                <w:bCs/>
                <w:sz w:val="18"/>
                <w:szCs w:val="18"/>
              </w:rPr>
              <w:t xml:space="preserve"> una solución de software utilizando técnicas que permitan sistematizar el proceso de desarrollo y mantenimiento, asegurando el logro de los objetivos.</w:t>
            </w:r>
          </w:p>
          <w:p w14:paraId="208BB109" w14:textId="30CA53D7" w:rsidR="00E72C3B" w:rsidRDefault="00E72C3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7BA2EA0" w14:textId="77777777" w:rsidR="00DF69BD" w:rsidRDefault="00DF69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A136E81" w14:textId="6C9B8E88" w:rsidR="00864E87" w:rsidRPr="004171A0" w:rsidRDefault="00864E8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683023C" w14:textId="77777777" w:rsidR="00DF69BD" w:rsidRDefault="00DF69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AF99A8E" w14:textId="77777777" w:rsidR="00DF69BD" w:rsidRPr="004171A0" w:rsidRDefault="00DF69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4AAFC7F" w14:textId="77777777" w:rsidR="00DF69BD" w:rsidRPr="004171A0" w:rsidRDefault="00DF69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EA575D7" w14:textId="77777777" w:rsidR="00DF69BD" w:rsidRPr="004171A0" w:rsidRDefault="00DF69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CA6B3E9" w14:textId="77777777" w:rsidR="00DF69BD" w:rsidRDefault="00DF69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default" r:id="rId11"/>
      <w:footerReference w:type="default" r:id="rId12"/>
      <w:headerReference w:type="first" r:id="rId13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64E0B" w14:textId="77777777" w:rsidR="00B22804" w:rsidRDefault="00B22804" w:rsidP="00DF38AE">
      <w:pPr>
        <w:spacing w:after="0" w:line="240" w:lineRule="auto"/>
      </w:pPr>
      <w:r>
        <w:separator/>
      </w:r>
    </w:p>
  </w:endnote>
  <w:endnote w:type="continuationSeparator" w:id="0">
    <w:p w14:paraId="1303FFDA" w14:textId="77777777" w:rsidR="00B22804" w:rsidRDefault="00B2280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C5611" w14:textId="77777777" w:rsidR="00B22804" w:rsidRDefault="00B22804" w:rsidP="00DF38AE">
      <w:pPr>
        <w:spacing w:after="0" w:line="240" w:lineRule="auto"/>
      </w:pPr>
      <w:r>
        <w:separator/>
      </w:r>
    </w:p>
  </w:footnote>
  <w:footnote w:type="continuationSeparator" w:id="0">
    <w:p w14:paraId="306CEA61" w14:textId="77777777" w:rsidR="00B22804" w:rsidRDefault="00B2280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71969CFE" w14:textId="77777777" w:rsidR="00F86459" w:rsidRDefault="00F86459" w:rsidP="00F8645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C45F7A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2C7F93A2" w14:textId="7EF4FC5A" w:rsidR="00C45F7A" w:rsidRPr="00A7239E" w:rsidRDefault="00C45F7A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5332646">
    <w:abstractNumId w:val="3"/>
  </w:num>
  <w:num w:numId="2" w16cid:durableId="475415292">
    <w:abstractNumId w:val="9"/>
  </w:num>
  <w:num w:numId="3" w16cid:durableId="2062364999">
    <w:abstractNumId w:val="13"/>
  </w:num>
  <w:num w:numId="4" w16cid:durableId="187836702">
    <w:abstractNumId w:val="29"/>
  </w:num>
  <w:num w:numId="5" w16cid:durableId="1995403697">
    <w:abstractNumId w:val="31"/>
  </w:num>
  <w:num w:numId="6" w16cid:durableId="830292771">
    <w:abstractNumId w:val="4"/>
  </w:num>
  <w:num w:numId="7" w16cid:durableId="78212874">
    <w:abstractNumId w:val="12"/>
  </w:num>
  <w:num w:numId="8" w16cid:durableId="940455265">
    <w:abstractNumId w:val="20"/>
  </w:num>
  <w:num w:numId="9" w16cid:durableId="1034035742">
    <w:abstractNumId w:val="16"/>
  </w:num>
  <w:num w:numId="10" w16cid:durableId="103961358">
    <w:abstractNumId w:val="10"/>
  </w:num>
  <w:num w:numId="11" w16cid:durableId="763648380">
    <w:abstractNumId w:val="25"/>
  </w:num>
  <w:num w:numId="12" w16cid:durableId="905993165">
    <w:abstractNumId w:val="36"/>
  </w:num>
  <w:num w:numId="13" w16cid:durableId="298730293">
    <w:abstractNumId w:val="30"/>
  </w:num>
  <w:num w:numId="14" w16cid:durableId="189030883">
    <w:abstractNumId w:val="1"/>
  </w:num>
  <w:num w:numId="15" w16cid:durableId="481000410">
    <w:abstractNumId w:val="37"/>
  </w:num>
  <w:num w:numId="16" w16cid:durableId="1299454634">
    <w:abstractNumId w:val="22"/>
  </w:num>
  <w:num w:numId="17" w16cid:durableId="1422557027">
    <w:abstractNumId w:val="18"/>
  </w:num>
  <w:num w:numId="18" w16cid:durableId="1404572121">
    <w:abstractNumId w:val="32"/>
  </w:num>
  <w:num w:numId="19" w16cid:durableId="839389691">
    <w:abstractNumId w:val="11"/>
  </w:num>
  <w:num w:numId="20" w16cid:durableId="1793281863">
    <w:abstractNumId w:val="40"/>
  </w:num>
  <w:num w:numId="21" w16cid:durableId="361396913">
    <w:abstractNumId w:val="35"/>
  </w:num>
  <w:num w:numId="22" w16cid:durableId="2086565162">
    <w:abstractNumId w:val="14"/>
  </w:num>
  <w:num w:numId="23" w16cid:durableId="1878278082">
    <w:abstractNumId w:val="15"/>
  </w:num>
  <w:num w:numId="24" w16cid:durableId="587735957">
    <w:abstractNumId w:val="5"/>
  </w:num>
  <w:num w:numId="25" w16cid:durableId="620261069">
    <w:abstractNumId w:val="17"/>
  </w:num>
  <w:num w:numId="26" w16cid:durableId="1090157798">
    <w:abstractNumId w:val="21"/>
  </w:num>
  <w:num w:numId="27" w16cid:durableId="1582176735">
    <w:abstractNumId w:val="24"/>
  </w:num>
  <w:num w:numId="28" w16cid:durableId="590627695">
    <w:abstractNumId w:val="0"/>
  </w:num>
  <w:num w:numId="29" w16cid:durableId="616907866">
    <w:abstractNumId w:val="19"/>
  </w:num>
  <w:num w:numId="30" w16cid:durableId="908927562">
    <w:abstractNumId w:val="23"/>
  </w:num>
  <w:num w:numId="31" w16cid:durableId="45418089">
    <w:abstractNumId w:val="2"/>
  </w:num>
  <w:num w:numId="32" w16cid:durableId="1973749336">
    <w:abstractNumId w:val="7"/>
  </w:num>
  <w:num w:numId="33" w16cid:durableId="428239434">
    <w:abstractNumId w:val="33"/>
  </w:num>
  <w:num w:numId="34" w16cid:durableId="2062094874">
    <w:abstractNumId w:val="39"/>
  </w:num>
  <w:num w:numId="35" w16cid:durableId="1604806088">
    <w:abstractNumId w:val="6"/>
  </w:num>
  <w:num w:numId="36" w16cid:durableId="1986005533">
    <w:abstractNumId w:val="26"/>
  </w:num>
  <w:num w:numId="37" w16cid:durableId="1597786282">
    <w:abstractNumId w:val="38"/>
  </w:num>
  <w:num w:numId="38" w16cid:durableId="372660548">
    <w:abstractNumId w:val="28"/>
  </w:num>
  <w:num w:numId="39" w16cid:durableId="1147551728">
    <w:abstractNumId w:val="27"/>
  </w:num>
  <w:num w:numId="40" w16cid:durableId="2015105317">
    <w:abstractNumId w:val="34"/>
  </w:num>
  <w:num w:numId="41" w16cid:durableId="95456100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4C10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B7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2B5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4954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2F80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14B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1D8E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3012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5759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0DD"/>
    <w:rsid w:val="002E3151"/>
    <w:rsid w:val="002E59BB"/>
    <w:rsid w:val="002E5FEC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5C60"/>
    <w:rsid w:val="003A62AB"/>
    <w:rsid w:val="003B452E"/>
    <w:rsid w:val="003B466F"/>
    <w:rsid w:val="003B4697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07814"/>
    <w:rsid w:val="00411395"/>
    <w:rsid w:val="00415406"/>
    <w:rsid w:val="00415B16"/>
    <w:rsid w:val="00415F5A"/>
    <w:rsid w:val="004171A0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3B5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3008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3901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956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A734D"/>
    <w:rsid w:val="006B0423"/>
    <w:rsid w:val="006B0954"/>
    <w:rsid w:val="006B0986"/>
    <w:rsid w:val="006B22BF"/>
    <w:rsid w:val="006B2420"/>
    <w:rsid w:val="006B543D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612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23A6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4698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4E87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5B7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E7293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0C59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6C9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926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2AB5"/>
    <w:rsid w:val="00B02D83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804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4A83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658F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0BD"/>
    <w:rsid w:val="00C06412"/>
    <w:rsid w:val="00C069DF"/>
    <w:rsid w:val="00C078AA"/>
    <w:rsid w:val="00C10DC0"/>
    <w:rsid w:val="00C11088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45F7A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24"/>
    <w:rsid w:val="00C8149B"/>
    <w:rsid w:val="00C81951"/>
    <w:rsid w:val="00C84ECA"/>
    <w:rsid w:val="00C85358"/>
    <w:rsid w:val="00C867A6"/>
    <w:rsid w:val="00C86D59"/>
    <w:rsid w:val="00C9013C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1B3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1086"/>
    <w:rsid w:val="00D75741"/>
    <w:rsid w:val="00D775A3"/>
    <w:rsid w:val="00D80F2B"/>
    <w:rsid w:val="00D81EF1"/>
    <w:rsid w:val="00D81F32"/>
    <w:rsid w:val="00D82497"/>
    <w:rsid w:val="00D8374E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DF69B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C3B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E76BB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9F2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548</Words>
  <Characters>3020</Characters>
  <Application>Microsoft Office Word</Application>
  <DocSecurity>0</DocSecurity>
  <Lines>25</Lines>
  <Paragraphs>7</Paragraphs>
  <ScaleCrop>false</ScaleCrop>
  <Company>Wal-Mart Stores, Inc.</Company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SEBASTIAN . RUZ SANTIS</cp:lastModifiedBy>
  <cp:revision>4</cp:revision>
  <cp:lastPrinted>2019-12-16T20:10:00Z</cp:lastPrinted>
  <dcterms:created xsi:type="dcterms:W3CDTF">2026-10-12T21:51:00Z</dcterms:created>
  <dcterms:modified xsi:type="dcterms:W3CDTF">2026-10-21T19:15:00Z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