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56"/>
        <w:gridCol w:w="7172"/>
      </w:tblGrid>
      <w:tr w:rsidR="00B8448F" w14:paraId="5ECE3CB5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D88" w14:textId="77777777" w:rsidR="00B8448F" w:rsidRDefault="00B8448F">
            <w:pPr>
              <w:spacing w:line="240" w:lineRule="auto"/>
            </w:pPr>
            <w: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6E24" w14:textId="77777777" w:rsidR="00B8448F" w:rsidRDefault="00B8448F">
            <w:pPr>
              <w:spacing w:line="240" w:lineRule="auto"/>
            </w:pPr>
            <w:r>
              <w:t>R1 - Registrar jugador</w:t>
            </w:r>
          </w:p>
        </w:tc>
      </w:tr>
      <w:tr w:rsidR="00B8448F" w14:paraId="423D7147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DF98" w14:textId="77777777" w:rsidR="00B8448F" w:rsidRDefault="00B8448F">
            <w:pPr>
              <w:spacing w:line="240" w:lineRule="auto"/>
            </w:pPr>
            <w:r>
              <w:t>Resumen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9D03" w14:textId="77777777" w:rsidR="00B8448F" w:rsidRDefault="00B8448F">
            <w:pPr>
              <w:spacing w:line="240" w:lineRule="auto"/>
            </w:pPr>
            <w:r>
              <w:t>El sistema debe permitir registrar un jugador para poder iniciar un juego</w:t>
            </w:r>
          </w:p>
        </w:tc>
      </w:tr>
      <w:tr w:rsidR="00B8448F" w14:paraId="3B7A3342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8DEE" w14:textId="77777777" w:rsidR="00B8448F" w:rsidRDefault="00B8448F">
            <w:pPr>
              <w:spacing w:line="240" w:lineRule="auto"/>
            </w:pPr>
            <w:r>
              <w:t>Entradas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B4D6" w14:textId="77777777" w:rsidR="00B8448F" w:rsidRDefault="00B8448F" w:rsidP="002C2871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Nombre del jugador</w:t>
            </w:r>
          </w:p>
        </w:tc>
      </w:tr>
      <w:tr w:rsidR="00B8448F" w14:paraId="45504350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49AF" w14:textId="77777777" w:rsidR="00B8448F" w:rsidRDefault="00B8448F">
            <w:pPr>
              <w:spacing w:line="240" w:lineRule="auto"/>
            </w:pPr>
            <w:r>
              <w:t>Resultado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AF31" w14:textId="77777777" w:rsidR="00B8448F" w:rsidRDefault="00B8448F" w:rsidP="002C2871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sistema muestra un mensaje dando la bienvenida al jugador</w:t>
            </w:r>
          </w:p>
          <w:p w14:paraId="42DDC4DD" w14:textId="77777777" w:rsidR="00B8448F" w:rsidRDefault="00B8448F" w:rsidP="002C2871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sistema carga 100 fichas al jugador</w:t>
            </w:r>
          </w:p>
          <w:p w14:paraId="50D638DC" w14:textId="77777777" w:rsidR="00B8448F" w:rsidRDefault="00B8448F" w:rsidP="002C2871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El sistema le muestra el menú con la opción para iniciar un nuevo juego</w:t>
            </w:r>
          </w:p>
        </w:tc>
      </w:tr>
    </w:tbl>
    <w:p w14:paraId="3333236A" w14:textId="374F1BF6" w:rsidR="00B8448F" w:rsidRDefault="00B8448F" w:rsidP="00B8448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0578" w14:paraId="1674EA98" w14:textId="77777777" w:rsidTr="00190578">
        <w:tc>
          <w:tcPr>
            <w:tcW w:w="2942" w:type="dxa"/>
          </w:tcPr>
          <w:p w14:paraId="53CCAA95" w14:textId="52D90AA6" w:rsidR="00190578" w:rsidRDefault="00190578" w:rsidP="00B8448F">
            <w:r>
              <w:t>Pasos</w:t>
            </w:r>
          </w:p>
        </w:tc>
        <w:tc>
          <w:tcPr>
            <w:tcW w:w="2943" w:type="dxa"/>
          </w:tcPr>
          <w:p w14:paraId="6DB8F164" w14:textId="25641508" w:rsidR="00190578" w:rsidRDefault="00190578" w:rsidP="00B8448F">
            <w:r>
              <w:t>Método</w:t>
            </w:r>
          </w:p>
        </w:tc>
        <w:tc>
          <w:tcPr>
            <w:tcW w:w="2943" w:type="dxa"/>
          </w:tcPr>
          <w:p w14:paraId="6B116C4E" w14:textId="0401DD0B" w:rsidR="00190578" w:rsidRDefault="00190578" w:rsidP="00B8448F">
            <w:r>
              <w:t>Responsable</w:t>
            </w:r>
          </w:p>
        </w:tc>
      </w:tr>
      <w:tr w:rsidR="00190578" w14:paraId="1E2B61F9" w14:textId="77777777" w:rsidTr="00190578">
        <w:tc>
          <w:tcPr>
            <w:tcW w:w="2942" w:type="dxa"/>
          </w:tcPr>
          <w:p w14:paraId="1E587F3F" w14:textId="38B3FFAA" w:rsidR="00190578" w:rsidRDefault="00190578" w:rsidP="00B8448F">
            <w:r>
              <w:t>Registrar jugador</w:t>
            </w:r>
          </w:p>
        </w:tc>
        <w:tc>
          <w:tcPr>
            <w:tcW w:w="2943" w:type="dxa"/>
          </w:tcPr>
          <w:p w14:paraId="441645F0" w14:textId="7C15FBF4" w:rsidR="00190578" w:rsidRDefault="00BD10DF" w:rsidP="00B8448F">
            <w:proofErr w:type="spellStart"/>
            <w:r>
              <w:t>Registrar_jugador</w:t>
            </w:r>
            <w:proofErr w:type="spellEnd"/>
            <w:r w:rsidR="00190578">
              <w:t>(nombre)</w:t>
            </w:r>
          </w:p>
        </w:tc>
        <w:tc>
          <w:tcPr>
            <w:tcW w:w="2943" w:type="dxa"/>
          </w:tcPr>
          <w:p w14:paraId="2585EEEB" w14:textId="21FD1E81" w:rsidR="00190578" w:rsidRDefault="00190578" w:rsidP="00B8448F">
            <w:r>
              <w:t>Blackjack</w:t>
            </w:r>
          </w:p>
        </w:tc>
      </w:tr>
      <w:tr w:rsidR="00190578" w14:paraId="0391CF68" w14:textId="77777777" w:rsidTr="00190578">
        <w:tc>
          <w:tcPr>
            <w:tcW w:w="2942" w:type="dxa"/>
          </w:tcPr>
          <w:p w14:paraId="6A907E31" w14:textId="5B86DE1C" w:rsidR="00190578" w:rsidRDefault="00190578" w:rsidP="00B8448F">
            <w:r>
              <w:t>Crear el jugador</w:t>
            </w:r>
          </w:p>
        </w:tc>
        <w:tc>
          <w:tcPr>
            <w:tcW w:w="2943" w:type="dxa"/>
          </w:tcPr>
          <w:p w14:paraId="44460E6B" w14:textId="31E00275" w:rsidR="00190578" w:rsidRDefault="00190578" w:rsidP="00B8448F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nombre, fichas)</w:t>
            </w:r>
          </w:p>
        </w:tc>
        <w:tc>
          <w:tcPr>
            <w:tcW w:w="2943" w:type="dxa"/>
          </w:tcPr>
          <w:p w14:paraId="4EA3F8EF" w14:textId="7BF57738" w:rsidR="00190578" w:rsidRDefault="00190578" w:rsidP="00B8448F">
            <w:r>
              <w:t>Jugador</w:t>
            </w:r>
          </w:p>
        </w:tc>
      </w:tr>
    </w:tbl>
    <w:p w14:paraId="0BBCDCB2" w14:textId="77777777" w:rsidR="00190578" w:rsidRDefault="00190578" w:rsidP="00B8448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57"/>
        <w:gridCol w:w="7171"/>
      </w:tblGrid>
      <w:tr w:rsidR="00B8448F" w14:paraId="2DB2BCBA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5AB2" w14:textId="77777777" w:rsidR="00B8448F" w:rsidRDefault="00B8448F">
            <w:pPr>
              <w:spacing w:line="240" w:lineRule="auto"/>
            </w:pPr>
            <w: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398D" w14:textId="77777777" w:rsidR="00B8448F" w:rsidRDefault="00B8448F">
            <w:pPr>
              <w:spacing w:line="240" w:lineRule="auto"/>
            </w:pPr>
            <w:r>
              <w:t>R2 – Iniciar juego</w:t>
            </w:r>
          </w:p>
        </w:tc>
      </w:tr>
      <w:tr w:rsidR="00B8448F" w14:paraId="5EC81E2E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F1A1" w14:textId="77777777" w:rsidR="00B8448F" w:rsidRDefault="00B8448F">
            <w:pPr>
              <w:spacing w:line="240" w:lineRule="auto"/>
            </w:pPr>
            <w:r>
              <w:t>Resumen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0F6" w14:textId="77777777" w:rsidR="00B8448F" w:rsidRDefault="00B8448F">
            <w:pPr>
              <w:spacing w:line="240" w:lineRule="auto"/>
            </w:pPr>
            <w:r>
              <w:t>El sistema permite iniciar un juego, repartiendo las cartas al jugador y la casa</w:t>
            </w:r>
          </w:p>
        </w:tc>
      </w:tr>
      <w:tr w:rsidR="00B8448F" w14:paraId="4A5613E9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A91F" w14:textId="77777777" w:rsidR="00B8448F" w:rsidRDefault="00B8448F">
            <w:pPr>
              <w:spacing w:line="240" w:lineRule="auto"/>
            </w:pPr>
            <w:r>
              <w:t>Entradas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DF01" w14:textId="77777777" w:rsidR="00B8448F" w:rsidRDefault="00B8448F" w:rsidP="002C2871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Apuesta (cantidad de fichas)</w:t>
            </w:r>
          </w:p>
        </w:tc>
      </w:tr>
      <w:tr w:rsidR="00B8448F" w14:paraId="78F62EE3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B6DF" w14:textId="77777777" w:rsidR="00B8448F" w:rsidRDefault="00B8448F">
            <w:pPr>
              <w:spacing w:line="240" w:lineRule="auto"/>
            </w:pPr>
            <w:r>
              <w:t>Resultado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7210" w14:textId="77777777" w:rsidR="00B8448F" w:rsidRDefault="00B8448F">
            <w:pPr>
              <w:spacing w:line="240" w:lineRule="auto"/>
            </w:pPr>
            <w:r>
              <w:t>1. El sistema recibe la apuesta del jugador</w:t>
            </w:r>
          </w:p>
          <w:p w14:paraId="4C3E9C9D" w14:textId="77777777" w:rsidR="00B8448F" w:rsidRDefault="00B8448F">
            <w:pPr>
              <w:spacing w:line="240" w:lineRule="auto"/>
            </w:pPr>
            <w:r>
              <w:t>2. El sistema reparte dos cartas destapadas al jugador</w:t>
            </w:r>
          </w:p>
          <w:p w14:paraId="190B13D8" w14:textId="77777777" w:rsidR="00B8448F" w:rsidRDefault="00B8448F">
            <w:pPr>
              <w:spacing w:line="240" w:lineRule="auto"/>
            </w:pPr>
            <w:r>
              <w:t>3. El sistema reparte dos cartas a la casa, una destapada y la otra tapada</w:t>
            </w:r>
          </w:p>
          <w:p w14:paraId="59051305" w14:textId="77777777" w:rsidR="00B8448F" w:rsidRDefault="00B8448F">
            <w:pPr>
              <w:spacing w:line="240" w:lineRule="auto"/>
            </w:pPr>
            <w:r>
              <w:t>4. El sistema verifica si la mano del jugador es blackjack</w:t>
            </w:r>
          </w:p>
          <w:p w14:paraId="32B78095" w14:textId="77777777" w:rsidR="00B8448F" w:rsidRDefault="00B8448F">
            <w:pPr>
              <w:spacing w:line="240" w:lineRule="auto"/>
            </w:pPr>
            <w:r>
              <w:t>4.1 Si tiene blackjack, se ejecuta el requisito R5 Finalizar juego</w:t>
            </w:r>
          </w:p>
          <w:p w14:paraId="44CC9ED5" w14:textId="77777777" w:rsidR="00B8448F" w:rsidRDefault="00B8448F">
            <w:pPr>
              <w:spacing w:line="240" w:lineRule="auto"/>
            </w:pPr>
            <w:r>
              <w:t xml:space="preserve">4.2 Si no tiene blackjack, se ejecuta el requisito R3 Hacer </w:t>
            </w:r>
            <w:proofErr w:type="gramStart"/>
            <w:r>
              <w:t>jugada jugador</w:t>
            </w:r>
            <w:proofErr w:type="gramEnd"/>
          </w:p>
        </w:tc>
      </w:tr>
    </w:tbl>
    <w:p w14:paraId="1771AEAE" w14:textId="3AE6DC1A" w:rsidR="00EF746F" w:rsidRDefault="00EF746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260"/>
        <w:gridCol w:w="2454"/>
      </w:tblGrid>
      <w:tr w:rsidR="003F076E" w14:paraId="7863230D" w14:textId="77777777" w:rsidTr="00255494">
        <w:tc>
          <w:tcPr>
            <w:tcW w:w="3114" w:type="dxa"/>
          </w:tcPr>
          <w:p w14:paraId="654C71EC" w14:textId="77777777" w:rsidR="003F076E" w:rsidRDefault="003F076E" w:rsidP="00214DD2">
            <w:r>
              <w:t>Pasos</w:t>
            </w:r>
          </w:p>
        </w:tc>
        <w:tc>
          <w:tcPr>
            <w:tcW w:w="3260" w:type="dxa"/>
          </w:tcPr>
          <w:p w14:paraId="40BB6026" w14:textId="77777777" w:rsidR="003F076E" w:rsidRDefault="003F076E" w:rsidP="00214DD2">
            <w:r>
              <w:t>Método</w:t>
            </w:r>
          </w:p>
        </w:tc>
        <w:tc>
          <w:tcPr>
            <w:tcW w:w="2454" w:type="dxa"/>
          </w:tcPr>
          <w:p w14:paraId="6F645D7B" w14:textId="77777777" w:rsidR="003F076E" w:rsidRDefault="003F076E" w:rsidP="00214DD2">
            <w:r>
              <w:t>Responsable</w:t>
            </w:r>
          </w:p>
        </w:tc>
      </w:tr>
      <w:tr w:rsidR="003F076E" w14:paraId="499A1D89" w14:textId="77777777" w:rsidTr="00255494">
        <w:tc>
          <w:tcPr>
            <w:tcW w:w="3114" w:type="dxa"/>
          </w:tcPr>
          <w:p w14:paraId="0E44B52B" w14:textId="24BF500F" w:rsidR="003F076E" w:rsidRDefault="003F076E" w:rsidP="00214DD2">
            <w:r>
              <w:t>Iniciar juego</w:t>
            </w:r>
          </w:p>
        </w:tc>
        <w:tc>
          <w:tcPr>
            <w:tcW w:w="3260" w:type="dxa"/>
          </w:tcPr>
          <w:p w14:paraId="7CE6E771" w14:textId="48F5C9E2" w:rsidR="003F076E" w:rsidRDefault="003F076E" w:rsidP="00214DD2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2454" w:type="dxa"/>
          </w:tcPr>
          <w:p w14:paraId="4149DC6D" w14:textId="77777777" w:rsidR="003F076E" w:rsidRDefault="003F076E" w:rsidP="00214DD2">
            <w:r>
              <w:t>Blackjack</w:t>
            </w:r>
          </w:p>
        </w:tc>
      </w:tr>
      <w:tr w:rsidR="003F076E" w14:paraId="17C65378" w14:textId="77777777" w:rsidTr="00255494">
        <w:tc>
          <w:tcPr>
            <w:tcW w:w="3114" w:type="dxa"/>
          </w:tcPr>
          <w:p w14:paraId="386BE5BD" w14:textId="478E01E1" w:rsidR="003F076E" w:rsidRDefault="00434C67" w:rsidP="00214DD2">
            <w:r>
              <w:t>Revolver la baraja</w:t>
            </w:r>
          </w:p>
        </w:tc>
        <w:tc>
          <w:tcPr>
            <w:tcW w:w="3260" w:type="dxa"/>
          </w:tcPr>
          <w:p w14:paraId="1E595CC1" w14:textId="25675569" w:rsidR="003F076E" w:rsidRDefault="00434C67" w:rsidP="00214DD2">
            <w:proofErr w:type="gramStart"/>
            <w:r>
              <w:t>revolver(</w:t>
            </w:r>
            <w:proofErr w:type="gramEnd"/>
            <w:r>
              <w:t>)</w:t>
            </w:r>
          </w:p>
        </w:tc>
        <w:tc>
          <w:tcPr>
            <w:tcW w:w="2454" w:type="dxa"/>
          </w:tcPr>
          <w:p w14:paraId="65480A77" w14:textId="3777CF88" w:rsidR="003F076E" w:rsidRDefault="00434C67" w:rsidP="00214DD2">
            <w:r>
              <w:t>Baraja</w:t>
            </w:r>
          </w:p>
        </w:tc>
      </w:tr>
      <w:tr w:rsidR="00434C67" w14:paraId="799946F4" w14:textId="77777777" w:rsidTr="00255494">
        <w:tc>
          <w:tcPr>
            <w:tcW w:w="3114" w:type="dxa"/>
          </w:tcPr>
          <w:p w14:paraId="04FE34AD" w14:textId="4FC464D4" w:rsidR="00434C67" w:rsidRDefault="00434C67" w:rsidP="00214DD2">
            <w:r>
              <w:t>Repartir cartas</w:t>
            </w:r>
          </w:p>
        </w:tc>
        <w:tc>
          <w:tcPr>
            <w:tcW w:w="3260" w:type="dxa"/>
          </w:tcPr>
          <w:p w14:paraId="27379376" w14:textId="0A8F8DD4" w:rsidR="00434C67" w:rsidRDefault="007D583D" w:rsidP="00214DD2">
            <w:proofErr w:type="spellStart"/>
            <w:r>
              <w:t>r</w:t>
            </w:r>
            <w:r w:rsidR="00434C67">
              <w:t>epartir_carta</w:t>
            </w:r>
            <w:proofErr w:type="spellEnd"/>
            <w:r w:rsidR="00434C67">
              <w:t>(tapada) -&gt; Carta</w:t>
            </w:r>
          </w:p>
        </w:tc>
        <w:tc>
          <w:tcPr>
            <w:tcW w:w="2454" w:type="dxa"/>
          </w:tcPr>
          <w:p w14:paraId="1A20DBB4" w14:textId="1B8F10FF" w:rsidR="00434C67" w:rsidRDefault="00434C67" w:rsidP="00214DD2">
            <w:r>
              <w:t>Baraja</w:t>
            </w:r>
          </w:p>
        </w:tc>
      </w:tr>
      <w:tr w:rsidR="00434C67" w14:paraId="55A62C25" w14:textId="77777777" w:rsidTr="00255494">
        <w:tc>
          <w:tcPr>
            <w:tcW w:w="3114" w:type="dxa"/>
          </w:tcPr>
          <w:p w14:paraId="4546D103" w14:textId="05A07B9D" w:rsidR="00434C67" w:rsidRDefault="00434C67" w:rsidP="00214DD2">
            <w:r>
              <w:t>Inicializar mano</w:t>
            </w:r>
          </w:p>
        </w:tc>
        <w:tc>
          <w:tcPr>
            <w:tcW w:w="3260" w:type="dxa"/>
          </w:tcPr>
          <w:p w14:paraId="48CD337C" w14:textId="0270198C" w:rsidR="00434C67" w:rsidRDefault="00434C67" w:rsidP="00214DD2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2454" w:type="dxa"/>
          </w:tcPr>
          <w:p w14:paraId="033CFC42" w14:textId="6C30A132" w:rsidR="00434C67" w:rsidRDefault="00434C67" w:rsidP="00214DD2">
            <w:r>
              <w:t>Jugador, Casa</w:t>
            </w:r>
          </w:p>
        </w:tc>
      </w:tr>
      <w:tr w:rsidR="00255494" w14:paraId="7321312A" w14:textId="77777777" w:rsidTr="00255494">
        <w:tc>
          <w:tcPr>
            <w:tcW w:w="3114" w:type="dxa"/>
          </w:tcPr>
          <w:p w14:paraId="15705198" w14:textId="091BDAD7" w:rsidR="00255494" w:rsidRDefault="00255494" w:rsidP="00214DD2">
            <w:r>
              <w:t>Verificar si la mano es Blackjack</w:t>
            </w:r>
          </w:p>
        </w:tc>
        <w:tc>
          <w:tcPr>
            <w:tcW w:w="3260" w:type="dxa"/>
          </w:tcPr>
          <w:p w14:paraId="10F6F1D1" w14:textId="2F855547" w:rsidR="00255494" w:rsidRDefault="00255494" w:rsidP="00214DD2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454" w:type="dxa"/>
          </w:tcPr>
          <w:p w14:paraId="6CA78EE1" w14:textId="56E6AB40" w:rsidR="00255494" w:rsidRDefault="00255494" w:rsidP="00214DD2">
            <w:r>
              <w:t>Mano</w:t>
            </w:r>
          </w:p>
        </w:tc>
      </w:tr>
    </w:tbl>
    <w:p w14:paraId="4596B360" w14:textId="416C5339" w:rsidR="003F076E" w:rsidRDefault="003F076E"/>
    <w:p w14:paraId="73C19A61" w14:textId="77777777" w:rsidR="003F076E" w:rsidRDefault="003F076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218"/>
        <w:gridCol w:w="7175"/>
      </w:tblGrid>
      <w:tr w:rsidR="00B8448F" w14:paraId="62C0C289" w14:textId="77777777" w:rsidTr="00041DAF"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188E" w14:textId="77777777" w:rsidR="00B8448F" w:rsidRDefault="00B8448F">
            <w:pPr>
              <w:spacing w:line="240" w:lineRule="auto"/>
            </w:pPr>
            <w:r>
              <w:t>Nombre</w:t>
            </w:r>
          </w:p>
        </w:tc>
        <w:tc>
          <w:tcPr>
            <w:tcW w:w="7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0D80" w14:textId="77777777" w:rsidR="00B8448F" w:rsidRDefault="00B8448F">
            <w:pPr>
              <w:spacing w:line="240" w:lineRule="auto"/>
            </w:pPr>
            <w:r>
              <w:t xml:space="preserve">R3 – Hacer </w:t>
            </w:r>
            <w:proofErr w:type="gramStart"/>
            <w:r>
              <w:t>jugada jugador</w:t>
            </w:r>
            <w:proofErr w:type="gramEnd"/>
          </w:p>
        </w:tc>
      </w:tr>
      <w:tr w:rsidR="00B8448F" w14:paraId="7E76FD8A" w14:textId="77777777" w:rsidTr="00041DAF"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F636" w14:textId="77777777" w:rsidR="00B8448F" w:rsidRDefault="00B8448F">
            <w:pPr>
              <w:spacing w:line="240" w:lineRule="auto"/>
            </w:pPr>
            <w:r>
              <w:t>Resumen</w:t>
            </w:r>
          </w:p>
        </w:tc>
        <w:tc>
          <w:tcPr>
            <w:tcW w:w="7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3370" w14:textId="17691F56" w:rsidR="00B8448F" w:rsidRDefault="00B8448F">
            <w:pPr>
              <w:spacing w:line="240" w:lineRule="auto"/>
            </w:pPr>
            <w:r>
              <w:t xml:space="preserve">El sistema </w:t>
            </w:r>
            <w:r w:rsidR="00041DAF">
              <w:t>permite al jugador plantarse o pedir otra carta</w:t>
            </w:r>
          </w:p>
        </w:tc>
      </w:tr>
      <w:tr w:rsidR="00B8448F" w14:paraId="653E7C15" w14:textId="77777777" w:rsidTr="00041DAF"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9DA1" w14:textId="77777777" w:rsidR="00B8448F" w:rsidRDefault="00B8448F">
            <w:pPr>
              <w:spacing w:line="240" w:lineRule="auto"/>
            </w:pPr>
            <w:r>
              <w:t>Entradas</w:t>
            </w:r>
          </w:p>
        </w:tc>
        <w:tc>
          <w:tcPr>
            <w:tcW w:w="7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0520" w14:textId="47262519" w:rsidR="00B8448F" w:rsidRDefault="00041DAF" w:rsidP="002C2871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Decisión (pedir carta o plantarse)</w:t>
            </w:r>
          </w:p>
        </w:tc>
      </w:tr>
      <w:tr w:rsidR="00B8448F" w14:paraId="69097F06" w14:textId="77777777" w:rsidTr="00041DAF"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1B34" w14:textId="77777777" w:rsidR="00B8448F" w:rsidRDefault="00B8448F">
            <w:pPr>
              <w:spacing w:line="240" w:lineRule="auto"/>
            </w:pPr>
            <w:r>
              <w:t>Resultado</w:t>
            </w:r>
          </w:p>
        </w:tc>
        <w:tc>
          <w:tcPr>
            <w:tcW w:w="7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0A54" w14:textId="77777777" w:rsidR="00B8448F" w:rsidRDefault="00041DAF" w:rsidP="00041DAF">
            <w:pPr>
              <w:spacing w:line="240" w:lineRule="auto"/>
            </w:pPr>
            <w:r>
              <w:t>1. El sistema muestra al usuario la opción de plantarse o pedir otra carta</w:t>
            </w:r>
          </w:p>
          <w:p w14:paraId="7329C503" w14:textId="77777777" w:rsidR="00041DAF" w:rsidRDefault="00041DAF" w:rsidP="00041DAF">
            <w:pPr>
              <w:spacing w:line="240" w:lineRule="auto"/>
            </w:pPr>
            <w:r>
              <w:t>2. Si el usuario decide plantarse:</w:t>
            </w:r>
          </w:p>
          <w:p w14:paraId="6F95F4F8" w14:textId="77777777" w:rsidR="00041DAF" w:rsidRDefault="00041DAF" w:rsidP="00041DAF">
            <w:pPr>
              <w:spacing w:line="240" w:lineRule="auto"/>
            </w:pPr>
            <w:r>
              <w:t>2.1 Se calcula el valor de la mano del jugador, se muestra y se guarda.</w:t>
            </w:r>
          </w:p>
          <w:p w14:paraId="21427861" w14:textId="77777777" w:rsidR="00041DAF" w:rsidRDefault="00041DAF" w:rsidP="00041DAF">
            <w:pPr>
              <w:spacing w:line="240" w:lineRule="auto"/>
            </w:pPr>
            <w:r>
              <w:t>2.2 Se ejecuta el requisito R4 hacer jugada casa.</w:t>
            </w:r>
          </w:p>
          <w:p w14:paraId="068B1130" w14:textId="77777777" w:rsidR="00041DAF" w:rsidRDefault="00041DAF" w:rsidP="00041DAF">
            <w:pPr>
              <w:spacing w:line="240" w:lineRule="auto"/>
            </w:pPr>
            <w:r>
              <w:t>3. Si el jugador pide una nueva carta</w:t>
            </w:r>
          </w:p>
          <w:p w14:paraId="7F85C49C" w14:textId="77777777" w:rsidR="00041DAF" w:rsidRDefault="00041DAF" w:rsidP="00041DAF">
            <w:pPr>
              <w:spacing w:line="240" w:lineRule="auto"/>
            </w:pPr>
            <w:r>
              <w:t>3.1 El sistema reparte una carta a la mano del jugador</w:t>
            </w:r>
          </w:p>
          <w:p w14:paraId="33114DFD" w14:textId="77777777" w:rsidR="00041DAF" w:rsidRDefault="00041DAF" w:rsidP="00041DAF">
            <w:pPr>
              <w:spacing w:line="240" w:lineRule="auto"/>
            </w:pPr>
            <w:r>
              <w:t>3.2 Calcula el valor de la mano del jugador</w:t>
            </w:r>
          </w:p>
          <w:p w14:paraId="4702D7D0" w14:textId="7885879B" w:rsidR="00041DAF" w:rsidRDefault="00041DAF" w:rsidP="00041DAF">
            <w:pPr>
              <w:spacing w:line="240" w:lineRule="auto"/>
            </w:pPr>
            <w:r>
              <w:t>3.3 Si el valor de la mano del jugador es mayor a 21</w:t>
            </w:r>
          </w:p>
          <w:p w14:paraId="434AC9AA" w14:textId="77777777" w:rsidR="00041DAF" w:rsidRDefault="00041DAF" w:rsidP="00041DAF">
            <w:pPr>
              <w:spacing w:line="240" w:lineRule="auto"/>
            </w:pPr>
            <w:r>
              <w:t>3.3.1 Se ejecuta el requisito R5 finalizar juego.</w:t>
            </w:r>
          </w:p>
          <w:p w14:paraId="0D7BFF9A" w14:textId="257ED938" w:rsidR="00041DAF" w:rsidRDefault="00041DAF" w:rsidP="00041DAF">
            <w:pPr>
              <w:spacing w:line="240" w:lineRule="auto"/>
            </w:pPr>
            <w:r>
              <w:t>3.4 Si la mano del jugador es menor a 21 se ejecuta de nuevo el requisito R3</w:t>
            </w:r>
          </w:p>
        </w:tc>
      </w:tr>
    </w:tbl>
    <w:p w14:paraId="2C5AFF58" w14:textId="7AF13BDE" w:rsidR="00B8448F" w:rsidRDefault="00B8448F" w:rsidP="00B8448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10DF" w14:paraId="2162D770" w14:textId="77777777" w:rsidTr="00214DD2">
        <w:tc>
          <w:tcPr>
            <w:tcW w:w="2942" w:type="dxa"/>
          </w:tcPr>
          <w:p w14:paraId="5A61C6B8" w14:textId="77777777" w:rsidR="00BD10DF" w:rsidRPr="00BD10DF" w:rsidRDefault="00BD10DF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Pasos</w:t>
            </w:r>
          </w:p>
        </w:tc>
        <w:tc>
          <w:tcPr>
            <w:tcW w:w="2943" w:type="dxa"/>
          </w:tcPr>
          <w:p w14:paraId="74116DDD" w14:textId="77777777" w:rsidR="00BD10DF" w:rsidRPr="00BD10DF" w:rsidRDefault="00BD10DF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Método</w:t>
            </w:r>
          </w:p>
        </w:tc>
        <w:tc>
          <w:tcPr>
            <w:tcW w:w="2943" w:type="dxa"/>
          </w:tcPr>
          <w:p w14:paraId="5BB09C23" w14:textId="77777777" w:rsidR="00BD10DF" w:rsidRPr="00BD10DF" w:rsidRDefault="00BD10DF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Responsable</w:t>
            </w:r>
          </w:p>
        </w:tc>
      </w:tr>
      <w:tr w:rsidR="00BD10DF" w14:paraId="4E1FE99D" w14:textId="77777777" w:rsidTr="00214DD2">
        <w:tc>
          <w:tcPr>
            <w:tcW w:w="2942" w:type="dxa"/>
          </w:tcPr>
          <w:p w14:paraId="67EFACAA" w14:textId="479CDEFF" w:rsidR="00BD10DF" w:rsidRDefault="00BD10DF" w:rsidP="00214DD2">
            <w:r>
              <w:t>Plantarse o pedir carta</w:t>
            </w:r>
          </w:p>
        </w:tc>
        <w:tc>
          <w:tcPr>
            <w:tcW w:w="2943" w:type="dxa"/>
          </w:tcPr>
          <w:p w14:paraId="70BFF2CF" w14:textId="0425260E" w:rsidR="00BD10DF" w:rsidRDefault="00BD10DF" w:rsidP="00214DD2">
            <w:proofErr w:type="spellStart"/>
            <w:proofErr w:type="gramStart"/>
            <w:r>
              <w:t>decision</w:t>
            </w:r>
            <w:proofErr w:type="spellEnd"/>
            <w:r>
              <w:t>(</w:t>
            </w:r>
            <w:proofErr w:type="gramEnd"/>
            <w:r>
              <w:t>)</w:t>
            </w:r>
            <w:r w:rsidR="00255494">
              <w:t xml:space="preserve"> -&gt; </w:t>
            </w:r>
            <w:proofErr w:type="spellStart"/>
            <w:r w:rsidR="00255494">
              <w:t>bool</w:t>
            </w:r>
            <w:proofErr w:type="spellEnd"/>
          </w:p>
        </w:tc>
        <w:tc>
          <w:tcPr>
            <w:tcW w:w="2943" w:type="dxa"/>
          </w:tcPr>
          <w:p w14:paraId="0ED2F579" w14:textId="1A738FA1" w:rsidR="00BD10DF" w:rsidRDefault="00BD10DF" w:rsidP="00214DD2">
            <w:r>
              <w:t>Jugador</w:t>
            </w:r>
          </w:p>
        </w:tc>
      </w:tr>
      <w:tr w:rsidR="00BD10DF" w14:paraId="45D066C8" w14:textId="77777777" w:rsidTr="006E5C11">
        <w:trPr>
          <w:trHeight w:val="227"/>
        </w:trPr>
        <w:tc>
          <w:tcPr>
            <w:tcW w:w="2942" w:type="dxa"/>
          </w:tcPr>
          <w:p w14:paraId="395210E4" w14:textId="6F5284A0" w:rsidR="00BD10DF" w:rsidRDefault="007D583D" w:rsidP="00214DD2">
            <w:r>
              <w:t>Jugador plantarse</w:t>
            </w:r>
          </w:p>
        </w:tc>
        <w:tc>
          <w:tcPr>
            <w:tcW w:w="2943" w:type="dxa"/>
          </w:tcPr>
          <w:p w14:paraId="1C5EC10A" w14:textId="51278D5A" w:rsidR="00BD10DF" w:rsidRDefault="007D583D" w:rsidP="00214DD2">
            <w:proofErr w:type="spellStart"/>
            <w:r>
              <w:t>calcular_valor_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>)</w:t>
            </w:r>
            <w:r w:rsidR="00D615E0">
              <w:t xml:space="preserve"> -&gt; </w:t>
            </w:r>
            <w:proofErr w:type="spellStart"/>
            <w:r w:rsidR="00C75D89">
              <w:t>int</w:t>
            </w:r>
            <w:proofErr w:type="spellEnd"/>
          </w:p>
        </w:tc>
        <w:tc>
          <w:tcPr>
            <w:tcW w:w="2943" w:type="dxa"/>
          </w:tcPr>
          <w:p w14:paraId="7A2057AC" w14:textId="3BCA48EA" w:rsidR="00BD10DF" w:rsidRDefault="007D583D" w:rsidP="00214DD2">
            <w:r>
              <w:t>Mano</w:t>
            </w:r>
          </w:p>
        </w:tc>
      </w:tr>
      <w:tr w:rsidR="007D583D" w14:paraId="7A49F381" w14:textId="77777777" w:rsidTr="006E5C11">
        <w:trPr>
          <w:trHeight w:val="227"/>
        </w:trPr>
        <w:tc>
          <w:tcPr>
            <w:tcW w:w="2942" w:type="dxa"/>
          </w:tcPr>
          <w:p w14:paraId="6BE5BD57" w14:textId="2595344C" w:rsidR="007D583D" w:rsidRDefault="007D583D" w:rsidP="00214DD2">
            <w:r>
              <w:t>Jugador pedir carta</w:t>
            </w:r>
          </w:p>
        </w:tc>
        <w:tc>
          <w:tcPr>
            <w:tcW w:w="2943" w:type="dxa"/>
          </w:tcPr>
          <w:p w14:paraId="0D660B17" w14:textId="77777777" w:rsidR="007D583D" w:rsidRDefault="007D583D" w:rsidP="00214DD2">
            <w:proofErr w:type="spellStart"/>
            <w:r>
              <w:t>repartir_carta</w:t>
            </w:r>
            <w:r w:rsidR="00F70101">
              <w:t>_jugador</w:t>
            </w:r>
            <w:proofErr w:type="spellEnd"/>
            <w:r>
              <w:t>(</w:t>
            </w:r>
            <w:r w:rsidR="00F00126">
              <w:t>cartas</w:t>
            </w:r>
            <w:r>
              <w:t>)</w:t>
            </w:r>
          </w:p>
          <w:p w14:paraId="679D9270" w14:textId="4160B1D6" w:rsidR="00F70101" w:rsidRDefault="00F70101" w:rsidP="00F70101">
            <w:r>
              <w:t>-&gt; Carta</w:t>
            </w:r>
          </w:p>
        </w:tc>
        <w:tc>
          <w:tcPr>
            <w:tcW w:w="2943" w:type="dxa"/>
          </w:tcPr>
          <w:p w14:paraId="2307B8D1" w14:textId="4EA38019" w:rsidR="007D583D" w:rsidRDefault="00F00126" w:rsidP="00214DD2">
            <w:r>
              <w:t>Baraja</w:t>
            </w:r>
          </w:p>
        </w:tc>
      </w:tr>
    </w:tbl>
    <w:p w14:paraId="0C402E89" w14:textId="46AE02A4" w:rsidR="00BD10DF" w:rsidRDefault="00BD10DF" w:rsidP="00B8448F"/>
    <w:p w14:paraId="1CA82D57" w14:textId="77777777" w:rsidR="003F076E" w:rsidRDefault="003F076E" w:rsidP="00B8448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57"/>
        <w:gridCol w:w="7171"/>
      </w:tblGrid>
      <w:tr w:rsidR="00B8448F" w14:paraId="6D1CFF57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979B" w14:textId="77777777" w:rsidR="00B8448F" w:rsidRDefault="00B8448F">
            <w:pPr>
              <w:spacing w:line="240" w:lineRule="auto"/>
            </w:pPr>
            <w: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D779" w14:textId="7A3B3A5B" w:rsidR="00B8448F" w:rsidRDefault="00B8448F">
            <w:pPr>
              <w:spacing w:line="240" w:lineRule="auto"/>
            </w:pPr>
            <w:r>
              <w:t xml:space="preserve">R4 – Hacer jugada </w:t>
            </w:r>
            <w:r w:rsidR="00041DAF">
              <w:t xml:space="preserve">de la </w:t>
            </w:r>
            <w:r>
              <w:t>casa</w:t>
            </w:r>
          </w:p>
        </w:tc>
      </w:tr>
      <w:tr w:rsidR="00B8448F" w14:paraId="0366DDFE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AA44" w14:textId="77777777" w:rsidR="00B8448F" w:rsidRDefault="00B8448F">
            <w:pPr>
              <w:spacing w:line="240" w:lineRule="auto"/>
            </w:pPr>
            <w:r>
              <w:t>Resumen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9758" w14:textId="55C34844" w:rsidR="00B8448F" w:rsidRDefault="00041DAF">
            <w:pPr>
              <w:spacing w:line="240" w:lineRule="auto"/>
            </w:pPr>
            <w:r>
              <w:t>La casa hace una jugada automática si su mano es menor a 16 o menor a la mano del jugador</w:t>
            </w:r>
          </w:p>
        </w:tc>
      </w:tr>
      <w:tr w:rsidR="00B8448F" w14:paraId="686DE930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16A4" w14:textId="77777777" w:rsidR="00B8448F" w:rsidRDefault="00B8448F">
            <w:pPr>
              <w:spacing w:line="240" w:lineRule="auto"/>
            </w:pPr>
            <w:r>
              <w:t>Entradas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625B" w14:textId="3C09AB89" w:rsidR="00B8448F" w:rsidRDefault="00041DAF" w:rsidP="00041DAF">
            <w:pPr>
              <w:pStyle w:val="Prrafodelista"/>
              <w:spacing w:line="240" w:lineRule="auto"/>
            </w:pPr>
            <w:r>
              <w:t>Ninguna</w:t>
            </w:r>
          </w:p>
        </w:tc>
      </w:tr>
      <w:tr w:rsidR="00B8448F" w14:paraId="4E755922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D61D" w14:textId="77777777" w:rsidR="00B8448F" w:rsidRDefault="00B8448F">
            <w:pPr>
              <w:spacing w:line="240" w:lineRule="auto"/>
            </w:pPr>
            <w:r>
              <w:t>Resultado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0427" w14:textId="377ED0FA" w:rsidR="00041DAF" w:rsidRDefault="00B8448F" w:rsidP="00041DAF">
            <w:pPr>
              <w:spacing w:line="240" w:lineRule="auto"/>
            </w:pPr>
            <w:r>
              <w:t xml:space="preserve">1. </w:t>
            </w:r>
            <w:r w:rsidR="00041DAF">
              <w:t>Destapar la carta oculta de la mano de la casa</w:t>
            </w:r>
          </w:p>
          <w:p w14:paraId="1723D3D9" w14:textId="71B489B4" w:rsidR="00041DAF" w:rsidRDefault="00041DAF" w:rsidP="00041DAF">
            <w:pPr>
              <w:spacing w:line="240" w:lineRule="auto"/>
            </w:pPr>
            <w:r>
              <w:t>2. Si la mano de la casa no es blackjack</w:t>
            </w:r>
          </w:p>
          <w:p w14:paraId="3613BEE5" w14:textId="77BC9518" w:rsidR="00041DAF" w:rsidRDefault="00041DAF" w:rsidP="00041DAF">
            <w:pPr>
              <w:spacing w:line="240" w:lineRule="auto"/>
            </w:pPr>
            <w:r>
              <w:t xml:space="preserve">2.1 Se revisa </w:t>
            </w:r>
            <w:r w:rsidR="003F076E">
              <w:t>si la mano de la casa es menor que 16 y menor que la mano del jugador</w:t>
            </w:r>
          </w:p>
          <w:p w14:paraId="18B0A638" w14:textId="0A177834" w:rsidR="003F076E" w:rsidRDefault="003F076E" w:rsidP="00041DAF">
            <w:pPr>
              <w:spacing w:line="240" w:lineRule="auto"/>
            </w:pPr>
            <w:r>
              <w:t>2.1.1 Se reparte una carta a la mano de la casa</w:t>
            </w:r>
          </w:p>
          <w:p w14:paraId="416B1E62" w14:textId="227A925D" w:rsidR="003F076E" w:rsidRDefault="003F076E" w:rsidP="00041DAF">
            <w:pPr>
              <w:spacing w:line="240" w:lineRule="auto"/>
            </w:pPr>
            <w:r>
              <w:t>2.1.2 Se calcula el valor</w:t>
            </w:r>
          </w:p>
          <w:p w14:paraId="58479D96" w14:textId="5A068BD9" w:rsidR="00B8448F" w:rsidRDefault="00B8448F">
            <w:pPr>
              <w:spacing w:line="240" w:lineRule="auto"/>
            </w:pPr>
          </w:p>
        </w:tc>
      </w:tr>
    </w:tbl>
    <w:p w14:paraId="06E95ECC" w14:textId="755227EA" w:rsidR="00B8448F" w:rsidRDefault="00B8448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0126" w:rsidRPr="00BD10DF" w14:paraId="5A65B720" w14:textId="77777777" w:rsidTr="00214DD2">
        <w:tc>
          <w:tcPr>
            <w:tcW w:w="2942" w:type="dxa"/>
          </w:tcPr>
          <w:p w14:paraId="75B1E7FA" w14:textId="77777777" w:rsidR="00F00126" w:rsidRPr="00BD10DF" w:rsidRDefault="00F00126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Pasos</w:t>
            </w:r>
          </w:p>
        </w:tc>
        <w:tc>
          <w:tcPr>
            <w:tcW w:w="2943" w:type="dxa"/>
          </w:tcPr>
          <w:p w14:paraId="451D67A4" w14:textId="77777777" w:rsidR="00F00126" w:rsidRPr="00BD10DF" w:rsidRDefault="00F00126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Método</w:t>
            </w:r>
          </w:p>
        </w:tc>
        <w:tc>
          <w:tcPr>
            <w:tcW w:w="2943" w:type="dxa"/>
          </w:tcPr>
          <w:p w14:paraId="141DE84E" w14:textId="77777777" w:rsidR="00F00126" w:rsidRPr="00BD10DF" w:rsidRDefault="00F00126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Responsable</w:t>
            </w:r>
          </w:p>
        </w:tc>
      </w:tr>
      <w:tr w:rsidR="00F00126" w14:paraId="20554C3B" w14:textId="77777777" w:rsidTr="00214DD2">
        <w:tc>
          <w:tcPr>
            <w:tcW w:w="2942" w:type="dxa"/>
          </w:tcPr>
          <w:p w14:paraId="0B2F28B6" w14:textId="4FE7B09E" w:rsidR="00F00126" w:rsidRDefault="00447583" w:rsidP="00214DD2">
            <w:r>
              <w:t>Destapar carta oculta</w:t>
            </w:r>
          </w:p>
        </w:tc>
        <w:tc>
          <w:tcPr>
            <w:tcW w:w="2943" w:type="dxa"/>
          </w:tcPr>
          <w:p w14:paraId="2B3978AE" w14:textId="228E00B0" w:rsidR="00F00126" w:rsidRDefault="00447583" w:rsidP="00214DD2">
            <w:proofErr w:type="spellStart"/>
            <w:r>
              <w:t>destapar_carta</w:t>
            </w:r>
            <w:proofErr w:type="spellEnd"/>
            <w:r>
              <w:t>(</w:t>
            </w:r>
            <w:r w:rsidR="00C87B2B">
              <w:t>cartas</w:t>
            </w:r>
            <w:r>
              <w:t>)</w:t>
            </w:r>
          </w:p>
        </w:tc>
        <w:tc>
          <w:tcPr>
            <w:tcW w:w="2943" w:type="dxa"/>
          </w:tcPr>
          <w:p w14:paraId="56D76548" w14:textId="237788AA" w:rsidR="00F00126" w:rsidRDefault="00C87B2B" w:rsidP="00214DD2">
            <w:r>
              <w:t>Casa</w:t>
            </w:r>
          </w:p>
        </w:tc>
      </w:tr>
      <w:tr w:rsidR="00F00126" w14:paraId="5B0EDDB5" w14:textId="77777777" w:rsidTr="00214DD2">
        <w:trPr>
          <w:trHeight w:val="227"/>
        </w:trPr>
        <w:tc>
          <w:tcPr>
            <w:tcW w:w="2942" w:type="dxa"/>
          </w:tcPr>
          <w:p w14:paraId="035A3B72" w14:textId="3E51EB9B" w:rsidR="00F00126" w:rsidRDefault="00C87B2B" w:rsidP="00214DD2">
            <w:r>
              <w:t>Verificar si es blackjack</w:t>
            </w:r>
          </w:p>
        </w:tc>
        <w:tc>
          <w:tcPr>
            <w:tcW w:w="2943" w:type="dxa"/>
          </w:tcPr>
          <w:p w14:paraId="37A726E2" w14:textId="7E86DF7A" w:rsidR="00F00126" w:rsidRDefault="00C87B2B" w:rsidP="00214DD2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943" w:type="dxa"/>
          </w:tcPr>
          <w:p w14:paraId="228B74DC" w14:textId="441C3455" w:rsidR="00F00126" w:rsidRDefault="00DE5AAB" w:rsidP="00214DD2">
            <w:r>
              <w:t>Mano</w:t>
            </w:r>
          </w:p>
        </w:tc>
      </w:tr>
      <w:tr w:rsidR="00F00126" w14:paraId="0E9E5A74" w14:textId="77777777" w:rsidTr="00214DD2">
        <w:trPr>
          <w:trHeight w:val="227"/>
        </w:trPr>
        <w:tc>
          <w:tcPr>
            <w:tcW w:w="2942" w:type="dxa"/>
          </w:tcPr>
          <w:p w14:paraId="645C5506" w14:textId="0871452D" w:rsidR="00F00126" w:rsidRDefault="00C87B2B" w:rsidP="00214DD2">
            <w:proofErr w:type="gramStart"/>
            <w:r>
              <w:t>Verificar  valor</w:t>
            </w:r>
            <w:proofErr w:type="gramEnd"/>
            <w:r>
              <w:t xml:space="preserve"> en mano de la casa</w:t>
            </w:r>
          </w:p>
        </w:tc>
        <w:tc>
          <w:tcPr>
            <w:tcW w:w="2943" w:type="dxa"/>
          </w:tcPr>
          <w:p w14:paraId="4536B314" w14:textId="636F8ECE" w:rsidR="00F00126" w:rsidRDefault="00C87B2B" w:rsidP="00214DD2">
            <w:proofErr w:type="spellStart"/>
            <w:r>
              <w:t>valor_mano_casa</w:t>
            </w:r>
            <w:proofErr w:type="spellEnd"/>
            <w:r>
              <w:t xml:space="preserve"> 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943" w:type="dxa"/>
          </w:tcPr>
          <w:p w14:paraId="5E80CF52" w14:textId="52BB6545" w:rsidR="00F00126" w:rsidRDefault="00DE5AAB" w:rsidP="00214DD2">
            <w:r>
              <w:t>Mano</w:t>
            </w:r>
          </w:p>
        </w:tc>
      </w:tr>
      <w:tr w:rsidR="00F00126" w14:paraId="531EB708" w14:textId="77777777" w:rsidTr="00214DD2">
        <w:trPr>
          <w:trHeight w:val="227"/>
        </w:trPr>
        <w:tc>
          <w:tcPr>
            <w:tcW w:w="2942" w:type="dxa"/>
          </w:tcPr>
          <w:p w14:paraId="6C00C990" w14:textId="4AAAE203" w:rsidR="00F00126" w:rsidRDefault="00C87B2B" w:rsidP="00214DD2">
            <w:r>
              <w:t>Repartir carta a mano de la casa</w:t>
            </w:r>
          </w:p>
        </w:tc>
        <w:tc>
          <w:tcPr>
            <w:tcW w:w="2943" w:type="dxa"/>
          </w:tcPr>
          <w:p w14:paraId="754186B4" w14:textId="63305F8D" w:rsidR="00F00126" w:rsidRDefault="00C87B2B" w:rsidP="00214DD2">
            <w:proofErr w:type="spellStart"/>
            <w:r>
              <w:t>repartir_carta</w:t>
            </w:r>
            <w:r w:rsidR="00EB2811">
              <w:t>_casa</w:t>
            </w:r>
            <w:proofErr w:type="spellEnd"/>
            <w:r>
              <w:t>(cartas) -&gt; Cartas</w:t>
            </w:r>
          </w:p>
        </w:tc>
        <w:tc>
          <w:tcPr>
            <w:tcW w:w="2943" w:type="dxa"/>
          </w:tcPr>
          <w:p w14:paraId="6DD9AF15" w14:textId="7151A057" w:rsidR="00F00126" w:rsidRDefault="00C87B2B" w:rsidP="00214DD2">
            <w:r>
              <w:t>Baraja</w:t>
            </w:r>
          </w:p>
        </w:tc>
      </w:tr>
    </w:tbl>
    <w:p w14:paraId="0D7D48FE" w14:textId="5C60983A" w:rsidR="00255494" w:rsidRDefault="00255494"/>
    <w:p w14:paraId="00BCDF9C" w14:textId="7503277E" w:rsidR="00F00126" w:rsidRDefault="00F00126"/>
    <w:p w14:paraId="150EF839" w14:textId="7A556876" w:rsidR="00FC3390" w:rsidRDefault="00FC3390"/>
    <w:p w14:paraId="39957B31" w14:textId="36A3D840" w:rsidR="00FC3390" w:rsidRDefault="00FC3390"/>
    <w:p w14:paraId="46ABD3BC" w14:textId="48E6ADE3" w:rsidR="00FC3390" w:rsidRDefault="00FC3390"/>
    <w:p w14:paraId="54A9A818" w14:textId="0BA27744" w:rsidR="00FC3390" w:rsidRDefault="00FC3390"/>
    <w:p w14:paraId="72C6174F" w14:textId="347926F7" w:rsidR="00FC3390" w:rsidRDefault="00FC3390"/>
    <w:p w14:paraId="26D88F8C" w14:textId="5D07C214" w:rsidR="00FC3390" w:rsidRDefault="00FC3390"/>
    <w:p w14:paraId="0DAD5967" w14:textId="77777777" w:rsidR="00FC3390" w:rsidRDefault="00FC339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58"/>
        <w:gridCol w:w="7170"/>
      </w:tblGrid>
      <w:tr w:rsidR="00B8448F" w14:paraId="40A3976E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6BBC" w14:textId="77777777" w:rsidR="00B8448F" w:rsidRDefault="00B8448F">
            <w:pPr>
              <w:spacing w:line="240" w:lineRule="auto"/>
            </w:pPr>
            <w: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EAE8" w14:textId="77777777" w:rsidR="00B8448F" w:rsidRDefault="00B8448F">
            <w:pPr>
              <w:spacing w:line="240" w:lineRule="auto"/>
            </w:pPr>
            <w:r>
              <w:t>R5 – Finalizar juego</w:t>
            </w:r>
          </w:p>
        </w:tc>
      </w:tr>
      <w:tr w:rsidR="00B8448F" w14:paraId="5D703CAF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25EF" w14:textId="77777777" w:rsidR="00B8448F" w:rsidRDefault="00B8448F">
            <w:pPr>
              <w:spacing w:line="240" w:lineRule="auto"/>
            </w:pPr>
            <w:r>
              <w:t>Resumen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2CE5" w14:textId="4073EA78" w:rsidR="00B8448F" w:rsidRDefault="00B8448F">
            <w:pPr>
              <w:spacing w:line="240" w:lineRule="auto"/>
            </w:pPr>
            <w:r>
              <w:t>El sistema</w:t>
            </w:r>
            <w:r w:rsidR="00255494">
              <w:t xml:space="preserve"> </w:t>
            </w:r>
            <w:r w:rsidR="00F40877">
              <w:t>debe permitir que la partida termine y determinar ganador o empate</w:t>
            </w:r>
          </w:p>
        </w:tc>
      </w:tr>
      <w:tr w:rsidR="00B8448F" w14:paraId="0C9AC95C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EA34" w14:textId="77777777" w:rsidR="00B8448F" w:rsidRDefault="00B8448F">
            <w:pPr>
              <w:spacing w:line="240" w:lineRule="auto"/>
            </w:pPr>
            <w:r>
              <w:lastRenderedPageBreak/>
              <w:t>Entradas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A48F" w14:textId="47954603" w:rsidR="00B8448F" w:rsidRDefault="00F40877" w:rsidP="00F40877">
            <w:pPr>
              <w:pStyle w:val="Prrafodelista"/>
              <w:spacing w:line="240" w:lineRule="auto"/>
            </w:pPr>
            <w:r>
              <w:t>Jugador y Casa</w:t>
            </w:r>
          </w:p>
        </w:tc>
      </w:tr>
      <w:tr w:rsidR="00B8448F" w14:paraId="5D297C07" w14:textId="77777777" w:rsidTr="00B8448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85DF" w14:textId="77777777" w:rsidR="00B8448F" w:rsidRDefault="00B8448F">
            <w:pPr>
              <w:spacing w:line="240" w:lineRule="auto"/>
            </w:pPr>
            <w:r>
              <w:t>Resultado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4045" w14:textId="0F1814D9" w:rsidR="00FC3390" w:rsidRDefault="00F40877" w:rsidP="00F40877">
            <w:pPr>
              <w:spacing w:line="240" w:lineRule="auto"/>
            </w:pPr>
            <w:r>
              <w:t xml:space="preserve">1. El sistema recibe </w:t>
            </w:r>
            <w:r w:rsidR="00FC3390">
              <w:t>valores de manos de Jugador y Casa y compara.</w:t>
            </w:r>
          </w:p>
          <w:p w14:paraId="29E48381" w14:textId="429452F0" w:rsidR="00FC3390" w:rsidRDefault="00FC3390" w:rsidP="00F40877">
            <w:pPr>
              <w:spacing w:line="240" w:lineRule="auto"/>
            </w:pPr>
            <w:r>
              <w:t>2. Si el jugador tiene blackjack</w:t>
            </w:r>
          </w:p>
          <w:p w14:paraId="3F669F21" w14:textId="73ADC793" w:rsidR="00FC3390" w:rsidRDefault="00FC3390" w:rsidP="00F40877">
            <w:pPr>
              <w:spacing w:line="240" w:lineRule="auto"/>
            </w:pPr>
            <w:r>
              <w:t>2.1 Se anuncia al jugador como ganador.</w:t>
            </w:r>
          </w:p>
          <w:p w14:paraId="4F3E8BF7" w14:textId="63175EA7" w:rsidR="00FC3390" w:rsidRDefault="00FC3390" w:rsidP="00F40877">
            <w:pPr>
              <w:spacing w:line="240" w:lineRule="auto"/>
            </w:pPr>
            <w:r>
              <w:t>2.2 la casa le da el doble de lo apostado.</w:t>
            </w:r>
          </w:p>
          <w:p w14:paraId="767EA1A1" w14:textId="2700DE93" w:rsidR="00FC3390" w:rsidRDefault="00FC3390" w:rsidP="00F40877">
            <w:pPr>
              <w:spacing w:line="240" w:lineRule="auto"/>
            </w:pPr>
            <w:r>
              <w:t>3. Si la casa tiene blackjack</w:t>
            </w:r>
          </w:p>
          <w:p w14:paraId="6767878A" w14:textId="7B6959EC" w:rsidR="00FC3390" w:rsidRDefault="00FC3390" w:rsidP="00F40877">
            <w:pPr>
              <w:spacing w:line="240" w:lineRule="auto"/>
            </w:pPr>
            <w:r>
              <w:t>3.1 Se anuncia al jugador como perdedor.</w:t>
            </w:r>
          </w:p>
          <w:p w14:paraId="13ABA7ED" w14:textId="13B2B8AE" w:rsidR="00FC3390" w:rsidRDefault="00FC3390" w:rsidP="00F40877">
            <w:pPr>
              <w:spacing w:line="240" w:lineRule="auto"/>
            </w:pPr>
            <w:r>
              <w:t>3.2 Se le restan las fichas apostadas.</w:t>
            </w:r>
          </w:p>
          <w:p w14:paraId="4A6397CB" w14:textId="342A9290" w:rsidR="00FC3390" w:rsidRDefault="00FC3390" w:rsidP="00F40877">
            <w:pPr>
              <w:spacing w:line="240" w:lineRule="auto"/>
            </w:pPr>
            <w:r>
              <w:t>4. Si jugador y casa tienen el mismo valor de mano</w:t>
            </w:r>
          </w:p>
          <w:p w14:paraId="60457275" w14:textId="57F58A15" w:rsidR="00FC3390" w:rsidRDefault="00FC3390" w:rsidP="00F40877">
            <w:pPr>
              <w:spacing w:line="240" w:lineRule="auto"/>
            </w:pPr>
            <w:r>
              <w:t>4.1 Se anuncia empate</w:t>
            </w:r>
          </w:p>
          <w:p w14:paraId="28E10FD7" w14:textId="27746366" w:rsidR="00FC3390" w:rsidRDefault="00FC3390" w:rsidP="00DE5AAB">
            <w:pPr>
              <w:spacing w:line="240" w:lineRule="auto"/>
            </w:pPr>
            <w:r>
              <w:t>4.2 El jugador recibe lo que apostó.</w:t>
            </w:r>
          </w:p>
        </w:tc>
      </w:tr>
    </w:tbl>
    <w:p w14:paraId="1B87F8FA" w14:textId="7F09FEA3" w:rsidR="00B8448F" w:rsidRDefault="00B8448F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E5AAB" w:rsidRPr="00BD10DF" w14:paraId="18C716CC" w14:textId="77777777" w:rsidTr="00214DD2">
        <w:tc>
          <w:tcPr>
            <w:tcW w:w="2942" w:type="dxa"/>
          </w:tcPr>
          <w:p w14:paraId="2986877F" w14:textId="77777777" w:rsidR="00DE5AAB" w:rsidRPr="00BD10DF" w:rsidRDefault="00DE5AAB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Pasos</w:t>
            </w:r>
          </w:p>
        </w:tc>
        <w:tc>
          <w:tcPr>
            <w:tcW w:w="2943" w:type="dxa"/>
          </w:tcPr>
          <w:p w14:paraId="2908D8AC" w14:textId="77777777" w:rsidR="00DE5AAB" w:rsidRPr="00BD10DF" w:rsidRDefault="00DE5AAB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Método</w:t>
            </w:r>
          </w:p>
        </w:tc>
        <w:tc>
          <w:tcPr>
            <w:tcW w:w="2943" w:type="dxa"/>
          </w:tcPr>
          <w:p w14:paraId="536D078A" w14:textId="77777777" w:rsidR="00DE5AAB" w:rsidRPr="00BD10DF" w:rsidRDefault="00DE5AAB" w:rsidP="00214DD2">
            <w:pPr>
              <w:rPr>
                <w:b/>
                <w:bCs/>
              </w:rPr>
            </w:pPr>
            <w:r w:rsidRPr="00BD10DF">
              <w:rPr>
                <w:b/>
                <w:bCs/>
              </w:rPr>
              <w:t>Responsable</w:t>
            </w:r>
          </w:p>
        </w:tc>
      </w:tr>
      <w:tr w:rsidR="00DE5AAB" w14:paraId="7927E2CC" w14:textId="77777777" w:rsidTr="00214DD2">
        <w:tc>
          <w:tcPr>
            <w:tcW w:w="2942" w:type="dxa"/>
          </w:tcPr>
          <w:p w14:paraId="28C24589" w14:textId="0735F7AE" w:rsidR="00DE5AAB" w:rsidRDefault="00DE5AAB" w:rsidP="00214DD2">
            <w:r>
              <w:t>Verificar si hay blackjack</w:t>
            </w:r>
          </w:p>
        </w:tc>
        <w:tc>
          <w:tcPr>
            <w:tcW w:w="2943" w:type="dxa"/>
          </w:tcPr>
          <w:p w14:paraId="3FF25FCD" w14:textId="42111398" w:rsidR="00DE5AAB" w:rsidRDefault="00DE5AAB" w:rsidP="00214DD2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Jugador, Casa)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943" w:type="dxa"/>
          </w:tcPr>
          <w:p w14:paraId="50521CCE" w14:textId="4DD26BED" w:rsidR="00DE5AAB" w:rsidRDefault="003F74C0" w:rsidP="00214DD2">
            <w:r>
              <w:t>Blackjack</w:t>
            </w:r>
          </w:p>
        </w:tc>
      </w:tr>
      <w:tr w:rsidR="00DE5AAB" w14:paraId="0398FC9B" w14:textId="77777777" w:rsidTr="00214DD2">
        <w:trPr>
          <w:trHeight w:val="227"/>
        </w:trPr>
        <w:tc>
          <w:tcPr>
            <w:tcW w:w="2942" w:type="dxa"/>
          </w:tcPr>
          <w:p w14:paraId="0A34B5C2" w14:textId="642BE320" w:rsidR="00DE5AAB" w:rsidRDefault="00DE5AAB" w:rsidP="00214DD2">
            <w:r>
              <w:t>Verificar empate</w:t>
            </w:r>
          </w:p>
        </w:tc>
        <w:tc>
          <w:tcPr>
            <w:tcW w:w="2943" w:type="dxa"/>
          </w:tcPr>
          <w:p w14:paraId="232D7A84" w14:textId="15D03811" w:rsidR="00DE5AAB" w:rsidRDefault="00DE5AAB" w:rsidP="00214DD2">
            <w:proofErr w:type="spellStart"/>
            <w:r>
              <w:t>es_empate</w:t>
            </w:r>
            <w:proofErr w:type="spellEnd"/>
            <w:r>
              <w:t xml:space="preserve">(mano)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943" w:type="dxa"/>
          </w:tcPr>
          <w:p w14:paraId="22C1E5C8" w14:textId="0BB6357E" w:rsidR="00DE5AAB" w:rsidRDefault="00DE5AAB" w:rsidP="00214DD2">
            <w:r>
              <w:t>Mano</w:t>
            </w:r>
          </w:p>
        </w:tc>
      </w:tr>
      <w:tr w:rsidR="00DE5AAB" w14:paraId="563ADC6F" w14:textId="77777777" w:rsidTr="00214DD2">
        <w:trPr>
          <w:trHeight w:val="227"/>
        </w:trPr>
        <w:tc>
          <w:tcPr>
            <w:tcW w:w="2942" w:type="dxa"/>
          </w:tcPr>
          <w:p w14:paraId="1F1F7CB5" w14:textId="48FA7274" w:rsidR="00DE5AAB" w:rsidRDefault="00DE5AAB" w:rsidP="00214DD2">
            <w:r>
              <w:t>Recompensar, restar o devolver fichas</w:t>
            </w:r>
          </w:p>
        </w:tc>
        <w:tc>
          <w:tcPr>
            <w:tcW w:w="2943" w:type="dxa"/>
          </w:tcPr>
          <w:p w14:paraId="160000A7" w14:textId="2F322F9B" w:rsidR="00DE5AAB" w:rsidRDefault="00DE5AAB" w:rsidP="00214DD2">
            <w:r>
              <w:t>calcular_fichas(apuesta)</w:t>
            </w:r>
          </w:p>
        </w:tc>
        <w:tc>
          <w:tcPr>
            <w:tcW w:w="2943" w:type="dxa"/>
          </w:tcPr>
          <w:p w14:paraId="1925B26E" w14:textId="31126858" w:rsidR="00DE5AAB" w:rsidRDefault="00DE5AAB" w:rsidP="00214DD2">
            <w:r>
              <w:t>Blackjack</w:t>
            </w:r>
          </w:p>
        </w:tc>
      </w:tr>
    </w:tbl>
    <w:p w14:paraId="3D7AC28E" w14:textId="70039AB9" w:rsidR="00DE5AAB" w:rsidRDefault="00DE5AAB"/>
    <w:p w14:paraId="55538E09" w14:textId="017CDF97" w:rsidR="00DC0AFC" w:rsidRDefault="00DC0AFC"/>
    <w:p w14:paraId="2E9A620C" w14:textId="7F3EE3BF" w:rsidR="00DC0AFC" w:rsidRDefault="00DC0AFC">
      <w:r w:rsidRPr="00DC0AFC">
        <w:lastRenderedPageBreak/>
        <w:drawing>
          <wp:inline distT="0" distB="0" distL="0" distR="0" wp14:anchorId="2AB3FFAA" wp14:editId="4FDC6244">
            <wp:extent cx="5612130" cy="6044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672"/>
    <w:multiLevelType w:val="hybridMultilevel"/>
    <w:tmpl w:val="593E2E18"/>
    <w:lvl w:ilvl="0" w:tplc="35F41D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06356"/>
    <w:multiLevelType w:val="hybridMultilevel"/>
    <w:tmpl w:val="7010760C"/>
    <w:lvl w:ilvl="0" w:tplc="CA2EBF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586369">
    <w:abstractNumId w:val="0"/>
  </w:num>
  <w:num w:numId="2" w16cid:durableId="11214581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8276036">
    <w:abstractNumId w:val="3"/>
  </w:num>
  <w:num w:numId="4" w16cid:durableId="43440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8F"/>
    <w:rsid w:val="00041DAF"/>
    <w:rsid w:val="00190578"/>
    <w:rsid w:val="00255494"/>
    <w:rsid w:val="003F076E"/>
    <w:rsid w:val="003F74C0"/>
    <w:rsid w:val="00434C67"/>
    <w:rsid w:val="00447583"/>
    <w:rsid w:val="004E40C3"/>
    <w:rsid w:val="006E5C11"/>
    <w:rsid w:val="007D583D"/>
    <w:rsid w:val="00A601CB"/>
    <w:rsid w:val="00B8448F"/>
    <w:rsid w:val="00BD10DF"/>
    <w:rsid w:val="00C75D89"/>
    <w:rsid w:val="00C87B2B"/>
    <w:rsid w:val="00D417DB"/>
    <w:rsid w:val="00D44CDB"/>
    <w:rsid w:val="00D615E0"/>
    <w:rsid w:val="00DC0AFC"/>
    <w:rsid w:val="00DE5AAB"/>
    <w:rsid w:val="00EB2811"/>
    <w:rsid w:val="00EB6B59"/>
    <w:rsid w:val="00EF746F"/>
    <w:rsid w:val="00F00126"/>
    <w:rsid w:val="00F40877"/>
    <w:rsid w:val="00F70101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9C32"/>
  <w15:chartTrackingRefBased/>
  <w15:docId w15:val="{587586E9-3AE2-4108-9CF9-15149EB4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8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417D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0C3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7D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0C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ubttulo">
    <w:name w:val="Subtitle"/>
    <w:aliases w:val="figuras"/>
    <w:basedOn w:val="Normal"/>
    <w:next w:val="Normal"/>
    <w:link w:val="SubttuloCar"/>
    <w:uiPriority w:val="11"/>
    <w:qFormat/>
    <w:rsid w:val="00EB6B59"/>
    <w:pPr>
      <w:numPr>
        <w:ilvl w:val="1"/>
      </w:numPr>
      <w:ind w:left="720" w:firstLine="720"/>
    </w:pPr>
    <w:rPr>
      <w:rFonts w:eastAsiaTheme="minorEastAsia"/>
      <w:color w:val="000000" w:themeColor="text1"/>
      <w:spacing w:val="15"/>
    </w:rPr>
  </w:style>
  <w:style w:type="character" w:customStyle="1" w:styleId="SubttuloCar">
    <w:name w:val="Subtítulo Car"/>
    <w:aliases w:val="figuras Car"/>
    <w:basedOn w:val="Fuentedeprrafopredeter"/>
    <w:link w:val="Subttulo"/>
    <w:uiPriority w:val="11"/>
    <w:rsid w:val="00EB6B59"/>
    <w:rPr>
      <w:rFonts w:ascii="Times New Roman" w:eastAsiaTheme="minorEastAsia" w:hAnsi="Times New Roman"/>
      <w:color w:val="000000" w:themeColor="text1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B844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44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Garcia Perez</dc:creator>
  <cp:keywords/>
  <dc:description/>
  <cp:lastModifiedBy>Juan Sebastian Garcia Perez</cp:lastModifiedBy>
  <cp:revision>2</cp:revision>
  <dcterms:created xsi:type="dcterms:W3CDTF">2023-03-16T22:05:00Z</dcterms:created>
  <dcterms:modified xsi:type="dcterms:W3CDTF">2023-03-16T22:05:00Z</dcterms:modified>
</cp:coreProperties>
</file>