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85621C" w14:textId="67A47ED9" w:rsidR="00F5628A" w:rsidRDefault="00793186">
      <w:pPr>
        <w:spacing w:before="1200" w:after="200"/>
        <w:jc w:val="center"/>
      </w:pPr>
      <w:r>
        <w:rPr>
          <w:b/>
          <w:bCs/>
          <w:color w:val="E8610A"/>
          <w:sz w:val="56"/>
          <w:szCs w:val="56"/>
        </w:rPr>
        <w:t>FLAME RUNNER</w:t>
      </w:r>
    </w:p>
    <w:p w14:paraId="015DBC7E" w14:textId="27F5D032" w:rsidR="00F5628A" w:rsidRDefault="00B70088" w:rsidP="007F1EE0">
      <w:pPr>
        <w:spacing w:after="120"/>
        <w:jc w:val="center"/>
      </w:pPr>
      <w:proofErr w:type="spellStart"/>
      <w:r>
        <w:rPr>
          <w:i/>
          <w:iCs/>
          <w:color w:val="1E3A5F"/>
          <w:sz w:val="32"/>
          <w:szCs w:val="32"/>
        </w:rPr>
        <w:t>Game</w:t>
      </w:r>
      <w:proofErr w:type="spellEnd"/>
      <w:r>
        <w:rPr>
          <w:i/>
          <w:iCs/>
          <w:color w:val="1E3A5F"/>
          <w:sz w:val="32"/>
          <w:szCs w:val="32"/>
        </w:rPr>
        <w:t xml:space="preserve"> </w:t>
      </w:r>
      <w:proofErr w:type="spellStart"/>
      <w:r>
        <w:rPr>
          <w:i/>
          <w:iCs/>
          <w:color w:val="1E3A5F"/>
          <w:sz w:val="32"/>
          <w:szCs w:val="32"/>
        </w:rPr>
        <w:t>Design</w:t>
      </w:r>
      <w:proofErr w:type="spellEnd"/>
      <w:r>
        <w:rPr>
          <w:i/>
          <w:iCs/>
          <w:color w:val="1E3A5F"/>
          <w:sz w:val="32"/>
          <w:szCs w:val="32"/>
        </w:rPr>
        <w:t xml:space="preserve"> </w:t>
      </w:r>
      <w:proofErr w:type="spellStart"/>
      <w:r>
        <w:rPr>
          <w:i/>
          <w:iCs/>
          <w:color w:val="1E3A5F"/>
          <w:sz w:val="32"/>
          <w:szCs w:val="32"/>
        </w:rPr>
        <w:t>Document</w:t>
      </w:r>
      <w:proofErr w:type="spellEnd"/>
    </w:p>
    <w:p w14:paraId="0414E779" w14:textId="77777777" w:rsidR="00F5628A" w:rsidRDefault="00F5628A">
      <w:pPr>
        <w:spacing w:before="80" w:after="80"/>
      </w:pPr>
    </w:p>
    <w:p w14:paraId="3100BB31" w14:textId="77777777" w:rsidR="00F5628A" w:rsidRDefault="00B70088">
      <w:pPr>
        <w:pStyle w:val="Ttulo1"/>
        <w:pBdr>
          <w:bottom w:val="single" w:sz="8" w:space="4" w:color="E8610A"/>
        </w:pBdr>
      </w:pPr>
      <w:r>
        <w:t>1. Concepto</w:t>
      </w:r>
    </w:p>
    <w:p w14:paraId="041A088D" w14:textId="1AC30936" w:rsidR="00F5628A" w:rsidRDefault="00B70088">
      <w:pPr>
        <w:spacing w:before="60" w:after="60"/>
      </w:pPr>
      <w:r>
        <w:t>Un cubo que arde en llamas debe correr por una ciudad congelada quemando a los ciudadanos para salvarlos del frío antes de que el tiempo se agote.</w:t>
      </w:r>
    </w:p>
    <w:p w14:paraId="75C6B0D2" w14:textId="77777777" w:rsidR="00F5628A" w:rsidRDefault="00F5628A">
      <w:pPr>
        <w:spacing w:before="80" w:after="80"/>
      </w:pPr>
    </w:p>
    <w:p w14:paraId="627A5532" w14:textId="77777777" w:rsidR="00F5628A" w:rsidRDefault="00B70088">
      <w:pPr>
        <w:pStyle w:val="Ttulo1"/>
        <w:pBdr>
          <w:bottom w:val="single" w:sz="8" w:space="4" w:color="E8610A"/>
        </w:pBdr>
      </w:pPr>
      <w:r>
        <w:t>2. Premisa</w:t>
      </w:r>
    </w:p>
    <w:p w14:paraId="1238D89E" w14:textId="2B0AEDA4" w:rsidR="00F5628A" w:rsidRDefault="00793186" w:rsidP="00744BC9">
      <w:pPr>
        <w:spacing w:before="60" w:after="60"/>
      </w:pPr>
      <w:proofErr w:type="spellStart"/>
      <w:r>
        <w:t>Jhonn</w:t>
      </w:r>
      <w:proofErr w:type="spellEnd"/>
      <w:r>
        <w:t xml:space="preserve"> es un ciudadano común de </w:t>
      </w:r>
      <w:proofErr w:type="spellStart"/>
      <w:r>
        <w:t>Cubustela</w:t>
      </w:r>
      <w:proofErr w:type="spellEnd"/>
      <w:r>
        <w:t>, una ciudad cubierta por una tormenta de frío. Una noche cansado de temblar por la temperatura, enloquece y se enciende en llamas a sí mismo, consumido por lo bien que se siente, decide que lo mejor es acercarse al resto de ciudadanos y pasarles sus llamas para que ellos tampoco sufran por el frío.</w:t>
      </w:r>
    </w:p>
    <w:p w14:paraId="5D4B80CC" w14:textId="77777777" w:rsidR="00744BC9" w:rsidRDefault="00744BC9" w:rsidP="00744BC9">
      <w:pPr>
        <w:spacing w:before="60" w:after="60"/>
      </w:pPr>
    </w:p>
    <w:p w14:paraId="29DAECCF" w14:textId="2EFFEBEF" w:rsidR="00F5628A" w:rsidRDefault="00744BC9">
      <w:pPr>
        <w:pStyle w:val="Ttulo1"/>
        <w:pBdr>
          <w:bottom w:val="single" w:sz="8" w:space="4" w:color="E8610A"/>
        </w:pBdr>
      </w:pPr>
      <w:r>
        <w:t>3. Datos Técnicos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F5628A" w14:paraId="4ECDCDE9" w14:textId="77777777">
        <w:tc>
          <w:tcPr>
            <w:tcW w:w="2800" w:type="dxa"/>
            <w:tcBorders>
              <w:top w:val="single" w:sz="1" w:space="0" w:color="B0C4D8"/>
              <w:left w:val="single" w:sz="1" w:space="0" w:color="B0C4D8"/>
              <w:bottom w:val="single" w:sz="1" w:space="0" w:color="B0C4D8"/>
              <w:right w:val="single" w:sz="1" w:space="0" w:color="B0C4D8"/>
            </w:tcBorders>
            <w:shd w:val="clear" w:color="auto" w:fill="D6E4F0"/>
            <w:tcMar>
              <w:top w:w="80" w:type="dxa"/>
              <w:left w:w="140" w:type="dxa"/>
              <w:bottom w:w="80" w:type="dxa"/>
              <w:right w:w="140" w:type="dxa"/>
            </w:tcMar>
          </w:tcPr>
          <w:p w14:paraId="4EBB78A5" w14:textId="77777777" w:rsidR="00F5628A" w:rsidRDefault="00B70088">
            <w:r>
              <w:rPr>
                <w:b/>
                <w:bCs/>
                <w:color w:val="1E3A5F"/>
              </w:rPr>
              <w:t>Género</w:t>
            </w:r>
          </w:p>
        </w:tc>
        <w:tc>
          <w:tcPr>
            <w:tcW w:w="656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40" w:type="dxa"/>
              <w:bottom w:w="80" w:type="dxa"/>
              <w:right w:w="140" w:type="dxa"/>
            </w:tcMar>
          </w:tcPr>
          <w:p w14:paraId="09103BAB" w14:textId="77777777" w:rsidR="00F5628A" w:rsidRDefault="00B70088">
            <w:proofErr w:type="spellStart"/>
            <w:r>
              <w:t>Plataformer</w:t>
            </w:r>
            <w:proofErr w:type="spellEnd"/>
            <w:r>
              <w:t xml:space="preserve"> 2D de acción / rescate</w:t>
            </w:r>
          </w:p>
        </w:tc>
      </w:tr>
      <w:tr w:rsidR="00F5628A" w14:paraId="2257DF35" w14:textId="77777777">
        <w:tc>
          <w:tcPr>
            <w:tcW w:w="2800" w:type="dxa"/>
            <w:tcBorders>
              <w:top w:val="single" w:sz="1" w:space="0" w:color="B0C4D8"/>
              <w:left w:val="single" w:sz="1" w:space="0" w:color="B0C4D8"/>
              <w:bottom w:val="single" w:sz="1" w:space="0" w:color="B0C4D8"/>
              <w:right w:val="single" w:sz="1" w:space="0" w:color="B0C4D8"/>
            </w:tcBorders>
            <w:shd w:val="clear" w:color="auto" w:fill="D6E4F0"/>
            <w:tcMar>
              <w:top w:w="80" w:type="dxa"/>
              <w:left w:w="140" w:type="dxa"/>
              <w:bottom w:w="80" w:type="dxa"/>
              <w:right w:w="140" w:type="dxa"/>
            </w:tcMar>
          </w:tcPr>
          <w:p w14:paraId="486145BA" w14:textId="77777777" w:rsidR="00F5628A" w:rsidRDefault="00B70088">
            <w:r>
              <w:rPr>
                <w:b/>
                <w:bCs/>
                <w:color w:val="1E3A5F"/>
              </w:rPr>
              <w:t>Motor</w:t>
            </w:r>
          </w:p>
        </w:tc>
        <w:tc>
          <w:tcPr>
            <w:tcW w:w="656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40" w:type="dxa"/>
              <w:bottom w:w="80" w:type="dxa"/>
              <w:right w:w="140" w:type="dxa"/>
            </w:tcMar>
          </w:tcPr>
          <w:p w14:paraId="56BCC17E" w14:textId="76382CAA" w:rsidR="00F5628A" w:rsidRDefault="00B70088">
            <w:proofErr w:type="spellStart"/>
            <w:r>
              <w:t>Phaser</w:t>
            </w:r>
            <w:proofErr w:type="spellEnd"/>
            <w:r>
              <w:t xml:space="preserve"> </w:t>
            </w:r>
            <w:r w:rsidR="00B122CB">
              <w:t>3</w:t>
            </w:r>
            <w:r>
              <w:t xml:space="preserve"> (JavaScript)</w:t>
            </w:r>
          </w:p>
        </w:tc>
      </w:tr>
      <w:tr w:rsidR="00F5628A" w14:paraId="2AC1B083" w14:textId="77777777">
        <w:tc>
          <w:tcPr>
            <w:tcW w:w="2800" w:type="dxa"/>
            <w:tcBorders>
              <w:top w:val="single" w:sz="1" w:space="0" w:color="B0C4D8"/>
              <w:left w:val="single" w:sz="1" w:space="0" w:color="B0C4D8"/>
              <w:bottom w:val="single" w:sz="1" w:space="0" w:color="B0C4D8"/>
              <w:right w:val="single" w:sz="1" w:space="0" w:color="B0C4D8"/>
            </w:tcBorders>
            <w:shd w:val="clear" w:color="auto" w:fill="D6E4F0"/>
            <w:tcMar>
              <w:top w:w="80" w:type="dxa"/>
              <w:left w:w="140" w:type="dxa"/>
              <w:bottom w:w="80" w:type="dxa"/>
              <w:right w:w="140" w:type="dxa"/>
            </w:tcMar>
          </w:tcPr>
          <w:p w14:paraId="201AC554" w14:textId="77777777" w:rsidR="00F5628A" w:rsidRDefault="00B70088">
            <w:r>
              <w:rPr>
                <w:b/>
                <w:bCs/>
                <w:color w:val="1E3A5F"/>
              </w:rPr>
              <w:t>Modos de juego</w:t>
            </w:r>
          </w:p>
        </w:tc>
        <w:tc>
          <w:tcPr>
            <w:tcW w:w="656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40" w:type="dxa"/>
              <w:bottom w:w="80" w:type="dxa"/>
              <w:right w:w="140" w:type="dxa"/>
            </w:tcMar>
          </w:tcPr>
          <w:p w14:paraId="3E10EF86" w14:textId="77777777" w:rsidR="00F5628A" w:rsidRDefault="00B70088">
            <w:r>
              <w:t>Un solo jugador local</w:t>
            </w:r>
          </w:p>
        </w:tc>
      </w:tr>
      <w:tr w:rsidR="00F5628A" w14:paraId="5B19CD2B" w14:textId="77777777">
        <w:tc>
          <w:tcPr>
            <w:tcW w:w="2800" w:type="dxa"/>
            <w:tcBorders>
              <w:top w:val="single" w:sz="1" w:space="0" w:color="B0C4D8"/>
              <w:left w:val="single" w:sz="1" w:space="0" w:color="B0C4D8"/>
              <w:bottom w:val="single" w:sz="1" w:space="0" w:color="B0C4D8"/>
              <w:right w:val="single" w:sz="1" w:space="0" w:color="B0C4D8"/>
            </w:tcBorders>
            <w:shd w:val="clear" w:color="auto" w:fill="D6E4F0"/>
            <w:tcMar>
              <w:top w:w="80" w:type="dxa"/>
              <w:left w:w="140" w:type="dxa"/>
              <w:bottom w:w="80" w:type="dxa"/>
              <w:right w:w="140" w:type="dxa"/>
            </w:tcMar>
          </w:tcPr>
          <w:p w14:paraId="639D5A58" w14:textId="77777777" w:rsidR="00F5628A" w:rsidRDefault="00B70088">
            <w:r>
              <w:rPr>
                <w:b/>
                <w:bCs/>
                <w:color w:val="1E3A5F"/>
              </w:rPr>
              <w:t>Plataforma</w:t>
            </w:r>
          </w:p>
        </w:tc>
        <w:tc>
          <w:tcPr>
            <w:tcW w:w="656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40" w:type="dxa"/>
              <w:bottom w:w="80" w:type="dxa"/>
              <w:right w:w="140" w:type="dxa"/>
            </w:tcMar>
          </w:tcPr>
          <w:p w14:paraId="269FCA1F" w14:textId="77777777" w:rsidR="00F5628A" w:rsidRDefault="00B70088">
            <w:r>
              <w:t>Web (navegador)</w:t>
            </w:r>
          </w:p>
        </w:tc>
      </w:tr>
      <w:tr w:rsidR="00F5628A" w14:paraId="28AD9B2D" w14:textId="77777777">
        <w:tc>
          <w:tcPr>
            <w:tcW w:w="2800" w:type="dxa"/>
            <w:tcBorders>
              <w:top w:val="single" w:sz="1" w:space="0" w:color="B0C4D8"/>
              <w:left w:val="single" w:sz="1" w:space="0" w:color="B0C4D8"/>
              <w:bottom w:val="single" w:sz="1" w:space="0" w:color="B0C4D8"/>
              <w:right w:val="single" w:sz="1" w:space="0" w:color="B0C4D8"/>
            </w:tcBorders>
            <w:shd w:val="clear" w:color="auto" w:fill="D6E4F0"/>
            <w:tcMar>
              <w:top w:w="80" w:type="dxa"/>
              <w:left w:w="140" w:type="dxa"/>
              <w:bottom w:w="80" w:type="dxa"/>
              <w:right w:w="140" w:type="dxa"/>
            </w:tcMar>
          </w:tcPr>
          <w:p w14:paraId="07E0D686" w14:textId="77777777" w:rsidR="00F5628A" w:rsidRDefault="00B70088">
            <w:r>
              <w:rPr>
                <w:b/>
                <w:bCs/>
                <w:color w:val="1E3A5F"/>
              </w:rPr>
              <w:t>Resolución</w:t>
            </w:r>
          </w:p>
        </w:tc>
        <w:tc>
          <w:tcPr>
            <w:tcW w:w="656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40" w:type="dxa"/>
              <w:bottom w:w="80" w:type="dxa"/>
              <w:right w:w="140" w:type="dxa"/>
            </w:tcMar>
          </w:tcPr>
          <w:p w14:paraId="5792755F" w14:textId="77777777" w:rsidR="00F5628A" w:rsidRDefault="00B70088">
            <w:r>
              <w:t xml:space="preserve">800 × 416 </w:t>
            </w:r>
            <w:proofErr w:type="spellStart"/>
            <w:r>
              <w:t>px</w:t>
            </w:r>
            <w:proofErr w:type="spellEnd"/>
            <w:r>
              <w:t xml:space="preserve"> (escalable)</w:t>
            </w:r>
          </w:p>
        </w:tc>
      </w:tr>
      <w:tr w:rsidR="00F5628A" w14:paraId="5F317AB3" w14:textId="77777777">
        <w:tc>
          <w:tcPr>
            <w:tcW w:w="2800" w:type="dxa"/>
            <w:tcBorders>
              <w:top w:val="single" w:sz="1" w:space="0" w:color="B0C4D8"/>
              <w:left w:val="single" w:sz="1" w:space="0" w:color="B0C4D8"/>
              <w:bottom w:val="single" w:sz="1" w:space="0" w:color="B0C4D8"/>
              <w:right w:val="single" w:sz="1" w:space="0" w:color="B0C4D8"/>
            </w:tcBorders>
            <w:shd w:val="clear" w:color="auto" w:fill="D6E4F0"/>
            <w:tcMar>
              <w:top w:w="80" w:type="dxa"/>
              <w:left w:w="140" w:type="dxa"/>
              <w:bottom w:w="80" w:type="dxa"/>
              <w:right w:w="140" w:type="dxa"/>
            </w:tcMar>
          </w:tcPr>
          <w:p w14:paraId="2726C2C6" w14:textId="77777777" w:rsidR="00F5628A" w:rsidRDefault="00B70088">
            <w:r>
              <w:rPr>
                <w:b/>
                <w:bCs/>
                <w:color w:val="1E3A5F"/>
              </w:rPr>
              <w:t>Target</w:t>
            </w:r>
          </w:p>
        </w:tc>
        <w:tc>
          <w:tcPr>
            <w:tcW w:w="656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40" w:type="dxa"/>
              <w:bottom w:w="80" w:type="dxa"/>
              <w:right w:w="140" w:type="dxa"/>
            </w:tcMar>
          </w:tcPr>
          <w:p w14:paraId="150AECF7" w14:textId="77777777" w:rsidR="00F5628A" w:rsidRDefault="00B70088">
            <w:r>
              <w:t>Jugadores casuales, estudiantes</w:t>
            </w:r>
          </w:p>
        </w:tc>
      </w:tr>
      <w:tr w:rsidR="00F5628A" w14:paraId="0EA437EA" w14:textId="77777777">
        <w:tc>
          <w:tcPr>
            <w:tcW w:w="2800" w:type="dxa"/>
            <w:tcBorders>
              <w:top w:val="single" w:sz="1" w:space="0" w:color="B0C4D8"/>
              <w:left w:val="single" w:sz="1" w:space="0" w:color="B0C4D8"/>
              <w:bottom w:val="single" w:sz="1" w:space="0" w:color="B0C4D8"/>
              <w:right w:val="single" w:sz="1" w:space="0" w:color="B0C4D8"/>
            </w:tcBorders>
            <w:shd w:val="clear" w:color="auto" w:fill="D6E4F0"/>
            <w:tcMar>
              <w:top w:w="80" w:type="dxa"/>
              <w:left w:w="140" w:type="dxa"/>
              <w:bottom w:w="80" w:type="dxa"/>
              <w:right w:w="140" w:type="dxa"/>
            </w:tcMar>
          </w:tcPr>
          <w:p w14:paraId="083CFCFF" w14:textId="77777777" w:rsidR="00F5628A" w:rsidRDefault="00B70088">
            <w:r>
              <w:rPr>
                <w:b/>
                <w:bCs/>
                <w:color w:val="1E3A5F"/>
              </w:rPr>
              <w:t>Objetivo académico</w:t>
            </w:r>
          </w:p>
        </w:tc>
        <w:tc>
          <w:tcPr>
            <w:tcW w:w="656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40" w:type="dxa"/>
              <w:bottom w:w="80" w:type="dxa"/>
              <w:right w:w="140" w:type="dxa"/>
            </w:tcMar>
          </w:tcPr>
          <w:p w14:paraId="26C27F8E" w14:textId="77777777" w:rsidR="00F5628A" w:rsidRDefault="00B70088">
            <w:r>
              <w:t xml:space="preserve">Aplicar mecánicas de </w:t>
            </w:r>
            <w:proofErr w:type="spellStart"/>
            <w:r>
              <w:t>plataformer</w:t>
            </w:r>
            <w:proofErr w:type="spellEnd"/>
            <w:r>
              <w:t>, sistema de puntos y progresión de niveles</w:t>
            </w:r>
          </w:p>
        </w:tc>
      </w:tr>
    </w:tbl>
    <w:p w14:paraId="4D01D0DE" w14:textId="77777777" w:rsidR="00F5628A" w:rsidRDefault="00F5628A">
      <w:pPr>
        <w:spacing w:before="80" w:after="80"/>
      </w:pPr>
    </w:p>
    <w:p w14:paraId="59B6ABB7" w14:textId="6A921015" w:rsidR="00F5628A" w:rsidRDefault="00744BC9">
      <w:pPr>
        <w:pStyle w:val="Ttulo1"/>
        <w:pBdr>
          <w:bottom w:val="single" w:sz="8" w:space="4" w:color="E8610A"/>
        </w:pBdr>
      </w:pPr>
      <w:r>
        <w:t>4. Descripción del Juego</w:t>
      </w:r>
    </w:p>
    <w:p w14:paraId="552B8810" w14:textId="5937760F" w:rsidR="00F5628A" w:rsidRDefault="00793186" w:rsidP="00793186">
      <w:pPr>
        <w:spacing w:before="60" w:after="60"/>
      </w:pPr>
      <w:proofErr w:type="spellStart"/>
      <w:r>
        <w:t>Flame</w:t>
      </w:r>
      <w:proofErr w:type="spellEnd"/>
      <w:r>
        <w:t xml:space="preserve"> Runner es un </w:t>
      </w:r>
      <w:proofErr w:type="spellStart"/>
      <w:r>
        <w:t>plataformer</w:t>
      </w:r>
      <w:proofErr w:type="spellEnd"/>
      <w:r>
        <w:t xml:space="preserve"> 2D de desplazamiento lateral donde el jugador controla a </w:t>
      </w:r>
      <w:proofErr w:type="spellStart"/>
      <w:r>
        <w:t>Jhonn</w:t>
      </w:r>
      <w:proofErr w:type="spellEnd"/>
      <w:r>
        <w:t xml:space="preserve">, un personaje en llamas. El objetivo central es acercarse a los </w:t>
      </w:r>
      <w:proofErr w:type="spellStart"/>
      <w:r>
        <w:t>NPCs</w:t>
      </w:r>
      <w:proofErr w:type="spellEnd"/>
      <w:r>
        <w:t xml:space="preserve"> congelados </w:t>
      </w:r>
      <w:r>
        <w:lastRenderedPageBreak/>
        <w:t xml:space="preserve">dispersos por cada nivel para descongelarlos y acumular puntos. El juego comienza con 100 puntos y el marcador baja con el tiempo, lo que obliga al jugador a actuar rápido. Rescatar </w:t>
      </w:r>
      <w:proofErr w:type="spellStart"/>
      <w:r>
        <w:t>NPCs</w:t>
      </w:r>
      <w:proofErr w:type="spellEnd"/>
      <w:r>
        <w:t xml:space="preserve"> suma puntos y compensar la penalización temporal. Superar el umbral de puntos requerido al final del nivel permite avanzar al siguiente.</w:t>
      </w:r>
    </w:p>
    <w:p w14:paraId="020FB48B" w14:textId="77777777" w:rsidR="00F5628A" w:rsidRDefault="00B70088">
      <w:pPr>
        <w:spacing w:before="60" w:after="60"/>
      </w:pPr>
      <w:r>
        <w:t xml:space="preserve">A lo largo de los tres niveles, la dificultad aumenta progresivamente: primero solo hay </w:t>
      </w:r>
      <w:proofErr w:type="spellStart"/>
      <w:r>
        <w:t>NPCs</w:t>
      </w:r>
      <w:proofErr w:type="spellEnd"/>
      <w:r>
        <w:t>, luego se agregan trampas como espinas y pozos sin fondo, y finalmente aparecen enemigos patrulleros que matan al contacto.</w:t>
      </w:r>
    </w:p>
    <w:p w14:paraId="2F8DED19" w14:textId="77777777" w:rsidR="00F5628A" w:rsidRDefault="00F5628A">
      <w:pPr>
        <w:spacing w:before="80" w:after="80"/>
      </w:pPr>
    </w:p>
    <w:p w14:paraId="72CD9F30" w14:textId="47D30061" w:rsidR="00F5628A" w:rsidRDefault="00744BC9">
      <w:pPr>
        <w:pStyle w:val="Ttulo1"/>
        <w:pBdr>
          <w:bottom w:val="single" w:sz="8" w:space="4" w:color="E8610A"/>
        </w:pBdr>
      </w:pPr>
      <w:r>
        <w:t>5. Sistema de Puntuación</w:t>
      </w:r>
    </w:p>
    <w:p w14:paraId="5560F3BD" w14:textId="77777777" w:rsidR="00F5628A" w:rsidRDefault="00B70088">
      <w:pPr>
        <w:pStyle w:val="Ttulo2"/>
      </w:pPr>
      <w:r>
        <w:t>5.1 Reglas generales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F5628A" w14:paraId="5A10CA42" w14:textId="77777777">
        <w:tc>
          <w:tcPr>
            <w:tcW w:w="2800" w:type="dxa"/>
            <w:tcBorders>
              <w:top w:val="single" w:sz="1" w:space="0" w:color="B0C4D8"/>
              <w:left w:val="single" w:sz="1" w:space="0" w:color="B0C4D8"/>
              <w:bottom w:val="single" w:sz="1" w:space="0" w:color="B0C4D8"/>
              <w:right w:val="single" w:sz="1" w:space="0" w:color="B0C4D8"/>
            </w:tcBorders>
            <w:shd w:val="clear" w:color="auto" w:fill="D6E4F0"/>
            <w:tcMar>
              <w:top w:w="80" w:type="dxa"/>
              <w:left w:w="140" w:type="dxa"/>
              <w:bottom w:w="80" w:type="dxa"/>
              <w:right w:w="140" w:type="dxa"/>
            </w:tcMar>
          </w:tcPr>
          <w:p w14:paraId="03738AE1" w14:textId="77777777" w:rsidR="00F5628A" w:rsidRDefault="00B70088">
            <w:r>
              <w:rPr>
                <w:b/>
                <w:bCs/>
                <w:color w:val="1E3A5F"/>
              </w:rPr>
              <w:t>Puntos iniciales</w:t>
            </w:r>
          </w:p>
        </w:tc>
        <w:tc>
          <w:tcPr>
            <w:tcW w:w="656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40" w:type="dxa"/>
              <w:bottom w:w="80" w:type="dxa"/>
              <w:right w:w="140" w:type="dxa"/>
            </w:tcMar>
          </w:tcPr>
          <w:p w14:paraId="02A39ED4" w14:textId="77777777" w:rsidR="00F5628A" w:rsidRDefault="00B70088">
            <w:r>
              <w:t>100 por nivel</w:t>
            </w:r>
          </w:p>
        </w:tc>
      </w:tr>
      <w:tr w:rsidR="00F5628A" w14:paraId="1923E59D" w14:textId="77777777">
        <w:tc>
          <w:tcPr>
            <w:tcW w:w="2800" w:type="dxa"/>
            <w:tcBorders>
              <w:top w:val="single" w:sz="1" w:space="0" w:color="B0C4D8"/>
              <w:left w:val="single" w:sz="1" w:space="0" w:color="B0C4D8"/>
              <w:bottom w:val="single" w:sz="1" w:space="0" w:color="B0C4D8"/>
              <w:right w:val="single" w:sz="1" w:space="0" w:color="B0C4D8"/>
            </w:tcBorders>
            <w:shd w:val="clear" w:color="auto" w:fill="D6E4F0"/>
            <w:tcMar>
              <w:top w:w="80" w:type="dxa"/>
              <w:left w:w="140" w:type="dxa"/>
              <w:bottom w:w="80" w:type="dxa"/>
              <w:right w:w="140" w:type="dxa"/>
            </w:tcMar>
          </w:tcPr>
          <w:p w14:paraId="512C3C5D" w14:textId="77777777" w:rsidR="00F5628A" w:rsidRDefault="00B70088">
            <w:r>
              <w:rPr>
                <w:b/>
                <w:bCs/>
                <w:color w:val="1E3A5F"/>
              </w:rPr>
              <w:t>Penalización por tiempo</w:t>
            </w:r>
          </w:p>
        </w:tc>
        <w:tc>
          <w:tcPr>
            <w:tcW w:w="656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40" w:type="dxa"/>
              <w:bottom w:w="80" w:type="dxa"/>
              <w:right w:w="140" w:type="dxa"/>
            </w:tcMar>
          </w:tcPr>
          <w:p w14:paraId="2914AC54" w14:textId="010E1D60" w:rsidR="00F5628A" w:rsidRDefault="00B70088">
            <w:r>
              <w:t>−</w:t>
            </w:r>
            <w:r w:rsidR="006364F1">
              <w:t>10</w:t>
            </w:r>
            <w:r>
              <w:t xml:space="preserve"> puntos por segundo transcurrido</w:t>
            </w:r>
          </w:p>
        </w:tc>
      </w:tr>
      <w:tr w:rsidR="00F5628A" w14:paraId="4EB4BF21" w14:textId="77777777">
        <w:tc>
          <w:tcPr>
            <w:tcW w:w="2800" w:type="dxa"/>
            <w:tcBorders>
              <w:top w:val="single" w:sz="1" w:space="0" w:color="B0C4D8"/>
              <w:left w:val="single" w:sz="1" w:space="0" w:color="B0C4D8"/>
              <w:bottom w:val="single" w:sz="1" w:space="0" w:color="B0C4D8"/>
              <w:right w:val="single" w:sz="1" w:space="0" w:color="B0C4D8"/>
            </w:tcBorders>
            <w:shd w:val="clear" w:color="auto" w:fill="D6E4F0"/>
            <w:tcMar>
              <w:top w:w="80" w:type="dxa"/>
              <w:left w:w="140" w:type="dxa"/>
              <w:bottom w:w="80" w:type="dxa"/>
              <w:right w:w="140" w:type="dxa"/>
            </w:tcMar>
          </w:tcPr>
          <w:p w14:paraId="112C7C5F" w14:textId="77777777" w:rsidR="00F5628A" w:rsidRDefault="00B70088">
            <w:r>
              <w:rPr>
                <w:b/>
                <w:bCs/>
                <w:color w:val="1E3A5F"/>
              </w:rPr>
              <w:t>Bonus por rescate</w:t>
            </w:r>
          </w:p>
        </w:tc>
        <w:tc>
          <w:tcPr>
            <w:tcW w:w="656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40" w:type="dxa"/>
              <w:bottom w:w="80" w:type="dxa"/>
              <w:right w:w="140" w:type="dxa"/>
            </w:tcMar>
          </w:tcPr>
          <w:p w14:paraId="72AC1529" w14:textId="591B41B7" w:rsidR="00F5628A" w:rsidRDefault="00B70088">
            <w:r>
              <w:t>+100 puntos por NPC descongelado</w:t>
            </w:r>
          </w:p>
        </w:tc>
      </w:tr>
      <w:tr w:rsidR="00F5628A" w14:paraId="36E75303" w14:textId="77777777">
        <w:tc>
          <w:tcPr>
            <w:tcW w:w="2800" w:type="dxa"/>
            <w:tcBorders>
              <w:top w:val="single" w:sz="1" w:space="0" w:color="B0C4D8"/>
              <w:left w:val="single" w:sz="1" w:space="0" w:color="B0C4D8"/>
              <w:bottom w:val="single" w:sz="1" w:space="0" w:color="B0C4D8"/>
              <w:right w:val="single" w:sz="1" w:space="0" w:color="B0C4D8"/>
            </w:tcBorders>
            <w:shd w:val="clear" w:color="auto" w:fill="D6E4F0"/>
            <w:tcMar>
              <w:top w:w="80" w:type="dxa"/>
              <w:left w:w="140" w:type="dxa"/>
              <w:bottom w:w="80" w:type="dxa"/>
              <w:right w:w="140" w:type="dxa"/>
            </w:tcMar>
          </w:tcPr>
          <w:p w14:paraId="07152AEF" w14:textId="7F922DBE" w:rsidR="00F5628A" w:rsidRDefault="00B70088">
            <w:r>
              <w:rPr>
                <w:b/>
                <w:bCs/>
                <w:color w:val="1E3A5F"/>
              </w:rPr>
              <w:t>Umbral de avance</w:t>
            </w:r>
          </w:p>
        </w:tc>
        <w:tc>
          <w:tcPr>
            <w:tcW w:w="656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40" w:type="dxa"/>
              <w:bottom w:w="80" w:type="dxa"/>
              <w:right w:w="140" w:type="dxa"/>
            </w:tcMar>
          </w:tcPr>
          <w:p w14:paraId="521CD369" w14:textId="654E5C25" w:rsidR="00F5628A" w:rsidRDefault="00744BC9">
            <w:r>
              <w:t xml:space="preserve">Rescatar 3 </w:t>
            </w:r>
            <w:proofErr w:type="spellStart"/>
            <w:r>
              <w:t>NPCs</w:t>
            </w:r>
            <w:proofErr w:type="spellEnd"/>
            <w:r>
              <w:t xml:space="preserve"> como mínimo</w:t>
            </w:r>
          </w:p>
        </w:tc>
      </w:tr>
      <w:tr w:rsidR="00744BC9" w14:paraId="42B84A23" w14:textId="77777777">
        <w:tc>
          <w:tcPr>
            <w:tcW w:w="2800" w:type="dxa"/>
            <w:tcBorders>
              <w:top w:val="single" w:sz="1" w:space="0" w:color="B0C4D8"/>
              <w:left w:val="single" w:sz="1" w:space="0" w:color="B0C4D8"/>
              <w:bottom w:val="single" w:sz="1" w:space="0" w:color="B0C4D8"/>
              <w:right w:val="single" w:sz="1" w:space="0" w:color="B0C4D8"/>
            </w:tcBorders>
            <w:shd w:val="clear" w:color="auto" w:fill="D6E4F0"/>
            <w:tcMar>
              <w:top w:w="80" w:type="dxa"/>
              <w:left w:w="140" w:type="dxa"/>
              <w:bottom w:w="80" w:type="dxa"/>
              <w:right w:w="140" w:type="dxa"/>
            </w:tcMar>
          </w:tcPr>
          <w:p w14:paraId="56DDD2EA" w14:textId="426DCED4" w:rsidR="00744BC9" w:rsidRDefault="00744BC9">
            <w:r>
              <w:rPr>
                <w:b/>
                <w:bCs/>
                <w:color w:val="1E3A5F"/>
              </w:rPr>
              <w:t>Muerte</w:t>
            </w:r>
          </w:p>
        </w:tc>
        <w:tc>
          <w:tcPr>
            <w:tcW w:w="656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40" w:type="dxa"/>
              <w:bottom w:w="80" w:type="dxa"/>
              <w:right w:w="140" w:type="dxa"/>
            </w:tcMar>
          </w:tcPr>
          <w:p w14:paraId="16F150DF" w14:textId="71F8D252" w:rsidR="00744BC9" w:rsidRDefault="00744BC9">
            <w:r>
              <w:t>Reinicia el nivel actual y el puntaje acumulado</w:t>
            </w:r>
          </w:p>
        </w:tc>
      </w:tr>
    </w:tbl>
    <w:p w14:paraId="075CFCE9" w14:textId="77777777" w:rsidR="00F5628A" w:rsidRDefault="00F5628A">
      <w:pPr>
        <w:spacing w:before="80" w:after="80"/>
      </w:pPr>
    </w:p>
    <w:p w14:paraId="155F3B35" w14:textId="77777777" w:rsidR="00F5628A" w:rsidRDefault="00B70088">
      <w:pPr>
        <w:pStyle w:val="Ttulo2"/>
      </w:pPr>
      <w:r>
        <w:t>5.2 Puntaje final</w:t>
      </w:r>
    </w:p>
    <w:p w14:paraId="016F1B74" w14:textId="53E5BA6E" w:rsidR="00F5628A" w:rsidRDefault="00B70088">
      <w:pPr>
        <w:spacing w:before="60" w:after="60"/>
      </w:pPr>
      <w:r>
        <w:t>Al completar los tres niveles, se muestra la pantalla de resultados con el puntaje acumulado total de los tres niveles. Si no se alcanza el umbral en un nivel, el jugador no puede avanzar al siguiente.</w:t>
      </w:r>
    </w:p>
    <w:p w14:paraId="1E7CD14A" w14:textId="77777777" w:rsidR="00F5628A" w:rsidRDefault="00F5628A">
      <w:pPr>
        <w:spacing w:before="80" w:after="80"/>
      </w:pPr>
    </w:p>
    <w:p w14:paraId="3575B470" w14:textId="77777777" w:rsidR="00F5628A" w:rsidRDefault="00B70088">
      <w:pPr>
        <w:pStyle w:val="Ttulo1"/>
        <w:pBdr>
          <w:bottom w:val="single" w:sz="8" w:space="4" w:color="E8610A"/>
        </w:pBdr>
      </w:pPr>
      <w:r>
        <w:t>7. Niveles</w:t>
      </w:r>
    </w:p>
    <w:p w14:paraId="7F9806A3" w14:textId="167DF6F1" w:rsidR="00F5628A" w:rsidRDefault="00B70088">
      <w:pPr>
        <w:pStyle w:val="Ttulo2"/>
      </w:pPr>
      <w:r>
        <w:t>Nivel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5628A" w14:paraId="14228472" w14:textId="77777777">
        <w:tc>
          <w:tcPr>
            <w:tcW w:w="9360" w:type="dxa"/>
            <w:tcBorders>
              <w:top w:val="single" w:sz="1" w:space="0" w:color="B0C4D8"/>
              <w:left w:val="single" w:sz="1" w:space="0" w:color="B0C4D8"/>
              <w:bottom w:val="single" w:sz="1" w:space="0" w:color="B0C4D8"/>
              <w:right w:val="single" w:sz="1" w:space="0" w:color="B0C4D8"/>
            </w:tcBorders>
            <w:shd w:val="clear" w:color="auto" w:fill="F2F2F2"/>
            <w:tcMar>
              <w:top w:w="100" w:type="dxa"/>
              <w:left w:w="200" w:type="dxa"/>
              <w:bottom w:w="100" w:type="dxa"/>
              <w:right w:w="200" w:type="dxa"/>
            </w:tcMar>
          </w:tcPr>
          <w:p w14:paraId="06438A90" w14:textId="77777777" w:rsidR="00F5628A" w:rsidRDefault="00B70088">
            <w:pPr>
              <w:spacing w:before="60" w:after="40"/>
            </w:pPr>
            <w:r>
              <w:rPr>
                <w:b/>
                <w:bCs/>
                <w:color w:val="1E3A5F"/>
              </w:rPr>
              <w:t>Descripción</w:t>
            </w:r>
          </w:p>
          <w:p w14:paraId="682766CA" w14:textId="03C22568" w:rsidR="00F5628A" w:rsidRDefault="00B70088">
            <w:pPr>
              <w:spacing w:before="60" w:after="60"/>
            </w:pPr>
            <w:r>
              <w:t>Nivel introductorio. El lugar está congelado. El terreno es relativamente plano con plataformas simples. El jugador debe aprender los controles básicos y el sistema de rescate.</w:t>
            </w:r>
          </w:p>
          <w:p w14:paraId="4A9F413A" w14:textId="77777777" w:rsidR="00F5628A" w:rsidRDefault="00F5628A">
            <w:pPr>
              <w:spacing w:before="80" w:after="80"/>
            </w:pPr>
          </w:p>
          <w:p w14:paraId="5A9632D9" w14:textId="77777777" w:rsidR="00F5628A" w:rsidRDefault="00B70088">
            <w:pPr>
              <w:spacing w:before="60" w:after="40"/>
            </w:pPr>
            <w:r>
              <w:rPr>
                <w:b/>
                <w:bCs/>
                <w:color w:val="1E3A5F"/>
              </w:rPr>
              <w:t>Elementos presentes</w:t>
            </w:r>
          </w:p>
          <w:p w14:paraId="4F29946F" w14:textId="4D82FBAD" w:rsidR="00F5628A" w:rsidRDefault="00793186">
            <w:pPr>
              <w:pStyle w:val="Prrafodelista"/>
              <w:numPr>
                <w:ilvl w:val="0"/>
                <w:numId w:val="2"/>
              </w:numPr>
              <w:spacing w:before="40" w:after="40"/>
            </w:pPr>
            <w:proofErr w:type="spellStart"/>
            <w:r>
              <w:t>Jhonn</w:t>
            </w:r>
            <w:proofErr w:type="spellEnd"/>
            <w:r>
              <w:t xml:space="preserve"> (personaje jugador)</w:t>
            </w:r>
          </w:p>
          <w:p w14:paraId="09304BDB" w14:textId="77777777" w:rsidR="00F5628A" w:rsidRDefault="00B70088">
            <w:pPr>
              <w:pStyle w:val="Prrafodelista"/>
              <w:numPr>
                <w:ilvl w:val="0"/>
                <w:numId w:val="2"/>
              </w:numPr>
              <w:spacing w:before="40" w:after="40"/>
            </w:pPr>
            <w:proofErr w:type="spellStart"/>
            <w:r>
              <w:t>NPCs</w:t>
            </w:r>
            <w:proofErr w:type="spellEnd"/>
            <w:r>
              <w:t xml:space="preserve"> congelados dispersos por el mapa</w:t>
            </w:r>
          </w:p>
          <w:p w14:paraId="3302F94B" w14:textId="4B2CC5C0" w:rsidR="00F5628A" w:rsidRDefault="00B70088" w:rsidP="00744BC9">
            <w:pPr>
              <w:pStyle w:val="Prrafodelista"/>
              <w:numPr>
                <w:ilvl w:val="0"/>
                <w:numId w:val="2"/>
              </w:numPr>
              <w:spacing w:before="40" w:after="40"/>
            </w:pPr>
            <w:r>
              <w:t>HUD: puntos y tiempo</w:t>
            </w:r>
          </w:p>
        </w:tc>
      </w:tr>
    </w:tbl>
    <w:p w14:paraId="0B3FC6DC" w14:textId="77777777" w:rsidR="00F5628A" w:rsidRDefault="00F5628A">
      <w:pPr>
        <w:spacing w:before="80" w:after="80"/>
      </w:pPr>
    </w:p>
    <w:p w14:paraId="28BC974D" w14:textId="6FD1E8FE" w:rsidR="00F5628A" w:rsidRDefault="00B70088">
      <w:pPr>
        <w:pStyle w:val="Ttulo2"/>
      </w:pPr>
      <w:r>
        <w:lastRenderedPageBreak/>
        <w:t>Nivel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5628A" w14:paraId="5057152F" w14:textId="77777777">
        <w:tc>
          <w:tcPr>
            <w:tcW w:w="9360" w:type="dxa"/>
            <w:tcBorders>
              <w:top w:val="single" w:sz="1" w:space="0" w:color="B0C4D8"/>
              <w:left w:val="single" w:sz="1" w:space="0" w:color="B0C4D8"/>
              <w:bottom w:val="single" w:sz="1" w:space="0" w:color="B0C4D8"/>
              <w:right w:val="single" w:sz="1" w:space="0" w:color="B0C4D8"/>
            </w:tcBorders>
            <w:shd w:val="clear" w:color="auto" w:fill="F2F2F2"/>
            <w:tcMar>
              <w:top w:w="100" w:type="dxa"/>
              <w:left w:w="200" w:type="dxa"/>
              <w:bottom w:w="100" w:type="dxa"/>
              <w:right w:w="200" w:type="dxa"/>
            </w:tcMar>
          </w:tcPr>
          <w:p w14:paraId="66053358" w14:textId="77777777" w:rsidR="00F5628A" w:rsidRDefault="00B70088">
            <w:pPr>
              <w:spacing w:before="60" w:after="40"/>
            </w:pPr>
            <w:r>
              <w:rPr>
                <w:b/>
                <w:bCs/>
                <w:color w:val="1E3A5F"/>
              </w:rPr>
              <w:t>Descripción</w:t>
            </w:r>
          </w:p>
          <w:p w14:paraId="708FB705" w14:textId="469A28ED" w:rsidR="00F5628A" w:rsidRDefault="00B70088">
            <w:pPr>
              <w:spacing w:before="60" w:after="60"/>
            </w:pPr>
            <w:r>
              <w:t xml:space="preserve">El terreno tiene más desniveles y aparecen zonas peligrosas. El jugador debe ser más cuidadoso con su movimiento además de rescatar </w:t>
            </w:r>
            <w:proofErr w:type="spellStart"/>
            <w:r>
              <w:t>NPCs</w:t>
            </w:r>
            <w:proofErr w:type="spellEnd"/>
            <w:r>
              <w:t>.</w:t>
            </w:r>
          </w:p>
          <w:p w14:paraId="546D24EA" w14:textId="77777777" w:rsidR="00F5628A" w:rsidRDefault="00F5628A">
            <w:pPr>
              <w:spacing w:before="80" w:after="80"/>
            </w:pPr>
          </w:p>
          <w:p w14:paraId="7A2E06A3" w14:textId="77777777" w:rsidR="00F5628A" w:rsidRDefault="00B70088">
            <w:pPr>
              <w:spacing w:before="60" w:after="40"/>
            </w:pPr>
            <w:r>
              <w:rPr>
                <w:b/>
                <w:bCs/>
                <w:color w:val="1E3A5F"/>
              </w:rPr>
              <w:t>Nuevos elementos</w:t>
            </w:r>
          </w:p>
          <w:p w14:paraId="52C18F0E" w14:textId="37F4E5B0" w:rsidR="00F5628A" w:rsidRDefault="00B70088">
            <w:pPr>
              <w:pStyle w:val="Prrafodelista"/>
              <w:numPr>
                <w:ilvl w:val="0"/>
                <w:numId w:val="2"/>
              </w:numPr>
              <w:spacing w:before="40" w:after="40"/>
            </w:pPr>
            <w:r>
              <w:t>Espinas en el suelo — matan al contacto</w:t>
            </w:r>
          </w:p>
          <w:p w14:paraId="4E05D206" w14:textId="201EE84F" w:rsidR="00F5628A" w:rsidRDefault="00B70088" w:rsidP="00744BC9">
            <w:pPr>
              <w:pStyle w:val="Prrafodelista"/>
              <w:numPr>
                <w:ilvl w:val="0"/>
                <w:numId w:val="2"/>
              </w:numPr>
              <w:spacing w:before="40" w:after="40"/>
            </w:pPr>
            <w:r>
              <w:t>Plataformas en distintas alturas (requieren saltos precisos)</w:t>
            </w:r>
          </w:p>
        </w:tc>
      </w:tr>
    </w:tbl>
    <w:p w14:paraId="37D48038" w14:textId="77777777" w:rsidR="00F5628A" w:rsidRDefault="00F5628A">
      <w:pPr>
        <w:spacing w:before="80" w:after="80"/>
      </w:pPr>
    </w:p>
    <w:p w14:paraId="6E47BD82" w14:textId="6ABBEDBE" w:rsidR="00F5628A" w:rsidRDefault="00B70088">
      <w:pPr>
        <w:pStyle w:val="Ttulo2"/>
      </w:pPr>
      <w:r>
        <w:t>Nivel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5628A" w14:paraId="4E1EBED1" w14:textId="77777777">
        <w:tc>
          <w:tcPr>
            <w:tcW w:w="9360" w:type="dxa"/>
            <w:tcBorders>
              <w:top w:val="single" w:sz="1" w:space="0" w:color="B0C4D8"/>
              <w:left w:val="single" w:sz="1" w:space="0" w:color="B0C4D8"/>
              <w:bottom w:val="single" w:sz="1" w:space="0" w:color="B0C4D8"/>
              <w:right w:val="single" w:sz="1" w:space="0" w:color="B0C4D8"/>
            </w:tcBorders>
            <w:shd w:val="clear" w:color="auto" w:fill="F2F2F2"/>
            <w:tcMar>
              <w:top w:w="100" w:type="dxa"/>
              <w:left w:w="200" w:type="dxa"/>
              <w:bottom w:w="100" w:type="dxa"/>
              <w:right w:w="200" w:type="dxa"/>
            </w:tcMar>
          </w:tcPr>
          <w:p w14:paraId="513E03E9" w14:textId="77777777" w:rsidR="00F5628A" w:rsidRDefault="00B70088">
            <w:pPr>
              <w:spacing w:before="60" w:after="40"/>
            </w:pPr>
            <w:r>
              <w:rPr>
                <w:b/>
                <w:bCs/>
                <w:color w:val="1E3A5F"/>
              </w:rPr>
              <w:t>Descripción</w:t>
            </w:r>
          </w:p>
          <w:p w14:paraId="5328D9D6" w14:textId="6BC15E24" w:rsidR="00F5628A" w:rsidRDefault="00B70088">
            <w:pPr>
              <w:spacing w:before="60" w:after="60"/>
            </w:pPr>
            <w:r>
              <w:t>A los peligros anteriores se suman enemigos activos que patrullan el nivel. Es el más desafiante y termina con la pantalla de resultados finales.</w:t>
            </w:r>
          </w:p>
          <w:p w14:paraId="6139B890" w14:textId="77777777" w:rsidR="00F5628A" w:rsidRDefault="00F5628A">
            <w:pPr>
              <w:spacing w:before="80" w:after="80"/>
            </w:pPr>
          </w:p>
          <w:p w14:paraId="7E6A53A3" w14:textId="77777777" w:rsidR="00F5628A" w:rsidRDefault="00B70088">
            <w:pPr>
              <w:spacing w:before="60" w:after="40"/>
            </w:pPr>
            <w:r>
              <w:rPr>
                <w:b/>
                <w:bCs/>
                <w:color w:val="1E3A5F"/>
              </w:rPr>
              <w:t>Nuevos elementos</w:t>
            </w:r>
          </w:p>
          <w:p w14:paraId="5017808F" w14:textId="77777777" w:rsidR="00F5628A" w:rsidRDefault="00B70088">
            <w:pPr>
              <w:pStyle w:val="Prrafodelista"/>
              <w:numPr>
                <w:ilvl w:val="0"/>
                <w:numId w:val="2"/>
              </w:numPr>
              <w:spacing w:before="40" w:after="40"/>
            </w:pPr>
            <w:r>
              <w:t>Todo lo del Nivel 2</w:t>
            </w:r>
          </w:p>
          <w:p w14:paraId="30ABE0F7" w14:textId="77777777" w:rsidR="00F5628A" w:rsidRDefault="00B70088">
            <w:pPr>
              <w:pStyle w:val="Prrafodelista"/>
              <w:numPr>
                <w:ilvl w:val="0"/>
                <w:numId w:val="2"/>
              </w:numPr>
              <w:spacing w:before="40" w:after="40"/>
            </w:pPr>
            <w:r>
              <w:t>Enemigos patrulleros que se mueven en un rango fijo</w:t>
            </w:r>
          </w:p>
          <w:p w14:paraId="2EA013A7" w14:textId="136D0005" w:rsidR="00F5628A" w:rsidRDefault="00B70088" w:rsidP="00744BC9">
            <w:pPr>
              <w:pStyle w:val="Prrafodelista"/>
              <w:numPr>
                <w:ilvl w:val="0"/>
                <w:numId w:val="2"/>
              </w:numPr>
              <w:spacing w:before="40" w:after="40"/>
            </w:pPr>
            <w:r>
              <w:t>Colisionar con un enemigo mata a jugador inmediatamente</w:t>
            </w:r>
          </w:p>
        </w:tc>
      </w:tr>
    </w:tbl>
    <w:p w14:paraId="0C8B26E7" w14:textId="77777777" w:rsidR="00F5628A" w:rsidRDefault="00F5628A">
      <w:pPr>
        <w:spacing w:before="80" w:after="80"/>
      </w:pPr>
    </w:p>
    <w:p w14:paraId="516030A0" w14:textId="77777777" w:rsidR="00F5628A" w:rsidRDefault="00B70088">
      <w:pPr>
        <w:pStyle w:val="Ttulo1"/>
        <w:pBdr>
          <w:bottom w:val="single" w:sz="8" w:space="4" w:color="E8610A"/>
        </w:pBdr>
      </w:pPr>
      <w:r>
        <w:t>8. Escenas del Juego</w:t>
      </w:r>
    </w:p>
    <w:p w14:paraId="7236599E" w14:textId="77777777" w:rsidR="00F5628A" w:rsidRDefault="00B70088">
      <w:pPr>
        <w:pStyle w:val="Ttulo2"/>
      </w:pPr>
      <w:r>
        <w:t>8.1 Menú Principal</w:t>
      </w:r>
    </w:p>
    <w:p w14:paraId="2A18E707" w14:textId="77777777" w:rsidR="00F5628A" w:rsidRDefault="00B70088">
      <w:pPr>
        <w:pStyle w:val="Prrafodelista"/>
        <w:numPr>
          <w:ilvl w:val="0"/>
          <w:numId w:val="2"/>
        </w:numPr>
        <w:spacing w:before="40" w:after="40"/>
      </w:pPr>
      <w:r>
        <w:t>Título del juego centrado en pantalla</w:t>
      </w:r>
    </w:p>
    <w:p w14:paraId="1863CF49" w14:textId="77777777" w:rsidR="00F5628A" w:rsidRDefault="00B70088">
      <w:pPr>
        <w:pStyle w:val="Prrafodelista"/>
        <w:numPr>
          <w:ilvl w:val="0"/>
          <w:numId w:val="2"/>
        </w:numPr>
        <w:spacing w:before="40" w:after="40"/>
      </w:pPr>
      <w:r>
        <w:t>Botón "Jugar" para iniciar el Nivel 1</w:t>
      </w:r>
    </w:p>
    <w:p w14:paraId="4813F1E5" w14:textId="77777777" w:rsidR="00F5628A" w:rsidRDefault="00B70088">
      <w:pPr>
        <w:pStyle w:val="Prrafodelista"/>
        <w:numPr>
          <w:ilvl w:val="0"/>
          <w:numId w:val="2"/>
        </w:numPr>
        <w:spacing w:before="40" w:after="40"/>
      </w:pPr>
      <w:r>
        <w:t>Breve descripción del objetivo del juego</w:t>
      </w:r>
    </w:p>
    <w:p w14:paraId="4033B7E2" w14:textId="77777777" w:rsidR="00F5628A" w:rsidRDefault="00F5628A">
      <w:pPr>
        <w:spacing w:before="80" w:after="80"/>
      </w:pPr>
    </w:p>
    <w:p w14:paraId="1B221CD7" w14:textId="77777777" w:rsidR="00F5628A" w:rsidRDefault="00B70088">
      <w:pPr>
        <w:pStyle w:val="Ttulo2"/>
      </w:pPr>
      <w:r>
        <w:t>8.2 Escena de Juego (Niveles 1, 2 y 3)</w:t>
      </w:r>
    </w:p>
    <w:p w14:paraId="06B91F61" w14:textId="77777777" w:rsidR="00F5628A" w:rsidRDefault="00B70088">
      <w:pPr>
        <w:pStyle w:val="Prrafodelista"/>
        <w:numPr>
          <w:ilvl w:val="0"/>
          <w:numId w:val="2"/>
        </w:numPr>
        <w:spacing w:before="40" w:after="40"/>
      </w:pPr>
      <w:r>
        <w:t xml:space="preserve">El personaje aparece en el punto de </w:t>
      </w:r>
      <w:proofErr w:type="spellStart"/>
      <w:r>
        <w:t>spawn</w:t>
      </w:r>
      <w:proofErr w:type="spellEnd"/>
      <w:r>
        <w:t xml:space="preserve"> definido en el mapa</w:t>
      </w:r>
    </w:p>
    <w:p w14:paraId="06F5735B" w14:textId="77777777" w:rsidR="00F5628A" w:rsidRDefault="00B70088">
      <w:pPr>
        <w:pStyle w:val="Prrafodelista"/>
        <w:numPr>
          <w:ilvl w:val="0"/>
          <w:numId w:val="2"/>
        </w:numPr>
        <w:spacing w:before="40" w:after="40"/>
      </w:pPr>
      <w:r>
        <w:t xml:space="preserve">Los </w:t>
      </w:r>
      <w:proofErr w:type="spellStart"/>
      <w:r>
        <w:t>NPCs</w:t>
      </w:r>
      <w:proofErr w:type="spellEnd"/>
      <w:r>
        <w:t xml:space="preserve"> congelados están distribuidos por el nivel</w:t>
      </w:r>
    </w:p>
    <w:p w14:paraId="1157167F" w14:textId="77777777" w:rsidR="00F5628A" w:rsidRDefault="00B70088">
      <w:pPr>
        <w:pStyle w:val="Prrafodelista"/>
        <w:numPr>
          <w:ilvl w:val="0"/>
          <w:numId w:val="2"/>
        </w:numPr>
        <w:spacing w:before="40" w:after="40"/>
      </w:pPr>
      <w:r>
        <w:t>Al acercarse a un NPC se activa la animación de descongelado y se suman puntos</w:t>
      </w:r>
    </w:p>
    <w:p w14:paraId="5506AE99" w14:textId="77777777" w:rsidR="00F5628A" w:rsidRDefault="00B70088">
      <w:pPr>
        <w:pStyle w:val="Prrafodelista"/>
        <w:numPr>
          <w:ilvl w:val="0"/>
          <w:numId w:val="2"/>
        </w:numPr>
        <w:spacing w:before="40" w:after="40"/>
      </w:pPr>
      <w:r>
        <w:t xml:space="preserve">El HUD muestra los puntos actuales, vidas restantes y </w:t>
      </w:r>
      <w:proofErr w:type="spellStart"/>
      <w:r>
        <w:t>NPCs</w:t>
      </w:r>
      <w:proofErr w:type="spellEnd"/>
      <w:r>
        <w:t xml:space="preserve"> salvados (fijo en pantalla, sin </w:t>
      </w:r>
      <w:proofErr w:type="spellStart"/>
      <w:r>
        <w:t>scroll</w:t>
      </w:r>
      <w:proofErr w:type="spellEnd"/>
      <w:r>
        <w:t>)</w:t>
      </w:r>
    </w:p>
    <w:p w14:paraId="7C6500B7" w14:textId="2B13761D" w:rsidR="00F5628A" w:rsidRDefault="00B70088">
      <w:pPr>
        <w:pStyle w:val="Prrafodelista"/>
        <w:numPr>
          <w:ilvl w:val="0"/>
          <w:numId w:val="2"/>
        </w:numPr>
        <w:spacing w:before="40" w:after="40"/>
      </w:pPr>
      <w:r>
        <w:t>Al llegar a la meta y tener el mínimo de salvados, se carga el siguiente nivel</w:t>
      </w:r>
    </w:p>
    <w:p w14:paraId="33E67603" w14:textId="77777777" w:rsidR="00F5628A" w:rsidRDefault="00F5628A">
      <w:pPr>
        <w:spacing w:before="80" w:after="80"/>
      </w:pPr>
    </w:p>
    <w:p w14:paraId="2B4A1760" w14:textId="77777777" w:rsidR="00F5628A" w:rsidRDefault="00B70088">
      <w:pPr>
        <w:pStyle w:val="Ttulo2"/>
      </w:pPr>
      <w:r>
        <w:t>8.3 Pantalla de Derrota</w:t>
      </w:r>
    </w:p>
    <w:p w14:paraId="546F7FE3" w14:textId="6A7734CD" w:rsidR="00F5628A" w:rsidRDefault="00B70088">
      <w:pPr>
        <w:pStyle w:val="Prrafodelista"/>
        <w:numPr>
          <w:ilvl w:val="0"/>
          <w:numId w:val="2"/>
        </w:numPr>
        <w:spacing w:before="40" w:after="40"/>
      </w:pPr>
      <w:r>
        <w:t>Mensaje de fracaso</w:t>
      </w:r>
    </w:p>
    <w:p w14:paraId="4D863D53" w14:textId="5D59AD95" w:rsidR="00F5628A" w:rsidRDefault="00B70088" w:rsidP="0073315A">
      <w:pPr>
        <w:pStyle w:val="Prrafodelista"/>
        <w:numPr>
          <w:ilvl w:val="0"/>
          <w:numId w:val="2"/>
        </w:numPr>
        <w:spacing w:before="40" w:after="40"/>
      </w:pPr>
      <w:r>
        <w:lastRenderedPageBreak/>
        <w:t>Muestra cuántos puntos se tenían al fallar</w:t>
      </w:r>
    </w:p>
    <w:p w14:paraId="10EE4F7B" w14:textId="434CE23B" w:rsidR="00653243" w:rsidRDefault="00653243">
      <w:pPr>
        <w:pStyle w:val="Prrafodelista"/>
        <w:numPr>
          <w:ilvl w:val="0"/>
          <w:numId w:val="2"/>
        </w:numPr>
        <w:spacing w:before="40" w:after="40"/>
      </w:pPr>
      <w:r>
        <w:t>Botón de “Volver al menú” para volver al menú principal</w:t>
      </w:r>
    </w:p>
    <w:p w14:paraId="31EB89B2" w14:textId="77777777" w:rsidR="00F5628A" w:rsidRDefault="00F5628A">
      <w:pPr>
        <w:spacing w:before="80" w:after="80"/>
      </w:pPr>
    </w:p>
    <w:p w14:paraId="340E44C3" w14:textId="77777777" w:rsidR="00F5628A" w:rsidRDefault="00B70088">
      <w:pPr>
        <w:pStyle w:val="Ttulo2"/>
      </w:pPr>
      <w:r>
        <w:t>8.4 Pantalla de Resultados Finales</w:t>
      </w:r>
    </w:p>
    <w:p w14:paraId="2270B12D" w14:textId="77777777" w:rsidR="00F5628A" w:rsidRDefault="00B70088">
      <w:pPr>
        <w:pStyle w:val="Prrafodelista"/>
        <w:numPr>
          <w:ilvl w:val="0"/>
          <w:numId w:val="2"/>
        </w:numPr>
        <w:spacing w:before="40" w:after="40"/>
      </w:pPr>
      <w:r>
        <w:t>Se muestra al completar el Nivel 3</w:t>
      </w:r>
    </w:p>
    <w:p w14:paraId="5849D800" w14:textId="546503F8" w:rsidR="00F5628A" w:rsidRDefault="00B70088">
      <w:pPr>
        <w:pStyle w:val="Prrafodelista"/>
        <w:numPr>
          <w:ilvl w:val="0"/>
          <w:numId w:val="2"/>
        </w:numPr>
        <w:spacing w:before="40" w:after="40"/>
      </w:pPr>
      <w:r>
        <w:t>Puntaje total acumulado de los tres niveles</w:t>
      </w:r>
    </w:p>
    <w:p w14:paraId="42562EF0" w14:textId="42B36538" w:rsidR="0073315A" w:rsidRDefault="0073315A">
      <w:pPr>
        <w:pStyle w:val="Prrafodelista"/>
        <w:numPr>
          <w:ilvl w:val="0"/>
          <w:numId w:val="2"/>
        </w:numPr>
        <w:spacing w:before="40" w:after="40"/>
      </w:pPr>
      <w:r>
        <w:t xml:space="preserve">Cantidad total de </w:t>
      </w:r>
      <w:proofErr w:type="spellStart"/>
      <w:r>
        <w:t>NPCs</w:t>
      </w:r>
      <w:proofErr w:type="spellEnd"/>
      <w:r>
        <w:t xml:space="preserve"> salvados</w:t>
      </w:r>
    </w:p>
    <w:p w14:paraId="773EED4E" w14:textId="18A4AA7F" w:rsidR="0073315A" w:rsidRDefault="0073315A">
      <w:pPr>
        <w:pStyle w:val="Prrafodelista"/>
        <w:numPr>
          <w:ilvl w:val="0"/>
          <w:numId w:val="2"/>
        </w:numPr>
        <w:spacing w:before="40" w:after="40"/>
      </w:pPr>
      <w:r>
        <w:t>Cantidad de vidas con las que terminó el jugador</w:t>
      </w:r>
    </w:p>
    <w:p w14:paraId="23F04ADF" w14:textId="77777777" w:rsidR="00F5628A" w:rsidRDefault="00B70088">
      <w:pPr>
        <w:pStyle w:val="Prrafodelista"/>
        <w:numPr>
          <w:ilvl w:val="0"/>
          <w:numId w:val="2"/>
        </w:numPr>
        <w:spacing w:before="40" w:after="40"/>
      </w:pPr>
      <w:r>
        <w:t>Mensaje de felicitación</w:t>
      </w:r>
    </w:p>
    <w:p w14:paraId="24EB3CEF" w14:textId="77777777" w:rsidR="00653243" w:rsidRDefault="00653243" w:rsidP="00653243">
      <w:pPr>
        <w:pStyle w:val="Prrafodelista"/>
        <w:numPr>
          <w:ilvl w:val="0"/>
          <w:numId w:val="2"/>
        </w:numPr>
        <w:spacing w:before="40" w:after="40"/>
      </w:pPr>
      <w:r>
        <w:t>Botón de “Volver al menú” para volver al menú principal</w:t>
      </w:r>
    </w:p>
    <w:p w14:paraId="2CC511DA" w14:textId="77777777" w:rsidR="00F5628A" w:rsidRDefault="00F5628A">
      <w:pPr>
        <w:spacing w:before="80" w:after="80"/>
      </w:pPr>
    </w:p>
    <w:p w14:paraId="1F4AA9F2" w14:textId="77777777" w:rsidR="00F5628A" w:rsidRDefault="00B70088">
      <w:pPr>
        <w:pStyle w:val="Ttulo1"/>
        <w:pBdr>
          <w:bottom w:val="single" w:sz="8" w:space="4" w:color="E8610A"/>
        </w:pBdr>
      </w:pPr>
      <w:r>
        <w:t>9. Controles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F5628A" w14:paraId="12F2E7E1" w14:textId="77777777">
        <w:tc>
          <w:tcPr>
            <w:tcW w:w="2800" w:type="dxa"/>
            <w:tcBorders>
              <w:top w:val="single" w:sz="1" w:space="0" w:color="B0C4D8"/>
              <w:left w:val="single" w:sz="1" w:space="0" w:color="B0C4D8"/>
              <w:bottom w:val="single" w:sz="1" w:space="0" w:color="B0C4D8"/>
              <w:right w:val="single" w:sz="1" w:space="0" w:color="B0C4D8"/>
            </w:tcBorders>
            <w:shd w:val="clear" w:color="auto" w:fill="D6E4F0"/>
            <w:tcMar>
              <w:top w:w="80" w:type="dxa"/>
              <w:left w:w="140" w:type="dxa"/>
              <w:bottom w:w="80" w:type="dxa"/>
              <w:right w:w="140" w:type="dxa"/>
            </w:tcMar>
          </w:tcPr>
          <w:p w14:paraId="0E6662E9" w14:textId="77777777" w:rsidR="00F5628A" w:rsidRDefault="00B70088">
            <w:proofErr w:type="gramStart"/>
            <w:r>
              <w:rPr>
                <w:b/>
                <w:bCs/>
                <w:color w:val="1E3A5F"/>
              </w:rPr>
              <w:t>←  /</w:t>
            </w:r>
            <w:proofErr w:type="gramEnd"/>
            <w:r>
              <w:rPr>
                <w:b/>
                <w:bCs/>
                <w:color w:val="1E3A5F"/>
              </w:rPr>
              <w:t xml:space="preserve">  →  (flechas)</w:t>
            </w:r>
          </w:p>
        </w:tc>
        <w:tc>
          <w:tcPr>
            <w:tcW w:w="656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40" w:type="dxa"/>
              <w:bottom w:w="80" w:type="dxa"/>
              <w:right w:w="140" w:type="dxa"/>
            </w:tcMar>
          </w:tcPr>
          <w:p w14:paraId="08ED4EC1" w14:textId="77777777" w:rsidR="00F5628A" w:rsidRDefault="00B70088">
            <w:r>
              <w:t>Mover al personaje a izquierda o derecha</w:t>
            </w:r>
          </w:p>
        </w:tc>
      </w:tr>
      <w:tr w:rsidR="00F5628A" w14:paraId="28B1AA72" w14:textId="77777777">
        <w:tc>
          <w:tcPr>
            <w:tcW w:w="2800" w:type="dxa"/>
            <w:tcBorders>
              <w:top w:val="single" w:sz="1" w:space="0" w:color="B0C4D8"/>
              <w:left w:val="single" w:sz="1" w:space="0" w:color="B0C4D8"/>
              <w:bottom w:val="single" w:sz="1" w:space="0" w:color="B0C4D8"/>
              <w:right w:val="single" w:sz="1" w:space="0" w:color="B0C4D8"/>
            </w:tcBorders>
            <w:shd w:val="clear" w:color="auto" w:fill="D6E4F0"/>
            <w:tcMar>
              <w:top w:w="80" w:type="dxa"/>
              <w:left w:w="140" w:type="dxa"/>
              <w:bottom w:w="80" w:type="dxa"/>
              <w:right w:w="140" w:type="dxa"/>
            </w:tcMar>
          </w:tcPr>
          <w:p w14:paraId="0BB66B33" w14:textId="1F33517A" w:rsidR="00F5628A" w:rsidRDefault="00B70088">
            <w:proofErr w:type="gramStart"/>
            <w:r>
              <w:rPr>
                <w:b/>
                <w:bCs/>
                <w:color w:val="1E3A5F"/>
              </w:rPr>
              <w:t>↑  (</w:t>
            </w:r>
            <w:proofErr w:type="gramEnd"/>
            <w:r>
              <w:rPr>
                <w:b/>
                <w:bCs/>
                <w:color w:val="1E3A5F"/>
              </w:rPr>
              <w:t>flecha arriba)</w:t>
            </w:r>
          </w:p>
        </w:tc>
        <w:tc>
          <w:tcPr>
            <w:tcW w:w="656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40" w:type="dxa"/>
              <w:bottom w:w="80" w:type="dxa"/>
              <w:right w:w="140" w:type="dxa"/>
            </w:tcMar>
          </w:tcPr>
          <w:p w14:paraId="703B2970" w14:textId="77777777" w:rsidR="00F5628A" w:rsidRDefault="00B70088">
            <w:r>
              <w:t>Saltar</w:t>
            </w:r>
          </w:p>
        </w:tc>
      </w:tr>
      <w:tr w:rsidR="00F5628A" w14:paraId="4AFBC19E" w14:textId="77777777">
        <w:tc>
          <w:tcPr>
            <w:tcW w:w="2800" w:type="dxa"/>
            <w:tcBorders>
              <w:top w:val="single" w:sz="1" w:space="0" w:color="B0C4D8"/>
              <w:left w:val="single" w:sz="1" w:space="0" w:color="B0C4D8"/>
              <w:bottom w:val="single" w:sz="1" w:space="0" w:color="B0C4D8"/>
              <w:right w:val="single" w:sz="1" w:space="0" w:color="B0C4D8"/>
            </w:tcBorders>
            <w:shd w:val="clear" w:color="auto" w:fill="D6E4F0"/>
            <w:tcMar>
              <w:top w:w="80" w:type="dxa"/>
              <w:left w:w="140" w:type="dxa"/>
              <w:bottom w:w="80" w:type="dxa"/>
              <w:right w:w="140" w:type="dxa"/>
            </w:tcMar>
          </w:tcPr>
          <w:p w14:paraId="42E49B86" w14:textId="77777777" w:rsidR="00F5628A" w:rsidRDefault="00B70088">
            <w:r>
              <w:rPr>
                <w:b/>
                <w:bCs/>
                <w:color w:val="1E3A5F"/>
              </w:rPr>
              <w:t>Proximidad automática</w:t>
            </w:r>
          </w:p>
        </w:tc>
        <w:tc>
          <w:tcPr>
            <w:tcW w:w="656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40" w:type="dxa"/>
              <w:bottom w:w="80" w:type="dxa"/>
              <w:right w:w="140" w:type="dxa"/>
            </w:tcMar>
          </w:tcPr>
          <w:p w14:paraId="572F41CA" w14:textId="77777777" w:rsidR="00F5628A" w:rsidRDefault="00B70088">
            <w:r>
              <w:t>Al acercarse a un NPC se activa el rescate (sin tecla adicional)</w:t>
            </w:r>
          </w:p>
        </w:tc>
      </w:tr>
    </w:tbl>
    <w:p w14:paraId="373F9F11" w14:textId="77777777" w:rsidR="00F5628A" w:rsidRDefault="00F5628A">
      <w:pPr>
        <w:spacing w:before="80" w:after="80"/>
      </w:pPr>
    </w:p>
    <w:p w14:paraId="1EC632C2" w14:textId="77777777" w:rsidR="00F5628A" w:rsidRDefault="00B70088">
      <w:pPr>
        <w:pStyle w:val="Ttulo1"/>
        <w:pBdr>
          <w:bottom w:val="single" w:sz="8" w:space="4" w:color="E8610A"/>
        </w:pBdr>
      </w:pPr>
      <w:r>
        <w:t>10. Personajes y Elementos</w:t>
      </w:r>
    </w:p>
    <w:p w14:paraId="3495FF50" w14:textId="087C7D99" w:rsidR="00F5628A" w:rsidRDefault="00B70088">
      <w:pPr>
        <w:pStyle w:val="Ttulo2"/>
      </w:pPr>
      <w:r>
        <w:t xml:space="preserve">10.1 </w:t>
      </w:r>
      <w:proofErr w:type="spellStart"/>
      <w:r>
        <w:t>Jhonn</w:t>
      </w:r>
      <w:proofErr w:type="spellEnd"/>
      <w:r>
        <w:t xml:space="preserve"> — Personaje Jugador</w:t>
      </w:r>
    </w:p>
    <w:p w14:paraId="79707ACC" w14:textId="6D492ACB" w:rsidR="00F5628A" w:rsidRDefault="00A0520A">
      <w:pPr>
        <w:pStyle w:val="Prrafodelista"/>
        <w:numPr>
          <w:ilvl w:val="0"/>
          <w:numId w:val="2"/>
        </w:numPr>
        <w:spacing w:before="40" w:after="40"/>
      </w:pPr>
      <w:r>
        <w:t>Cubo adulto con aura de llamas que lo rodea</w:t>
      </w:r>
    </w:p>
    <w:p w14:paraId="6B23E309" w14:textId="5945BD38" w:rsidR="00F5628A" w:rsidRDefault="00B70088">
      <w:pPr>
        <w:pStyle w:val="Prrafodelista"/>
        <w:numPr>
          <w:ilvl w:val="0"/>
          <w:numId w:val="2"/>
        </w:numPr>
        <w:spacing w:before="40" w:after="40"/>
      </w:pPr>
      <w:r>
        <w:t>Corre y salta</w:t>
      </w:r>
    </w:p>
    <w:p w14:paraId="5AC9C515" w14:textId="0771D29D" w:rsidR="00F5628A" w:rsidRDefault="00B70088">
      <w:pPr>
        <w:pStyle w:val="Prrafodelista"/>
        <w:numPr>
          <w:ilvl w:val="0"/>
          <w:numId w:val="2"/>
        </w:numPr>
        <w:spacing w:before="40" w:after="40"/>
      </w:pPr>
      <w:r>
        <w:t>Muere al contacto con espinas o enemigos</w:t>
      </w:r>
    </w:p>
    <w:p w14:paraId="099A975D" w14:textId="23547EB5" w:rsidR="00F5628A" w:rsidRDefault="00B70088">
      <w:pPr>
        <w:pStyle w:val="Prrafodelista"/>
        <w:numPr>
          <w:ilvl w:val="0"/>
          <w:numId w:val="2"/>
        </w:numPr>
        <w:spacing w:before="40" w:after="40"/>
      </w:pPr>
      <w:r>
        <w:t>Al acercarse a un NPC automáticamente lo rescata</w:t>
      </w:r>
    </w:p>
    <w:p w14:paraId="0AAD915F" w14:textId="77777777" w:rsidR="00F5628A" w:rsidRDefault="00F5628A">
      <w:pPr>
        <w:spacing w:before="80" w:after="80"/>
      </w:pPr>
    </w:p>
    <w:p w14:paraId="3FAEA109" w14:textId="77777777" w:rsidR="00F5628A" w:rsidRDefault="00B70088">
      <w:pPr>
        <w:pStyle w:val="Ttulo2"/>
      </w:pPr>
      <w:r>
        <w:t xml:space="preserve">10.2 </w:t>
      </w:r>
      <w:proofErr w:type="spellStart"/>
      <w:r>
        <w:t>NPCs</w:t>
      </w:r>
      <w:proofErr w:type="spellEnd"/>
      <w:r>
        <w:t xml:space="preserve"> Congelados</w:t>
      </w:r>
    </w:p>
    <w:p w14:paraId="2964A09A" w14:textId="77777777" w:rsidR="00F5628A" w:rsidRDefault="00B70088">
      <w:pPr>
        <w:pStyle w:val="Prrafodelista"/>
        <w:numPr>
          <w:ilvl w:val="0"/>
          <w:numId w:val="2"/>
        </w:numPr>
        <w:spacing w:before="40" w:after="40"/>
      </w:pPr>
      <w:r>
        <w:t>Ciudadanos inmóviles cubiertos de hielo</w:t>
      </w:r>
    </w:p>
    <w:p w14:paraId="1471EE9E" w14:textId="77777777" w:rsidR="00F5628A" w:rsidRDefault="00B70088">
      <w:pPr>
        <w:pStyle w:val="Prrafodelista"/>
        <w:numPr>
          <w:ilvl w:val="0"/>
          <w:numId w:val="2"/>
        </w:numPr>
        <w:spacing w:before="40" w:after="40"/>
      </w:pPr>
      <w:r>
        <w:t>Al ser rescatados se reproducen una animación de descongelado</w:t>
      </w:r>
    </w:p>
    <w:p w14:paraId="71DBDF7D" w14:textId="77777777" w:rsidR="00F5628A" w:rsidRDefault="00B70088">
      <w:pPr>
        <w:pStyle w:val="Prrafodelista"/>
        <w:numPr>
          <w:ilvl w:val="0"/>
          <w:numId w:val="2"/>
        </w:numPr>
        <w:spacing w:before="40" w:after="40"/>
      </w:pPr>
      <w:r>
        <w:t>Otorgan +100 puntos al jugador</w:t>
      </w:r>
    </w:p>
    <w:p w14:paraId="1B19B22D" w14:textId="77777777" w:rsidR="00F5628A" w:rsidRDefault="00F5628A">
      <w:pPr>
        <w:spacing w:before="80" w:after="80"/>
      </w:pPr>
    </w:p>
    <w:p w14:paraId="43D53440" w14:textId="77777777" w:rsidR="00F5628A" w:rsidRDefault="00B70088">
      <w:pPr>
        <w:pStyle w:val="Ttulo2"/>
      </w:pPr>
      <w:r>
        <w:t>10.3 Enemigos Patrulleros (Nivel 3)</w:t>
      </w:r>
    </w:p>
    <w:p w14:paraId="65425529" w14:textId="1F406843" w:rsidR="00F5628A" w:rsidRDefault="00A0520A">
      <w:pPr>
        <w:pStyle w:val="Prrafodelista"/>
        <w:numPr>
          <w:ilvl w:val="0"/>
          <w:numId w:val="2"/>
        </w:numPr>
        <w:spacing w:before="40" w:after="40"/>
      </w:pPr>
      <w:r>
        <w:t>Cubos de hielo</w:t>
      </w:r>
    </w:p>
    <w:p w14:paraId="3CCA04E6" w14:textId="77777777" w:rsidR="00F5628A" w:rsidRDefault="00B70088">
      <w:pPr>
        <w:pStyle w:val="Prrafodelista"/>
        <w:numPr>
          <w:ilvl w:val="0"/>
          <w:numId w:val="2"/>
        </w:numPr>
        <w:spacing w:before="40" w:after="40"/>
      </w:pPr>
      <w:r>
        <w:t>Se mueven horizontalmente entre dos puntos fijos</w:t>
      </w:r>
    </w:p>
    <w:p w14:paraId="2D2AC0D3" w14:textId="08187B04" w:rsidR="00F5628A" w:rsidRDefault="00B70088">
      <w:pPr>
        <w:pStyle w:val="Prrafodelista"/>
        <w:numPr>
          <w:ilvl w:val="0"/>
          <w:numId w:val="2"/>
        </w:numPr>
        <w:spacing w:before="40" w:after="40"/>
      </w:pPr>
      <w:r>
        <w:t xml:space="preserve">Matan a </w:t>
      </w:r>
      <w:proofErr w:type="spellStart"/>
      <w:r>
        <w:t>Jhonn</w:t>
      </w:r>
      <w:proofErr w:type="spellEnd"/>
      <w:r>
        <w:t xml:space="preserve"> al contacto</w:t>
      </w:r>
    </w:p>
    <w:p w14:paraId="5C342D40" w14:textId="77777777" w:rsidR="00F5628A" w:rsidRDefault="00B70088">
      <w:pPr>
        <w:pStyle w:val="Prrafodelista"/>
        <w:numPr>
          <w:ilvl w:val="0"/>
          <w:numId w:val="2"/>
        </w:numPr>
        <w:spacing w:before="40" w:after="40"/>
      </w:pPr>
      <w:r>
        <w:t>No persiguen al jugador; solo patrullan su rango</w:t>
      </w:r>
    </w:p>
    <w:p w14:paraId="58B8DED8" w14:textId="77777777" w:rsidR="00F5628A" w:rsidRDefault="00F5628A">
      <w:pPr>
        <w:spacing w:before="80" w:after="80"/>
      </w:pPr>
    </w:p>
    <w:p w14:paraId="4749E234" w14:textId="77777777" w:rsidR="00F5628A" w:rsidRDefault="00B70088">
      <w:pPr>
        <w:pStyle w:val="Ttulo2"/>
      </w:pPr>
      <w:r>
        <w:lastRenderedPageBreak/>
        <w:t>10.4 Trampas (Niveles 2 y 3)</w:t>
      </w:r>
    </w:p>
    <w:p w14:paraId="0AE995C4" w14:textId="1B829E62" w:rsidR="00F5628A" w:rsidRDefault="00B70088" w:rsidP="0073315A">
      <w:pPr>
        <w:pStyle w:val="Prrafodelista"/>
        <w:numPr>
          <w:ilvl w:val="0"/>
          <w:numId w:val="2"/>
        </w:numPr>
        <w:spacing w:before="40" w:after="40"/>
      </w:pPr>
      <w:r>
        <w:t>Espinas: objetos estáticos que matan al tocarse</w:t>
      </w:r>
    </w:p>
    <w:p w14:paraId="7D02DD74" w14:textId="77777777" w:rsidR="0073315A" w:rsidRDefault="0073315A" w:rsidP="0073315A">
      <w:pPr>
        <w:pStyle w:val="Prrafodelista"/>
        <w:spacing w:before="40" w:after="40"/>
        <w:ind w:left="720"/>
      </w:pPr>
    </w:p>
    <w:p w14:paraId="3E233541" w14:textId="77777777" w:rsidR="00F5628A" w:rsidRDefault="00B70088">
      <w:pPr>
        <w:pStyle w:val="Ttulo2"/>
      </w:pPr>
      <w:r>
        <w:t>10.5 Elementos del Escenario</w:t>
      </w:r>
    </w:p>
    <w:p w14:paraId="67BEC92A" w14:textId="77777777" w:rsidR="00F5628A" w:rsidRDefault="00B70088">
      <w:pPr>
        <w:pStyle w:val="Prrafodelista"/>
        <w:numPr>
          <w:ilvl w:val="0"/>
          <w:numId w:val="2"/>
        </w:numPr>
        <w:spacing w:before="40" w:after="40"/>
      </w:pPr>
      <w:r>
        <w:t>Plataformas de distintas alturas</w:t>
      </w:r>
    </w:p>
    <w:p w14:paraId="1D384633" w14:textId="77777777" w:rsidR="00F5628A" w:rsidRDefault="00B70088">
      <w:pPr>
        <w:pStyle w:val="Prrafodelista"/>
        <w:numPr>
          <w:ilvl w:val="0"/>
          <w:numId w:val="2"/>
        </w:numPr>
        <w:spacing w:before="40" w:after="40"/>
      </w:pPr>
      <w:r>
        <w:t>Suelo con tiles de nieve y hielo</w:t>
      </w:r>
    </w:p>
    <w:p w14:paraId="12E9C242" w14:textId="79905513" w:rsidR="00F5628A" w:rsidRDefault="00A0520A">
      <w:pPr>
        <w:pStyle w:val="Prrafodelista"/>
        <w:numPr>
          <w:ilvl w:val="0"/>
          <w:numId w:val="2"/>
        </w:numPr>
        <w:spacing w:before="40" w:after="40"/>
      </w:pPr>
      <w:r>
        <w:t>Fondo de paisaje congelado</w:t>
      </w:r>
    </w:p>
    <w:p w14:paraId="2CCE2C81" w14:textId="77777777" w:rsidR="00F5628A" w:rsidRDefault="00F5628A">
      <w:pPr>
        <w:spacing w:before="80" w:after="80"/>
      </w:pPr>
    </w:p>
    <w:p w14:paraId="7C8E121F" w14:textId="77777777" w:rsidR="00F5628A" w:rsidRDefault="00B70088">
      <w:pPr>
        <w:pStyle w:val="Ttulo1"/>
        <w:pBdr>
          <w:bottom w:val="single" w:sz="8" w:space="4" w:color="E8610A"/>
        </w:pBdr>
      </w:pPr>
      <w:r>
        <w:t>11. HUD (Interfaz en Pantalla)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F5628A" w14:paraId="3EEBAE6D" w14:textId="77777777">
        <w:tc>
          <w:tcPr>
            <w:tcW w:w="2800" w:type="dxa"/>
            <w:tcBorders>
              <w:top w:val="single" w:sz="1" w:space="0" w:color="B0C4D8"/>
              <w:left w:val="single" w:sz="1" w:space="0" w:color="B0C4D8"/>
              <w:bottom w:val="single" w:sz="1" w:space="0" w:color="B0C4D8"/>
              <w:right w:val="single" w:sz="1" w:space="0" w:color="B0C4D8"/>
            </w:tcBorders>
            <w:shd w:val="clear" w:color="auto" w:fill="D6E4F0"/>
            <w:tcMar>
              <w:top w:w="80" w:type="dxa"/>
              <w:left w:w="140" w:type="dxa"/>
              <w:bottom w:w="80" w:type="dxa"/>
              <w:right w:w="140" w:type="dxa"/>
            </w:tcMar>
          </w:tcPr>
          <w:p w14:paraId="715A377B" w14:textId="77777777" w:rsidR="00F5628A" w:rsidRDefault="00B70088">
            <w:r>
              <w:rPr>
                <w:b/>
                <w:bCs/>
                <w:color w:val="1E3A5F"/>
              </w:rPr>
              <w:t>Esquina superior izquierda</w:t>
            </w:r>
          </w:p>
        </w:tc>
        <w:tc>
          <w:tcPr>
            <w:tcW w:w="656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40" w:type="dxa"/>
              <w:bottom w:w="80" w:type="dxa"/>
              <w:right w:w="140" w:type="dxa"/>
            </w:tcMar>
          </w:tcPr>
          <w:p w14:paraId="2D0F4C37" w14:textId="77777777" w:rsidR="00F5628A" w:rsidRDefault="00B70088">
            <w:r>
              <w:t>Contador de puntos actuales</w:t>
            </w:r>
          </w:p>
        </w:tc>
      </w:tr>
      <w:tr w:rsidR="00F5628A" w14:paraId="55E3402D" w14:textId="77777777">
        <w:tc>
          <w:tcPr>
            <w:tcW w:w="2800" w:type="dxa"/>
            <w:tcBorders>
              <w:top w:val="single" w:sz="1" w:space="0" w:color="B0C4D8"/>
              <w:left w:val="single" w:sz="1" w:space="0" w:color="B0C4D8"/>
              <w:bottom w:val="single" w:sz="1" w:space="0" w:color="B0C4D8"/>
              <w:right w:val="single" w:sz="1" w:space="0" w:color="B0C4D8"/>
            </w:tcBorders>
            <w:shd w:val="clear" w:color="auto" w:fill="D6E4F0"/>
            <w:tcMar>
              <w:top w:w="80" w:type="dxa"/>
              <w:left w:w="140" w:type="dxa"/>
              <w:bottom w:w="80" w:type="dxa"/>
              <w:right w:w="140" w:type="dxa"/>
            </w:tcMar>
          </w:tcPr>
          <w:p w14:paraId="728F5A45" w14:textId="77777777" w:rsidR="00F5628A" w:rsidRDefault="00B70088">
            <w:r>
              <w:rPr>
                <w:b/>
                <w:bCs/>
                <w:color w:val="1E3A5F"/>
              </w:rPr>
              <w:t>Esquina superior derecha</w:t>
            </w:r>
          </w:p>
        </w:tc>
        <w:tc>
          <w:tcPr>
            <w:tcW w:w="656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40" w:type="dxa"/>
              <w:bottom w:w="80" w:type="dxa"/>
              <w:right w:w="140" w:type="dxa"/>
            </w:tcMar>
          </w:tcPr>
          <w:p w14:paraId="0086FEA2" w14:textId="77777777" w:rsidR="00F5628A" w:rsidRDefault="00B70088">
            <w:r>
              <w:t>Vidas restantes (corazones)</w:t>
            </w:r>
          </w:p>
        </w:tc>
      </w:tr>
      <w:tr w:rsidR="00F5628A" w14:paraId="7E3A490B" w14:textId="77777777">
        <w:tc>
          <w:tcPr>
            <w:tcW w:w="2800" w:type="dxa"/>
            <w:tcBorders>
              <w:top w:val="single" w:sz="1" w:space="0" w:color="B0C4D8"/>
              <w:left w:val="single" w:sz="1" w:space="0" w:color="B0C4D8"/>
              <w:bottom w:val="single" w:sz="1" w:space="0" w:color="B0C4D8"/>
              <w:right w:val="single" w:sz="1" w:space="0" w:color="B0C4D8"/>
            </w:tcBorders>
            <w:shd w:val="clear" w:color="auto" w:fill="D6E4F0"/>
            <w:tcMar>
              <w:top w:w="80" w:type="dxa"/>
              <w:left w:w="140" w:type="dxa"/>
              <w:bottom w:w="80" w:type="dxa"/>
              <w:right w:w="140" w:type="dxa"/>
            </w:tcMar>
          </w:tcPr>
          <w:p w14:paraId="0A21E873" w14:textId="77777777" w:rsidR="00F5628A" w:rsidRDefault="00B70088">
            <w:r>
              <w:rPr>
                <w:b/>
                <w:bCs/>
                <w:color w:val="1E3A5F"/>
              </w:rPr>
              <w:t>Centro inferior (opcional)</w:t>
            </w:r>
          </w:p>
        </w:tc>
        <w:tc>
          <w:tcPr>
            <w:tcW w:w="656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40" w:type="dxa"/>
              <w:bottom w:w="80" w:type="dxa"/>
              <w:right w:w="140" w:type="dxa"/>
            </w:tcMar>
          </w:tcPr>
          <w:p w14:paraId="51DF4A82" w14:textId="77777777" w:rsidR="00F5628A" w:rsidRDefault="00B70088">
            <w:r>
              <w:t xml:space="preserve">Indicador de </w:t>
            </w:r>
            <w:proofErr w:type="spellStart"/>
            <w:r>
              <w:t>NPCs</w:t>
            </w:r>
            <w:proofErr w:type="spellEnd"/>
            <w:r>
              <w:t xml:space="preserve"> rescatados / total del nivel</w:t>
            </w:r>
          </w:p>
        </w:tc>
      </w:tr>
    </w:tbl>
    <w:p w14:paraId="0EE98757" w14:textId="5A6A9314" w:rsidR="00F5628A" w:rsidRDefault="00B70088" w:rsidP="00C07CA7">
      <w:pPr>
        <w:spacing w:before="60" w:after="60"/>
      </w:pPr>
      <w:r>
        <w:t xml:space="preserve">Todos los elementos del HUD usan </w:t>
      </w:r>
      <w:proofErr w:type="spellStart"/>
      <w:proofErr w:type="gramStart"/>
      <w:r>
        <w:t>setScrollFactor</w:t>
      </w:r>
      <w:proofErr w:type="spellEnd"/>
      <w:r>
        <w:t>(</w:t>
      </w:r>
      <w:proofErr w:type="gramEnd"/>
      <w:r>
        <w:t xml:space="preserve">0) para permanecer fijos durante el </w:t>
      </w:r>
      <w:proofErr w:type="spellStart"/>
      <w:r>
        <w:t>scroll</w:t>
      </w:r>
      <w:proofErr w:type="spellEnd"/>
      <w:r>
        <w:t xml:space="preserve"> de cámara.</w:t>
      </w:r>
    </w:p>
    <w:sectPr w:rsidR="00F5628A">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A2542C" w14:textId="77777777" w:rsidR="0082282F" w:rsidRDefault="0082282F" w:rsidP="007F1EE0">
      <w:r>
        <w:separator/>
      </w:r>
    </w:p>
  </w:endnote>
  <w:endnote w:type="continuationSeparator" w:id="0">
    <w:p w14:paraId="4DB47144" w14:textId="77777777" w:rsidR="0082282F" w:rsidRDefault="0082282F" w:rsidP="007F1E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F5EE54" w14:textId="77777777" w:rsidR="0082282F" w:rsidRDefault="0082282F" w:rsidP="007F1EE0">
      <w:r>
        <w:separator/>
      </w:r>
    </w:p>
  </w:footnote>
  <w:footnote w:type="continuationSeparator" w:id="0">
    <w:p w14:paraId="25EE6C6F" w14:textId="77777777" w:rsidR="0082282F" w:rsidRDefault="0082282F" w:rsidP="007F1E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029E3E" w14:textId="207D602E" w:rsidR="004A76CD" w:rsidRDefault="007F1EE0">
    <w:pPr>
      <w:pStyle w:val="Encabezado"/>
    </w:pPr>
    <w:r>
      <w:t xml:space="preserve">Sebastián </w:t>
    </w:r>
    <w:proofErr w:type="spellStart"/>
    <w:r>
      <w:t>Sujeros</w:t>
    </w:r>
    <w:proofErr w:type="spellEnd"/>
    <w:r>
      <w:ptab w:relativeTo="margin" w:alignment="center" w:leader="none"/>
    </w:r>
    <w:r>
      <w:ptab w:relativeTo="margin" w:alignment="right" w:leader="none"/>
    </w:r>
    <w:proofErr w:type="spellStart"/>
    <w:r w:rsidR="004A76CD">
      <w:t>Flame</w:t>
    </w:r>
    <w:proofErr w:type="spellEnd"/>
    <w:r w:rsidR="004A76CD">
      <w:t xml:space="preserve"> Runner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B57883"/>
    <w:multiLevelType w:val="hybridMultilevel"/>
    <w:tmpl w:val="F4086156"/>
    <w:lvl w:ilvl="0" w:tplc="B7967AC6">
      <w:start w:val="1"/>
      <w:numFmt w:val="bullet"/>
      <w:lvlText w:val="●"/>
      <w:lvlJc w:val="left"/>
      <w:pPr>
        <w:ind w:left="720" w:hanging="360"/>
      </w:pPr>
    </w:lvl>
    <w:lvl w:ilvl="1" w:tplc="769CD6C6">
      <w:start w:val="1"/>
      <w:numFmt w:val="bullet"/>
      <w:lvlText w:val="○"/>
      <w:lvlJc w:val="left"/>
      <w:pPr>
        <w:ind w:left="1440" w:hanging="360"/>
      </w:pPr>
    </w:lvl>
    <w:lvl w:ilvl="2" w:tplc="2474DC16">
      <w:start w:val="1"/>
      <w:numFmt w:val="bullet"/>
      <w:lvlText w:val="■"/>
      <w:lvlJc w:val="left"/>
      <w:pPr>
        <w:ind w:left="2160" w:hanging="360"/>
      </w:pPr>
    </w:lvl>
    <w:lvl w:ilvl="3" w:tplc="B46072D8">
      <w:start w:val="1"/>
      <w:numFmt w:val="bullet"/>
      <w:lvlText w:val="●"/>
      <w:lvlJc w:val="left"/>
      <w:pPr>
        <w:ind w:left="2880" w:hanging="360"/>
      </w:pPr>
    </w:lvl>
    <w:lvl w:ilvl="4" w:tplc="4DD2E00E">
      <w:start w:val="1"/>
      <w:numFmt w:val="bullet"/>
      <w:lvlText w:val="○"/>
      <w:lvlJc w:val="left"/>
      <w:pPr>
        <w:ind w:left="3600" w:hanging="360"/>
      </w:pPr>
    </w:lvl>
    <w:lvl w:ilvl="5" w:tplc="1FB480E4">
      <w:start w:val="1"/>
      <w:numFmt w:val="bullet"/>
      <w:lvlText w:val="■"/>
      <w:lvlJc w:val="left"/>
      <w:pPr>
        <w:ind w:left="4320" w:hanging="360"/>
      </w:pPr>
    </w:lvl>
    <w:lvl w:ilvl="6" w:tplc="24647360">
      <w:start w:val="1"/>
      <w:numFmt w:val="bullet"/>
      <w:lvlText w:val="●"/>
      <w:lvlJc w:val="left"/>
      <w:pPr>
        <w:ind w:left="5040" w:hanging="360"/>
      </w:pPr>
    </w:lvl>
    <w:lvl w:ilvl="7" w:tplc="9A10D358">
      <w:start w:val="1"/>
      <w:numFmt w:val="bullet"/>
      <w:lvlText w:val="●"/>
      <w:lvlJc w:val="left"/>
      <w:pPr>
        <w:ind w:left="5760" w:hanging="360"/>
      </w:pPr>
    </w:lvl>
    <w:lvl w:ilvl="8" w:tplc="655A99FE">
      <w:start w:val="1"/>
      <w:numFmt w:val="bullet"/>
      <w:lvlText w:val="●"/>
      <w:lvlJc w:val="left"/>
      <w:pPr>
        <w:ind w:left="6480" w:hanging="360"/>
      </w:pPr>
    </w:lvl>
  </w:abstractNum>
  <w:abstractNum w:abstractNumId="1" w15:restartNumberingAfterBreak="0">
    <w:nsid w:val="1E7653EE"/>
    <w:multiLevelType w:val="hybridMultilevel"/>
    <w:tmpl w:val="5302C9E2"/>
    <w:lvl w:ilvl="0" w:tplc="7EEA4BB6">
      <w:start w:val="1"/>
      <w:numFmt w:val="bullet"/>
      <w:lvlText w:val="•"/>
      <w:lvlJc w:val="left"/>
      <w:pPr>
        <w:ind w:left="720" w:hanging="360"/>
      </w:pPr>
    </w:lvl>
    <w:lvl w:ilvl="1" w:tplc="D5CCA50E">
      <w:numFmt w:val="decimal"/>
      <w:lvlText w:val=""/>
      <w:lvlJc w:val="left"/>
    </w:lvl>
    <w:lvl w:ilvl="2" w:tplc="BC243B56">
      <w:numFmt w:val="decimal"/>
      <w:lvlText w:val=""/>
      <w:lvlJc w:val="left"/>
    </w:lvl>
    <w:lvl w:ilvl="3" w:tplc="A18054B2">
      <w:numFmt w:val="decimal"/>
      <w:lvlText w:val=""/>
      <w:lvlJc w:val="left"/>
    </w:lvl>
    <w:lvl w:ilvl="4" w:tplc="CBEE1A3C">
      <w:numFmt w:val="decimal"/>
      <w:lvlText w:val=""/>
      <w:lvlJc w:val="left"/>
    </w:lvl>
    <w:lvl w:ilvl="5" w:tplc="DAD23DE4">
      <w:numFmt w:val="decimal"/>
      <w:lvlText w:val=""/>
      <w:lvlJc w:val="left"/>
    </w:lvl>
    <w:lvl w:ilvl="6" w:tplc="DFA2D438">
      <w:numFmt w:val="decimal"/>
      <w:lvlText w:val=""/>
      <w:lvlJc w:val="left"/>
    </w:lvl>
    <w:lvl w:ilvl="7" w:tplc="153E6CD8">
      <w:numFmt w:val="decimal"/>
      <w:lvlText w:val=""/>
      <w:lvlJc w:val="left"/>
    </w:lvl>
    <w:lvl w:ilvl="8" w:tplc="1860635C">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628A"/>
    <w:rsid w:val="004A76CD"/>
    <w:rsid w:val="006364F1"/>
    <w:rsid w:val="00653243"/>
    <w:rsid w:val="006F7AB4"/>
    <w:rsid w:val="0073315A"/>
    <w:rsid w:val="00744BC9"/>
    <w:rsid w:val="00793186"/>
    <w:rsid w:val="007F1EE0"/>
    <w:rsid w:val="0082282F"/>
    <w:rsid w:val="00A0520A"/>
    <w:rsid w:val="00B122CB"/>
    <w:rsid w:val="00B70088"/>
    <w:rsid w:val="00C07CA7"/>
    <w:rsid w:val="00EB7B41"/>
    <w:rsid w:val="00F5628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6C5B2"/>
  <w15:docId w15:val="{4F390D4D-AF37-4508-A27F-DA7788267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20"/>
      <w:outlineLvl w:val="0"/>
    </w:pPr>
    <w:rPr>
      <w:b/>
      <w:bCs/>
      <w:color w:val="1E3A5F"/>
      <w:sz w:val="32"/>
      <w:szCs w:val="32"/>
    </w:rPr>
  </w:style>
  <w:style w:type="paragraph" w:styleId="Ttulo2">
    <w:name w:val="heading 2"/>
    <w:uiPriority w:val="9"/>
    <w:unhideWhenUsed/>
    <w:qFormat/>
    <w:pPr>
      <w:spacing w:before="240" w:after="80"/>
      <w:outlineLvl w:val="1"/>
    </w:pPr>
    <w:rPr>
      <w:b/>
      <w:bCs/>
      <w:color w:val="E8610A"/>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7F1EE0"/>
    <w:pPr>
      <w:tabs>
        <w:tab w:val="center" w:pos="4252"/>
        <w:tab w:val="right" w:pos="8504"/>
      </w:tabs>
    </w:pPr>
  </w:style>
  <w:style w:type="character" w:customStyle="1" w:styleId="EncabezadoCar">
    <w:name w:val="Encabezado Car"/>
    <w:basedOn w:val="Fuentedeprrafopredeter"/>
    <w:link w:val="Encabezado"/>
    <w:uiPriority w:val="99"/>
    <w:rsid w:val="007F1EE0"/>
  </w:style>
  <w:style w:type="paragraph" w:styleId="Piedepgina">
    <w:name w:val="footer"/>
    <w:basedOn w:val="Normal"/>
    <w:link w:val="PiedepginaCar"/>
    <w:uiPriority w:val="99"/>
    <w:unhideWhenUsed/>
    <w:rsid w:val="007F1EE0"/>
    <w:pPr>
      <w:tabs>
        <w:tab w:val="center" w:pos="4252"/>
        <w:tab w:val="right" w:pos="8504"/>
      </w:tabs>
    </w:pPr>
  </w:style>
  <w:style w:type="character" w:customStyle="1" w:styleId="PiedepginaCar">
    <w:name w:val="Pie de página Car"/>
    <w:basedOn w:val="Fuentedeprrafopredeter"/>
    <w:link w:val="Piedepgina"/>
    <w:uiPriority w:val="99"/>
    <w:rsid w:val="007F1E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Pages>
  <Words>812</Words>
  <Characters>4467</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Sevª .</cp:lastModifiedBy>
  <cp:revision>14</cp:revision>
  <dcterms:created xsi:type="dcterms:W3CDTF">2026-06-12T20:47:00Z</dcterms:created>
  <dcterms:modified xsi:type="dcterms:W3CDTF">2026-06-26T01:31:00Z</dcterms:modified>
</cp:coreProperties>
</file>