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1F8" w:rsidRPr="0042218D" w:rsidRDefault="00AE49EB" w:rsidP="00AE49EB">
      <w:pPr>
        <w:pStyle w:val="Default"/>
        <w:jc w:val="center"/>
        <w:rPr>
          <w:rFonts w:asciiTheme="minorHAnsi" w:hAnsiTheme="minorHAnsi"/>
          <w:b/>
          <w:bCs/>
          <w:sz w:val="22"/>
          <w:szCs w:val="22"/>
          <w:lang w:val="en-IN"/>
        </w:rPr>
      </w:pPr>
      <w:r>
        <w:rPr>
          <w:rFonts w:asciiTheme="minorHAnsi" w:hAnsiTheme="minorHAnsi"/>
          <w:b/>
          <w:bCs/>
          <w:sz w:val="28"/>
          <w:szCs w:val="28"/>
          <w:lang w:val="en-IN"/>
        </w:rPr>
        <w:t>Business Idea Description</w:t>
      </w:r>
    </w:p>
    <w:p w:rsidR="007C3011" w:rsidRPr="0042218D" w:rsidRDefault="007C3011" w:rsidP="00320741">
      <w:pPr>
        <w:pStyle w:val="Default"/>
        <w:jc w:val="both"/>
        <w:rPr>
          <w:rFonts w:asciiTheme="minorHAnsi" w:hAnsiTheme="minorHAnsi"/>
          <w:b/>
          <w:bCs/>
          <w:sz w:val="22"/>
          <w:szCs w:val="22"/>
          <w:lang w:val="en-IN"/>
        </w:rPr>
      </w:pPr>
    </w:p>
    <w:p w:rsidR="006B58F2" w:rsidRPr="0042218D" w:rsidRDefault="006B58F2" w:rsidP="00320741">
      <w:pPr>
        <w:pStyle w:val="Default"/>
        <w:jc w:val="both"/>
        <w:rPr>
          <w:rFonts w:asciiTheme="minorHAnsi" w:hAnsiTheme="minorHAnsi"/>
          <w:b/>
          <w:bCs/>
          <w:sz w:val="22"/>
          <w:szCs w:val="22"/>
          <w:lang w:val="en-IN"/>
        </w:rPr>
      </w:pPr>
      <w:r w:rsidRPr="0042218D">
        <w:rPr>
          <w:rFonts w:asciiTheme="minorHAnsi" w:hAnsiTheme="minorHAnsi"/>
          <w:b/>
          <w:bCs/>
          <w:sz w:val="22"/>
          <w:szCs w:val="22"/>
          <w:lang w:val="en-IN"/>
        </w:rPr>
        <w:t>TUM Nostradamus is a web application which empowers various stakeholders in a business organization to efficiently design solutions to given tasks using design patterns as a foundation.</w:t>
      </w:r>
    </w:p>
    <w:p w:rsidR="006B58F2" w:rsidRPr="0042218D" w:rsidRDefault="006B58F2" w:rsidP="00320741">
      <w:pPr>
        <w:pStyle w:val="Default"/>
        <w:jc w:val="both"/>
        <w:rPr>
          <w:rFonts w:asciiTheme="minorHAnsi" w:hAnsiTheme="minorHAnsi"/>
          <w:b/>
          <w:iCs/>
          <w:sz w:val="20"/>
          <w:szCs w:val="20"/>
        </w:rPr>
      </w:pPr>
    </w:p>
    <w:p w:rsidR="00E230DC" w:rsidRPr="00E230DC" w:rsidRDefault="00176F6C" w:rsidP="00320741">
      <w:pPr>
        <w:spacing w:after="200" w:line="240" w:lineRule="auto"/>
        <w:jc w:val="both"/>
        <w:rPr>
          <w:rFonts w:eastAsia="Times New Roman" w:cs="Times New Roman"/>
          <w:color w:val="000000"/>
        </w:rPr>
      </w:pPr>
      <w:r w:rsidRPr="0042218D">
        <w:rPr>
          <w:rFonts w:eastAsia="Times New Roman" w:cs="Times New Roman"/>
          <w:b/>
          <w:bCs/>
          <w:color w:val="000000"/>
        </w:rPr>
        <w:t>B</w:t>
      </w:r>
      <w:r w:rsidR="00E230DC" w:rsidRPr="00E230DC">
        <w:rPr>
          <w:rFonts w:eastAsia="Times New Roman" w:cs="Times New Roman"/>
          <w:b/>
          <w:bCs/>
          <w:color w:val="000000"/>
        </w:rPr>
        <w:t>ackground / Problem Statement</w:t>
      </w:r>
    </w:p>
    <w:p w:rsidR="00E230DC" w:rsidRPr="00E230DC" w:rsidRDefault="00E230DC" w:rsidP="00320741">
      <w:pPr>
        <w:spacing w:after="200" w:line="240" w:lineRule="auto"/>
        <w:jc w:val="both"/>
        <w:rPr>
          <w:rFonts w:eastAsia="Times New Roman" w:cs="Times New Roman"/>
          <w:color w:val="000000"/>
        </w:rPr>
      </w:pPr>
      <w:r w:rsidRPr="00E230DC">
        <w:rPr>
          <w:rFonts w:eastAsia="Times New Roman" w:cs="Times New Roman"/>
          <w:color w:val="000000"/>
        </w:rPr>
        <w:t xml:space="preserve">In the modern day, the presence and influence of software applications in all industries is extensive. Inevitably, this leads to the requirement of patterns to ease the design, development, deployment and maintenance of software applications. However, with the presence of numerous technologies and methodologies, the various stakeholders involved in a project have to ensure that the right pattern is chosen based on the results of the requirements engineering phase. </w:t>
      </w:r>
    </w:p>
    <w:p w:rsidR="00E230DC" w:rsidRPr="00E230DC" w:rsidRDefault="00E230DC" w:rsidP="00320741">
      <w:pPr>
        <w:spacing w:after="200" w:line="240" w:lineRule="auto"/>
        <w:jc w:val="both"/>
        <w:rPr>
          <w:rFonts w:eastAsia="Times New Roman" w:cs="Times New Roman"/>
          <w:color w:val="000000"/>
        </w:rPr>
      </w:pPr>
      <w:r w:rsidRPr="00E230DC">
        <w:rPr>
          <w:rFonts w:eastAsia="Times New Roman" w:cs="Times New Roman"/>
          <w:b/>
          <w:bCs/>
          <w:color w:val="000000"/>
        </w:rPr>
        <w:t xml:space="preserve">Project Objective </w:t>
      </w:r>
    </w:p>
    <w:p w:rsidR="00E230DC" w:rsidRPr="00E230DC" w:rsidRDefault="00E230DC" w:rsidP="00320741">
      <w:pPr>
        <w:spacing w:after="200" w:line="240" w:lineRule="auto"/>
        <w:jc w:val="both"/>
        <w:rPr>
          <w:rFonts w:eastAsia="Times New Roman" w:cs="Times New Roman"/>
          <w:color w:val="000000"/>
        </w:rPr>
      </w:pPr>
      <w:r w:rsidRPr="00E230DC">
        <w:rPr>
          <w:rFonts w:eastAsia="Times New Roman" w:cs="Times New Roman"/>
          <w:color w:val="000000"/>
        </w:rPr>
        <w:t>The primary objective for the project is to design and develop a web application which takes in the result from the Requirements Engineering Phase as input and suggest the best possible design pattern that can be used to meet the current goals. The importance of the Design Phase in every Software Lifecycle cannot be underestimated. Considering the importance of the Design Phase in every Software Lifecycle, the application can be used as a support tool to significantly reduce the time invested in choosing the right design to be implemented.</w:t>
      </w:r>
    </w:p>
    <w:p w:rsidR="00E230DC" w:rsidRPr="00E230DC" w:rsidRDefault="00E230DC" w:rsidP="00320741">
      <w:pPr>
        <w:spacing w:after="0" w:line="240" w:lineRule="auto"/>
        <w:jc w:val="both"/>
        <w:rPr>
          <w:rFonts w:eastAsia="Times New Roman" w:cs="Times New Roman"/>
          <w:color w:val="000000"/>
        </w:rPr>
      </w:pPr>
      <w:r w:rsidRPr="00E230DC">
        <w:rPr>
          <w:rFonts w:eastAsia="Times New Roman" w:cs="Times New Roman"/>
          <w:b/>
          <w:bCs/>
          <w:color w:val="000000"/>
        </w:rPr>
        <w:t xml:space="preserve">Scope </w:t>
      </w:r>
    </w:p>
    <w:p w:rsidR="008D3996" w:rsidRPr="009945C0" w:rsidRDefault="00E230DC" w:rsidP="009945C0">
      <w:pPr>
        <w:spacing w:after="0" w:line="240" w:lineRule="auto"/>
        <w:jc w:val="both"/>
        <w:rPr>
          <w:rFonts w:eastAsia="Times New Roman" w:cs="Times New Roman"/>
          <w:color w:val="000000"/>
        </w:rPr>
      </w:pPr>
      <w:r w:rsidRPr="00E230DC">
        <w:rPr>
          <w:rFonts w:eastAsia="Times New Roman" w:cs="Times New Roman"/>
          <w:color w:val="000000"/>
        </w:rPr>
        <w:t xml:space="preserve">The initial implementation will involve the suggestion of the appropriate design pattern for a given project. Furthermore, it can be extended to suggest the best possible technology stack / framework in addition to the design pattern as well. </w:t>
      </w: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bookmarkStart w:id="0" w:name="_GoBack"/>
      <w:bookmarkEnd w:id="0"/>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8D3996" w:rsidRPr="0042218D" w:rsidRDefault="008D3996" w:rsidP="00320741">
      <w:pPr>
        <w:pStyle w:val="Default"/>
        <w:jc w:val="both"/>
        <w:rPr>
          <w:rFonts w:asciiTheme="minorHAnsi" w:hAnsiTheme="minorHAnsi"/>
          <w:b/>
          <w:i/>
          <w:iCs/>
          <w:sz w:val="20"/>
          <w:szCs w:val="20"/>
        </w:rPr>
      </w:pPr>
    </w:p>
    <w:p w:rsidR="00204C8D" w:rsidRPr="0042218D" w:rsidRDefault="00204C8D" w:rsidP="00320741">
      <w:pPr>
        <w:pStyle w:val="Default"/>
        <w:jc w:val="both"/>
        <w:rPr>
          <w:rFonts w:asciiTheme="minorHAnsi" w:hAnsiTheme="minorHAnsi"/>
          <w:b/>
          <w:sz w:val="20"/>
          <w:szCs w:val="20"/>
        </w:rPr>
      </w:pPr>
    </w:p>
    <w:p w:rsidR="004679A3" w:rsidRPr="0042218D" w:rsidRDefault="004679A3" w:rsidP="00320741">
      <w:pPr>
        <w:pStyle w:val="Default"/>
        <w:jc w:val="both"/>
        <w:rPr>
          <w:rFonts w:asciiTheme="minorHAnsi" w:hAnsiTheme="minorHAnsi"/>
          <w:b/>
          <w:sz w:val="20"/>
          <w:szCs w:val="20"/>
        </w:rPr>
      </w:pPr>
    </w:p>
    <w:p w:rsidR="004679A3" w:rsidRPr="0042218D" w:rsidRDefault="004679A3" w:rsidP="00320741">
      <w:pPr>
        <w:pStyle w:val="Default"/>
        <w:jc w:val="both"/>
        <w:rPr>
          <w:rFonts w:asciiTheme="minorHAnsi" w:hAnsiTheme="minorHAnsi"/>
          <w:b/>
          <w:sz w:val="20"/>
          <w:szCs w:val="20"/>
        </w:rPr>
      </w:pPr>
    </w:p>
    <w:p w:rsidR="004679A3" w:rsidRPr="0042218D" w:rsidRDefault="004679A3" w:rsidP="00320741">
      <w:pPr>
        <w:pStyle w:val="Default"/>
        <w:jc w:val="both"/>
        <w:rPr>
          <w:rFonts w:asciiTheme="minorHAnsi" w:hAnsiTheme="minorHAnsi"/>
          <w:b/>
          <w:sz w:val="20"/>
          <w:szCs w:val="20"/>
        </w:rPr>
      </w:pPr>
    </w:p>
    <w:p w:rsidR="004679A3" w:rsidRDefault="004679A3" w:rsidP="00320741">
      <w:pPr>
        <w:pStyle w:val="Default"/>
        <w:jc w:val="both"/>
        <w:rPr>
          <w:rFonts w:asciiTheme="minorHAnsi" w:hAnsiTheme="minorHAnsi"/>
          <w:b/>
          <w:sz w:val="20"/>
          <w:szCs w:val="20"/>
        </w:rPr>
      </w:pPr>
    </w:p>
    <w:p w:rsidR="00111B33" w:rsidRPr="0042218D" w:rsidRDefault="00111B33" w:rsidP="00320741">
      <w:pPr>
        <w:pStyle w:val="Default"/>
        <w:jc w:val="both"/>
        <w:rPr>
          <w:rFonts w:asciiTheme="minorHAnsi" w:hAnsiTheme="minorHAnsi"/>
          <w:b/>
          <w:sz w:val="20"/>
          <w:szCs w:val="20"/>
        </w:rPr>
      </w:pPr>
    </w:p>
    <w:p w:rsidR="004679A3" w:rsidRPr="0042218D" w:rsidRDefault="004679A3" w:rsidP="00320741">
      <w:pPr>
        <w:pStyle w:val="Default"/>
        <w:jc w:val="both"/>
        <w:rPr>
          <w:rFonts w:asciiTheme="minorHAnsi" w:hAnsiTheme="minorHAnsi"/>
          <w:b/>
          <w:sz w:val="20"/>
          <w:szCs w:val="20"/>
        </w:rPr>
      </w:pPr>
    </w:p>
    <w:p w:rsidR="009D1154" w:rsidRPr="0042218D" w:rsidRDefault="009D1154" w:rsidP="00320741">
      <w:pPr>
        <w:pStyle w:val="Default"/>
        <w:jc w:val="both"/>
        <w:rPr>
          <w:rFonts w:asciiTheme="minorHAnsi" w:hAnsiTheme="minorHAnsi"/>
          <w:b/>
          <w:sz w:val="20"/>
          <w:szCs w:val="20"/>
        </w:rPr>
      </w:pPr>
    </w:p>
    <w:p w:rsidR="009D1154" w:rsidRPr="0042218D" w:rsidRDefault="009D1154" w:rsidP="00320741">
      <w:pPr>
        <w:pStyle w:val="Default"/>
        <w:jc w:val="both"/>
        <w:rPr>
          <w:rFonts w:asciiTheme="minorHAnsi" w:hAnsiTheme="minorHAnsi"/>
          <w:b/>
          <w:sz w:val="20"/>
          <w:szCs w:val="20"/>
        </w:rPr>
      </w:pPr>
    </w:p>
    <w:p w:rsidR="009D1154" w:rsidRPr="0042218D" w:rsidRDefault="009D1154" w:rsidP="00320741">
      <w:pPr>
        <w:pStyle w:val="Default"/>
        <w:jc w:val="both"/>
        <w:rPr>
          <w:rFonts w:asciiTheme="minorHAnsi" w:hAnsiTheme="minorHAnsi"/>
          <w:b/>
          <w:sz w:val="20"/>
          <w:szCs w:val="20"/>
        </w:rPr>
      </w:pPr>
    </w:p>
    <w:p w:rsidR="00BE4BFC" w:rsidRPr="0042218D" w:rsidRDefault="00BE4BFC" w:rsidP="00320741">
      <w:pPr>
        <w:pStyle w:val="Default"/>
        <w:jc w:val="both"/>
        <w:rPr>
          <w:rFonts w:asciiTheme="minorHAnsi" w:hAnsiTheme="minorHAnsi"/>
          <w:b/>
          <w:sz w:val="20"/>
          <w:szCs w:val="20"/>
        </w:rPr>
      </w:pPr>
    </w:p>
    <w:p w:rsidR="00287FF7" w:rsidRPr="0042218D" w:rsidRDefault="00287FF7" w:rsidP="00320741">
      <w:pPr>
        <w:pStyle w:val="Default"/>
        <w:jc w:val="both"/>
        <w:rPr>
          <w:rFonts w:asciiTheme="minorHAnsi" w:hAnsiTheme="minorHAnsi"/>
          <w:b/>
          <w:sz w:val="20"/>
          <w:szCs w:val="20"/>
        </w:rPr>
      </w:pPr>
    </w:p>
    <w:sectPr w:rsidR="00287FF7" w:rsidRPr="0042218D" w:rsidSect="00737DE6">
      <w:headerReference w:type="default" r:id="rId7"/>
      <w:footerReference w:type="default" r:id="rId8"/>
      <w:pgSz w:w="11906" w:h="17338"/>
      <w:pgMar w:top="1480" w:right="792" w:bottom="1015" w:left="9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D38" w:rsidRDefault="00A10D38" w:rsidP="009945C0">
      <w:pPr>
        <w:spacing w:after="0" w:line="240" w:lineRule="auto"/>
      </w:pPr>
      <w:r>
        <w:separator/>
      </w:r>
    </w:p>
  </w:endnote>
  <w:endnote w:type="continuationSeparator" w:id="0">
    <w:p w:rsidR="00A10D38" w:rsidRDefault="00A10D38" w:rsidP="0099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BFD" w:rsidRDefault="005B3BFD" w:rsidP="005B3BFD">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D38" w:rsidRDefault="00A10D38" w:rsidP="009945C0">
      <w:pPr>
        <w:spacing w:after="0" w:line="240" w:lineRule="auto"/>
      </w:pPr>
      <w:r>
        <w:separator/>
      </w:r>
    </w:p>
  </w:footnote>
  <w:footnote w:type="continuationSeparator" w:id="0">
    <w:p w:rsidR="00A10D38" w:rsidRDefault="00A10D38" w:rsidP="0099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5C0" w:rsidRPr="009945C0" w:rsidRDefault="009945C0" w:rsidP="005B3BFD">
    <w:pPr>
      <w:pStyle w:val="Header"/>
      <w:rPr>
        <w:lang w:val="en-IN"/>
      </w:rPr>
    </w:pPr>
    <w:r>
      <w:rPr>
        <w:lang w:val="en-IN"/>
      </w:rPr>
      <w:t>Team 9</w:t>
    </w:r>
    <w:r>
      <w:rPr>
        <w:lang w:val="en-IN"/>
      </w:rPr>
      <w:tab/>
    </w:r>
    <w:r>
      <w:rPr>
        <w:lang w:val="en-IN"/>
      </w:rPr>
      <w:tab/>
      <w:t xml:space="preserve"> Exercise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BA6"/>
    <w:multiLevelType w:val="multilevel"/>
    <w:tmpl w:val="1690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4A04"/>
    <w:multiLevelType w:val="multilevel"/>
    <w:tmpl w:val="65AA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5735D"/>
    <w:multiLevelType w:val="multilevel"/>
    <w:tmpl w:val="FF8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8C5"/>
    <w:multiLevelType w:val="hybridMultilevel"/>
    <w:tmpl w:val="8ADA4F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E311A6"/>
    <w:multiLevelType w:val="hybridMultilevel"/>
    <w:tmpl w:val="79947F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FAC448D"/>
    <w:multiLevelType w:val="multilevel"/>
    <w:tmpl w:val="47C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50916"/>
    <w:multiLevelType w:val="hybridMultilevel"/>
    <w:tmpl w:val="8AC4E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FA7606"/>
    <w:multiLevelType w:val="multilevel"/>
    <w:tmpl w:val="290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21087"/>
    <w:multiLevelType w:val="multilevel"/>
    <w:tmpl w:val="60B8E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2223A"/>
    <w:multiLevelType w:val="multilevel"/>
    <w:tmpl w:val="A26C802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540"/>
        </w:tabs>
        <w:ind w:left="-540" w:hanging="360"/>
      </w:pPr>
      <w:rPr>
        <w:rFonts w:ascii="Symbol" w:hAnsi="Symbol" w:hint="default"/>
        <w:sz w:val="20"/>
      </w:rPr>
    </w:lvl>
    <w:lvl w:ilvl="4" w:tentative="1">
      <w:start w:val="1"/>
      <w:numFmt w:val="bullet"/>
      <w:lvlText w:val=""/>
      <w:lvlJc w:val="left"/>
      <w:pPr>
        <w:tabs>
          <w:tab w:val="num" w:pos="180"/>
        </w:tabs>
        <w:ind w:left="180" w:hanging="360"/>
      </w:pPr>
      <w:rPr>
        <w:rFonts w:ascii="Symbol" w:hAnsi="Symbol" w:hint="default"/>
        <w:sz w:val="20"/>
      </w:rPr>
    </w:lvl>
    <w:lvl w:ilvl="5" w:tentative="1">
      <w:start w:val="1"/>
      <w:numFmt w:val="bullet"/>
      <w:lvlText w:val=""/>
      <w:lvlJc w:val="left"/>
      <w:pPr>
        <w:tabs>
          <w:tab w:val="num" w:pos="900"/>
        </w:tabs>
        <w:ind w:left="900" w:hanging="360"/>
      </w:pPr>
      <w:rPr>
        <w:rFonts w:ascii="Symbol" w:hAnsi="Symbol" w:hint="default"/>
        <w:sz w:val="20"/>
      </w:rPr>
    </w:lvl>
    <w:lvl w:ilvl="6" w:tentative="1">
      <w:start w:val="1"/>
      <w:numFmt w:val="bullet"/>
      <w:lvlText w:val=""/>
      <w:lvlJc w:val="left"/>
      <w:pPr>
        <w:tabs>
          <w:tab w:val="num" w:pos="1620"/>
        </w:tabs>
        <w:ind w:left="1620" w:hanging="360"/>
      </w:pPr>
      <w:rPr>
        <w:rFonts w:ascii="Symbol" w:hAnsi="Symbol" w:hint="default"/>
        <w:sz w:val="20"/>
      </w:rPr>
    </w:lvl>
    <w:lvl w:ilvl="7" w:tentative="1">
      <w:start w:val="1"/>
      <w:numFmt w:val="bullet"/>
      <w:lvlText w:val=""/>
      <w:lvlJc w:val="left"/>
      <w:pPr>
        <w:tabs>
          <w:tab w:val="num" w:pos="2340"/>
        </w:tabs>
        <w:ind w:left="2340" w:hanging="360"/>
      </w:pPr>
      <w:rPr>
        <w:rFonts w:ascii="Symbol" w:hAnsi="Symbol" w:hint="default"/>
        <w:sz w:val="20"/>
      </w:rPr>
    </w:lvl>
    <w:lvl w:ilvl="8" w:tentative="1">
      <w:start w:val="1"/>
      <w:numFmt w:val="bullet"/>
      <w:lvlText w:val=""/>
      <w:lvlJc w:val="left"/>
      <w:pPr>
        <w:tabs>
          <w:tab w:val="num" w:pos="3060"/>
        </w:tabs>
        <w:ind w:left="3060" w:hanging="360"/>
      </w:pPr>
      <w:rPr>
        <w:rFonts w:ascii="Symbol" w:hAnsi="Symbol" w:hint="default"/>
        <w:sz w:val="20"/>
      </w:rPr>
    </w:lvl>
  </w:abstractNum>
  <w:abstractNum w:abstractNumId="10" w15:restartNumberingAfterBreak="0">
    <w:nsid w:val="44617A49"/>
    <w:multiLevelType w:val="hybridMultilevel"/>
    <w:tmpl w:val="3F785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765"/>
    <w:multiLevelType w:val="multilevel"/>
    <w:tmpl w:val="A7304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2" w15:restartNumberingAfterBreak="0">
    <w:nsid w:val="4A155AF4"/>
    <w:multiLevelType w:val="multilevel"/>
    <w:tmpl w:val="22B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80F32"/>
    <w:multiLevelType w:val="hybridMultilevel"/>
    <w:tmpl w:val="66D4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40037"/>
    <w:multiLevelType w:val="hybridMultilevel"/>
    <w:tmpl w:val="A6CA1D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7D6141"/>
    <w:multiLevelType w:val="multilevel"/>
    <w:tmpl w:val="6890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56308"/>
    <w:multiLevelType w:val="multilevel"/>
    <w:tmpl w:val="F9AC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7512AD"/>
    <w:multiLevelType w:val="hybridMultilevel"/>
    <w:tmpl w:val="6A3C06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260842"/>
    <w:multiLevelType w:val="hybridMultilevel"/>
    <w:tmpl w:val="E49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30D04"/>
    <w:multiLevelType w:val="multilevel"/>
    <w:tmpl w:val="2720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693672"/>
    <w:multiLevelType w:val="multilevel"/>
    <w:tmpl w:val="FBE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2418A"/>
    <w:multiLevelType w:val="multilevel"/>
    <w:tmpl w:val="03F0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2"/>
    <w:lvlOverride w:ilvl="0">
      <w:startOverride w:val="2"/>
    </w:lvlOverride>
  </w:num>
  <w:num w:numId="3">
    <w:abstractNumId w:val="15"/>
    <w:lvlOverride w:ilvl="0">
      <w:startOverride w:val="3"/>
    </w:lvlOverride>
  </w:num>
  <w:num w:numId="4">
    <w:abstractNumId w:val="21"/>
    <w:lvlOverride w:ilvl="0">
      <w:startOverride w:val="4"/>
    </w:lvlOverride>
  </w:num>
  <w:num w:numId="5">
    <w:abstractNumId w:val="0"/>
    <w:lvlOverride w:ilvl="0">
      <w:startOverride w:val="1"/>
    </w:lvlOverride>
  </w:num>
  <w:num w:numId="6">
    <w:abstractNumId w:val="8"/>
  </w:num>
  <w:num w:numId="7">
    <w:abstractNumId w:val="19"/>
    <w:lvlOverride w:ilvl="0">
      <w:startOverride w:val="1"/>
    </w:lvlOverride>
  </w:num>
  <w:num w:numId="8">
    <w:abstractNumId w:val="16"/>
  </w:num>
  <w:num w:numId="9">
    <w:abstractNumId w:val="20"/>
  </w:num>
  <w:num w:numId="10">
    <w:abstractNumId w:val="7"/>
  </w:num>
  <w:num w:numId="11">
    <w:abstractNumId w:val="9"/>
  </w:num>
  <w:num w:numId="12">
    <w:abstractNumId w:val="11"/>
  </w:num>
  <w:num w:numId="13">
    <w:abstractNumId w:val="5"/>
  </w:num>
  <w:num w:numId="14">
    <w:abstractNumId w:val="2"/>
  </w:num>
  <w:num w:numId="15">
    <w:abstractNumId w:val="4"/>
  </w:num>
  <w:num w:numId="16">
    <w:abstractNumId w:val="13"/>
  </w:num>
  <w:num w:numId="17">
    <w:abstractNumId w:val="18"/>
  </w:num>
  <w:num w:numId="18">
    <w:abstractNumId w:val="14"/>
  </w:num>
  <w:num w:numId="19">
    <w:abstractNumId w:val="17"/>
  </w:num>
  <w:num w:numId="20">
    <w:abstractNumId w:val="6"/>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B2"/>
    <w:rsid w:val="00001B4E"/>
    <w:rsid w:val="000222C4"/>
    <w:rsid w:val="000331EE"/>
    <w:rsid w:val="00034920"/>
    <w:rsid w:val="00037586"/>
    <w:rsid w:val="00073B41"/>
    <w:rsid w:val="000815B0"/>
    <w:rsid w:val="00083450"/>
    <w:rsid w:val="00083D8E"/>
    <w:rsid w:val="00091AC4"/>
    <w:rsid w:val="00093D23"/>
    <w:rsid w:val="000C207E"/>
    <w:rsid w:val="000C64DC"/>
    <w:rsid w:val="000D13AA"/>
    <w:rsid w:val="000D3AB8"/>
    <w:rsid w:val="000E6045"/>
    <w:rsid w:val="000F3627"/>
    <w:rsid w:val="000F5D23"/>
    <w:rsid w:val="0010162B"/>
    <w:rsid w:val="00111B33"/>
    <w:rsid w:val="00126636"/>
    <w:rsid w:val="00161A6A"/>
    <w:rsid w:val="00163D6B"/>
    <w:rsid w:val="001645A1"/>
    <w:rsid w:val="00176F6C"/>
    <w:rsid w:val="00182C95"/>
    <w:rsid w:val="001A4E49"/>
    <w:rsid w:val="001A5442"/>
    <w:rsid w:val="001A781D"/>
    <w:rsid w:val="001C5891"/>
    <w:rsid w:val="001C652A"/>
    <w:rsid w:val="001D25F6"/>
    <w:rsid w:val="001E7DA7"/>
    <w:rsid w:val="001F1D0E"/>
    <w:rsid w:val="00204C8D"/>
    <w:rsid w:val="00207276"/>
    <w:rsid w:val="00213639"/>
    <w:rsid w:val="00214B0E"/>
    <w:rsid w:val="00221D4D"/>
    <w:rsid w:val="002433A3"/>
    <w:rsid w:val="00252EB4"/>
    <w:rsid w:val="00266711"/>
    <w:rsid w:val="00282A9F"/>
    <w:rsid w:val="00287FF7"/>
    <w:rsid w:val="002954DF"/>
    <w:rsid w:val="002A59C1"/>
    <w:rsid w:val="002B4FD9"/>
    <w:rsid w:val="002D275F"/>
    <w:rsid w:val="002E0829"/>
    <w:rsid w:val="002E4653"/>
    <w:rsid w:val="002E7A4D"/>
    <w:rsid w:val="002F2BEC"/>
    <w:rsid w:val="002F67E5"/>
    <w:rsid w:val="0030538B"/>
    <w:rsid w:val="00316E42"/>
    <w:rsid w:val="00320741"/>
    <w:rsid w:val="00320768"/>
    <w:rsid w:val="00332EE6"/>
    <w:rsid w:val="00396DC5"/>
    <w:rsid w:val="003B4109"/>
    <w:rsid w:val="003C740A"/>
    <w:rsid w:val="003E2381"/>
    <w:rsid w:val="003E5708"/>
    <w:rsid w:val="003F02A8"/>
    <w:rsid w:val="003F12FC"/>
    <w:rsid w:val="003F3B78"/>
    <w:rsid w:val="004009AA"/>
    <w:rsid w:val="0041751F"/>
    <w:rsid w:val="00417894"/>
    <w:rsid w:val="0042218D"/>
    <w:rsid w:val="004235E8"/>
    <w:rsid w:val="00424DD6"/>
    <w:rsid w:val="0042703C"/>
    <w:rsid w:val="004357A9"/>
    <w:rsid w:val="00444473"/>
    <w:rsid w:val="00451983"/>
    <w:rsid w:val="0045637B"/>
    <w:rsid w:val="004627FC"/>
    <w:rsid w:val="004679A3"/>
    <w:rsid w:val="00471239"/>
    <w:rsid w:val="00475706"/>
    <w:rsid w:val="0049729C"/>
    <w:rsid w:val="004A1CD7"/>
    <w:rsid w:val="004B0E9A"/>
    <w:rsid w:val="004B3E7D"/>
    <w:rsid w:val="004C601D"/>
    <w:rsid w:val="004D6A91"/>
    <w:rsid w:val="004F7B88"/>
    <w:rsid w:val="0050528F"/>
    <w:rsid w:val="00523AF5"/>
    <w:rsid w:val="005275E6"/>
    <w:rsid w:val="00533D0D"/>
    <w:rsid w:val="00551DCC"/>
    <w:rsid w:val="00551F14"/>
    <w:rsid w:val="00556134"/>
    <w:rsid w:val="00571D21"/>
    <w:rsid w:val="005840C2"/>
    <w:rsid w:val="00592913"/>
    <w:rsid w:val="005A70C4"/>
    <w:rsid w:val="005B3BFD"/>
    <w:rsid w:val="005D22A8"/>
    <w:rsid w:val="005D45F2"/>
    <w:rsid w:val="005E2469"/>
    <w:rsid w:val="005F0487"/>
    <w:rsid w:val="00611571"/>
    <w:rsid w:val="00622645"/>
    <w:rsid w:val="00627131"/>
    <w:rsid w:val="0064383F"/>
    <w:rsid w:val="00657D08"/>
    <w:rsid w:val="00665D22"/>
    <w:rsid w:val="00685F9B"/>
    <w:rsid w:val="00687C70"/>
    <w:rsid w:val="0069581E"/>
    <w:rsid w:val="00696C68"/>
    <w:rsid w:val="00696D3E"/>
    <w:rsid w:val="006B58F2"/>
    <w:rsid w:val="006C071E"/>
    <w:rsid w:val="006C36C4"/>
    <w:rsid w:val="006E1878"/>
    <w:rsid w:val="006E3DB2"/>
    <w:rsid w:val="0071708C"/>
    <w:rsid w:val="007318A4"/>
    <w:rsid w:val="00731F62"/>
    <w:rsid w:val="00742AD4"/>
    <w:rsid w:val="00754A69"/>
    <w:rsid w:val="00756EC3"/>
    <w:rsid w:val="00757E11"/>
    <w:rsid w:val="00761524"/>
    <w:rsid w:val="007709F0"/>
    <w:rsid w:val="00781928"/>
    <w:rsid w:val="00785CA6"/>
    <w:rsid w:val="00787C0C"/>
    <w:rsid w:val="007C01FA"/>
    <w:rsid w:val="007C3011"/>
    <w:rsid w:val="007D3B87"/>
    <w:rsid w:val="007F2737"/>
    <w:rsid w:val="00835064"/>
    <w:rsid w:val="00836929"/>
    <w:rsid w:val="00840F68"/>
    <w:rsid w:val="00851857"/>
    <w:rsid w:val="00852650"/>
    <w:rsid w:val="0086370E"/>
    <w:rsid w:val="00866570"/>
    <w:rsid w:val="00872EC8"/>
    <w:rsid w:val="008A1ADA"/>
    <w:rsid w:val="008A6CE9"/>
    <w:rsid w:val="008B0976"/>
    <w:rsid w:val="008B74EE"/>
    <w:rsid w:val="008D3996"/>
    <w:rsid w:val="008E220C"/>
    <w:rsid w:val="0090166F"/>
    <w:rsid w:val="0091084A"/>
    <w:rsid w:val="00954443"/>
    <w:rsid w:val="00965F60"/>
    <w:rsid w:val="009767D3"/>
    <w:rsid w:val="009776A8"/>
    <w:rsid w:val="0098169A"/>
    <w:rsid w:val="00993D6F"/>
    <w:rsid w:val="009945C0"/>
    <w:rsid w:val="009964F5"/>
    <w:rsid w:val="009B70D8"/>
    <w:rsid w:val="009C2269"/>
    <w:rsid w:val="009D1154"/>
    <w:rsid w:val="009D1583"/>
    <w:rsid w:val="009D2EF2"/>
    <w:rsid w:val="009D49C7"/>
    <w:rsid w:val="009D56EE"/>
    <w:rsid w:val="00A10D38"/>
    <w:rsid w:val="00A23AB9"/>
    <w:rsid w:val="00A3717D"/>
    <w:rsid w:val="00A4355A"/>
    <w:rsid w:val="00A55930"/>
    <w:rsid w:val="00A933FB"/>
    <w:rsid w:val="00AA768E"/>
    <w:rsid w:val="00AE49EB"/>
    <w:rsid w:val="00AF1359"/>
    <w:rsid w:val="00AF2479"/>
    <w:rsid w:val="00AF5FA0"/>
    <w:rsid w:val="00B11CD7"/>
    <w:rsid w:val="00B25983"/>
    <w:rsid w:val="00B2605F"/>
    <w:rsid w:val="00B6535B"/>
    <w:rsid w:val="00B8022B"/>
    <w:rsid w:val="00B926A2"/>
    <w:rsid w:val="00BB3D2F"/>
    <w:rsid w:val="00BE21F6"/>
    <w:rsid w:val="00BE4BFC"/>
    <w:rsid w:val="00BE6EB7"/>
    <w:rsid w:val="00BF081E"/>
    <w:rsid w:val="00BF34A5"/>
    <w:rsid w:val="00C318A2"/>
    <w:rsid w:val="00C4139E"/>
    <w:rsid w:val="00C41A6F"/>
    <w:rsid w:val="00C55350"/>
    <w:rsid w:val="00C659F6"/>
    <w:rsid w:val="00C75642"/>
    <w:rsid w:val="00C8258C"/>
    <w:rsid w:val="00C93C8E"/>
    <w:rsid w:val="00CA5E8F"/>
    <w:rsid w:val="00CC050F"/>
    <w:rsid w:val="00CC2162"/>
    <w:rsid w:val="00CD2C3E"/>
    <w:rsid w:val="00CE2283"/>
    <w:rsid w:val="00CF44BF"/>
    <w:rsid w:val="00D37531"/>
    <w:rsid w:val="00D41B9F"/>
    <w:rsid w:val="00D44D94"/>
    <w:rsid w:val="00D61A0E"/>
    <w:rsid w:val="00D6416C"/>
    <w:rsid w:val="00D73580"/>
    <w:rsid w:val="00D84003"/>
    <w:rsid w:val="00D86690"/>
    <w:rsid w:val="00DB1A52"/>
    <w:rsid w:val="00DD71DE"/>
    <w:rsid w:val="00DE5B15"/>
    <w:rsid w:val="00DF0F2E"/>
    <w:rsid w:val="00DF3FAC"/>
    <w:rsid w:val="00E02C39"/>
    <w:rsid w:val="00E1584F"/>
    <w:rsid w:val="00E230DC"/>
    <w:rsid w:val="00E30517"/>
    <w:rsid w:val="00E80B3C"/>
    <w:rsid w:val="00E80FE6"/>
    <w:rsid w:val="00E824BF"/>
    <w:rsid w:val="00E96087"/>
    <w:rsid w:val="00E964D1"/>
    <w:rsid w:val="00EA0B69"/>
    <w:rsid w:val="00EB01AF"/>
    <w:rsid w:val="00EB61F8"/>
    <w:rsid w:val="00EB753D"/>
    <w:rsid w:val="00EC018F"/>
    <w:rsid w:val="00EC7CDB"/>
    <w:rsid w:val="00EE4699"/>
    <w:rsid w:val="00EE4C59"/>
    <w:rsid w:val="00EE77CE"/>
    <w:rsid w:val="00EF19C3"/>
    <w:rsid w:val="00F00E15"/>
    <w:rsid w:val="00F05B13"/>
    <w:rsid w:val="00F14D53"/>
    <w:rsid w:val="00F16D0E"/>
    <w:rsid w:val="00F3191F"/>
    <w:rsid w:val="00F36F16"/>
    <w:rsid w:val="00F453D1"/>
    <w:rsid w:val="00F5701C"/>
    <w:rsid w:val="00F633DB"/>
    <w:rsid w:val="00F70293"/>
    <w:rsid w:val="00F70A20"/>
    <w:rsid w:val="00F75937"/>
    <w:rsid w:val="00F931AF"/>
    <w:rsid w:val="00FB6A05"/>
    <w:rsid w:val="00FC5FEA"/>
    <w:rsid w:val="00FE68A4"/>
    <w:rsid w:val="00FE6CE7"/>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F0C"/>
  <w15:chartTrackingRefBased/>
  <w15:docId w15:val="{0F61A582-8205-4FB5-932A-BE6FFBE8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381"/>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204C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258C"/>
    <w:pPr>
      <w:ind w:left="720"/>
      <w:contextualSpacing/>
    </w:pPr>
  </w:style>
  <w:style w:type="table" w:styleId="TableGrid">
    <w:name w:val="Table Grid"/>
    <w:basedOn w:val="TableNormal"/>
    <w:uiPriority w:val="39"/>
    <w:rsid w:val="002E0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C0"/>
  </w:style>
  <w:style w:type="paragraph" w:styleId="Footer">
    <w:name w:val="footer"/>
    <w:basedOn w:val="Normal"/>
    <w:link w:val="FooterChar"/>
    <w:uiPriority w:val="99"/>
    <w:unhideWhenUsed/>
    <w:rsid w:val="00994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15351">
      <w:bodyDiv w:val="1"/>
      <w:marLeft w:val="0"/>
      <w:marRight w:val="0"/>
      <w:marTop w:val="0"/>
      <w:marBottom w:val="0"/>
      <w:divBdr>
        <w:top w:val="none" w:sz="0" w:space="0" w:color="auto"/>
        <w:left w:val="none" w:sz="0" w:space="0" w:color="auto"/>
        <w:bottom w:val="none" w:sz="0" w:space="0" w:color="auto"/>
        <w:right w:val="none" w:sz="0" w:space="0" w:color="auto"/>
      </w:divBdr>
    </w:div>
    <w:div w:id="379941265">
      <w:bodyDiv w:val="1"/>
      <w:marLeft w:val="0"/>
      <w:marRight w:val="0"/>
      <w:marTop w:val="0"/>
      <w:marBottom w:val="0"/>
      <w:divBdr>
        <w:top w:val="none" w:sz="0" w:space="0" w:color="auto"/>
        <w:left w:val="none" w:sz="0" w:space="0" w:color="auto"/>
        <w:bottom w:val="none" w:sz="0" w:space="0" w:color="auto"/>
        <w:right w:val="none" w:sz="0" w:space="0" w:color="auto"/>
      </w:divBdr>
    </w:div>
    <w:div w:id="664288880">
      <w:bodyDiv w:val="1"/>
      <w:marLeft w:val="0"/>
      <w:marRight w:val="0"/>
      <w:marTop w:val="0"/>
      <w:marBottom w:val="0"/>
      <w:divBdr>
        <w:top w:val="none" w:sz="0" w:space="0" w:color="auto"/>
        <w:left w:val="none" w:sz="0" w:space="0" w:color="auto"/>
        <w:bottom w:val="none" w:sz="0" w:space="0" w:color="auto"/>
        <w:right w:val="none" w:sz="0" w:space="0" w:color="auto"/>
      </w:divBdr>
    </w:div>
    <w:div w:id="743603112">
      <w:bodyDiv w:val="1"/>
      <w:marLeft w:val="0"/>
      <w:marRight w:val="0"/>
      <w:marTop w:val="0"/>
      <w:marBottom w:val="0"/>
      <w:divBdr>
        <w:top w:val="none" w:sz="0" w:space="0" w:color="auto"/>
        <w:left w:val="none" w:sz="0" w:space="0" w:color="auto"/>
        <w:bottom w:val="none" w:sz="0" w:space="0" w:color="auto"/>
        <w:right w:val="none" w:sz="0" w:space="0" w:color="auto"/>
      </w:divBdr>
    </w:div>
    <w:div w:id="1017389273">
      <w:bodyDiv w:val="1"/>
      <w:marLeft w:val="0"/>
      <w:marRight w:val="0"/>
      <w:marTop w:val="0"/>
      <w:marBottom w:val="0"/>
      <w:divBdr>
        <w:top w:val="none" w:sz="0" w:space="0" w:color="auto"/>
        <w:left w:val="none" w:sz="0" w:space="0" w:color="auto"/>
        <w:bottom w:val="none" w:sz="0" w:space="0" w:color="auto"/>
        <w:right w:val="none" w:sz="0" w:space="0" w:color="auto"/>
      </w:divBdr>
    </w:div>
    <w:div w:id="1085766563">
      <w:bodyDiv w:val="1"/>
      <w:marLeft w:val="0"/>
      <w:marRight w:val="0"/>
      <w:marTop w:val="0"/>
      <w:marBottom w:val="0"/>
      <w:divBdr>
        <w:top w:val="none" w:sz="0" w:space="0" w:color="auto"/>
        <w:left w:val="none" w:sz="0" w:space="0" w:color="auto"/>
        <w:bottom w:val="none" w:sz="0" w:space="0" w:color="auto"/>
        <w:right w:val="none" w:sz="0" w:space="0" w:color="auto"/>
      </w:divBdr>
    </w:div>
    <w:div w:id="1094210288">
      <w:bodyDiv w:val="1"/>
      <w:marLeft w:val="0"/>
      <w:marRight w:val="0"/>
      <w:marTop w:val="0"/>
      <w:marBottom w:val="0"/>
      <w:divBdr>
        <w:top w:val="none" w:sz="0" w:space="0" w:color="auto"/>
        <w:left w:val="none" w:sz="0" w:space="0" w:color="auto"/>
        <w:bottom w:val="none" w:sz="0" w:space="0" w:color="auto"/>
        <w:right w:val="none" w:sz="0" w:space="0" w:color="auto"/>
      </w:divBdr>
    </w:div>
    <w:div w:id="1716847957">
      <w:bodyDiv w:val="1"/>
      <w:marLeft w:val="0"/>
      <w:marRight w:val="0"/>
      <w:marTop w:val="0"/>
      <w:marBottom w:val="0"/>
      <w:divBdr>
        <w:top w:val="none" w:sz="0" w:space="0" w:color="auto"/>
        <w:left w:val="none" w:sz="0" w:space="0" w:color="auto"/>
        <w:bottom w:val="none" w:sz="0" w:space="0" w:color="auto"/>
        <w:right w:val="none" w:sz="0" w:space="0" w:color="auto"/>
      </w:divBdr>
    </w:div>
    <w:div w:id="1729570633">
      <w:bodyDiv w:val="1"/>
      <w:marLeft w:val="0"/>
      <w:marRight w:val="0"/>
      <w:marTop w:val="0"/>
      <w:marBottom w:val="0"/>
      <w:divBdr>
        <w:top w:val="none" w:sz="0" w:space="0" w:color="auto"/>
        <w:left w:val="none" w:sz="0" w:space="0" w:color="auto"/>
        <w:bottom w:val="none" w:sz="0" w:space="0" w:color="auto"/>
        <w:right w:val="none" w:sz="0" w:space="0" w:color="auto"/>
      </w:divBdr>
      <w:divsChild>
        <w:div w:id="1751384583">
          <w:marLeft w:val="0"/>
          <w:marRight w:val="0"/>
          <w:marTop w:val="0"/>
          <w:marBottom w:val="0"/>
          <w:divBdr>
            <w:top w:val="none" w:sz="0" w:space="0" w:color="auto"/>
            <w:left w:val="none" w:sz="0" w:space="0" w:color="auto"/>
            <w:bottom w:val="none" w:sz="0" w:space="0" w:color="auto"/>
            <w:right w:val="none" w:sz="0" w:space="0" w:color="auto"/>
          </w:divBdr>
        </w:div>
        <w:div w:id="1463693458">
          <w:marLeft w:val="0"/>
          <w:marRight w:val="0"/>
          <w:marTop w:val="0"/>
          <w:marBottom w:val="0"/>
          <w:divBdr>
            <w:top w:val="none" w:sz="0" w:space="0" w:color="auto"/>
            <w:left w:val="none" w:sz="0" w:space="0" w:color="auto"/>
            <w:bottom w:val="none" w:sz="0" w:space="0" w:color="auto"/>
            <w:right w:val="none" w:sz="0" w:space="0" w:color="auto"/>
          </w:divBdr>
        </w:div>
        <w:div w:id="546337303">
          <w:marLeft w:val="0"/>
          <w:marRight w:val="0"/>
          <w:marTop w:val="0"/>
          <w:marBottom w:val="0"/>
          <w:divBdr>
            <w:top w:val="none" w:sz="0" w:space="0" w:color="auto"/>
            <w:left w:val="none" w:sz="0" w:space="0" w:color="auto"/>
            <w:bottom w:val="none" w:sz="0" w:space="0" w:color="auto"/>
            <w:right w:val="none" w:sz="0" w:space="0" w:color="auto"/>
          </w:divBdr>
        </w:div>
        <w:div w:id="379015921">
          <w:marLeft w:val="0"/>
          <w:marRight w:val="0"/>
          <w:marTop w:val="0"/>
          <w:marBottom w:val="0"/>
          <w:divBdr>
            <w:top w:val="none" w:sz="0" w:space="0" w:color="auto"/>
            <w:left w:val="none" w:sz="0" w:space="0" w:color="auto"/>
            <w:bottom w:val="none" w:sz="0" w:space="0" w:color="auto"/>
            <w:right w:val="none" w:sz="0" w:space="0" w:color="auto"/>
          </w:divBdr>
        </w:div>
      </w:divsChild>
    </w:div>
    <w:div w:id="1978031318">
      <w:bodyDiv w:val="1"/>
      <w:marLeft w:val="0"/>
      <w:marRight w:val="0"/>
      <w:marTop w:val="0"/>
      <w:marBottom w:val="0"/>
      <w:divBdr>
        <w:top w:val="none" w:sz="0" w:space="0" w:color="auto"/>
        <w:left w:val="none" w:sz="0" w:space="0" w:color="auto"/>
        <w:bottom w:val="none" w:sz="0" w:space="0" w:color="auto"/>
        <w:right w:val="none" w:sz="0" w:space="0" w:color="auto"/>
      </w:divBdr>
    </w:div>
    <w:div w:id="1993022855">
      <w:bodyDiv w:val="1"/>
      <w:marLeft w:val="0"/>
      <w:marRight w:val="0"/>
      <w:marTop w:val="0"/>
      <w:marBottom w:val="0"/>
      <w:divBdr>
        <w:top w:val="none" w:sz="0" w:space="0" w:color="auto"/>
        <w:left w:val="none" w:sz="0" w:space="0" w:color="auto"/>
        <w:bottom w:val="none" w:sz="0" w:space="0" w:color="auto"/>
        <w:right w:val="none" w:sz="0" w:space="0" w:color="auto"/>
      </w:divBdr>
    </w:div>
    <w:div w:id="21165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Prateek Bagrecha</cp:lastModifiedBy>
  <cp:revision>9</cp:revision>
  <cp:lastPrinted>2016-04-23T19:34:00Z</cp:lastPrinted>
  <dcterms:created xsi:type="dcterms:W3CDTF">2016-04-23T19:33:00Z</dcterms:created>
  <dcterms:modified xsi:type="dcterms:W3CDTF">2016-04-24T11:11:00Z</dcterms:modified>
</cp:coreProperties>
</file>