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EB" w:rsidRDefault="00030F87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018601" cy="9424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01" cy="9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EB" w:rsidRDefault="00122AEB">
      <w:pPr>
        <w:pStyle w:val="Textoindependiente"/>
        <w:rPr>
          <w:rFonts w:ascii="Times New Roman"/>
          <w:sz w:val="20"/>
        </w:rPr>
      </w:pPr>
    </w:p>
    <w:p w:rsidR="00122AEB" w:rsidRDefault="00122AEB">
      <w:pPr>
        <w:pStyle w:val="Textoindependiente"/>
        <w:rPr>
          <w:rFonts w:ascii="Times New Roman"/>
          <w:sz w:val="20"/>
        </w:rPr>
      </w:pPr>
    </w:p>
    <w:p w:rsidR="00122AEB" w:rsidRDefault="00122AEB">
      <w:pPr>
        <w:pStyle w:val="Textoindependiente"/>
        <w:rPr>
          <w:rFonts w:ascii="Times New Roman"/>
          <w:sz w:val="20"/>
        </w:rPr>
      </w:pPr>
    </w:p>
    <w:p w:rsidR="00122AEB" w:rsidRDefault="00122AEB">
      <w:pPr>
        <w:pStyle w:val="Textoindependiente"/>
        <w:spacing w:before="4"/>
        <w:rPr>
          <w:rFonts w:ascii="Times New Roman"/>
          <w:sz w:val="26"/>
        </w:rPr>
      </w:pPr>
    </w:p>
    <w:p w:rsidR="00122AEB" w:rsidRDefault="00030F87" w:rsidP="00FB5028">
      <w:pPr>
        <w:spacing w:before="78" w:line="242" w:lineRule="auto"/>
        <w:ind w:left="2364" w:right="823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w w:val="105"/>
          <w:sz w:val="52"/>
        </w:rPr>
        <w:t>Universidad</w:t>
      </w:r>
      <w:r>
        <w:rPr>
          <w:rFonts w:ascii="Times New Roman" w:hAnsi="Times New Roman"/>
          <w:spacing w:val="-74"/>
          <w:w w:val="105"/>
          <w:sz w:val="52"/>
        </w:rPr>
        <w:t xml:space="preserve"> </w:t>
      </w:r>
      <w:r>
        <w:rPr>
          <w:rFonts w:ascii="Times New Roman" w:hAnsi="Times New Roman"/>
          <w:w w:val="105"/>
          <w:sz w:val="52"/>
        </w:rPr>
        <w:t>ORT</w:t>
      </w:r>
      <w:r>
        <w:rPr>
          <w:rFonts w:ascii="Times New Roman" w:hAnsi="Times New Roman"/>
          <w:spacing w:val="-77"/>
          <w:w w:val="105"/>
          <w:sz w:val="52"/>
        </w:rPr>
        <w:t xml:space="preserve"> </w:t>
      </w:r>
      <w:r>
        <w:rPr>
          <w:rFonts w:ascii="Times New Roman" w:hAnsi="Times New Roman"/>
          <w:w w:val="105"/>
          <w:sz w:val="52"/>
        </w:rPr>
        <w:t xml:space="preserve">Uruguay </w:t>
      </w:r>
      <w:r w:rsidR="00FB5028">
        <w:rPr>
          <w:rFonts w:ascii="Times New Roman" w:hAnsi="Times New Roman"/>
          <w:w w:val="105"/>
          <w:sz w:val="52"/>
        </w:rPr>
        <w:t xml:space="preserve">                       </w:t>
      </w:r>
      <w:r>
        <w:rPr>
          <w:rFonts w:ascii="Times New Roman" w:hAnsi="Times New Roman"/>
          <w:w w:val="105"/>
          <w:sz w:val="52"/>
        </w:rPr>
        <w:t>Facultad de Ingeniería</w:t>
      </w:r>
    </w:p>
    <w:p w:rsidR="00122AEB" w:rsidRDefault="00122AEB" w:rsidP="00FB5028">
      <w:pPr>
        <w:pStyle w:val="Textoindependiente"/>
        <w:jc w:val="center"/>
        <w:rPr>
          <w:rFonts w:ascii="Times New Roman"/>
          <w:sz w:val="58"/>
        </w:rPr>
      </w:pPr>
    </w:p>
    <w:p w:rsidR="00122AEB" w:rsidRDefault="00030F87" w:rsidP="00FB5028">
      <w:pPr>
        <w:ind w:left="2364" w:right="824"/>
        <w:jc w:val="center"/>
        <w:rPr>
          <w:rFonts w:ascii="Georgia" w:hAnsi="Georgia"/>
          <w:b/>
          <w:sz w:val="48"/>
        </w:rPr>
      </w:pPr>
      <w:r>
        <w:rPr>
          <w:rFonts w:ascii="Georgia" w:hAnsi="Georgia"/>
          <w:b/>
          <w:sz w:val="48"/>
        </w:rPr>
        <w:t xml:space="preserve">Obligatorio </w:t>
      </w:r>
      <w:r w:rsidR="0051542D">
        <w:rPr>
          <w:rFonts w:ascii="Georgia" w:hAnsi="Georgia"/>
          <w:b/>
          <w:sz w:val="48"/>
        </w:rPr>
        <w:t xml:space="preserve">2  </w:t>
      </w:r>
      <w:r>
        <w:rPr>
          <w:rFonts w:ascii="Georgia" w:hAnsi="Georgia"/>
          <w:b/>
          <w:sz w:val="48"/>
        </w:rPr>
        <w:t>Programaci</w:t>
      </w:r>
      <w:r>
        <w:rPr>
          <w:rFonts w:ascii="Trebuchet MS" w:hAnsi="Trebuchet MS"/>
          <w:b/>
          <w:sz w:val="48"/>
        </w:rPr>
        <w:t>ó</w:t>
      </w:r>
      <w:r>
        <w:rPr>
          <w:rFonts w:ascii="Georgia" w:hAnsi="Georgia"/>
          <w:b/>
          <w:sz w:val="48"/>
        </w:rPr>
        <w:t>n 2</w:t>
      </w:r>
    </w:p>
    <w:p w:rsidR="00122AEB" w:rsidRDefault="00122AEB">
      <w:pPr>
        <w:pStyle w:val="Textoindependiente"/>
        <w:rPr>
          <w:rFonts w:ascii="Georgia"/>
          <w:b/>
          <w:sz w:val="56"/>
        </w:rPr>
      </w:pPr>
    </w:p>
    <w:p w:rsidR="00122AEB" w:rsidRDefault="00122AEB">
      <w:pPr>
        <w:pStyle w:val="Textoindependiente"/>
        <w:rPr>
          <w:rFonts w:ascii="Georgia"/>
          <w:b/>
          <w:sz w:val="56"/>
        </w:rPr>
      </w:pPr>
    </w:p>
    <w:p w:rsidR="00122AEB" w:rsidRDefault="00122AEB" w:rsidP="00293B3B">
      <w:pPr>
        <w:pStyle w:val="Textoindependiente"/>
        <w:spacing w:before="5"/>
        <w:jc w:val="center"/>
        <w:rPr>
          <w:rFonts w:ascii="Georgia"/>
          <w:b/>
          <w:sz w:val="74"/>
        </w:rPr>
      </w:pPr>
    </w:p>
    <w:p w:rsidR="00122AEB" w:rsidRDefault="00293B3B" w:rsidP="00293B3B">
      <w:pPr>
        <w:pStyle w:val="Ttulo2"/>
        <w:spacing w:before="0"/>
        <w:ind w:left="2173" w:right="824"/>
      </w:pPr>
      <w:r>
        <w:t xml:space="preserve">                       </w:t>
      </w:r>
      <w:r w:rsidR="00030F87">
        <w:t>Sebastian Alvez(232045)</w:t>
      </w:r>
    </w:p>
    <w:p w:rsidR="00122AEB" w:rsidRDefault="00122AEB">
      <w:pPr>
        <w:pStyle w:val="Textoindependiente"/>
        <w:rPr>
          <w:rFonts w:ascii="Trebuchet MS"/>
          <w:b/>
          <w:sz w:val="20"/>
        </w:rPr>
      </w:pPr>
    </w:p>
    <w:p w:rsidR="00122AEB" w:rsidRDefault="00030F87">
      <w:pPr>
        <w:pStyle w:val="Textoindependiente"/>
        <w:spacing w:before="7"/>
        <w:rPr>
          <w:rFonts w:ascii="Trebuchet MS"/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2974975</wp:posOffset>
            </wp:positionH>
            <wp:positionV relativeFrom="paragraph">
              <wp:posOffset>206291</wp:posOffset>
            </wp:positionV>
            <wp:extent cx="1439262" cy="18418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262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rPr>
          <w:rFonts w:ascii="Trebuchet MS"/>
          <w:b/>
          <w:sz w:val="24"/>
        </w:rPr>
      </w:pPr>
    </w:p>
    <w:p w:rsidR="00122AEB" w:rsidRDefault="00122AEB">
      <w:pPr>
        <w:pStyle w:val="Textoindependiente"/>
        <w:spacing w:before="11"/>
        <w:rPr>
          <w:rFonts w:ascii="Trebuchet MS"/>
          <w:b/>
          <w:sz w:val="18"/>
        </w:rPr>
      </w:pPr>
    </w:p>
    <w:p w:rsidR="00122AEB" w:rsidRDefault="00293B3B" w:rsidP="00293B3B">
      <w:pPr>
        <w:ind w:left="2364" w:right="812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 xml:space="preserve">                        </w:t>
      </w:r>
      <w:r w:rsidR="00030F87">
        <w:rPr>
          <w:rFonts w:ascii="Georgia"/>
          <w:b/>
          <w:sz w:val="28"/>
        </w:rPr>
        <w:t>Octubre 2018</w:t>
      </w:r>
    </w:p>
    <w:p w:rsidR="00122AEB" w:rsidRDefault="00122AEB">
      <w:pPr>
        <w:pStyle w:val="Textoindependiente"/>
        <w:spacing w:before="2"/>
        <w:rPr>
          <w:rFonts w:ascii="Georgia"/>
          <w:b/>
          <w:sz w:val="28"/>
        </w:rPr>
      </w:pPr>
    </w:p>
    <w:p w:rsidR="00122AEB" w:rsidRDefault="00293B3B" w:rsidP="00293B3B">
      <w:pPr>
        <w:ind w:left="2364" w:right="815"/>
        <w:rPr>
          <w:rFonts w:ascii="Georgia"/>
          <w:b/>
        </w:rPr>
      </w:pPr>
      <w:r>
        <w:rPr>
          <w:rFonts w:ascii="Georgia"/>
          <w:b/>
        </w:rPr>
        <w:t xml:space="preserve">                                   </w:t>
      </w:r>
      <w:r w:rsidR="00030F87">
        <w:rPr>
          <w:rFonts w:ascii="Georgia"/>
          <w:b/>
        </w:rPr>
        <w:t>Liliana Pino</w:t>
      </w:r>
    </w:p>
    <w:p w:rsidR="00EA4640" w:rsidRPr="00EA4640" w:rsidRDefault="00EA4640" w:rsidP="00EA4640">
      <w:pPr>
        <w:pStyle w:val="Ttulo1"/>
        <w:ind w:right="1270"/>
        <w:jc w:val="left"/>
        <w:rPr>
          <w:rFonts w:asciiTheme="minorHAnsi" w:hAnsiTheme="minorHAnsi" w:cstheme="minorHAnsi"/>
          <w:color w:val="F3785F"/>
          <w:sz w:val="40"/>
          <w:szCs w:val="40"/>
          <w:u w:val="none"/>
        </w:rPr>
      </w:pPr>
      <w:r w:rsidRPr="00EA4640">
        <w:rPr>
          <w:rFonts w:asciiTheme="minorHAnsi" w:hAnsiTheme="minorHAnsi" w:cstheme="minorHAnsi"/>
          <w:color w:val="F3785F"/>
          <w:sz w:val="40"/>
          <w:szCs w:val="40"/>
          <w:u w:val="none"/>
        </w:rPr>
        <w:lastRenderedPageBreak/>
        <w:t>Caratula……………………………………………………........1</w:t>
      </w:r>
    </w:p>
    <w:p w:rsidR="00030F87" w:rsidRPr="00EA4640" w:rsidRDefault="00EA4640" w:rsidP="00EA4640">
      <w:pPr>
        <w:pStyle w:val="Ttulo1"/>
        <w:ind w:right="1270"/>
        <w:jc w:val="left"/>
        <w:rPr>
          <w:rFonts w:asciiTheme="minorHAnsi" w:hAnsiTheme="minorHAnsi" w:cstheme="minorHAnsi"/>
          <w:color w:val="F3785F"/>
          <w:sz w:val="40"/>
          <w:szCs w:val="40"/>
          <w:u w:val="none"/>
        </w:rPr>
      </w:pPr>
      <w:r w:rsidRPr="00EA4640">
        <w:rPr>
          <w:rFonts w:asciiTheme="minorHAnsi" w:hAnsiTheme="minorHAnsi" w:cstheme="minorHAnsi"/>
          <w:color w:val="F3785F"/>
          <w:sz w:val="40"/>
          <w:szCs w:val="40"/>
          <w:u w:val="none"/>
        </w:rPr>
        <w:t>Diseño UML………………………………..……………………3</w:t>
      </w:r>
    </w:p>
    <w:p w:rsidR="00EA4640" w:rsidRPr="00EA4640" w:rsidRDefault="00EA4640" w:rsidP="00EA4640">
      <w:pPr>
        <w:pStyle w:val="Ttulo1"/>
        <w:ind w:right="1270"/>
        <w:jc w:val="left"/>
        <w:rPr>
          <w:rFonts w:asciiTheme="minorHAnsi" w:hAnsiTheme="minorHAnsi" w:cstheme="minorHAnsi"/>
          <w:color w:val="F3785F"/>
          <w:sz w:val="40"/>
          <w:szCs w:val="40"/>
          <w:u w:val="none"/>
        </w:rPr>
      </w:pPr>
      <w:r w:rsidRPr="00EA4640">
        <w:rPr>
          <w:rFonts w:asciiTheme="minorHAnsi" w:hAnsiTheme="minorHAnsi" w:cstheme="minorHAnsi"/>
          <w:color w:val="F3785F"/>
          <w:sz w:val="40"/>
          <w:szCs w:val="40"/>
          <w:u w:val="none"/>
        </w:rPr>
        <w:t>Código……….……………………..…………………….…..4-29</w:t>
      </w:r>
    </w:p>
    <w:p w:rsidR="00EA4640" w:rsidRPr="00EA4640" w:rsidRDefault="00EA4640" w:rsidP="00EA4640">
      <w:pPr>
        <w:pStyle w:val="Ttulo1"/>
        <w:ind w:right="1270"/>
        <w:jc w:val="left"/>
        <w:rPr>
          <w:rFonts w:asciiTheme="minorHAnsi" w:hAnsiTheme="minorHAnsi" w:cstheme="minorHAnsi"/>
          <w:sz w:val="40"/>
          <w:szCs w:val="40"/>
          <w:u w:val="none"/>
        </w:rPr>
      </w:pPr>
      <w:r w:rsidRPr="00EA4640">
        <w:rPr>
          <w:rFonts w:asciiTheme="minorHAnsi" w:hAnsiTheme="minorHAnsi" w:cstheme="minorHAnsi"/>
          <w:color w:val="F3785F"/>
          <w:sz w:val="40"/>
          <w:szCs w:val="40"/>
          <w:u w:val="none"/>
        </w:rPr>
        <w:t>Casos de Prueba……….…..…………………………..30-31</w:t>
      </w:r>
    </w:p>
    <w:p w:rsidR="00EA4640" w:rsidRPr="00EA4640" w:rsidRDefault="00EA4640" w:rsidP="00EA4640">
      <w:pPr>
        <w:pStyle w:val="Ttulo1"/>
        <w:ind w:right="1270"/>
        <w:jc w:val="left"/>
        <w:rPr>
          <w:rFonts w:asciiTheme="minorHAnsi" w:hAnsiTheme="minorHAnsi" w:cstheme="minorHAnsi"/>
          <w:color w:val="FF0000"/>
          <w:sz w:val="40"/>
          <w:szCs w:val="40"/>
          <w:u w:val="thick" w:color="FF0000"/>
        </w:rPr>
      </w:pPr>
    </w:p>
    <w:p w:rsidR="00EA4640" w:rsidRPr="00EA4640" w:rsidRDefault="00EA4640">
      <w:pPr>
        <w:pStyle w:val="Ttulo1"/>
        <w:ind w:right="1270"/>
        <w:rPr>
          <w:rFonts w:asciiTheme="minorHAnsi" w:hAnsiTheme="minorHAnsi" w:cstheme="minorHAnsi"/>
          <w:color w:val="FF0000"/>
          <w:sz w:val="40"/>
          <w:szCs w:val="4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>
      <w:pPr>
        <w:pStyle w:val="Ttulo1"/>
        <w:ind w:right="1270"/>
        <w:rPr>
          <w:color w:val="FF0000"/>
          <w:u w:val="thick" w:color="FF0000"/>
        </w:rPr>
      </w:pPr>
    </w:p>
    <w:p w:rsidR="00030F87" w:rsidRDefault="00030F87" w:rsidP="00EA4640">
      <w:pPr>
        <w:pStyle w:val="Ttulo1"/>
        <w:ind w:left="0" w:right="1270"/>
        <w:jc w:val="left"/>
        <w:rPr>
          <w:color w:val="FF0000"/>
          <w:u w:val="thick" w:color="FF0000"/>
        </w:rPr>
      </w:pPr>
    </w:p>
    <w:p w:rsidR="00FB5028" w:rsidRDefault="00FB5028" w:rsidP="00EA4640">
      <w:pPr>
        <w:pStyle w:val="Ttulo1"/>
        <w:ind w:left="0" w:right="1270"/>
        <w:rPr>
          <w:b w:val="0"/>
          <w:noProof/>
          <w:sz w:val="21"/>
          <w:lang w:bidi="ar-SA"/>
        </w:rPr>
      </w:pPr>
    </w:p>
    <w:p w:rsidR="00122AEB" w:rsidRDefault="00030F87" w:rsidP="00EA4640">
      <w:pPr>
        <w:pStyle w:val="Ttulo1"/>
        <w:ind w:left="0" w:right="1270"/>
        <w:rPr>
          <w:color w:val="FF0000"/>
          <w:u w:val="thick" w:color="FF0000"/>
        </w:rPr>
      </w:pPr>
      <w:r>
        <w:rPr>
          <w:color w:val="FF0000"/>
          <w:u w:val="thick" w:color="FF0000"/>
        </w:rPr>
        <w:lastRenderedPageBreak/>
        <w:t>Diseño UML</w:t>
      </w:r>
    </w:p>
    <w:p w:rsidR="00FB5028" w:rsidRDefault="00FB5028" w:rsidP="00EA4640">
      <w:pPr>
        <w:pStyle w:val="Ttulo1"/>
        <w:ind w:left="0" w:right="1270"/>
        <w:rPr>
          <w:color w:val="FF0000"/>
          <w:u w:val="thick" w:color="FF0000"/>
        </w:rPr>
      </w:pPr>
      <w:bookmarkStart w:id="0" w:name="_GoBack"/>
      <w:bookmarkEnd w:id="0"/>
      <w:r>
        <w:rPr>
          <w:noProof/>
          <w:u w:val="none"/>
          <w:lang w:bidi="ar-SA"/>
        </w:rPr>
        <w:drawing>
          <wp:anchor distT="0" distB="0" distL="114300" distR="114300" simplePos="0" relativeHeight="268435455" behindDoc="1" locked="0" layoutInCell="1" allowOverlap="1">
            <wp:simplePos x="0" y="0"/>
            <wp:positionH relativeFrom="margin">
              <wp:posOffset>-793750</wp:posOffset>
            </wp:positionH>
            <wp:positionV relativeFrom="margin">
              <wp:align>bottom</wp:align>
            </wp:positionV>
            <wp:extent cx="8477885" cy="3933825"/>
            <wp:effectExtent l="5080" t="0" r="4445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88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028" w:rsidRPr="00EA4640" w:rsidRDefault="00FB5028" w:rsidP="00EA4640">
      <w:pPr>
        <w:pStyle w:val="Ttulo1"/>
        <w:ind w:left="0" w:right="1270"/>
        <w:rPr>
          <w:u w:val="none"/>
        </w:rPr>
        <w:sectPr w:rsidR="00FB5028" w:rsidRPr="00EA4640">
          <w:footerReference w:type="default" r:id="rId10"/>
          <w:pgSz w:w="11910" w:h="16840"/>
          <w:pgMar w:top="1420" w:right="420" w:bottom="280" w:left="640" w:header="720" w:footer="720" w:gutter="0"/>
          <w:cols w:space="720"/>
        </w:sectPr>
      </w:pPr>
    </w:p>
    <w:p w:rsidR="00122AEB" w:rsidRDefault="00030F87">
      <w:pPr>
        <w:spacing w:line="564" w:lineRule="exact"/>
        <w:ind w:left="1049" w:right="1264"/>
        <w:jc w:val="center"/>
        <w:rPr>
          <w:rFonts w:ascii="Trebuchet MS" w:hAnsi="Trebuchet MS"/>
          <w:b/>
          <w:sz w:val="50"/>
        </w:rPr>
      </w:pPr>
      <w:r>
        <w:rPr>
          <w:rFonts w:ascii="Trebuchet MS" w:hAnsi="Trebuchet MS"/>
          <w:b/>
          <w:color w:val="FF0000"/>
          <w:sz w:val="50"/>
          <w:u w:val="thick" w:color="FF0000"/>
        </w:rPr>
        <w:lastRenderedPageBreak/>
        <w:t>Código Fuente:</w:t>
      </w:r>
    </w:p>
    <w:p w:rsidR="00122AEB" w:rsidRDefault="00122AEB">
      <w:pPr>
        <w:pStyle w:val="Textoindependiente"/>
        <w:rPr>
          <w:rFonts w:ascii="Trebuchet MS"/>
          <w:b/>
          <w:sz w:val="20"/>
        </w:rPr>
      </w:pPr>
    </w:p>
    <w:p w:rsidR="00122AEB" w:rsidRDefault="00122AEB">
      <w:pPr>
        <w:pStyle w:val="Textoindependiente"/>
        <w:rPr>
          <w:rFonts w:ascii="Trebuchet MS"/>
          <w:b/>
          <w:sz w:val="20"/>
        </w:rPr>
      </w:pPr>
    </w:p>
    <w:p w:rsidR="00122AEB" w:rsidRDefault="00122AEB">
      <w:pPr>
        <w:pStyle w:val="Textoindependiente"/>
        <w:rPr>
          <w:rFonts w:ascii="Trebuchet MS"/>
          <w:b/>
          <w:sz w:val="20"/>
        </w:rPr>
      </w:pPr>
    </w:p>
    <w:p w:rsidR="00122AEB" w:rsidRDefault="00122AEB">
      <w:pPr>
        <w:pStyle w:val="Textoindependiente"/>
        <w:spacing w:before="11"/>
        <w:rPr>
          <w:rFonts w:ascii="Trebuchet MS"/>
          <w:b/>
          <w:sz w:val="25"/>
        </w:rPr>
      </w:pPr>
    </w:p>
    <w:p w:rsidR="00122AEB" w:rsidRPr="00EA4640" w:rsidRDefault="00030F87">
      <w:pPr>
        <w:pStyle w:val="Ttulo2"/>
        <w:spacing w:before="55"/>
        <w:rPr>
          <w:rFonts w:asciiTheme="minorHAnsi" w:hAnsiTheme="minorHAnsi" w:cstheme="minorHAnsi"/>
          <w:b w:val="0"/>
          <w:sz w:val="36"/>
          <w:szCs w:val="36"/>
        </w:rPr>
      </w:pPr>
      <w:r w:rsidRPr="00EA4640">
        <w:rPr>
          <w:rFonts w:asciiTheme="minorHAnsi" w:hAnsiTheme="minorHAnsi" w:cstheme="minorHAnsi"/>
          <w:w w:val="95"/>
          <w:sz w:val="36"/>
          <w:szCs w:val="36"/>
          <w:u w:val="single"/>
        </w:rPr>
        <w:t>Edificio</w:t>
      </w:r>
      <w:r w:rsidRPr="00EA4640">
        <w:rPr>
          <w:rFonts w:asciiTheme="minorHAnsi" w:hAnsiTheme="minorHAnsi" w:cstheme="minorHAnsi"/>
          <w:b w:val="0"/>
          <w:w w:val="95"/>
          <w:sz w:val="36"/>
          <w:szCs w:val="36"/>
        </w:rPr>
        <w:t>:</w:t>
      </w:r>
    </w:p>
    <w:p w:rsidR="00122AEB" w:rsidRPr="00EA4640" w:rsidRDefault="00122AEB">
      <w:pPr>
        <w:pStyle w:val="Textoindependiente"/>
        <w:rPr>
          <w:sz w:val="20"/>
        </w:rPr>
      </w:pPr>
    </w:p>
    <w:p w:rsidR="00122AEB" w:rsidRPr="00EA4640" w:rsidRDefault="00122AEB">
      <w:pPr>
        <w:pStyle w:val="Textoindependiente"/>
        <w:rPr>
          <w:sz w:val="20"/>
        </w:rPr>
      </w:pP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A4640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B5028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96C71" w:rsidRPr="001E1F46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E1F4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E1F4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E1F4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1E1F4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nombre;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E1F4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direccion;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ListaApartamentos;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//Constructor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1E1F4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E1F4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Edificio (</w:t>
      </w:r>
      <w:r w:rsidRPr="001E1F4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Nombre,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Direccion)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.nombre = Nombre;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.direccion = Direccion;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.ListaApartamentos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ListaApartamentos1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ListaApartamentos;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.nombre;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nombre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toStringDatos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.ToString();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busca si el aparatemtno ingresado ya existe.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BuscarAptos(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ListaApartamentos1.Count &amp;&amp; !Existe)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(ListaApartamentos1[i].Piso == Piso &amp;&amp; ListaApartamentos1[i].Numero == Numero)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a = ListaApartamentos1[i];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ToString()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.nombre +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: 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.direccion;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122AEB" w:rsidRPr="00030F87" w:rsidRDefault="00C96C71" w:rsidP="00C96C71">
      <w:pPr>
        <w:pStyle w:val="Textoindependiente"/>
        <w:spacing w:before="2"/>
        <w:ind w:left="1062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lang w:val="en-US" w:eastAsia="en-US" w:bidi="ar-SA"/>
        </w:rPr>
        <w:t>}</w:t>
      </w:r>
    </w:p>
    <w:p w:rsidR="00C96C71" w:rsidRPr="00030F87" w:rsidRDefault="00C96C71" w:rsidP="00C96C71">
      <w:pPr>
        <w:pStyle w:val="Textoindependiente"/>
        <w:spacing w:before="2"/>
        <w:ind w:left="1062"/>
        <w:rPr>
          <w:rFonts w:ascii="Consolas" w:eastAsiaTheme="minorHAnsi" w:hAnsi="Consolas" w:cs="Consolas"/>
          <w:color w:val="000000"/>
          <w:lang w:val="en-US" w:eastAsia="en-US" w:bidi="ar-SA"/>
        </w:rPr>
      </w:pPr>
    </w:p>
    <w:p w:rsidR="00C96C71" w:rsidRPr="00030F87" w:rsidRDefault="00C96C71" w:rsidP="00C96C71">
      <w:pPr>
        <w:pStyle w:val="Textoindependiente"/>
        <w:spacing w:before="2"/>
        <w:ind w:left="106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ind w:left="106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ind w:left="106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ind w:left="106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tulo2"/>
        <w:spacing w:before="55"/>
        <w:rPr>
          <w:rFonts w:asciiTheme="minorHAnsi" w:hAnsiTheme="minorHAnsi" w:cstheme="minorHAnsi"/>
          <w:b w:val="0"/>
          <w:w w:val="95"/>
          <w:sz w:val="36"/>
          <w:szCs w:val="36"/>
          <w:lang w:val="en-US"/>
        </w:rPr>
      </w:pPr>
      <w:r w:rsidRPr="00030F87"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  <w:t>Apartamento</w:t>
      </w:r>
      <w:r w:rsidRPr="00030F87">
        <w:rPr>
          <w:rFonts w:asciiTheme="minorHAnsi" w:hAnsiTheme="minorHAnsi" w:cstheme="minorHAnsi"/>
          <w:b w:val="0"/>
          <w:w w:val="95"/>
          <w:sz w:val="36"/>
          <w:szCs w:val="36"/>
          <w:lang w:val="en-US"/>
        </w:rPr>
        <w:t>:</w:t>
      </w:r>
    </w:p>
    <w:p w:rsidR="00C96C71" w:rsidRPr="00030F87" w:rsidRDefault="00C96C71" w:rsidP="00C96C71">
      <w:pPr>
        <w:pStyle w:val="Ttulo2"/>
        <w:spacing w:before="55"/>
        <w:ind w:left="0"/>
        <w:rPr>
          <w:rFonts w:asciiTheme="minorHAnsi" w:hAnsiTheme="minorHAnsi" w:cstheme="minorHAnsi"/>
          <w:b w:val="0"/>
          <w:w w:val="95"/>
          <w:sz w:val="36"/>
          <w:szCs w:val="36"/>
          <w:lang w:val="en-US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Apartamento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piso;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numero;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metrajeTotal;</w:t>
      </w:r>
    </w:p>
    <w:p w:rsidR="00C96C71" w:rsidRPr="00FB5028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B5028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B50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orientacion;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//Constructor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Apartamento(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.piso = Piso;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.numero = Numero;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.metrajeTotal = MetrajeTotal;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.precioBase = PrecioBase;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.orientacion = Orientacion;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Piso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piso;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piso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Numero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numero;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numero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MetrajeTotal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metrajeTotal;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metrajeTotal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PrecioBase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precioBase;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precioBase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Orientacion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orientacion;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orientacion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ToString()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"Piso : 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.piso +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, 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"Numero :"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.numero +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, 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"Orientacion :"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.orientacion 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//Devuelvo el ToString con lo que deseo mostrar.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toStringDatosApto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.ToString();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para calcular el precio de los apartamentos,este es heredado a las clases hijas.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96C71" w:rsidRPr="00C96C71" w:rsidRDefault="00C96C71" w:rsidP="00C96C71">
      <w:pPr>
        <w:pStyle w:val="Ttulo2"/>
        <w:spacing w:before="55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  <w:r>
        <w:rPr>
          <w:rFonts w:asciiTheme="minorHAnsi" w:hAnsiTheme="minorHAnsi" w:cstheme="minorHAnsi"/>
          <w:w w:val="95"/>
          <w:sz w:val="36"/>
          <w:szCs w:val="36"/>
          <w:u w:val="single"/>
        </w:rPr>
        <w:t>Casa:</w:t>
      </w: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Casa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garaje;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PrecioFijo = 200;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//Constructor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Casa(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Garaje)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.dormitorios = Dormitorios;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.banos = banos;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.garaje = Garaje;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dormitorios;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dormitorios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Banos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banos;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banos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Garaje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garaje;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garaje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realiza el calculo para el precio del apartamento con destino a casa.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PrecioTotal()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 = (PrecioBase * MetrajeTotal);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(Dormitorios)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1: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PrecioTotal = PrecioTotal +((PrecioTotal * 5) / 100);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2: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PrecioTotal = PrecioTotal +((PrecioTotal * 5) / 100);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3: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PrecioTotal = PrecioTotal + ((PrecioTotal * 10) / 100);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4: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PrecioTotal = PrecioTotal + ((PrecioTotal * 10) / 100);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PrecioTotal = PrecioTotal + ((PrecioTotal * 20) / 100);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(Garaje)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PrecioTotal = PrecioTotal + PrecioFijo;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(Orientacion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&amp;&amp; Orientacion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&amp;&amp; Orientacion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PrecioTotal = PrecioTotal = (PrecioTotal * 15) / 100;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  <w:r>
        <w:rPr>
          <w:rFonts w:asciiTheme="minorHAnsi" w:hAnsiTheme="minorHAnsi" w:cstheme="minorHAnsi"/>
          <w:w w:val="95"/>
          <w:sz w:val="36"/>
          <w:szCs w:val="36"/>
          <w:u w:val="single"/>
        </w:rPr>
        <w:t>Oficina:</w:t>
      </w:r>
    </w:p>
    <w:p w:rsidR="00C96C71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Oficina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equipamiento;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MontoFijo=100;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//Construtor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Oficina(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equipamiento)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.puestosTrabajo = puestosTrabajo;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.equipamiento = equipamiento;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Equipamiento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equipamiento;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equipamiento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puestosTrabajo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calcula el precio de las ordicinas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PrecioTotal()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PrecioTotal = (PrecioBase * MetrajeTotal)+ (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.ToInt32(PuestosTrabajo)* MontoFijo) 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(Equipamiento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PrecioTotal = (PrecioTotal * 10) / 100;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PrecioTotal;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  <w:r w:rsidRPr="00030F87">
        <w:rPr>
          <w:rFonts w:ascii="Consolas" w:eastAsiaTheme="minorHAnsi" w:hAnsi="Consolas" w:cs="Consolas"/>
          <w:color w:val="000000"/>
          <w:lang w:val="en-US" w:eastAsia="en-US" w:bidi="ar-SA"/>
        </w:rPr>
        <w:t>}</w:t>
      </w: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  <w:r w:rsidRPr="00030F87"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  <w:t>Cliente:</w:t>
      </w: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.Pocentajecomision = 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.edificio = 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Pocentajecomision1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Pocentajecomision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edificio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pStyle w:val="Textoindependiente"/>
        <w:spacing w:before="2"/>
      </w:pPr>
      <w:r>
        <w:rPr>
          <w:rFonts w:asciiTheme="minorHAnsi" w:hAnsiTheme="minorHAnsi" w:cstheme="minorHAnsi"/>
          <w:w w:val="95"/>
          <w:sz w:val="36"/>
          <w:szCs w:val="36"/>
          <w:u w:val="single"/>
        </w:rPr>
        <w:t>Comisión:</w:t>
      </w:r>
    </w:p>
    <w:p w:rsidR="00C96C71" w:rsidRDefault="00C96C71" w:rsidP="00C96C71">
      <w:pPr>
        <w:pStyle w:val="Textoindependiente"/>
        <w:spacing w:before="2"/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Comision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.Pocentajecomision = 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.edificio = 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Pocentajecomision1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Pocentajecomision;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Pocentajecomision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edificio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  <w:r w:rsidRPr="00030F87">
        <w:rPr>
          <w:rFonts w:ascii="Consolas" w:eastAsiaTheme="minorHAnsi" w:hAnsi="Consolas" w:cs="Consolas"/>
          <w:color w:val="000000"/>
          <w:lang w:val="en-US" w:eastAsia="en-US" w:bidi="ar-SA"/>
        </w:rPr>
        <w:t>}</w:t>
      </w: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lang w:val="en-US"/>
        </w:rPr>
      </w:pP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  <w:r w:rsidRPr="00030F87"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  <w:t>Compra:</w:t>
      </w:r>
    </w:p>
    <w:p w:rsidR="00C96C71" w:rsidRPr="00030F87" w:rsidRDefault="00C96C71" w:rsidP="00C96C71">
      <w:pPr>
        <w:pStyle w:val="Textoindependiente"/>
        <w:spacing w:before="2"/>
        <w:rPr>
          <w:rFonts w:asciiTheme="minorHAnsi" w:hAnsiTheme="minorHAnsi" w:cstheme="minorHAnsi"/>
          <w:w w:val="95"/>
          <w:sz w:val="36"/>
          <w:szCs w:val="36"/>
          <w:u w:val="single"/>
          <w:lang w:val="en-US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cliente;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FechaVenta;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precioApto;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apartamento;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IDCompra;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ultimoID;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ComisionFinal;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vendedor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DateTime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FechaVenta1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FechaVenta;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FechaVenta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PrecioApto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precioApto;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precioApto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Apartamento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apartamento;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apartamento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Cliente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cliente;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cliente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Compra(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fechaVenta,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apartamento,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cliente,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PrecioApto)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.Vendedor = vendedor;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FechaVenta1 = fechaVenta;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.precioApto = PrecioApto;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.Apartamento = apartamento;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.Cliente = cliente;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.UltimoID = UltimoID + 1;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.IDCompra = UltimoID;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.ComisionFinal = vendedor.PorcentajeComision1;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ToString()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"venta  "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.IDCompra;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//Devuelvo el ToString con lo que deseo mostrar.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toStringDatosVenta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.ToString();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IDCompra1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IDCompra;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IDCompra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UltimoID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ultimoID;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ultimoID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ComisionFinal1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ComisionFinal;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ComisionFinal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CalculoComision(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PorcentajeComision = vendedor.ComisionPorEdificio(edificio);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ComisionFinal = ((Apartamento.PrecioTotal() * PorcentajeComision) / 100);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Theme="minorHAnsi" w:hAnsiTheme="minorHAnsi" w:cstheme="minorHAnsi"/>
          <w:w w:val="95"/>
          <w:sz w:val="36"/>
          <w:szCs w:val="36"/>
          <w:u w:val="single"/>
        </w:rPr>
      </w:pPr>
      <w:r>
        <w:rPr>
          <w:rFonts w:asciiTheme="minorHAnsi" w:hAnsiTheme="minorHAnsi" w:cstheme="minorHAnsi"/>
          <w:w w:val="95"/>
          <w:sz w:val="36"/>
          <w:szCs w:val="36"/>
          <w:u w:val="single"/>
        </w:rPr>
        <w:t>Vendedor:</w:t>
      </w:r>
    </w:p>
    <w:p w:rsidR="00C96C71" w:rsidRDefault="00C96C71" w:rsidP="00C96C71">
      <w:pPr>
        <w:widowControl/>
        <w:adjustRightInd w:val="0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Vendedor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clave;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PorcentajeComision;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Comision;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Vendedor(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Nombre,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Clave)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.nombre = Nombre;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.clave = Clave;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.PorcentajeComision = PorcentajeComision1;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Vendedor()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nombre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Clave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clave;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clave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Comision1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Comision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value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PorcentajeComision1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PorcentajeComision;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PorcentajeComision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AgregarComisiones(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(comision, edificio);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(Comision1 ==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Comision1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Comision1.Add(c);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Comision1.Add(c);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ComisionPorEdificio(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decimal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comisionEdificio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Bandera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(i&lt; Comision1.Count  &amp;&amp; !Bandera)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(Comision1[i].Edificio.Nombre == edificio.Nombre)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comisionEdificio = Comision1[i].Pocentajecomision1;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Bandera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comisionEdificio;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Equals(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obj)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esIgual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(obj !=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(obj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esIgual = ((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)obj).nombre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.Nombre  &amp;&amp;((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)obj).clave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.Clave;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esIgual;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Theme="minorHAnsi" w:hAnsiTheme="minorHAnsi" w:cstheme="minorHAnsi"/>
          <w:w w:val="95"/>
          <w:sz w:val="36"/>
          <w:szCs w:val="36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Theme="minorHAnsi" w:hAnsiTheme="minorHAnsi" w:cstheme="minorHAnsi"/>
          <w:w w:val="95"/>
          <w:sz w:val="36"/>
          <w:szCs w:val="36"/>
          <w:u w:val="single"/>
        </w:rPr>
        <w:t>Sistema:</w:t>
      </w:r>
    </w:p>
    <w:p w:rsidR="00C96C71" w:rsidRDefault="00C96C71" w:rsidP="00C96C71">
      <w:pPr>
        <w:widowControl/>
        <w:adjustRightInd w:val="0"/>
        <w:rPr>
          <w:rFonts w:asciiTheme="minorHAnsi" w:hAnsiTheme="minorHAnsi" w:cstheme="minorHAnsi"/>
          <w:w w:val="95"/>
          <w:sz w:val="36"/>
          <w:szCs w:val="36"/>
          <w:u w:val="single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Sistema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Edificios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Vendedores {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}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Clientes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Compras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Sistema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instancia;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Sistema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Instancia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(instancia ==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instancia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Sistema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instancia;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Sistema()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CargarDatosPrueba();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//Region Edificios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//Agrega un edificio con un primer aparatamento.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AgregarEdificioconOficina(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Direccion,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Equipamiento)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(Nombre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&amp;&amp; Direccion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.BuscarEdificio(Nombre)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(Nombre, Direccion);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Edificios.Add(e);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e.ListaApartamentos1.Add(AgregarOficina(Piso, Numero, MetrajeTotal, PrecioBase, Orientacion, PuestosTrabajo, Equipamiento));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agrego Correctamente el Edificio."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"El edificio ingresado ya existe."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"Hay campos vacios,Verifique!"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AgregarEdificioconCasa(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Direccion,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Garaje)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(Nombre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&amp;&amp; Direccion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.BuscarEdificio(Nombre)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(Nombre, Direccion);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Edificios.Add(e);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e.ListaApartamentos1.Add(AgregarCasaHabitacion(Piso, Numero, MetrajeTotal, PrecioBase, Orientacion, Dormitorios, Banos, Garaje));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agrego Correctamente el Edificio."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"El edificio ingresado ya existe."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"Hay campos vacios,Verifique!"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//En estos metodos creo un Apartamentos con el tipo  Casa o una Oficina.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AgregarOficina(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Equipamiento)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Oficina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Orientacion, PuestosTrabajo, Equipamiento);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AgregarCasaHabitacion(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Garaje)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Casa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Orientacion, Dormitorios, Banos, Garaje);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busca si el edificio ingresado  ya existe.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BuscarEdificio(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Edificios.Count &amp;&amp; !Existe)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(Edificios[i].Nombre.ToUpper() == Nombre.ToUpper())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 = Edificios[i];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i++;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//Retorna la lista de Edificios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DevolverEdificios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get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#endregion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//Region Aparatamentos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//En este metodos creo un Apartamentos con el tipo  Casa o una Oficina,contando con ciertas validaciones.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AgregarApartamentos(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Piso,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Numero,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MetrajeTotal,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PrecioBase,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OpcionesApto,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PuestosTrabajo,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Equipamiento,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Dormitorios,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Banos,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Garaje)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 = BuscarEdificio(Nombre);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Retorno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(edi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(edi.BuscarAptos(Piso, Numero)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(OpcionesApto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(Piso != 0 &amp;&amp; Numero != 0 &amp;&amp; MetrajeTotal != 0 &amp;&amp; PrecioBase != 0 &amp;&amp; PuestosTrabajo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Oficina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Orientacion, PuestosTrabajo, Equipamiento);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edi.ListaApartamentos1.Add(a);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Retorno = edi.ListaApartamentos1;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agrego un apartamento con destino a oficina con exito"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ingresaron campos vacios o nulos,VERIFIQUE!"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(OpcionesApto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(Piso != 0 &amp;&amp; Numero != 0 &amp;&amp; MetrajeTotal != 0 &amp;&amp; PrecioBase != 0)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Casa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(Piso, Numero, MetrajeTotal, PrecioBase, Orientacion, Dormitorios, Banos, Garaje);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edi.ListaApartamentos1.Add(a);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            Retorno = edi.ListaApartamentos1;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agrego un apartamento con destino a casa con exito"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 ingresaron campos vacios o nulos,VERIFIQUE!"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 se agrego el apartamento,ya que existe uno con el mismo piso y numero."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//Deuelvo una lista de Aparatamentos.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DevolverAptos(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 = BuscarEdificio(Nombre);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Retorno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(edi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Retorno = edi.ListaApartamentos1;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Retorno;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#endregion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//Region Filtrar edificios por metraje.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vuelve una lista de edificios que cumplan con los requisitos del metraje.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DevolverEdificiosMetraje(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MetrajeMinimo,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MetrajeMaximo,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Orientacion,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FiltroMetraje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(MetrajeMinimo != 0 &amp;&amp; MetrajeMaximo != 0)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Edificios)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e.ListaApartamentos1.Count; i++)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(e.ListaApartamentos1[i].MetrajeTotal &gt;= MetrajeMinimo &amp;&amp; e.ListaApartamentos1[i].MetrajeTotal &lt;= MetrajeMaximo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&amp;&amp; e.ListaApartamentos1[i].Orientacion == Orientacion &amp;&amp; !esta)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    FiltroMetraje.Add(e);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    esta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FiltroMetraje;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#endregion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//Region Filtrar Apartamentos por metraje.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vuelve una lista de apartamentos de todos los edificios que cumplan con los requisitos del metraje.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DevolverAptosMetraje(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MetrajeMinimo,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MetrajeMaximo)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FiltroApartamentosMetraje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(MetrajeMinimo != 0 &amp;&amp; MetrajeMaximo != 0)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Edificios)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e.ListaApartamentos1.Count; i++)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(e.ListaApartamentos1[i].MetrajeTotal &gt;= MetrajeMinimo &amp;&amp; e.ListaApartamentos1[i].MetrajeTotal &lt;= MetrajeMaximo)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FiltroApartamentosMetraje.Add(e.ListaApartamentos1[i]);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FiltroApartamentosMetraje;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#endregion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//Region Filtrar Apartamentos por precio.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//Metodo que vuelve una lista de apartamentos de todos los edificios que cumplan con los requisitos del precio.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DevolverAptosPrecio(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PrecioMinimo,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PrecioMaximo)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FiltroApartamentosPrecio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(PrecioMinimo != 0 &amp;&amp; PrecioMaximo != 0)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Edificios)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e.ListaApartamentos1.Count; i++)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(e.ListaApartamentos1[i].PrecioTotal() &gt;= PrecioMinimo &amp;&amp; e.ListaApartamentos1[i].PrecioTotal() &lt;= PrecioMaximo)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FiltroApartamentosPrecio.Add(e.ListaApartamentos1[i]);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a = FiltroApartamentosPrecio[i];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FiltroApartamentosPrecio;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#endregion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CargarDatosPrueba()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.AltaVendedor(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"vend1111"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.AltaVendedor(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"vend2222"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.AltaClientes(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"Juan"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"Perez"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"12345678"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"Mexico 1668"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"091234567"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.AltaClientes(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"Maria"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"Lopez"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"23456789"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"Grecia 1223"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"092345678"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.AgregarEdificioconCasa(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"Mexico 1668"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1, 5000,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.AgregarEdificioconOficina(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"Grecia 1223"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1, 5500, 3200,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"350"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2, 5000,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2, 3000, 2500,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3, 6000, 5000,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4, 2, 4500,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1, 4000, 3500,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5, 4000, 3500,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7, 5500, 5000,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"350"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4, 1, 4500,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"250"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2, 5000,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2, 3000, 2500,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3, 6000, 5000,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4, 2, 4500,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1, 4000, 3500,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"CasaHabitacion"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2, 5, 4000, 3500,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3, 7, 5500, 5000,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"350"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.AgregarApartamentos(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4, 1, 4500, 4000,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"Oficina"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"250"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0, 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.ComprarAptos(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.Now,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"12345678"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"Piso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"Numero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"Orientacion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.ComprarAptos(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.Now,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"12345678"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"Piso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+ 4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"Numero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"Orientacion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.ComprarAptos(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.Now,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"23456789"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"Piso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+ 4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"Numero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"Orientacion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.ComprarAptos(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.Now,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"23456789"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"Piso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"Numero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"Orientacion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.ComprarAptos(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.Now,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"23456789"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"Piso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+ 3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"Numero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+ 7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"Orientacion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.AltaComision(5,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"Radisson"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.AltaComision(2,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"Hilton"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"vend1"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VerificarVendedor(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usuarioCorrecto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.Vendedores.Contains(v))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usuarioCorrecto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usuarioCorrecto;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AltaVendedor(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Clave)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 = BuscarVendedor(Nombre);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(Nombre, Clave);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.Vendedores.Add(v);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BuscarVendedor(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Vendedor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.Vendedores.Count &amp;&amp; v ==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(Vendedores[i].Nombre == Nombre)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v = Vendedores[i];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AltaClientes(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Nombre,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Apellido,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Documento,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Direccion,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Telefono)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BuscarClientes(Documento);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(Nombre, Apellido, Documento, Direccion, Telefono);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.Clientes.Add(c);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Pr="00C96C71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BuscarClientes(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Documento)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.Clientes.Count &amp;&amp; c ==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(Clientes[i].Documento == Documento)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 = Clientes[i];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CambiarDatos(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Documento,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ApellidoNuevo,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DireccionNueva,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TelefonoNuevo)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 = BuscarClientes(Documento);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c.CambiarDatos(ApellidoNuevo, DireccionNueva, TelefonoNuevo);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EliminarClientes(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Documento)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 = BuscarClientes(Documento);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(tieneCompras(Documento)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Clientes.Remove(c);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"El cliente se removio con exito"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Mensaje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"No se puede eliminar el cliente,porque tiene compras realizadas!"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Mensaje;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ComprarAptos(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Fecha,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Documento,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apartamento)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Cliente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 = BuscarClientes(Documento);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BuscarEdificio(Nombre);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Vendedor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 = BuscarVendedor(Vendedor);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BuscarApartamentos(Nombre, apartamento);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!=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e !=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Compra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Compra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(v, Fecha, a, c,a.PrecioBase);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Compras.Add(co);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e.ListaApartamentos1.Remove(a);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Apartamento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BuscarApartamentos(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Nombre,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Aptos)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BuscarEdificio(Nombre);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Apartamento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e.ListaApartamentos1.Count &amp;&amp; !Existe)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(e.ListaApartamentos1[i].toStringDatosApto.Trim() == Aptos.Trim())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Existe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a = e.ListaApartamentos1[i];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7693" w:rsidRPr="00C96C71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DevolverVentas(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Usuario,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Venta)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Compra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 = BuscarVentas(Usuario, Venta);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Comision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Retorno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(com !=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Retorno.Add(com);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Retorno;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BuscarVentas(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Usuario,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Venta)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Existe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Compra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Compras.Count &amp;&amp; !Existe)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(Compras[i].Vendedor.Nombre == Usuario)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(Compras[i].toStringDatosVenta == Venta)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Existe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com = Compras[i];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tieneCompras(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Cliente)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tiene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Compras.Count &amp;&amp; !tiene)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(Compras[i].Cliente.Documento == Cliente)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tiene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i++;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tiene;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RetornoVaSessio(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Nombre)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VariableSession = Nombre;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VariableSession;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DevolverComprasPorFecha(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DateTime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FechaI, </w:t>
      </w:r>
      <w:r w:rsidRPr="00030F8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DateTime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FechaF)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RetornoClientes =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List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C96C7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Cliente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P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96C7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Compras.Count)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96C7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(Compras[i].FechaVenta1 &gt;= FechaI &amp;&amp; Compras[i].FechaVenta1 &lt;= FechaF)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(!RetornoClientes.Contains(Compras[i].Cliente))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c = Compras[i].Cliente;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RetornoClientes.Add(c);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RetornoClientes = RetornoClientes.OrderBy(o =&gt; o.Nombre).ToList();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i++;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RetornoClientes;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AltaComision(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Comision,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Edificio,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Vendedor)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= 0;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bandera =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Edificio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 = BuscarEdificio(Edificio);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030F8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&lt; Compras.Count &amp;&amp; !bandera) {</w:t>
      </w:r>
    </w:p>
    <w:p w:rsidR="00C96C71" w:rsidRPr="00030F87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30F8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(Compras[i].Vendedor.Nombre == Vendedor) {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Vendedores[i].AgregarComisiones(Comision, 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Compras[i].CalculoComision(e);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bandera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i++;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5089A" w:rsidRDefault="00E5089A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96C71" w:rsidRDefault="00C96C71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96C71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E5089A" w:rsidRDefault="00E5089A" w:rsidP="00067693">
      <w:pPr>
        <w:spacing w:line="564" w:lineRule="exact"/>
        <w:ind w:left="1049" w:right="1264"/>
        <w:jc w:val="center"/>
        <w:rPr>
          <w:rFonts w:ascii="Trebuchet MS" w:hAnsi="Trebuchet MS"/>
          <w:b/>
          <w:color w:val="FF0000"/>
          <w:sz w:val="50"/>
          <w:u w:val="thick" w:color="FF0000"/>
        </w:rPr>
      </w:pPr>
    </w:p>
    <w:p w:rsidR="00067693" w:rsidRDefault="00067693" w:rsidP="00067693">
      <w:pPr>
        <w:spacing w:line="564" w:lineRule="exact"/>
        <w:ind w:left="1049" w:right="1264"/>
        <w:jc w:val="center"/>
        <w:rPr>
          <w:rFonts w:ascii="Trebuchet MS" w:hAnsi="Trebuchet MS"/>
          <w:b/>
          <w:color w:val="FF0000"/>
          <w:sz w:val="50"/>
          <w:u w:val="thick" w:color="FF0000"/>
        </w:rPr>
      </w:pPr>
      <w:r>
        <w:rPr>
          <w:rFonts w:ascii="Trebuchet MS" w:hAnsi="Trebuchet MS"/>
          <w:b/>
          <w:color w:val="FF0000"/>
          <w:sz w:val="50"/>
          <w:u w:val="thick" w:color="FF0000"/>
        </w:rPr>
        <w:t>Casos de prueba:</w:t>
      </w:r>
    </w:p>
    <w:p w:rsidR="00067693" w:rsidRDefault="00067693" w:rsidP="00067693">
      <w:pPr>
        <w:spacing w:line="564" w:lineRule="exact"/>
        <w:ind w:left="1049" w:right="1264"/>
        <w:jc w:val="center"/>
        <w:rPr>
          <w:rFonts w:ascii="Trebuchet MS" w:hAnsi="Trebuchet MS"/>
          <w:b/>
          <w:sz w:val="50"/>
        </w:rPr>
      </w:pPr>
    </w:p>
    <w:p w:rsidR="00067693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tbl>
      <w:tblPr>
        <w:tblStyle w:val="Listamedia2-nfasis1"/>
        <w:tblW w:w="4930" w:type="pct"/>
        <w:tblLayout w:type="fixed"/>
        <w:tblLook w:val="04A0" w:firstRow="1" w:lastRow="0" w:firstColumn="1" w:lastColumn="0" w:noHBand="0" w:noVBand="1"/>
      </w:tblPr>
      <w:tblGrid>
        <w:gridCol w:w="2326"/>
        <w:gridCol w:w="1802"/>
        <w:gridCol w:w="2774"/>
        <w:gridCol w:w="1946"/>
        <w:gridCol w:w="139"/>
        <w:gridCol w:w="1691"/>
      </w:tblGrid>
      <w:tr w:rsidR="00507AB5" w:rsidTr="005C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pct"/>
            <w:noWrap/>
          </w:tcPr>
          <w:p w:rsidR="00067693" w:rsidRDefault="00067693" w:rsidP="0006769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Escenario de Test</w:t>
            </w:r>
          </w:p>
        </w:tc>
        <w:tc>
          <w:tcPr>
            <w:tcW w:w="844" w:type="pct"/>
          </w:tcPr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Datos utilizados</w:t>
            </w:r>
          </w:p>
        </w:tc>
        <w:tc>
          <w:tcPr>
            <w:tcW w:w="1299" w:type="pct"/>
          </w:tcPr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Resultado Esperado</w:t>
            </w:r>
          </w:p>
        </w:tc>
        <w:tc>
          <w:tcPr>
            <w:tcW w:w="911" w:type="pct"/>
          </w:tcPr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Resultado</w:t>
            </w:r>
          </w:p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 xml:space="preserve"> obtenido</w:t>
            </w:r>
          </w:p>
        </w:tc>
        <w:tc>
          <w:tcPr>
            <w:tcW w:w="857" w:type="pct"/>
            <w:gridSpan w:val="2"/>
          </w:tcPr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Estado</w:t>
            </w:r>
          </w:p>
          <w:p w:rsidR="00067693" w:rsidRDefault="0006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(F=Falla/P=Pasa)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067693" w:rsidP="00507AB5">
            <w:pPr>
              <w:rPr>
                <w:rFonts w:asciiTheme="minorHAnsi" w:eastAsiaTheme="minorEastAsia" w:hAnsiTheme="minorHAnsi" w:cstheme="minorBidi"/>
                <w:color w:val="auto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Ingreso Usuario correcto</w:t>
            </w:r>
          </w:p>
          <w:p w:rsidR="00507AB5" w:rsidRDefault="00507AB5" w:rsidP="00507AB5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Vend1(vend1111(contraseña))</w:t>
            </w:r>
          </w:p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Vend2(vend2222(contraseña))</w:t>
            </w:r>
          </w:p>
        </w:tc>
        <w:tc>
          <w:tcPr>
            <w:tcW w:w="1299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Ingresa correctamente</w:t>
            </w:r>
          </w:p>
        </w:tc>
        <w:tc>
          <w:tcPr>
            <w:tcW w:w="976" w:type="pct"/>
            <w:gridSpan w:val="2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Ingreso correctamente</w:t>
            </w:r>
          </w:p>
        </w:tc>
        <w:tc>
          <w:tcPr>
            <w:tcW w:w="792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</w:p>
        </w:tc>
      </w:tr>
      <w:tr w:rsidR="00507AB5" w:rsidTr="005C56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067693" w:rsidP="00507AB5">
            <w:pPr>
              <w:rPr>
                <w:rFonts w:asciiTheme="minorHAnsi" w:eastAsiaTheme="minorEastAsia" w:hAnsiTheme="minorHAnsi" w:cstheme="minorBidi"/>
                <w:color w:val="auto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Ingreso usuario incorrecto</w:t>
            </w:r>
          </w:p>
          <w:p w:rsidR="00067693" w:rsidRDefault="00067693" w:rsidP="00507AB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(</w:t>
            </w:r>
            <w:r w:rsidR="00507AB5"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Contraseña o usuario</w:t>
            </w: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)</w:t>
            </w: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Vend12(vend1111(contraseña))</w:t>
            </w:r>
          </w:p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Vend21(vend2252(contraseña))</w:t>
            </w:r>
          </w:p>
        </w:tc>
        <w:tc>
          <w:tcPr>
            <w:tcW w:w="1299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usuarios no son correctos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el mensaje correcto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067693" w:rsidP="00507AB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Ingreso datos vacíos</w:t>
            </w: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9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datos están vacíos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el mensaje correcto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</w:p>
        </w:tc>
      </w:tr>
      <w:tr w:rsidR="003B50DC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3B50DC" w:rsidRDefault="003B50DC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El usuario logueado cierra sesión.</w:t>
            </w:r>
          </w:p>
          <w:p w:rsidR="003B50DC" w:rsidRDefault="003B50DC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3B50DC" w:rsidRDefault="003B50DC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99" w:type="pct"/>
          </w:tcPr>
          <w:p w:rsidR="003B50DC" w:rsidRDefault="003B50DC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El usuario cierra sesión correctamente</w:t>
            </w:r>
          </w:p>
        </w:tc>
        <w:tc>
          <w:tcPr>
            <w:tcW w:w="976" w:type="pct"/>
            <w:gridSpan w:val="2"/>
          </w:tcPr>
          <w:p w:rsidR="003B50DC" w:rsidRDefault="003B50DC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Función Correcta</w:t>
            </w:r>
          </w:p>
        </w:tc>
        <w:tc>
          <w:tcPr>
            <w:tcW w:w="792" w:type="pct"/>
          </w:tcPr>
          <w:p w:rsidR="003B50DC" w:rsidRDefault="003B50DC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</w:t>
            </w:r>
          </w:p>
        </w:tc>
      </w:tr>
      <w:tr w:rsidR="003B50DC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3B50DC" w:rsidRDefault="003B50DC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quiere cerrar sesión y no hay usuarios logueados</w:t>
            </w:r>
          </w:p>
          <w:p w:rsidR="003B50DC" w:rsidRDefault="003B50DC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3B50DC" w:rsidRDefault="003B50DC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299" w:type="pct"/>
          </w:tcPr>
          <w:p w:rsidR="003B50DC" w:rsidRDefault="003B50DC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un mensaje de que no hay usuarios logueados.</w:t>
            </w:r>
          </w:p>
        </w:tc>
        <w:tc>
          <w:tcPr>
            <w:tcW w:w="976" w:type="pct"/>
            <w:gridSpan w:val="2"/>
          </w:tcPr>
          <w:p w:rsidR="003B50DC" w:rsidRDefault="003B50DC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el mensaje correcto</w:t>
            </w:r>
          </w:p>
        </w:tc>
        <w:tc>
          <w:tcPr>
            <w:tcW w:w="792" w:type="pct"/>
          </w:tcPr>
          <w:p w:rsidR="003B50DC" w:rsidRDefault="003B50DC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07AB5" w:rsidP="00507AB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Ingreso a dar de alta, modificar o eliminar un cliente, mientras hay un vendedor logueado.</w:t>
            </w:r>
          </w:p>
          <w:p w:rsidR="00507AB5" w:rsidRDefault="00507AB5" w:rsidP="00507AB5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9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redireccióna para cerrar sesión.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Realiza la esperado.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07AB5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 xml:space="preserve">Se da de alta un usuario </w:t>
            </w:r>
          </w:p>
          <w:p w:rsidR="00507AB5" w:rsidRDefault="00507AB5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de que se dio de alta un usuario correctamente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07AB5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intenta dar de alta un usuario existente</w:t>
            </w:r>
          </w:p>
          <w:p w:rsidR="00507AB5" w:rsidRDefault="00507AB5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de que el usuario ya existe.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07AB5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intenta dar de alta un usuario con datos vacíos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datos están vacíos</w:t>
            </w:r>
          </w:p>
        </w:tc>
        <w:tc>
          <w:tcPr>
            <w:tcW w:w="976" w:type="pct"/>
            <w:gridSpan w:val="2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07AB5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cambia los datos de la persona, excepto el documento.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de que los datos se cambiaron con éxito</w:t>
            </w:r>
          </w:p>
        </w:tc>
        <w:tc>
          <w:tcPr>
            <w:tcW w:w="976" w:type="pct"/>
            <w:gridSpan w:val="2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C56A6" w:rsidP="00507AB5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 intenta cambiar datos a vacíos</w:t>
            </w:r>
          </w:p>
          <w:p w:rsidR="005C56A6" w:rsidRPr="005C56A6" w:rsidRDefault="005C56A6" w:rsidP="00507AB5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datos están vacíos</w:t>
            </w:r>
          </w:p>
        </w:tc>
        <w:tc>
          <w:tcPr>
            <w:tcW w:w="976" w:type="pct"/>
            <w:gridSpan w:val="2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elimina un cliente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de que el cliente fue eliminado.</w:t>
            </w:r>
          </w:p>
        </w:tc>
        <w:tc>
          <w:tcPr>
            <w:tcW w:w="976" w:type="pct"/>
            <w:gridSpan w:val="2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intenta eliminar un cliente con ventas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de que el cliente no se puede eliminar porque tiene ventas.</w:t>
            </w:r>
          </w:p>
        </w:tc>
        <w:tc>
          <w:tcPr>
            <w:tcW w:w="976" w:type="pct"/>
            <w:gridSpan w:val="2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Venta de un Apartamento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un mensaje de que se vendió un apartamento con éxito y automáticamente el apartamento seleccionado ya no estará disponible para otra venta.</w:t>
            </w:r>
          </w:p>
        </w:tc>
        <w:tc>
          <w:tcPr>
            <w:tcW w:w="976" w:type="pct"/>
            <w:gridSpan w:val="2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 y la función se realiza con éxito.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Venta de un apartamento sin un vendedor logueado</w:t>
            </w:r>
          </w:p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5C56A6" w:rsidP="005C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redireccióna para iniciar sesión.</w:t>
            </w:r>
          </w:p>
        </w:tc>
        <w:tc>
          <w:tcPr>
            <w:tcW w:w="976" w:type="pct"/>
            <w:gridSpan w:val="2"/>
          </w:tcPr>
          <w:p w:rsidR="00067693" w:rsidRDefault="005C56A6" w:rsidP="005C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redireccióna para iniciar sesión.</w:t>
            </w:r>
          </w:p>
        </w:tc>
        <w:tc>
          <w:tcPr>
            <w:tcW w:w="792" w:type="pct"/>
          </w:tcPr>
          <w:p w:rsidR="00067693" w:rsidRDefault="005C56A6" w:rsidP="005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5C56A6" w:rsidRDefault="005C56A6" w:rsidP="00507AB5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  <w:p w:rsidR="005C56A6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  <w:p w:rsidR="005C56A6" w:rsidRDefault="005C56A6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976" w:type="pct"/>
            <w:gridSpan w:val="2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792" w:type="pct"/>
          </w:tcPr>
          <w:p w:rsidR="00067693" w:rsidRDefault="00067693" w:rsidP="005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5C56A6" w:rsidRDefault="005C56A6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 xml:space="preserve">Venta de un apartamento con datos </w:t>
            </w:r>
            <w:r w:rsidR="00595E15">
              <w:rPr>
                <w:rFonts w:asciiTheme="minorHAnsi" w:eastAsiaTheme="minorEastAsia" w:hAnsiTheme="minorHAnsi" w:cstheme="minorBidi"/>
                <w:lang w:val="es-ES"/>
              </w:rPr>
              <w:t>vacíos</w:t>
            </w:r>
          </w:p>
        </w:tc>
        <w:tc>
          <w:tcPr>
            <w:tcW w:w="844" w:type="pct"/>
          </w:tcPr>
          <w:p w:rsidR="00067693" w:rsidRDefault="00067693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5C56A6" w:rsidRDefault="005C56A6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datos están vacíos</w:t>
            </w:r>
          </w:p>
        </w:tc>
        <w:tc>
          <w:tcPr>
            <w:tcW w:w="976" w:type="pct"/>
            <w:gridSpan w:val="2"/>
          </w:tcPr>
          <w:p w:rsidR="00067693" w:rsidRDefault="00595E15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595E15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067693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Ver información de las ventas del vendedor logueado</w:t>
            </w: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toda la información de las ventas(Cliente, Apartamento y comisión)</w:t>
            </w:r>
          </w:p>
        </w:tc>
        <w:tc>
          <w:tcPr>
            <w:tcW w:w="976" w:type="pct"/>
            <w:gridSpan w:val="2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la información correcta</w:t>
            </w:r>
          </w:p>
        </w:tc>
        <w:tc>
          <w:tcPr>
            <w:tcW w:w="792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Ver información de las ventas sin ningún vendedor logueado</w:t>
            </w: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redireccióna para iniciar sesión.</w:t>
            </w:r>
          </w:p>
        </w:tc>
        <w:tc>
          <w:tcPr>
            <w:tcW w:w="976" w:type="pct"/>
            <w:gridSpan w:val="2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redireccióna para iniciar sesión.</w:t>
            </w:r>
          </w:p>
        </w:tc>
        <w:tc>
          <w:tcPr>
            <w:tcW w:w="792" w:type="pct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Ver los clientes que compraron Apartamentos en un rango determinado de fechas</w:t>
            </w:r>
          </w:p>
          <w:p w:rsidR="00067693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{</w:t>
            </w: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muestra los datos de los clientes que realizaron las compras de apartamentos entre las fechas dadas</w:t>
            </w:r>
          </w:p>
        </w:tc>
        <w:tc>
          <w:tcPr>
            <w:tcW w:w="976" w:type="pct"/>
            <w:gridSpan w:val="2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los datos correcto</w:t>
            </w:r>
          </w:p>
        </w:tc>
        <w:tc>
          <w:tcPr>
            <w:tcW w:w="792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067693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Se ingresan fechas vacías</w:t>
            </w: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Muestra mensaje de que los datos están vacíos</w:t>
            </w:r>
          </w:p>
        </w:tc>
        <w:tc>
          <w:tcPr>
            <w:tcW w:w="976" w:type="pct"/>
            <w:gridSpan w:val="2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3B50DC" w:rsidP="003B5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  <w:tr w:rsidR="00507AB5" w:rsidTr="005C56A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noWrap/>
          </w:tcPr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La primera fecha ingresada es mayor que la segunda</w:t>
            </w:r>
          </w:p>
          <w:p w:rsidR="00067693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}</w:t>
            </w:r>
          </w:p>
          <w:p w:rsidR="003B50DC" w:rsidRDefault="003B50DC" w:rsidP="003B50DC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844" w:type="pct"/>
          </w:tcPr>
          <w:p w:rsidR="00067693" w:rsidRDefault="00067693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1299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un mensaje de que la fecha inicial es mayor a la final, que verifique.</w:t>
            </w:r>
          </w:p>
        </w:tc>
        <w:tc>
          <w:tcPr>
            <w:tcW w:w="976" w:type="pct"/>
            <w:gridSpan w:val="2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Muestra mensaje correcto</w:t>
            </w:r>
          </w:p>
        </w:tc>
        <w:tc>
          <w:tcPr>
            <w:tcW w:w="792" w:type="pct"/>
          </w:tcPr>
          <w:p w:rsidR="00067693" w:rsidRDefault="003B50DC" w:rsidP="003B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lang w:val="es-ES"/>
              </w:rPr>
              <w:t>P</w:t>
            </w:r>
          </w:p>
        </w:tc>
      </w:tr>
    </w:tbl>
    <w:p w:rsidR="00067693" w:rsidRPr="00C96C71" w:rsidRDefault="00067693" w:rsidP="00C96C7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sectPr w:rsidR="00067693" w:rsidRPr="00C96C71">
      <w:footerReference w:type="default" r:id="rId11"/>
      <w:pgSz w:w="11910" w:h="16840"/>
      <w:pgMar w:top="1340" w:right="42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96" w:rsidRDefault="00604996" w:rsidP="003B50DC">
      <w:r>
        <w:separator/>
      </w:r>
    </w:p>
  </w:endnote>
  <w:endnote w:type="continuationSeparator" w:id="0">
    <w:p w:rsidR="00604996" w:rsidRDefault="00604996" w:rsidP="003B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5908423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EA4640" w:rsidRDefault="00293B3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4640" w:rsidRDefault="00EA464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FB5028" w:rsidRPr="00FB502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OzwUoB5AgAA+Q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:rsidR="00EA4640" w:rsidRDefault="00EA464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FB5028" w:rsidRPr="00FB502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30F87" w:rsidRDefault="00030F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7076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745178800"/>
        </w:sdtPr>
        <w:sdtEndPr/>
        <w:sdtContent>
          <w:p w:rsidR="00EA4640" w:rsidRDefault="00293B3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4640" w:rsidRDefault="00EA464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FB5028" w:rsidRPr="00FB502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lJ5+xXsCAAAABQ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EA4640" w:rsidRDefault="00EA464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FB5028" w:rsidRPr="00FB502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30F87" w:rsidRDefault="00030F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96" w:rsidRDefault="00604996" w:rsidP="003B50DC">
      <w:r>
        <w:separator/>
      </w:r>
    </w:p>
  </w:footnote>
  <w:footnote w:type="continuationSeparator" w:id="0">
    <w:p w:rsidR="00604996" w:rsidRDefault="00604996" w:rsidP="003B5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B"/>
    <w:rsid w:val="00030F87"/>
    <w:rsid w:val="00067693"/>
    <w:rsid w:val="00122AEB"/>
    <w:rsid w:val="001E1F46"/>
    <w:rsid w:val="00293B3B"/>
    <w:rsid w:val="003B50DC"/>
    <w:rsid w:val="00507AB5"/>
    <w:rsid w:val="0051542D"/>
    <w:rsid w:val="005258B8"/>
    <w:rsid w:val="00595E15"/>
    <w:rsid w:val="005C56A6"/>
    <w:rsid w:val="00604996"/>
    <w:rsid w:val="009221A2"/>
    <w:rsid w:val="00C96C71"/>
    <w:rsid w:val="00E5089A"/>
    <w:rsid w:val="00EA4640"/>
    <w:rsid w:val="00F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3C7D93-233E-4587-A212-407D34F3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UY" w:eastAsia="es-UY" w:bidi="es-UY"/>
    </w:rPr>
  </w:style>
  <w:style w:type="paragraph" w:styleId="Ttulo1">
    <w:name w:val="heading 1"/>
    <w:basedOn w:val="Normal"/>
    <w:uiPriority w:val="1"/>
    <w:qFormat/>
    <w:pPr>
      <w:spacing w:line="564" w:lineRule="exact"/>
      <w:ind w:left="1049" w:right="1264"/>
      <w:jc w:val="center"/>
      <w:outlineLvl w:val="0"/>
    </w:pPr>
    <w:rPr>
      <w:rFonts w:ascii="Trebuchet MS" w:eastAsia="Trebuchet MS" w:hAnsi="Trebuchet MS" w:cs="Trebuchet MS"/>
      <w:b/>
      <w:bCs/>
      <w:sz w:val="50"/>
      <w:szCs w:val="50"/>
      <w:u w:val="single" w:color="000000"/>
    </w:rPr>
  </w:style>
  <w:style w:type="paragraph" w:styleId="Ttulo2">
    <w:name w:val="heading 2"/>
    <w:basedOn w:val="Normal"/>
    <w:uiPriority w:val="1"/>
    <w:qFormat/>
    <w:pPr>
      <w:spacing w:before="38"/>
      <w:ind w:left="1062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Listamedia2-nfasis1">
    <w:name w:val="Medium List 2 Accent 1"/>
    <w:basedOn w:val="Tablanormal"/>
    <w:uiPriority w:val="66"/>
    <w:rsid w:val="00067693"/>
    <w:pPr>
      <w:widowControl/>
      <w:autoSpaceDE/>
      <w:autoSpaceDN/>
    </w:pPr>
    <w:rPr>
      <w:rFonts w:asciiTheme="majorHAnsi" w:eastAsiaTheme="majorEastAsia" w:hAnsiTheme="majorHAnsi" w:cstheme="majorBidi"/>
      <w:color w:val="000000" w:themeColor="text1"/>
      <w:lang w:val="es-UY" w:eastAsia="es-UY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B50DC"/>
  </w:style>
  <w:style w:type="paragraph" w:styleId="Encabezado">
    <w:name w:val="header"/>
    <w:basedOn w:val="Normal"/>
    <w:link w:val="EncabezadoCar"/>
    <w:uiPriority w:val="99"/>
    <w:unhideWhenUsed/>
    <w:rsid w:val="003B50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50DC"/>
    <w:rPr>
      <w:rFonts w:ascii="Arial" w:eastAsia="Arial" w:hAnsi="Arial" w:cs="Arial"/>
      <w:lang w:val="es-UY" w:eastAsia="es-UY" w:bidi="es-UY"/>
    </w:rPr>
  </w:style>
  <w:style w:type="paragraph" w:styleId="Piedepgina">
    <w:name w:val="footer"/>
    <w:basedOn w:val="Normal"/>
    <w:link w:val="PiedepginaCar"/>
    <w:uiPriority w:val="99"/>
    <w:unhideWhenUsed/>
    <w:rsid w:val="003B50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0DC"/>
    <w:rPr>
      <w:rFonts w:ascii="Arial" w:eastAsia="Arial" w:hAnsi="Arial" w:cs="Arial"/>
      <w:lang w:val="es-UY" w:eastAsia="es-UY" w:bidi="es-UY"/>
    </w:rPr>
  </w:style>
  <w:style w:type="paragraph" w:styleId="ndice1">
    <w:name w:val="index 1"/>
    <w:basedOn w:val="Normal"/>
    <w:next w:val="Normal"/>
    <w:autoRedefine/>
    <w:uiPriority w:val="99"/>
    <w:unhideWhenUsed/>
    <w:rsid w:val="00030F87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30F87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30F87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30F87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30F87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30F87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30F87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30F87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30F87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30F87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4DF4-C12F-49AC-8266-4DA8BEE4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5964</Words>
  <Characters>32803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Alvez</dc:creator>
  <cp:lastModifiedBy>Sebastian Alvez</cp:lastModifiedBy>
  <cp:revision>6</cp:revision>
  <dcterms:created xsi:type="dcterms:W3CDTF">2018-11-29T02:00:00Z</dcterms:created>
  <dcterms:modified xsi:type="dcterms:W3CDTF">2018-11-29T16:41:00Z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2018-11-28T00:00:00Z</vt:filetime>
  </property>
</Properties>
</file>