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1401" w14:textId="104C88D8" w:rsidR="000B0E36" w:rsidRDefault="003D77B0">
      <w:r>
        <w:t>Eventos</w:t>
      </w:r>
    </w:p>
    <w:p w14:paraId="14DA4FF8" w14:textId="75B3D739" w:rsidR="00B82F9E" w:rsidRDefault="00B82F9E" w:rsidP="00B82F9E">
      <w:pPr>
        <w:pStyle w:val="Prrafodelista"/>
        <w:numPr>
          <w:ilvl w:val="0"/>
          <w:numId w:val="1"/>
        </w:numPr>
      </w:pPr>
      <w:r w:rsidRPr="00B82F9E">
        <w:rPr>
          <w:noProof/>
        </w:rPr>
        <w:drawing>
          <wp:anchor distT="0" distB="0" distL="114300" distR="114300" simplePos="0" relativeHeight="251658240" behindDoc="0" locked="0" layoutInCell="1" allowOverlap="1" wp14:anchorId="4175D14A" wp14:editId="2CF43E35">
            <wp:simplePos x="0" y="0"/>
            <wp:positionH relativeFrom="column">
              <wp:posOffset>1653741</wp:posOffset>
            </wp:positionH>
            <wp:positionV relativeFrom="paragraph">
              <wp:posOffset>922410</wp:posOffset>
            </wp:positionV>
            <wp:extent cx="3371850" cy="416560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7B0">
        <w:t>Crear una aplicación que calcule el índice de masa corporal.</w:t>
      </w:r>
      <w:r>
        <w:br/>
      </w:r>
      <w:r w:rsidRPr="00B82F9E">
        <w:rPr>
          <w:noProof/>
        </w:rPr>
        <w:t xml:space="preserve"> </w:t>
      </w:r>
      <w:r w:rsidRPr="00B82F9E">
        <w:drawing>
          <wp:inline distT="0" distB="0" distL="0" distR="0" wp14:anchorId="7BEA2175" wp14:editId="4D088CB7">
            <wp:extent cx="1389707" cy="2037498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694" cy="205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Al precionar el boton Calcular debera mostrar el resultado en el input correspondiente.</w:t>
      </w:r>
    </w:p>
    <w:p w14:paraId="0F54A7F0" w14:textId="42C0FFA0" w:rsidR="00B82F9E" w:rsidRDefault="00ED6167" w:rsidP="00B82F9E">
      <w:pPr>
        <w:pStyle w:val="Prrafodelista"/>
        <w:numPr>
          <w:ilvl w:val="0"/>
          <w:numId w:val="1"/>
        </w:numPr>
      </w:pPr>
      <w:r>
        <w:rPr>
          <w:noProof/>
        </w:rPr>
        <w:t>Crear una aplicación de conversion de divisa.</w:t>
      </w:r>
      <w:r>
        <w:rPr>
          <w:noProof/>
        </w:rPr>
        <w:br/>
      </w:r>
      <w:r w:rsidRPr="00ED6167">
        <w:rPr>
          <w:noProof/>
        </w:rPr>
        <w:drawing>
          <wp:inline distT="0" distB="0" distL="0" distR="0" wp14:anchorId="3B244FEF" wp14:editId="7B1B4A54">
            <wp:extent cx="2744309" cy="94335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309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Debera tener los valores por defecto, por ejemplo 1 dólar = 140 pesos precio ejemplo, y al hacer algun cambio en alguno de los inputs se debera ver reflejado su correspondiente valor en la moneda a convertir.</w:t>
      </w:r>
    </w:p>
    <w:p w14:paraId="011B6E20" w14:textId="7CBD5D60" w:rsidR="00ED6167" w:rsidRDefault="00F83CBE" w:rsidP="00B82F9E">
      <w:pPr>
        <w:pStyle w:val="Prrafodelista"/>
        <w:numPr>
          <w:ilvl w:val="0"/>
          <w:numId w:val="1"/>
        </w:numPr>
      </w:pPr>
      <w:r>
        <w:rPr>
          <w:noProof/>
        </w:rPr>
        <w:t>Realizar una aplicación de notas</w:t>
      </w:r>
      <w:r w:rsidR="00F8193C">
        <w:rPr>
          <w:noProof/>
        </w:rPr>
        <w:t xml:space="preserve"> (el front queda a gusto de cada uno)</w:t>
      </w:r>
      <w:r>
        <w:rPr>
          <w:noProof/>
        </w:rPr>
        <w:t>.</w:t>
      </w:r>
    </w:p>
    <w:p w14:paraId="42993E16" w14:textId="77777777" w:rsidR="00F83CBE" w:rsidRDefault="00F8193C" w:rsidP="00F83CBE">
      <w:pPr>
        <w:pStyle w:val="Prrafodelista"/>
        <w:numPr>
          <w:ilvl w:val="0"/>
          <w:numId w:val="2"/>
        </w:numPr>
      </w:pPr>
      <w:r>
        <w:t>Crear un array donde vamos a guardar las notas</w:t>
      </w:r>
    </w:p>
    <w:p w14:paraId="46F2A973" w14:textId="229778B3" w:rsidR="00F8193C" w:rsidRDefault="00F8193C" w:rsidP="00F83CBE">
      <w:pPr>
        <w:pStyle w:val="Prrafodelista"/>
        <w:numPr>
          <w:ilvl w:val="0"/>
          <w:numId w:val="2"/>
        </w:numPr>
      </w:pPr>
      <w:r>
        <w:t>Agregar un par de notas de prueba como la siguiente</w:t>
      </w:r>
      <w:r>
        <w:br/>
      </w:r>
      <w:r w:rsidR="0049189A" w:rsidRPr="0049189A">
        <w:drawing>
          <wp:inline distT="0" distB="0" distL="0" distR="0" wp14:anchorId="6067D620" wp14:editId="2103933F">
            <wp:extent cx="3092580" cy="942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757" cy="9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3116" w14:textId="24463DF7" w:rsidR="0049189A" w:rsidRDefault="0049189A" w:rsidP="00F83CBE">
      <w:pPr>
        <w:pStyle w:val="Prrafodelista"/>
        <w:numPr>
          <w:ilvl w:val="0"/>
          <w:numId w:val="2"/>
        </w:numPr>
      </w:pPr>
      <w:r>
        <w:t xml:space="preserve">Crear una variable </w:t>
      </w:r>
      <w:proofErr w:type="spellStart"/>
      <w:r>
        <w:t>idGlobal</w:t>
      </w:r>
      <w:proofErr w:type="spellEnd"/>
      <w:r>
        <w:t xml:space="preserve"> e </w:t>
      </w:r>
      <w:proofErr w:type="spellStart"/>
      <w:r>
        <w:t>inicializala</w:t>
      </w:r>
      <w:proofErr w:type="spellEnd"/>
      <w:r>
        <w:t xml:space="preserve"> en el mismo valor del ultimo id que creaste manualmente, usaremos esto como control de las notas.</w:t>
      </w:r>
    </w:p>
    <w:p w14:paraId="647C7741" w14:textId="6705C86B" w:rsidR="00F8193C" w:rsidRDefault="00F8193C" w:rsidP="00F83CBE">
      <w:pPr>
        <w:pStyle w:val="Prrafodelista"/>
        <w:numPr>
          <w:ilvl w:val="0"/>
          <w:numId w:val="2"/>
        </w:numPr>
      </w:pPr>
      <w:r>
        <w:t xml:space="preserve">Crear un </w:t>
      </w:r>
      <w:proofErr w:type="spellStart"/>
      <w:r>
        <w:t>div</w:t>
      </w:r>
      <w:proofErr w:type="spellEnd"/>
      <w:r>
        <w:t xml:space="preserve"> que va a ser el contenedor de las </w:t>
      </w:r>
      <w:r w:rsidR="00E73CFB">
        <w:t>notas</w:t>
      </w:r>
      <w:r>
        <w:t>.</w:t>
      </w:r>
    </w:p>
    <w:p w14:paraId="61FAC960" w14:textId="1E0D774E" w:rsidR="00F8193C" w:rsidRDefault="00F8193C" w:rsidP="00F83CBE">
      <w:pPr>
        <w:pStyle w:val="Prrafodelista"/>
        <w:numPr>
          <w:ilvl w:val="0"/>
          <w:numId w:val="2"/>
        </w:numPr>
      </w:pPr>
      <w:r>
        <w:t xml:space="preserve">Crear una función que pinte las </w:t>
      </w:r>
      <w:r w:rsidR="0049189A">
        <w:t>notas</w:t>
      </w:r>
      <w:r>
        <w:t xml:space="preserve"> en forma de tarjetas dentro del </w:t>
      </w:r>
      <w:proofErr w:type="spellStart"/>
      <w:r>
        <w:t>div</w:t>
      </w:r>
      <w:proofErr w:type="spellEnd"/>
      <w:r>
        <w:t xml:space="preserve"> contenedor.</w:t>
      </w:r>
    </w:p>
    <w:p w14:paraId="0A46BA4A" w14:textId="102B9683" w:rsidR="00F8193C" w:rsidRDefault="00E03A6F" w:rsidP="00F83CBE">
      <w:pPr>
        <w:pStyle w:val="Prrafodelista"/>
        <w:numPr>
          <w:ilvl w:val="0"/>
          <w:numId w:val="2"/>
        </w:numPr>
      </w:pPr>
      <w:r>
        <w:t xml:space="preserve">Sobre el </w:t>
      </w:r>
      <w:proofErr w:type="spellStart"/>
      <w:r>
        <w:t>div</w:t>
      </w:r>
      <w:proofErr w:type="spellEnd"/>
      <w:r>
        <w:t xml:space="preserve"> contenedor, crear una pequeña interfaz para crear nuevas notas:</w:t>
      </w:r>
      <w:r>
        <w:br/>
        <w:t xml:space="preserve">Un input de texto para el </w:t>
      </w:r>
      <w:proofErr w:type="spellStart"/>
      <w:r>
        <w:t>titulo</w:t>
      </w:r>
      <w:proofErr w:type="spellEnd"/>
      <w:r>
        <w:t xml:space="preserve">, un </w:t>
      </w:r>
      <w:proofErr w:type="spellStart"/>
      <w:r>
        <w:t>textarea</w:t>
      </w:r>
      <w:proofErr w:type="spellEnd"/>
      <w:r>
        <w:t xml:space="preserve"> para el texto y 2 botones, uno para guardar la nota</w:t>
      </w:r>
      <w:r w:rsidR="00E73CFB">
        <w:t xml:space="preserve"> nueva</w:t>
      </w:r>
      <w:r>
        <w:t xml:space="preserve"> y otro para limpiar los campos.</w:t>
      </w:r>
      <w:r w:rsidR="0027045D">
        <w:br/>
      </w:r>
      <w:r w:rsidR="00DB1801" w:rsidRPr="00DB1801">
        <w:drawing>
          <wp:inline distT="0" distB="0" distL="0" distR="0" wp14:anchorId="7339CCEB" wp14:editId="7C66141C">
            <wp:extent cx="4552950" cy="1082022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481" cy="108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194D" w14:textId="4B6EEC43" w:rsidR="00E03A6F" w:rsidRDefault="00E03A6F" w:rsidP="00F83CBE">
      <w:pPr>
        <w:pStyle w:val="Prrafodelista"/>
        <w:numPr>
          <w:ilvl w:val="0"/>
          <w:numId w:val="2"/>
        </w:numPr>
      </w:pPr>
      <w:r>
        <w:lastRenderedPageBreak/>
        <w:t xml:space="preserve">Crear una función </w:t>
      </w:r>
      <w:proofErr w:type="spellStart"/>
      <w:r>
        <w:t>agregarNota</w:t>
      </w:r>
      <w:proofErr w:type="spellEnd"/>
      <w:r>
        <w:t xml:space="preserve"> la cual necesitara 2 </w:t>
      </w:r>
      <w:proofErr w:type="spellStart"/>
      <w:r>
        <w:t>parametros</w:t>
      </w:r>
      <w:proofErr w:type="spellEnd"/>
      <w:r>
        <w:t>: titulo y texto. La cual deberá crear un objeto de tipo nota como en el punto b y agregarlo al array de notas.</w:t>
      </w:r>
    </w:p>
    <w:p w14:paraId="796A9F17" w14:textId="70B1EB8B" w:rsidR="00E03A6F" w:rsidRDefault="00DF0722" w:rsidP="00F83CBE">
      <w:pPr>
        <w:pStyle w:val="Prrafodelista"/>
        <w:numPr>
          <w:ilvl w:val="0"/>
          <w:numId w:val="2"/>
        </w:numPr>
      </w:pPr>
      <w:r>
        <w:t xml:space="preserve">Al presionar el botón guardar deberá guardar en variables los valores de los inputs y verificar si no están vacíos, en cuyo caso deberá llamar a la función que </w:t>
      </w:r>
      <w:proofErr w:type="gramStart"/>
      <w:r>
        <w:t>agregara</w:t>
      </w:r>
      <w:proofErr w:type="gramEnd"/>
      <w:r>
        <w:t xml:space="preserve"> la nueva nota y paso seguido volver a pintar las notas en la pantalla.</w:t>
      </w:r>
    </w:p>
    <w:p w14:paraId="74A61799" w14:textId="778FDC31" w:rsidR="00E73CFB" w:rsidRDefault="00E73CFB" w:rsidP="00F83CBE">
      <w:pPr>
        <w:pStyle w:val="Prrafodelista"/>
        <w:numPr>
          <w:ilvl w:val="0"/>
          <w:numId w:val="2"/>
        </w:numPr>
      </w:pPr>
      <w:r>
        <w:t xml:space="preserve">Agregar en el </w:t>
      </w:r>
      <w:proofErr w:type="spellStart"/>
      <w:r>
        <w:t>template</w:t>
      </w:r>
      <w:proofErr w:type="spellEnd"/>
      <w:r>
        <w:t xml:space="preserve"> de la tarjeta en la función que pinta un botón</w:t>
      </w:r>
      <w:r w:rsidR="00F44C51">
        <w:t xml:space="preserve"> con texto “borrar nota”</w:t>
      </w:r>
      <w:r>
        <w:t xml:space="preserve"> para borrar la nota, para este caso usaremos la propiedad </w:t>
      </w:r>
      <w:proofErr w:type="spellStart"/>
      <w:r>
        <w:t>onClick</w:t>
      </w:r>
      <w:proofErr w:type="spellEnd"/>
      <w:r>
        <w:t xml:space="preserve"> de la etiqueta </w:t>
      </w:r>
      <w:proofErr w:type="spellStart"/>
      <w:r>
        <w:t>button</w:t>
      </w:r>
      <w:proofErr w:type="spellEnd"/>
      <w:r>
        <w:t xml:space="preserve"> y dentro de ella llamaremos a una función que crearemos llamada </w:t>
      </w:r>
      <w:proofErr w:type="spellStart"/>
      <w:proofErr w:type="gramStart"/>
      <w:r>
        <w:t>borrarNota</w:t>
      </w:r>
      <w:proofErr w:type="spellEnd"/>
      <w:r>
        <w:t>(</w:t>
      </w:r>
      <w:proofErr w:type="gramEnd"/>
      <w:r>
        <w:t>)</w:t>
      </w:r>
      <w:r w:rsidR="006C2499">
        <w:t xml:space="preserve"> que recibirá como parámetro el id de la misma. </w:t>
      </w:r>
      <w:proofErr w:type="spellStart"/>
      <w:r w:rsidR="006C2499">
        <w:t>borrarNota</w:t>
      </w:r>
      <w:proofErr w:type="spellEnd"/>
      <w:r w:rsidR="006C2499">
        <w:t>(${</w:t>
      </w:r>
      <w:proofErr w:type="spellStart"/>
      <w:r w:rsidR="006C2499">
        <w:t>elemento.id</w:t>
      </w:r>
      <w:proofErr w:type="spellEnd"/>
      <w:r w:rsidR="006C2499">
        <w:t>}).</w:t>
      </w:r>
    </w:p>
    <w:p w14:paraId="653B0DC1" w14:textId="649FF38F" w:rsidR="006C2499" w:rsidRDefault="006C2499" w:rsidP="00F83CBE">
      <w:pPr>
        <w:pStyle w:val="Prrafodelista"/>
        <w:numPr>
          <w:ilvl w:val="0"/>
          <w:numId w:val="2"/>
        </w:numPr>
      </w:pPr>
      <w:r>
        <w:t xml:space="preserve">Crearemos la función </w:t>
      </w:r>
      <w:proofErr w:type="spellStart"/>
      <w:r>
        <w:t>borrarNota</w:t>
      </w:r>
      <w:proofErr w:type="spellEnd"/>
      <w:r>
        <w:t xml:space="preserve"> la cual necesitara el parámetro id. La misma deberá eliminar el elemento cuyo id sea igual al recibido por parámetro y volver a pintar las notas para ver reflejado el cambio.</w:t>
      </w:r>
    </w:p>
    <w:p w14:paraId="674F8F50" w14:textId="7C234260" w:rsidR="006C2499" w:rsidRDefault="00F44C51" w:rsidP="00F83CBE">
      <w:pPr>
        <w:pStyle w:val="Prrafodelista"/>
        <w:numPr>
          <w:ilvl w:val="0"/>
          <w:numId w:val="2"/>
        </w:numPr>
      </w:pPr>
      <w:r>
        <w:t xml:space="preserve">Agregar una validación en la función que pinta las tarjetas, la cual deberá mostrar un mensaje dentro del </w:t>
      </w:r>
      <w:proofErr w:type="spellStart"/>
      <w:r>
        <w:t>div</w:t>
      </w:r>
      <w:proofErr w:type="spellEnd"/>
      <w:r>
        <w:t xml:space="preserve"> contenedor que diga NO HAY NOTAS PARA MOSTRAR en caso de no haber elementos en el array.</w:t>
      </w:r>
    </w:p>
    <w:p w14:paraId="6FB65369" w14:textId="1F26F0EA" w:rsidR="00F44C51" w:rsidRDefault="00F44C51" w:rsidP="00F83CBE">
      <w:pPr>
        <w:pStyle w:val="Prrafodelista"/>
        <w:numPr>
          <w:ilvl w:val="0"/>
          <w:numId w:val="2"/>
        </w:numPr>
      </w:pPr>
      <w:r>
        <w:t xml:space="preserve">Al hacer </w:t>
      </w:r>
      <w:proofErr w:type="spellStart"/>
      <w:r>
        <w:t>click</w:t>
      </w:r>
      <w:proofErr w:type="spellEnd"/>
      <w:r>
        <w:t xml:space="preserve"> en el botón borrar que esta junto con el botón guardar se deberán limpiar los campos de </w:t>
      </w:r>
      <w:proofErr w:type="spellStart"/>
      <w:r>
        <w:t>titulo</w:t>
      </w:r>
      <w:proofErr w:type="spellEnd"/>
      <w:r>
        <w:t xml:space="preserve"> y de texto.</w:t>
      </w:r>
    </w:p>
    <w:p w14:paraId="33F51262" w14:textId="7E0CCEA8" w:rsidR="00F829CB" w:rsidRDefault="00F829CB" w:rsidP="00F83CBE">
      <w:pPr>
        <w:pStyle w:val="Prrafodelista"/>
        <w:numPr>
          <w:ilvl w:val="0"/>
          <w:numId w:val="2"/>
        </w:numPr>
      </w:pPr>
      <w:r>
        <w:t xml:space="preserve">Agregar en el </w:t>
      </w:r>
      <w:proofErr w:type="spellStart"/>
      <w:r>
        <w:t>template</w:t>
      </w:r>
      <w:proofErr w:type="spellEnd"/>
      <w:r>
        <w:t xml:space="preserve"> que pinta las tarjetas un </w:t>
      </w:r>
      <w:proofErr w:type="spellStart"/>
      <w:r>
        <w:t>checkbox</w:t>
      </w:r>
      <w:proofErr w:type="spellEnd"/>
      <w:r>
        <w:t xml:space="preserve"> de la siguiente manera: `</w:t>
      </w:r>
      <w:r w:rsidR="00192B9C" w:rsidRPr="00192B9C">
        <w:t xml:space="preserve">&lt;input </w:t>
      </w:r>
      <w:proofErr w:type="spellStart"/>
      <w:r w:rsidR="00192B9C" w:rsidRPr="00192B9C">
        <w:t>onClick</w:t>
      </w:r>
      <w:proofErr w:type="spellEnd"/>
      <w:r w:rsidR="00192B9C" w:rsidRPr="00192B9C">
        <w:t>="</w:t>
      </w:r>
      <w:proofErr w:type="spellStart"/>
      <w:r w:rsidR="00192B9C" w:rsidRPr="00192B9C">
        <w:t>marcar</w:t>
      </w:r>
      <w:r w:rsidR="00192B9C">
        <w:t>Realizada</w:t>
      </w:r>
      <w:proofErr w:type="spellEnd"/>
      <w:r w:rsidR="00192B9C" w:rsidRPr="00192B9C">
        <w:t>(${</w:t>
      </w:r>
      <w:proofErr w:type="spellStart"/>
      <w:r w:rsidR="00192B9C" w:rsidRPr="00192B9C">
        <w:t>nota.id</w:t>
      </w:r>
      <w:proofErr w:type="spellEnd"/>
      <w:r w:rsidR="00192B9C" w:rsidRPr="00192B9C">
        <w:t xml:space="preserve">})" </w:t>
      </w:r>
      <w:proofErr w:type="spellStart"/>
      <w:r w:rsidR="00192B9C" w:rsidRPr="00192B9C">
        <w:t>type</w:t>
      </w:r>
      <w:proofErr w:type="spellEnd"/>
      <w:r w:rsidR="00192B9C" w:rsidRPr="00192B9C">
        <w:t>="</w:t>
      </w:r>
      <w:proofErr w:type="spellStart"/>
      <w:r w:rsidR="00192B9C" w:rsidRPr="00192B9C">
        <w:t>checkbox</w:t>
      </w:r>
      <w:proofErr w:type="spellEnd"/>
      <w:r w:rsidR="00192B9C" w:rsidRPr="00192B9C">
        <w:t>" ${</w:t>
      </w:r>
      <w:proofErr w:type="spellStart"/>
      <w:proofErr w:type="gramStart"/>
      <w:r w:rsidR="00192B9C" w:rsidRPr="00192B9C">
        <w:t>nota.realizada</w:t>
      </w:r>
      <w:proofErr w:type="spellEnd"/>
      <w:proofErr w:type="gramEnd"/>
      <w:r w:rsidR="00192B9C" w:rsidRPr="00192B9C">
        <w:t>? "</w:t>
      </w:r>
      <w:proofErr w:type="spellStart"/>
      <w:r w:rsidR="00192B9C" w:rsidRPr="00192B9C">
        <w:t>checked</w:t>
      </w:r>
      <w:proofErr w:type="spellEnd"/>
      <w:r w:rsidR="00192B9C" w:rsidRPr="00192B9C">
        <w:t>": ""}&gt;</w:t>
      </w:r>
      <w:r>
        <w:t>`</w:t>
      </w:r>
      <w:r w:rsidR="00192B9C">
        <w:t xml:space="preserve">. El signo de pregunta representa un operador ternario que funciona como un </w:t>
      </w:r>
      <w:proofErr w:type="spellStart"/>
      <w:r w:rsidR="00192B9C">
        <w:t>if</w:t>
      </w:r>
      <w:proofErr w:type="spellEnd"/>
      <w:r w:rsidR="00192B9C">
        <w:t xml:space="preserve"> (</w:t>
      </w:r>
      <w:hyperlink r:id="rId10" w:history="1">
        <w:r w:rsidR="00192B9C" w:rsidRPr="00C9560A">
          <w:rPr>
            <w:rStyle w:val="Hipervnculo"/>
          </w:rPr>
          <w:t>https://developer.mozilla.org/es/docs/Web/JavaScript/Reference/Operators/Conditional_Operator</w:t>
        </w:r>
      </w:hyperlink>
      <w:r w:rsidR="00192B9C">
        <w:t xml:space="preserve">), el cual devolverá </w:t>
      </w:r>
      <w:proofErr w:type="spellStart"/>
      <w:r w:rsidR="00192B9C">
        <w:t>checked</w:t>
      </w:r>
      <w:proofErr w:type="spellEnd"/>
      <w:r w:rsidR="00192B9C">
        <w:t xml:space="preserve"> al input y lo colocara como marcado si la propiedad realizada es true y caso contrario no lo hará.</w:t>
      </w:r>
    </w:p>
    <w:p w14:paraId="471302D7" w14:textId="1975067C" w:rsidR="00DB1801" w:rsidRDefault="00192B9C" w:rsidP="00DB1801">
      <w:pPr>
        <w:pStyle w:val="Prrafodelista"/>
        <w:numPr>
          <w:ilvl w:val="0"/>
          <w:numId w:val="2"/>
        </w:numPr>
      </w:pPr>
      <w:r>
        <w:t xml:space="preserve">Crear la función </w:t>
      </w:r>
      <w:proofErr w:type="spellStart"/>
      <w:r>
        <w:t>marcarRealizada</w:t>
      </w:r>
      <w:proofErr w:type="spellEnd"/>
      <w:r>
        <w:t xml:space="preserve"> la cual recibirá como parámetro un id</w:t>
      </w:r>
      <w:r w:rsidR="0027045D">
        <w:t xml:space="preserve"> y deberá buscar el elemento dentro del array y cambiar la propiedad realizada por el valor contrario al que ya posee</w:t>
      </w:r>
      <w:r w:rsidR="00DB1801">
        <w:t xml:space="preserve"> y volver a pintar los elementos en pantalla para verlo reflejado.</w:t>
      </w:r>
    </w:p>
    <w:p w14:paraId="73CCA5E4" w14:textId="7E7B4CFE" w:rsidR="00DB1801" w:rsidRDefault="00DB1801" w:rsidP="00F83CBE">
      <w:pPr>
        <w:pStyle w:val="Prrafodelista"/>
        <w:numPr>
          <w:ilvl w:val="0"/>
          <w:numId w:val="2"/>
        </w:numPr>
      </w:pPr>
      <w:r>
        <w:t>Crear un par de inputs para realizar filtro por texto y por notas realizadas.</w:t>
      </w:r>
      <w:r>
        <w:br/>
      </w:r>
      <w:r w:rsidRPr="00DB1801">
        <w:drawing>
          <wp:inline distT="0" distB="0" distL="0" distR="0" wp14:anchorId="5B45A62E" wp14:editId="1A0520EF">
            <wp:extent cx="3554262" cy="10481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262" cy="10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9179" w14:textId="3E437B9D" w:rsidR="00F44C51" w:rsidRDefault="00F829CB" w:rsidP="00F83CBE">
      <w:pPr>
        <w:pStyle w:val="Prrafodelista"/>
        <w:numPr>
          <w:ilvl w:val="0"/>
          <w:numId w:val="2"/>
        </w:numPr>
      </w:pPr>
      <w:r>
        <w:t>Crear una función que filtre por el estado realizada, la función deberá recibir como parámetro 1 array y devolver lo mismo pero filtrado</w:t>
      </w:r>
      <w:r w:rsidR="0027045D">
        <w:t xml:space="preserve"> por los elementos que tengan true en la propiedad realizada.</w:t>
      </w:r>
    </w:p>
    <w:p w14:paraId="2D49461F" w14:textId="60209314" w:rsidR="00F829CB" w:rsidRDefault="00F829CB" w:rsidP="00F83CBE">
      <w:pPr>
        <w:pStyle w:val="Prrafodelista"/>
        <w:numPr>
          <w:ilvl w:val="0"/>
          <w:numId w:val="2"/>
        </w:numPr>
      </w:pPr>
      <w:r>
        <w:t xml:space="preserve">Crear una función que filtre por texto, la cual recibirá como parámetro un array de notas y un texto. La misma deberá devolver un array filtrado por los elementos que incluyan el texto ingresado en el titulo o el texto de la nota. </w:t>
      </w:r>
      <w:r w:rsidR="0027045D">
        <w:t>De no recibir texto deberá retornar el array recibido.</w:t>
      </w:r>
    </w:p>
    <w:p w14:paraId="5CB75382" w14:textId="1534AF2C" w:rsidR="0027045D" w:rsidRDefault="0027045D" w:rsidP="00F83CBE">
      <w:pPr>
        <w:pStyle w:val="Prrafodelista"/>
        <w:numPr>
          <w:ilvl w:val="0"/>
          <w:numId w:val="2"/>
        </w:numPr>
      </w:pPr>
      <w:r>
        <w:t xml:space="preserve">Al cambiar el texto del input de </w:t>
      </w:r>
      <w:r w:rsidR="00DB1801">
        <w:t xml:space="preserve">búsqueda o cambiar el valor del </w:t>
      </w:r>
      <w:proofErr w:type="spellStart"/>
      <w:r w:rsidR="00DB1801">
        <w:t>checkbox</w:t>
      </w:r>
      <w:proofErr w:type="spellEnd"/>
      <w:r w:rsidR="00DB1801">
        <w:t xml:space="preserve"> se deberá ver reflejado en pantalla el resultado de los filtros antes mencionados. En ambos casos se deben contemplar los estados de los 2 filtros para poder tener un resultado coherente con lo que se ve en pantalla. Si filtro por texto deberá </w:t>
      </w:r>
      <w:r w:rsidR="00DB1801">
        <w:lastRenderedPageBreak/>
        <w:t xml:space="preserve">contemplar si el </w:t>
      </w:r>
      <w:proofErr w:type="spellStart"/>
      <w:r w:rsidR="00DB1801">
        <w:t>checkbox</w:t>
      </w:r>
      <w:proofErr w:type="spellEnd"/>
      <w:r w:rsidR="00DB1801">
        <w:t xml:space="preserve"> de realizadas esta o no </w:t>
      </w:r>
      <w:proofErr w:type="spellStart"/>
      <w:r w:rsidR="00DB1801">
        <w:t>checkeado</w:t>
      </w:r>
      <w:proofErr w:type="spellEnd"/>
      <w:r w:rsidR="00DB1801">
        <w:t>, y si filtro por realizadas se deberá contemplar el texto que posea el input de búsqueda.</w:t>
      </w:r>
    </w:p>
    <w:p w14:paraId="75BAC2ED" w14:textId="77777777" w:rsidR="009B2604" w:rsidRDefault="009B2604" w:rsidP="009B2604">
      <w:pPr>
        <w:ind w:left="1080"/>
      </w:pPr>
      <w:r>
        <w:t>Casos de ejemplo:</w:t>
      </w:r>
    </w:p>
    <w:p w14:paraId="7DE550C8" w14:textId="25903391" w:rsidR="009B2604" w:rsidRPr="004C4123" w:rsidRDefault="009B2604" w:rsidP="009B2604">
      <w:pPr>
        <w:ind w:left="1080"/>
        <w:rPr>
          <w:lang w:val="en-US"/>
        </w:rPr>
      </w:pPr>
      <w:r w:rsidRPr="004C4123">
        <w:rPr>
          <w:lang w:val="en-US"/>
        </w:rPr>
        <w:t>1</w:t>
      </w:r>
      <w:r w:rsidR="004C4123" w:rsidRPr="004C4123">
        <w:rPr>
          <w:lang w:val="en-US"/>
        </w:rPr>
        <w:t xml:space="preserve"> – Input </w:t>
      </w:r>
      <w:proofErr w:type="spellStart"/>
      <w:r w:rsidR="004C4123" w:rsidRPr="004C4123">
        <w:rPr>
          <w:lang w:val="en-US"/>
        </w:rPr>
        <w:t>vacio</w:t>
      </w:r>
      <w:proofErr w:type="spellEnd"/>
      <w:r w:rsidR="004C4123" w:rsidRPr="004C4123">
        <w:rPr>
          <w:lang w:val="en-US"/>
        </w:rPr>
        <w:t xml:space="preserve"> y checkbox false</w:t>
      </w:r>
      <w:r w:rsidRPr="004C4123">
        <w:rPr>
          <w:lang w:val="en-US"/>
        </w:rPr>
        <w:br/>
      </w:r>
      <w:r w:rsidRPr="009B2604">
        <w:drawing>
          <wp:inline distT="0" distB="0" distL="0" distR="0" wp14:anchorId="49CBEE45" wp14:editId="315555C9">
            <wp:extent cx="5400040" cy="4311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E49A" w14:textId="2B5B7700" w:rsidR="009B2604" w:rsidRPr="004C4123" w:rsidRDefault="009B2604" w:rsidP="009B2604">
      <w:pPr>
        <w:ind w:left="1080"/>
        <w:rPr>
          <w:lang w:val="en-US"/>
        </w:rPr>
      </w:pPr>
      <w:r w:rsidRPr="004C4123">
        <w:rPr>
          <w:lang w:val="en-US"/>
        </w:rPr>
        <w:t>2</w:t>
      </w:r>
      <w:r w:rsidR="004C4123" w:rsidRPr="004C4123">
        <w:rPr>
          <w:lang w:val="en-US"/>
        </w:rPr>
        <w:t xml:space="preserve"> </w:t>
      </w:r>
      <w:r w:rsidR="004C4123">
        <w:rPr>
          <w:lang w:val="en-US"/>
        </w:rPr>
        <w:t>–</w:t>
      </w:r>
      <w:r w:rsidR="004C4123" w:rsidRPr="004C4123">
        <w:rPr>
          <w:lang w:val="en-US"/>
        </w:rPr>
        <w:t xml:space="preserve"> i</w:t>
      </w:r>
      <w:r w:rsidR="004C4123">
        <w:rPr>
          <w:lang w:val="en-US"/>
        </w:rPr>
        <w:t xml:space="preserve">nput </w:t>
      </w:r>
      <w:proofErr w:type="spellStart"/>
      <w:r w:rsidR="004C4123">
        <w:rPr>
          <w:lang w:val="en-US"/>
        </w:rPr>
        <w:t>vacio</w:t>
      </w:r>
      <w:proofErr w:type="spellEnd"/>
      <w:r w:rsidR="004C4123">
        <w:rPr>
          <w:lang w:val="en-US"/>
        </w:rPr>
        <w:t xml:space="preserve"> y checkbox true</w:t>
      </w:r>
    </w:p>
    <w:p w14:paraId="7F0D591A" w14:textId="61B7056A" w:rsidR="009B2604" w:rsidRDefault="009B2604" w:rsidP="009B2604">
      <w:pPr>
        <w:ind w:left="1080"/>
      </w:pPr>
      <w:r w:rsidRPr="009B2604">
        <w:drawing>
          <wp:inline distT="0" distB="0" distL="0" distR="0" wp14:anchorId="3A1EB9A0" wp14:editId="6B74B987">
            <wp:extent cx="5400040" cy="2597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91D8" w14:textId="173C8E81" w:rsidR="009B2604" w:rsidRPr="004C4123" w:rsidRDefault="009B2604" w:rsidP="009B2604">
      <w:pPr>
        <w:ind w:left="1080"/>
        <w:rPr>
          <w:lang w:val="en-US"/>
        </w:rPr>
      </w:pPr>
      <w:r w:rsidRPr="004C4123">
        <w:rPr>
          <w:lang w:val="en-US"/>
        </w:rPr>
        <w:lastRenderedPageBreak/>
        <w:t>3</w:t>
      </w:r>
      <w:r w:rsidR="004C4123" w:rsidRPr="004C4123">
        <w:rPr>
          <w:lang w:val="en-US"/>
        </w:rPr>
        <w:t xml:space="preserve"> – Input “ag” y checkbox </w:t>
      </w:r>
      <w:proofErr w:type="spellStart"/>
      <w:r w:rsidR="004C4123" w:rsidRPr="004C4123">
        <w:rPr>
          <w:lang w:val="en-US"/>
        </w:rPr>
        <w:t>vacio</w:t>
      </w:r>
      <w:proofErr w:type="spellEnd"/>
      <w:r w:rsidR="004C4123" w:rsidRPr="004C4123">
        <w:drawing>
          <wp:inline distT="0" distB="0" distL="0" distR="0" wp14:anchorId="171BCD0C" wp14:editId="787E125C">
            <wp:extent cx="5400040" cy="25228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1D4B" w14:textId="2FAA861A" w:rsidR="004C4123" w:rsidRPr="004C4123" w:rsidRDefault="004C4123" w:rsidP="009B2604">
      <w:pPr>
        <w:ind w:left="1080"/>
        <w:rPr>
          <w:lang w:val="en-US"/>
        </w:rPr>
      </w:pPr>
      <w:r w:rsidRPr="004C4123">
        <w:rPr>
          <w:lang w:val="en-US"/>
        </w:rPr>
        <w:t>4</w:t>
      </w:r>
      <w:r>
        <w:rPr>
          <w:lang w:val="en-US"/>
        </w:rPr>
        <w:t xml:space="preserve"> – Input “ag” y checkbox true</w:t>
      </w:r>
      <w:r w:rsidRPr="004C4123">
        <w:drawing>
          <wp:inline distT="0" distB="0" distL="0" distR="0" wp14:anchorId="68FE9F36" wp14:editId="0B2EDB59">
            <wp:extent cx="5078878" cy="4259397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8878" cy="42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4AFF" w14:textId="0210D3A3" w:rsidR="004C4123" w:rsidRPr="004C4123" w:rsidRDefault="004C4123" w:rsidP="009B2604">
      <w:pPr>
        <w:ind w:left="1080"/>
        <w:rPr>
          <w:lang w:val="en-US"/>
        </w:rPr>
      </w:pPr>
      <w:r w:rsidRPr="004C4123">
        <w:rPr>
          <w:lang w:val="en-US"/>
        </w:rPr>
        <w:lastRenderedPageBreak/>
        <w:t>5</w:t>
      </w:r>
      <w:r>
        <w:rPr>
          <w:lang w:val="en-US"/>
        </w:rPr>
        <w:t xml:space="preserve"> – Input </w:t>
      </w:r>
      <w:proofErr w:type="spellStart"/>
      <w:r>
        <w:rPr>
          <w:lang w:val="en-US"/>
        </w:rPr>
        <w:t>vacio</w:t>
      </w:r>
      <w:proofErr w:type="spellEnd"/>
      <w:r>
        <w:rPr>
          <w:lang w:val="en-US"/>
        </w:rPr>
        <w:t xml:space="preserve"> y checkbox true</w:t>
      </w:r>
      <w:r w:rsidRPr="004C4123">
        <w:drawing>
          <wp:inline distT="0" distB="0" distL="0" distR="0" wp14:anchorId="52259C97" wp14:editId="08D6B9A2">
            <wp:extent cx="5400040" cy="35045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123" w:rsidRPr="004C4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166"/>
    <w:multiLevelType w:val="hybridMultilevel"/>
    <w:tmpl w:val="87BA7716"/>
    <w:lvl w:ilvl="0" w:tplc="F65E0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E128E"/>
    <w:multiLevelType w:val="hybridMultilevel"/>
    <w:tmpl w:val="C082C9B2"/>
    <w:lvl w:ilvl="0" w:tplc="5C2EE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8280781">
    <w:abstractNumId w:val="0"/>
  </w:num>
  <w:num w:numId="2" w16cid:durableId="1860895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B0"/>
    <w:rsid w:val="000B0E36"/>
    <w:rsid w:val="00192B9C"/>
    <w:rsid w:val="0027045D"/>
    <w:rsid w:val="003D77B0"/>
    <w:rsid w:val="0049189A"/>
    <w:rsid w:val="004C4123"/>
    <w:rsid w:val="006C2499"/>
    <w:rsid w:val="009B2604"/>
    <w:rsid w:val="00B82F9E"/>
    <w:rsid w:val="00DB1801"/>
    <w:rsid w:val="00DF0722"/>
    <w:rsid w:val="00E03A6F"/>
    <w:rsid w:val="00E73CFB"/>
    <w:rsid w:val="00ED6167"/>
    <w:rsid w:val="00F44C51"/>
    <w:rsid w:val="00F8193C"/>
    <w:rsid w:val="00F829CB"/>
    <w:rsid w:val="00F8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5F1A"/>
  <w15:chartTrackingRefBased/>
  <w15:docId w15:val="{591DC859-1597-4315-B92B-8E5CE42B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7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2B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2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developer.mozilla.org/es/docs/Web/JavaScript/Reference/Operators/Conditional_Opera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</dc:creator>
  <cp:keywords/>
  <dc:description/>
  <cp:lastModifiedBy>Ralf</cp:lastModifiedBy>
  <cp:revision>1</cp:revision>
  <dcterms:created xsi:type="dcterms:W3CDTF">2022-09-06T18:37:00Z</dcterms:created>
  <dcterms:modified xsi:type="dcterms:W3CDTF">2022-09-07T00:15:00Z</dcterms:modified>
</cp:coreProperties>
</file>