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287E446" w:rsidP="2287E446" w:rsidRDefault="2287E446" w14:paraId="790D5A4B" w14:textId="25850C63">
      <w:pPr>
        <w:pStyle w:val="Normal"/>
        <w:ind w:firstLine="708"/>
        <w:jc w:val="center"/>
        <w:rPr>
          <w:rFonts w:ascii="Calibri" w:hAnsi="Calibri" w:eastAsia="Calibri" w:cs="Calibri"/>
          <w:b w:val="1"/>
          <w:bCs w:val="1"/>
          <w:noProof w:val="0"/>
          <w:sz w:val="36"/>
          <w:szCs w:val="36"/>
          <w:lang w:val="it-IT"/>
        </w:rPr>
      </w:pPr>
    </w:p>
    <w:p w:rsidR="2287E446" w:rsidP="2287E446" w:rsidRDefault="2287E446" w14:paraId="34F56D35" w14:textId="17FA376F">
      <w:pPr>
        <w:pStyle w:val="Normal"/>
        <w:ind w:firstLine="708"/>
        <w:jc w:val="center"/>
        <w:rPr>
          <w:rFonts w:ascii="Calibri" w:hAnsi="Calibri" w:eastAsia="Calibri" w:cs="Calibri"/>
          <w:b w:val="1"/>
          <w:bCs w:val="1"/>
          <w:noProof w:val="0"/>
          <w:sz w:val="36"/>
          <w:szCs w:val="36"/>
          <w:lang w:val="it-IT"/>
        </w:rPr>
      </w:pPr>
    </w:p>
    <w:p w:rsidR="2287E446" w:rsidP="2287E446" w:rsidRDefault="2287E446" w14:paraId="1CA9C1AF" w14:textId="0B7914B7">
      <w:pPr>
        <w:pStyle w:val="Normal"/>
        <w:ind w:firstLine="708"/>
        <w:jc w:val="center"/>
        <w:rPr>
          <w:rFonts w:ascii="Calibri" w:hAnsi="Calibri" w:eastAsia="Calibri" w:cs="Calibri"/>
          <w:b w:val="1"/>
          <w:bCs w:val="1"/>
          <w:noProof w:val="0"/>
          <w:sz w:val="36"/>
          <w:szCs w:val="36"/>
          <w:lang w:val="it-IT"/>
        </w:rPr>
      </w:pPr>
    </w:p>
    <w:p w:rsidR="2287E446" w:rsidP="2287E446" w:rsidRDefault="2287E446" w14:paraId="1432860D" w14:textId="4461F32D">
      <w:pPr>
        <w:pStyle w:val="Normal"/>
        <w:ind w:firstLine="708"/>
        <w:jc w:val="center"/>
        <w:rPr>
          <w:rFonts w:ascii="Calibri" w:hAnsi="Calibri" w:eastAsia="Calibri" w:cs="Calibri"/>
          <w:b w:val="1"/>
          <w:bCs w:val="1"/>
          <w:noProof w:val="0"/>
          <w:sz w:val="36"/>
          <w:szCs w:val="36"/>
          <w:lang w:val="it-IT"/>
        </w:rPr>
      </w:pPr>
    </w:p>
    <w:p w:rsidR="2287E446" w:rsidP="2287E446" w:rsidRDefault="2287E446" w14:paraId="08056DF7" w14:textId="4B4DC1D7">
      <w:pPr>
        <w:pStyle w:val="Normal"/>
        <w:ind w:firstLine="708"/>
        <w:jc w:val="center"/>
        <w:rPr>
          <w:rFonts w:ascii="Calibri" w:hAnsi="Calibri" w:eastAsia="Calibri" w:cs="Calibri"/>
          <w:b w:val="1"/>
          <w:bCs w:val="1"/>
          <w:noProof w:val="0"/>
          <w:sz w:val="36"/>
          <w:szCs w:val="36"/>
          <w:lang w:val="it-IT"/>
        </w:rPr>
      </w:pPr>
    </w:p>
    <w:p w:rsidR="5998D141" w:rsidP="5998D141" w:rsidRDefault="5998D141" w14:paraId="0B46A5FC" w14:textId="3C99D93B">
      <w:pPr>
        <w:pStyle w:val="Normal"/>
        <w:ind w:firstLine="708"/>
        <w:jc w:val="center"/>
        <w:rPr>
          <w:rFonts w:ascii="Calibri" w:hAnsi="Calibri" w:eastAsia="Calibri" w:cs="Calibri"/>
          <w:b w:val="1"/>
          <w:bCs w:val="1"/>
          <w:noProof w:val="0"/>
          <w:sz w:val="36"/>
          <w:szCs w:val="36"/>
          <w:lang w:val="it-IT"/>
        </w:rPr>
      </w:pPr>
    </w:p>
    <w:p w:rsidR="2287E446" w:rsidP="2287E446" w:rsidRDefault="2287E446" w14:paraId="6E3DF194" w14:textId="0EB98D6B">
      <w:pPr>
        <w:pStyle w:val="Normal"/>
        <w:ind w:firstLine="708"/>
        <w:jc w:val="center"/>
        <w:rPr>
          <w:rFonts w:ascii="Calibri" w:hAnsi="Calibri" w:eastAsia="Calibri" w:cs="Calibri"/>
          <w:b w:val="1"/>
          <w:bCs w:val="1"/>
          <w:noProof w:val="0"/>
          <w:sz w:val="36"/>
          <w:szCs w:val="36"/>
          <w:lang w:val="it-IT"/>
        </w:rPr>
      </w:pPr>
    </w:p>
    <w:p w:rsidR="0D4EF69E" w:rsidP="0D4EF69E" w:rsidRDefault="0D4EF69E" w14:paraId="37889101" w14:textId="7D552A67">
      <w:pPr>
        <w:pStyle w:val="Normal"/>
        <w:ind w:firstLine="708"/>
        <w:jc w:val="center"/>
        <w:rPr>
          <w:rFonts w:ascii="Calibri" w:hAnsi="Calibri" w:eastAsia="Calibri" w:cs="Calibri"/>
          <w:b w:val="1"/>
          <w:bCs w:val="1"/>
          <w:noProof w:val="0"/>
          <w:sz w:val="36"/>
          <w:szCs w:val="36"/>
          <w:lang w:val="it-IT"/>
        </w:rPr>
      </w:pPr>
      <w:r w:rsidRPr="0D4EF69E" w:rsidR="0D4EF69E">
        <w:rPr>
          <w:rFonts w:ascii="Calibri" w:hAnsi="Calibri" w:eastAsia="Calibri" w:cs="Calibri"/>
          <w:b w:val="1"/>
          <w:bCs w:val="1"/>
          <w:noProof w:val="0"/>
          <w:sz w:val="36"/>
          <w:szCs w:val="36"/>
          <w:lang w:val="it-IT"/>
        </w:rPr>
        <w:t xml:space="preserve">Documentazione progetto Ingegneria del Software </w:t>
      </w:r>
    </w:p>
    <w:p w:rsidR="0D4EF69E" w:rsidP="0D4EF69E" w:rsidRDefault="0D4EF69E" w14:paraId="7198760D" w14:textId="7EA59169">
      <w:pPr>
        <w:pStyle w:val="Normal"/>
        <w:jc w:val="center"/>
        <w:rPr>
          <w:rFonts w:ascii="Calibri" w:hAnsi="Calibri" w:eastAsia="Calibri" w:cs="Calibri"/>
          <w:b w:val="1"/>
          <w:bCs w:val="1"/>
          <w:noProof w:val="0"/>
          <w:sz w:val="22"/>
          <w:szCs w:val="22"/>
          <w:lang w:val="it-IT"/>
        </w:rPr>
      </w:pPr>
      <w:r w:rsidRPr="0D4EF69E" w:rsidR="0D4EF69E">
        <w:rPr>
          <w:rFonts w:ascii="Calibri" w:hAnsi="Calibri" w:eastAsia="Calibri" w:cs="Calibri"/>
          <w:b w:val="1"/>
          <w:bCs w:val="1"/>
          <w:noProof w:val="0"/>
          <w:sz w:val="22"/>
          <w:szCs w:val="22"/>
          <w:lang w:val="it-IT"/>
        </w:rPr>
        <w:t xml:space="preserve">Marco Bruno, VR443713 </w:t>
      </w:r>
    </w:p>
    <w:p w:rsidR="0D4EF69E" w:rsidP="0D4EF69E" w:rsidRDefault="0D4EF69E" w14:paraId="025E810C" w14:textId="6DA5701C">
      <w:pPr>
        <w:pStyle w:val="Normal"/>
        <w:jc w:val="center"/>
        <w:rPr>
          <w:rFonts w:ascii="Calibri" w:hAnsi="Calibri" w:eastAsia="Calibri" w:cs="Calibri"/>
          <w:b w:val="1"/>
          <w:bCs w:val="1"/>
          <w:noProof w:val="0"/>
          <w:sz w:val="22"/>
          <w:szCs w:val="22"/>
          <w:lang w:val="it-IT"/>
        </w:rPr>
      </w:pPr>
      <w:r w:rsidRPr="0D4EF69E" w:rsidR="0D4EF69E">
        <w:rPr>
          <w:rFonts w:ascii="Calibri" w:hAnsi="Calibri" w:eastAsia="Calibri" w:cs="Calibri"/>
          <w:b w:val="1"/>
          <w:bCs w:val="1"/>
          <w:noProof w:val="0"/>
          <w:sz w:val="22"/>
          <w:szCs w:val="22"/>
          <w:lang w:val="it-IT"/>
        </w:rPr>
        <w:t>Sebastiano D’</w:t>
      </w:r>
      <w:r w:rsidRPr="0D4EF69E" w:rsidR="0D4EF69E">
        <w:rPr>
          <w:rFonts w:ascii="Calibri" w:hAnsi="Calibri" w:eastAsia="Calibri" w:cs="Calibri"/>
          <w:b w:val="1"/>
          <w:bCs w:val="1"/>
          <w:noProof w:val="0"/>
          <w:sz w:val="22"/>
          <w:szCs w:val="22"/>
          <w:lang w:val="it-IT"/>
        </w:rPr>
        <w:t>Arconso</w:t>
      </w:r>
      <w:r w:rsidRPr="0D4EF69E" w:rsidR="0D4EF69E">
        <w:rPr>
          <w:rFonts w:ascii="Calibri" w:hAnsi="Calibri" w:eastAsia="Calibri" w:cs="Calibri"/>
          <w:b w:val="1"/>
          <w:bCs w:val="1"/>
          <w:noProof w:val="0"/>
          <w:sz w:val="22"/>
          <w:szCs w:val="22"/>
          <w:lang w:val="it-IT"/>
        </w:rPr>
        <w:t>, VR437247</w:t>
      </w:r>
    </w:p>
    <w:p w:rsidR="0D4EF69E" w:rsidP="0D4EF69E" w:rsidRDefault="0D4EF69E" w14:paraId="3967C80E" w14:textId="63FAEE1C">
      <w:pPr>
        <w:pStyle w:val="Normal"/>
        <w:jc w:val="center"/>
        <w:rPr>
          <w:rFonts w:ascii="Calibri" w:hAnsi="Calibri" w:eastAsia="Calibri" w:cs="Calibri"/>
          <w:b w:val="1"/>
          <w:bCs w:val="1"/>
          <w:noProof w:val="0"/>
          <w:sz w:val="22"/>
          <w:szCs w:val="22"/>
          <w:lang w:val="it-IT"/>
        </w:rPr>
      </w:pPr>
      <w:r w:rsidRPr="0D4EF69E" w:rsidR="0D4EF69E">
        <w:rPr>
          <w:rFonts w:ascii="Calibri" w:hAnsi="Calibri" w:eastAsia="Calibri" w:cs="Calibri"/>
          <w:b w:val="1"/>
          <w:bCs w:val="1"/>
          <w:noProof w:val="0"/>
          <w:sz w:val="22"/>
          <w:szCs w:val="22"/>
          <w:lang w:val="it-IT"/>
        </w:rPr>
        <w:t>Tommaso Del Prete, VR443459</w:t>
      </w:r>
    </w:p>
    <w:p w:rsidR="0D4EF69E" w:rsidP="0D4EF69E" w:rsidRDefault="0D4EF69E" w14:paraId="0128AEA7" w14:textId="6F9C4066">
      <w:pPr>
        <w:pStyle w:val="Normal"/>
        <w:bidi w:val="0"/>
        <w:spacing w:before="0" w:beforeAutospacing="off" w:after="160" w:afterAutospacing="off" w:line="259" w:lineRule="auto"/>
        <w:ind w:left="0" w:right="0"/>
        <w:jc w:val="center"/>
        <w:rPr>
          <w:rFonts w:ascii="Calibri" w:hAnsi="Calibri" w:eastAsia="Calibri" w:cs="Calibri"/>
          <w:b w:val="1"/>
          <w:bCs w:val="1"/>
          <w:noProof w:val="0"/>
          <w:sz w:val="22"/>
          <w:szCs w:val="22"/>
          <w:lang w:val="it-IT"/>
        </w:rPr>
      </w:pPr>
      <w:r w:rsidRPr="5998D141" w:rsidR="57AFC07A">
        <w:rPr>
          <w:rFonts w:ascii="Calibri" w:hAnsi="Calibri" w:eastAsia="Calibri" w:cs="Calibri"/>
          <w:b w:val="1"/>
          <w:bCs w:val="1"/>
          <w:noProof w:val="0"/>
          <w:sz w:val="22"/>
          <w:szCs w:val="22"/>
          <w:lang w:val="it-IT"/>
        </w:rPr>
        <w:t xml:space="preserve">Anno </w:t>
      </w:r>
      <w:r w:rsidRPr="5998D141" w:rsidR="30130B8C">
        <w:rPr>
          <w:rFonts w:ascii="Calibri" w:hAnsi="Calibri" w:eastAsia="Calibri" w:cs="Calibri"/>
          <w:b w:val="1"/>
          <w:bCs w:val="1"/>
          <w:noProof w:val="0"/>
          <w:sz w:val="22"/>
          <w:szCs w:val="22"/>
          <w:lang w:val="it-IT"/>
        </w:rPr>
        <w:t>A</w:t>
      </w:r>
      <w:r w:rsidRPr="5998D141" w:rsidR="57AFC07A">
        <w:rPr>
          <w:rFonts w:ascii="Calibri" w:hAnsi="Calibri" w:eastAsia="Calibri" w:cs="Calibri"/>
          <w:b w:val="1"/>
          <w:bCs w:val="1"/>
          <w:noProof w:val="0"/>
          <w:sz w:val="22"/>
          <w:szCs w:val="22"/>
          <w:lang w:val="it-IT"/>
        </w:rPr>
        <w:t>ccademico 2020/2021</w:t>
      </w:r>
    </w:p>
    <w:p w:rsidR="0D4EF69E" w:rsidRDefault="0D4EF69E" w14:paraId="4CB4DA67" w14:textId="47CD2636">
      <w:r>
        <w:br w:type="page"/>
      </w:r>
    </w:p>
    <w:p w:rsidR="0D4EF69E" w:rsidP="0D4EF69E" w:rsidRDefault="0D4EF69E" w14:paraId="4CEE6D98" w14:textId="2F10F8DD">
      <w:pPr>
        <w:pStyle w:val="Normal"/>
        <w:bidi w:val="0"/>
        <w:spacing w:before="0" w:beforeAutospacing="off" w:after="160" w:afterAutospacing="off" w:line="259" w:lineRule="auto"/>
        <w:ind w:left="0" w:right="0"/>
        <w:jc w:val="center"/>
        <w:rPr>
          <w:rFonts w:ascii="Calibri" w:hAnsi="Calibri" w:eastAsia="Calibri" w:cs="Calibri"/>
          <w:b w:val="1"/>
          <w:bCs w:val="1"/>
          <w:noProof w:val="0"/>
          <w:sz w:val="22"/>
          <w:szCs w:val="22"/>
          <w:lang w:val="it-IT"/>
        </w:rPr>
      </w:pPr>
    </w:p>
    <w:p w:rsidR="0D4EF69E" w:rsidP="0D4EF69E" w:rsidRDefault="0D4EF69E" w14:paraId="472828A2" w14:textId="22606972">
      <w:pPr>
        <w:pStyle w:val="Normal"/>
        <w:bidi w:val="0"/>
        <w:spacing w:before="0" w:beforeAutospacing="off" w:after="160" w:afterAutospacing="off" w:line="259" w:lineRule="auto"/>
        <w:ind w:left="0" w:right="0"/>
        <w:jc w:val="center"/>
        <w:rPr>
          <w:rFonts w:ascii="Calibri" w:hAnsi="Calibri" w:eastAsia="Calibri" w:cs="Calibri"/>
          <w:b w:val="1"/>
          <w:bCs w:val="1"/>
          <w:noProof w:val="0"/>
          <w:sz w:val="22"/>
          <w:szCs w:val="22"/>
          <w:lang w:val="it-IT"/>
        </w:rPr>
      </w:pPr>
    </w:p>
    <w:p w:rsidR="0D4EF69E" w:rsidP="56AB26A3" w:rsidRDefault="0D4EF69E" w14:paraId="0F84A1F4" w14:textId="254859BE">
      <w:pPr>
        <w:pStyle w:val="Normal"/>
        <w:bidi w:val="0"/>
        <w:spacing w:before="0" w:beforeAutospacing="off" w:after="160" w:afterAutospacing="off" w:line="259" w:lineRule="auto"/>
        <w:ind w:left="0" w:right="0"/>
        <w:jc w:val="left"/>
        <w:rPr>
          <w:rFonts w:ascii="Calibri" w:hAnsi="Calibri" w:eastAsia="Calibri" w:cs="Calibri"/>
          <w:b w:val="1"/>
          <w:bCs w:val="1"/>
          <w:noProof w:val="0"/>
          <w:sz w:val="22"/>
          <w:szCs w:val="22"/>
          <w:lang w:val="it-IT"/>
        </w:rPr>
      </w:pPr>
      <w:r w:rsidRPr="5998D141" w:rsidR="57AFC07A">
        <w:rPr>
          <w:rFonts w:ascii="Calibri" w:hAnsi="Calibri" w:eastAsia="Calibri" w:cs="Calibri"/>
          <w:b w:val="1"/>
          <w:bCs w:val="1"/>
          <w:noProof w:val="0"/>
          <w:sz w:val="22"/>
          <w:szCs w:val="22"/>
          <w:lang w:val="it-IT"/>
        </w:rPr>
        <w:t>Indice:</w:t>
      </w:r>
    </w:p>
    <w:p w:rsidR="56638EA9" w:rsidP="5998D141" w:rsidRDefault="56638EA9" w14:paraId="1AD4857B" w14:textId="119F6940">
      <w:pPr>
        <w:pStyle w:val="ListParagraph"/>
        <w:numPr>
          <w:ilvl w:val="0"/>
          <w:numId w:val="2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noProof w:val="0"/>
          <w:sz w:val="22"/>
          <w:szCs w:val="22"/>
          <w:lang w:val="it-IT"/>
        </w:rPr>
      </w:pPr>
      <w:r w:rsidRPr="5998D141" w:rsidR="56638EA9">
        <w:rPr>
          <w:rFonts w:ascii="Calibri" w:hAnsi="Calibri" w:eastAsia="Calibri" w:cs="Calibri"/>
          <w:b w:val="1"/>
          <w:bCs w:val="1"/>
          <w:noProof w:val="0"/>
          <w:sz w:val="22"/>
          <w:szCs w:val="22"/>
          <w:lang w:val="it-IT"/>
        </w:rPr>
        <w:t>Casi d’uso</w:t>
      </w:r>
    </w:p>
    <w:p w:rsidR="56638EA9" w:rsidP="5998D141" w:rsidRDefault="56638EA9" w14:paraId="0D011185" w14:textId="31A97908">
      <w:pPr>
        <w:pStyle w:val="ListParagraph"/>
        <w:numPr>
          <w:ilvl w:val="0"/>
          <w:numId w:val="23"/>
        </w:numPr>
        <w:bidi w:val="0"/>
        <w:spacing w:before="0" w:beforeAutospacing="off" w:after="160" w:afterAutospacing="off" w:line="259" w:lineRule="auto"/>
        <w:ind w:right="0"/>
        <w:jc w:val="left"/>
        <w:rPr>
          <w:b w:val="1"/>
          <w:bCs w:val="1"/>
          <w:noProof w:val="0"/>
          <w:sz w:val="22"/>
          <w:szCs w:val="22"/>
          <w:lang w:val="it-IT"/>
        </w:rPr>
      </w:pPr>
      <w:r w:rsidRPr="5998D141" w:rsidR="56638EA9">
        <w:rPr>
          <w:rFonts w:ascii="Calibri" w:hAnsi="Calibri" w:eastAsia="Calibri" w:cs="Calibri"/>
          <w:b w:val="1"/>
          <w:bCs w:val="1"/>
          <w:noProof w:val="0"/>
          <w:sz w:val="22"/>
          <w:szCs w:val="22"/>
          <w:lang w:val="it-IT"/>
        </w:rPr>
        <w:t>Diagrammi di sequenza relativi ai casi d’uso</w:t>
      </w:r>
    </w:p>
    <w:p w:rsidR="56638EA9" w:rsidP="5998D141" w:rsidRDefault="56638EA9" w14:paraId="1D313641" w14:textId="52610CED">
      <w:pPr>
        <w:pStyle w:val="ListParagraph"/>
        <w:numPr>
          <w:ilvl w:val="0"/>
          <w:numId w:val="23"/>
        </w:numPr>
        <w:bidi w:val="0"/>
        <w:spacing w:before="0" w:beforeAutospacing="off" w:after="160" w:afterAutospacing="off" w:line="259" w:lineRule="auto"/>
        <w:ind w:right="0"/>
        <w:jc w:val="left"/>
        <w:rPr>
          <w:b w:val="1"/>
          <w:bCs w:val="1"/>
          <w:noProof w:val="0"/>
          <w:sz w:val="22"/>
          <w:szCs w:val="22"/>
          <w:lang w:val="it-IT"/>
        </w:rPr>
      </w:pPr>
      <w:r w:rsidRPr="5998D141" w:rsidR="56638EA9">
        <w:rPr>
          <w:rFonts w:ascii="Calibri" w:hAnsi="Calibri" w:eastAsia="Calibri" w:cs="Calibri"/>
          <w:b w:val="1"/>
          <w:bCs w:val="1"/>
          <w:noProof w:val="0"/>
          <w:sz w:val="22"/>
          <w:szCs w:val="22"/>
          <w:lang w:val="it-IT"/>
        </w:rPr>
        <w:t>Diagrammi di attività</w:t>
      </w:r>
    </w:p>
    <w:p w:rsidR="3354454D" w:rsidP="5998D141" w:rsidRDefault="3354454D" w14:paraId="7857863F" w14:textId="74160E60">
      <w:pPr>
        <w:pStyle w:val="ListParagraph"/>
        <w:numPr>
          <w:ilvl w:val="0"/>
          <w:numId w:val="23"/>
        </w:numPr>
        <w:bidi w:val="0"/>
        <w:spacing w:before="0" w:beforeAutospacing="off" w:after="160" w:afterAutospacing="off" w:line="259" w:lineRule="auto"/>
        <w:ind w:right="0"/>
        <w:jc w:val="left"/>
        <w:rPr>
          <w:b w:val="1"/>
          <w:bCs w:val="1"/>
          <w:noProof w:val="0"/>
          <w:sz w:val="22"/>
          <w:szCs w:val="22"/>
          <w:lang w:val="it-IT"/>
        </w:rPr>
      </w:pPr>
      <w:r w:rsidRPr="5998D141" w:rsidR="3354454D">
        <w:rPr>
          <w:rFonts w:ascii="Calibri" w:hAnsi="Calibri" w:eastAsia="Calibri" w:cs="Calibri"/>
          <w:b w:val="1"/>
          <w:bCs w:val="1"/>
          <w:noProof w:val="0"/>
          <w:sz w:val="22"/>
          <w:szCs w:val="22"/>
          <w:lang w:val="it-IT"/>
        </w:rPr>
        <w:t>Processo di sviluppo e pattern utilizzati</w:t>
      </w:r>
    </w:p>
    <w:p w:rsidR="3354454D" w:rsidP="5998D141" w:rsidRDefault="3354454D" w14:paraId="1723C930" w14:textId="7BF2D858">
      <w:pPr>
        <w:pStyle w:val="ListParagraph"/>
        <w:numPr>
          <w:ilvl w:val="0"/>
          <w:numId w:val="23"/>
        </w:numPr>
        <w:bidi w:val="0"/>
        <w:spacing w:before="0" w:beforeAutospacing="off" w:after="160" w:afterAutospacing="off" w:line="259" w:lineRule="auto"/>
        <w:ind w:right="0"/>
        <w:jc w:val="left"/>
        <w:rPr>
          <w:b w:val="1"/>
          <w:bCs w:val="1"/>
          <w:noProof w:val="0"/>
          <w:sz w:val="22"/>
          <w:szCs w:val="22"/>
          <w:lang w:val="it-IT"/>
        </w:rPr>
      </w:pPr>
      <w:r w:rsidRPr="5998D141" w:rsidR="3354454D">
        <w:rPr>
          <w:rFonts w:ascii="Calibri" w:hAnsi="Calibri" w:eastAsia="Calibri" w:cs="Calibri"/>
          <w:b w:val="1"/>
          <w:bCs w:val="1"/>
          <w:noProof w:val="0"/>
          <w:sz w:val="22"/>
          <w:szCs w:val="22"/>
          <w:lang w:val="it-IT"/>
        </w:rPr>
        <w:t>Collaudo e fase di testing</w:t>
      </w:r>
    </w:p>
    <w:p w:rsidR="0D4EF69E" w:rsidRDefault="0D4EF69E" w14:paraId="50CBC8B1" w14:textId="65302157">
      <w:r>
        <w:br w:type="page"/>
      </w:r>
    </w:p>
    <w:p w:rsidR="49B462F2" w:rsidP="2287E446" w:rsidRDefault="49B462F2" w14:paraId="22DC323B" w14:textId="354499B0">
      <w:pPr>
        <w:pStyle w:val="Normal"/>
        <w:bidi w:val="0"/>
        <w:spacing w:before="0" w:beforeAutospacing="off" w:after="160" w:afterAutospacing="off" w:line="259" w:lineRule="auto"/>
        <w:ind w:left="0" w:right="0"/>
        <w:jc w:val="both"/>
        <w:rPr>
          <w:b w:val="1"/>
          <w:bCs w:val="1"/>
          <w:sz w:val="28"/>
          <w:szCs w:val="28"/>
        </w:rPr>
      </w:pPr>
      <w:r w:rsidRPr="2287E446" w:rsidR="49B462F2">
        <w:rPr>
          <w:b w:val="1"/>
          <w:bCs w:val="1"/>
          <w:sz w:val="28"/>
          <w:szCs w:val="28"/>
        </w:rPr>
        <w:t>Casi d’uso</w:t>
      </w:r>
    </w:p>
    <w:p w:rsidR="0D4EF69E" w:rsidP="0D4EF69E" w:rsidRDefault="0D4EF69E" w14:paraId="1F704A4D" w14:textId="7C653451">
      <w:pPr>
        <w:pStyle w:val="Normal"/>
        <w:jc w:val="both"/>
        <w:rPr>
          <w:b w:val="1"/>
          <w:bCs w:val="1"/>
          <w:sz w:val="24"/>
          <w:szCs w:val="24"/>
        </w:rPr>
      </w:pPr>
      <w:r w:rsidRPr="0D4EF69E" w:rsidR="0D4EF69E">
        <w:rPr>
          <w:b w:val="1"/>
          <w:bCs w:val="1"/>
          <w:sz w:val="24"/>
          <w:szCs w:val="24"/>
        </w:rPr>
        <w:t>Specifiche casi d’uso</w:t>
      </w:r>
    </w:p>
    <w:p w:rsidR="0D4EF69E" w:rsidP="0D4EF69E" w:rsidRDefault="0D4EF69E" w14:paraId="0FD8E602" w14:textId="78B57DE8">
      <w:pPr>
        <w:pStyle w:val="Normal"/>
        <w:bidi w:val="0"/>
        <w:spacing w:before="0" w:beforeAutospacing="off" w:after="160" w:afterAutospacing="off" w:line="259" w:lineRule="auto"/>
        <w:ind w:left="0" w:right="0"/>
        <w:jc w:val="both"/>
        <w:rPr>
          <w:b w:val="0"/>
          <w:bCs w:val="0"/>
          <w:sz w:val="24"/>
          <w:szCs w:val="24"/>
        </w:rPr>
      </w:pPr>
      <w:r w:rsidRPr="0D4EF69E" w:rsidR="0D4EF69E">
        <w:rPr>
          <w:b w:val="0"/>
          <w:bCs w:val="0"/>
          <w:sz w:val="24"/>
          <w:szCs w:val="24"/>
        </w:rPr>
        <w:t>L’applicazione sviluppata è dedicata a due specifiche categorie di utilizzatori: gli operatori e gli utenti. I primi accedono al sistema attraverso credenziali fornite in precedenza dagli amministratori, mentre i secondi sono in grado di registrarsi e scegliere le proprie credenziali autonomamente.</w:t>
      </w:r>
    </w:p>
    <w:p w:rsidR="0D4EF69E" w:rsidP="0D4EF69E" w:rsidRDefault="0D4EF69E" w14:paraId="3665D5E0" w14:textId="64C95CB4">
      <w:pPr>
        <w:pStyle w:val="Normal"/>
        <w:bidi w:val="0"/>
        <w:spacing w:before="0" w:beforeAutospacing="off" w:after="160" w:afterAutospacing="off" w:line="259" w:lineRule="auto"/>
        <w:ind w:left="0" w:right="0"/>
        <w:jc w:val="both"/>
        <w:rPr>
          <w:b w:val="0"/>
          <w:bCs w:val="0"/>
          <w:sz w:val="24"/>
          <w:szCs w:val="24"/>
        </w:rPr>
      </w:pPr>
      <w:r w:rsidRPr="0D4EF69E" w:rsidR="0D4EF69E">
        <w:rPr>
          <w:b w:val="0"/>
          <w:bCs w:val="0"/>
          <w:sz w:val="24"/>
          <w:szCs w:val="24"/>
        </w:rPr>
        <w:t>Queste funzionalità (login e registrazione) non sono state incluse nel diagramma dei casi d’uso per aumentarne la leggibilità e la comprensione, poiché ogni altra funzionalità prevede necessariamente l’autenticazione.</w:t>
      </w:r>
    </w:p>
    <w:p w:rsidR="0D4EF69E" w:rsidP="0D4EF69E" w:rsidRDefault="0D4EF69E" w14:paraId="5C5E2F53" w14:textId="394DC977">
      <w:pPr>
        <w:pStyle w:val="Normal"/>
        <w:bidi w:val="0"/>
        <w:spacing w:before="0" w:beforeAutospacing="off" w:after="160" w:afterAutospacing="off" w:line="259" w:lineRule="auto"/>
        <w:ind w:left="0" w:right="0"/>
        <w:jc w:val="both"/>
        <w:rPr>
          <w:b w:val="0"/>
          <w:bCs w:val="0"/>
          <w:sz w:val="24"/>
          <w:szCs w:val="24"/>
        </w:rPr>
      </w:pPr>
    </w:p>
    <w:p w:rsidR="0D4EF69E" w:rsidP="0D4EF69E" w:rsidRDefault="0D4EF69E" w14:paraId="3D0C7065" w14:textId="45A0F79B">
      <w:pPr>
        <w:pStyle w:val="Normal"/>
        <w:spacing w:before="0" w:beforeAutospacing="off" w:after="160" w:afterAutospacing="off" w:line="259" w:lineRule="auto"/>
        <w:ind w:left="0" w:right="0"/>
        <w:jc w:val="center"/>
      </w:pPr>
      <w:r w:rsidR="2ACDF1A4">
        <w:drawing>
          <wp:inline wp14:editId="6ECAC5A7" wp14:anchorId="4DABC9BE">
            <wp:extent cx="3702197" cy="2267597"/>
            <wp:effectExtent l="0" t="0" r="0" b="0"/>
            <wp:docPr id="50761917" name="" title=""/>
            <wp:cNvGraphicFramePr>
              <a:graphicFrameLocks noChangeAspect="1"/>
            </wp:cNvGraphicFramePr>
            <a:graphic>
              <a:graphicData uri="http://schemas.openxmlformats.org/drawingml/2006/picture">
                <pic:pic>
                  <pic:nvPicPr>
                    <pic:cNvPr id="0" name=""/>
                    <pic:cNvPicPr/>
                  </pic:nvPicPr>
                  <pic:blipFill>
                    <a:blip r:embed="R1ca591a7404e4e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2197" cy="2267597"/>
                    </a:xfrm>
                    <a:prstGeom prst="rect">
                      <a:avLst/>
                    </a:prstGeom>
                  </pic:spPr>
                </pic:pic>
              </a:graphicData>
            </a:graphic>
          </wp:inline>
        </w:drawing>
      </w:r>
    </w:p>
    <w:p w:rsidR="0D4EF69E" w:rsidP="0D4EF69E" w:rsidRDefault="0D4EF69E" w14:paraId="4894AABA" w14:textId="22C88633">
      <w:pPr>
        <w:pStyle w:val="Normal"/>
        <w:jc w:val="center"/>
      </w:pPr>
      <w:r w:rsidR="0D4EF69E">
        <w:rPr/>
        <w:t xml:space="preserve">             </w:t>
      </w:r>
      <w:r w:rsidR="31865CAB">
        <w:drawing>
          <wp:inline wp14:editId="32015A25" wp14:anchorId="4227E2AC">
            <wp:extent cx="3838575" cy="2870934"/>
            <wp:effectExtent l="0" t="0" r="0" b="0"/>
            <wp:docPr id="1799666135" name="" title=""/>
            <wp:cNvGraphicFramePr>
              <a:graphicFrameLocks noChangeAspect="1"/>
            </wp:cNvGraphicFramePr>
            <a:graphic>
              <a:graphicData uri="http://schemas.openxmlformats.org/drawingml/2006/picture">
                <pic:pic>
                  <pic:nvPicPr>
                    <pic:cNvPr id="0" name=""/>
                    <pic:cNvPicPr/>
                  </pic:nvPicPr>
                  <pic:blipFill>
                    <a:blip r:embed="R08bee6f5cdc34e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838575" cy="2870934"/>
                    </a:xfrm>
                    <a:prstGeom xmlns:a="http://schemas.openxmlformats.org/drawingml/2006/main" prst="rect">
                      <a:avLst/>
                    </a:prstGeom>
                  </pic:spPr>
                </pic:pic>
              </a:graphicData>
            </a:graphic>
          </wp:inline>
        </w:drawing>
      </w:r>
    </w:p>
    <w:p w:rsidR="0D4EF69E" w:rsidP="0D4EF69E" w:rsidRDefault="0D4EF69E" w14:paraId="48520AB9" w14:textId="5866D660">
      <w:pPr>
        <w:pStyle w:val="Normal"/>
        <w:jc w:val="center"/>
      </w:pPr>
    </w:p>
    <w:p w:rsidR="0D4EF69E" w:rsidP="0D4EF69E" w:rsidRDefault="0D4EF69E" w14:paraId="27B2D9D0" w14:textId="0618C921">
      <w:pPr>
        <w:pStyle w:val="Normal"/>
        <w:jc w:val="center"/>
      </w:pPr>
    </w:p>
    <w:p w:rsidR="0D4EF69E" w:rsidRDefault="0D4EF69E" w14:paraId="50841F07" w14:textId="69EA5766">
      <w:r>
        <w:br w:type="page"/>
      </w:r>
    </w:p>
    <w:p w:rsidR="0D4EF69E" w:rsidP="0D4EF69E" w:rsidRDefault="0D4EF69E" w14:paraId="3824EDBC" w14:textId="6B15CE78">
      <w:pPr>
        <w:pStyle w:val="Normal"/>
        <w:jc w:val="center"/>
      </w:pPr>
    </w:p>
    <w:p w:rsidR="0D4EF69E" w:rsidP="2287E446" w:rsidRDefault="0D4EF69E" w14:paraId="4FED6FEF" w14:textId="6EAE0F46">
      <w:pPr>
        <w:pStyle w:val="Normal"/>
        <w:bidi w:val="0"/>
        <w:spacing w:before="0" w:beforeAutospacing="off" w:after="160" w:afterAutospacing="off" w:line="259" w:lineRule="auto"/>
        <w:ind w:left="0" w:right="0"/>
        <w:jc w:val="both"/>
        <w:rPr>
          <w:b w:val="1"/>
          <w:bCs w:val="1"/>
          <w:sz w:val="28"/>
          <w:szCs w:val="28"/>
        </w:rPr>
      </w:pPr>
      <w:r w:rsidRPr="2287E446" w:rsidR="5571FB18">
        <w:rPr>
          <w:b w:val="1"/>
          <w:bCs w:val="1"/>
          <w:sz w:val="28"/>
          <w:szCs w:val="28"/>
        </w:rPr>
        <w:t>D</w:t>
      </w:r>
      <w:r w:rsidRPr="2287E446" w:rsidR="4AD004AC">
        <w:rPr>
          <w:b w:val="1"/>
          <w:bCs w:val="1"/>
          <w:sz w:val="28"/>
          <w:szCs w:val="28"/>
        </w:rPr>
        <w:t>iagrammi di sequenza</w:t>
      </w:r>
      <w:r w:rsidRPr="2287E446" w:rsidR="03B49419">
        <w:rPr>
          <w:b w:val="1"/>
          <w:bCs w:val="1"/>
          <w:sz w:val="28"/>
          <w:szCs w:val="28"/>
        </w:rPr>
        <w:t xml:space="preserve"> relativi ai casi d’uso</w:t>
      </w:r>
    </w:p>
    <w:p w:rsidR="0D4EF69E" w:rsidP="2287E446" w:rsidRDefault="0D4EF69E" w14:paraId="254A62AF" w14:textId="7487ECE8">
      <w:pPr>
        <w:pStyle w:val="Normal"/>
        <w:jc w:val="both"/>
        <w:rPr>
          <w:b w:val="0"/>
          <w:bCs w:val="0"/>
          <w:sz w:val="22"/>
          <w:szCs w:val="22"/>
          <w:u w:val="none"/>
        </w:rPr>
      </w:pPr>
      <w:r w:rsidRPr="2287E446" w:rsidR="03B49419">
        <w:rPr>
          <w:b w:val="0"/>
          <w:bCs w:val="0"/>
          <w:sz w:val="22"/>
          <w:szCs w:val="22"/>
          <w:u w:val="none"/>
        </w:rPr>
        <w:t xml:space="preserve">Dopo aver illustrato i casi d’uso relativi a </w:t>
      </w:r>
      <w:r w:rsidRPr="2287E446" w:rsidR="03B49419">
        <w:rPr>
          <w:b w:val="1"/>
          <w:bCs w:val="1"/>
          <w:sz w:val="22"/>
          <w:szCs w:val="22"/>
          <w:u w:val="none"/>
        </w:rPr>
        <w:t>Operatore</w:t>
      </w:r>
      <w:r w:rsidRPr="2287E446" w:rsidR="03B49419">
        <w:rPr>
          <w:b w:val="0"/>
          <w:bCs w:val="0"/>
          <w:sz w:val="22"/>
          <w:szCs w:val="22"/>
          <w:u w:val="none"/>
        </w:rPr>
        <w:t xml:space="preserve"> e </w:t>
      </w:r>
      <w:r w:rsidRPr="2287E446" w:rsidR="03B49419">
        <w:rPr>
          <w:b w:val="1"/>
          <w:bCs w:val="1"/>
          <w:sz w:val="22"/>
          <w:szCs w:val="22"/>
          <w:u w:val="none"/>
        </w:rPr>
        <w:t xml:space="preserve">Utente </w:t>
      </w:r>
      <w:r w:rsidRPr="2287E446" w:rsidR="03B49419">
        <w:rPr>
          <w:b w:val="0"/>
          <w:bCs w:val="0"/>
          <w:sz w:val="22"/>
          <w:szCs w:val="22"/>
          <w:u w:val="none"/>
        </w:rPr>
        <w:t>iniziamo con l’analisi specifica dei singoli casi d’uso mediante l’utilizzo dei diagrammi di sequenza ad alto livello, che non fanno riferimento quindi alle classi e ai metodi specifici</w:t>
      </w:r>
      <w:r w:rsidRPr="2287E446" w:rsidR="380605CE">
        <w:rPr>
          <w:b w:val="0"/>
          <w:bCs w:val="0"/>
          <w:sz w:val="22"/>
          <w:szCs w:val="22"/>
          <w:u w:val="none"/>
        </w:rPr>
        <w:t xml:space="preserve">, </w:t>
      </w:r>
      <w:r w:rsidRPr="2287E446" w:rsidR="03B49419">
        <w:rPr>
          <w:b w:val="0"/>
          <w:bCs w:val="0"/>
          <w:sz w:val="22"/>
          <w:szCs w:val="22"/>
          <w:u w:val="none"/>
        </w:rPr>
        <w:t>che verranno descritt</w:t>
      </w:r>
      <w:r w:rsidRPr="2287E446" w:rsidR="2EB3EE7B">
        <w:rPr>
          <w:b w:val="0"/>
          <w:bCs w:val="0"/>
          <w:sz w:val="22"/>
          <w:szCs w:val="22"/>
          <w:u w:val="none"/>
        </w:rPr>
        <w:t>i</w:t>
      </w:r>
      <w:r w:rsidRPr="2287E446" w:rsidR="03B49419">
        <w:rPr>
          <w:b w:val="0"/>
          <w:bCs w:val="0"/>
          <w:sz w:val="22"/>
          <w:szCs w:val="22"/>
          <w:u w:val="none"/>
        </w:rPr>
        <w:t xml:space="preserve"> nei capitoli successivi.</w:t>
      </w:r>
      <w:r w:rsidRPr="2287E446" w:rsidR="5E18F5B3">
        <w:rPr>
          <w:b w:val="0"/>
          <w:bCs w:val="0"/>
          <w:sz w:val="22"/>
          <w:szCs w:val="22"/>
          <w:u w:val="none"/>
        </w:rPr>
        <w:t xml:space="preserve"> Ogni diagramma è corredato da una specifica scheda </w:t>
      </w:r>
      <w:r w:rsidRPr="2287E446" w:rsidR="2906D58B">
        <w:rPr>
          <w:b w:val="0"/>
          <w:bCs w:val="0"/>
          <w:sz w:val="22"/>
          <w:szCs w:val="22"/>
          <w:u w:val="none"/>
        </w:rPr>
        <w:t>che descrive il funzionamento di ciascuna funzionalità illustrata dal diagramma.</w:t>
      </w:r>
    </w:p>
    <w:p w:rsidR="0D4EF69E" w:rsidP="0D4EF69E" w:rsidRDefault="0D4EF69E" w14:paraId="47A1959B" w14:textId="4FCC679D">
      <w:pPr>
        <w:pStyle w:val="Normal"/>
        <w:jc w:val="center"/>
      </w:pPr>
    </w:p>
    <w:p w:rsidR="2ACDF1A4" w:rsidP="5998D141" w:rsidRDefault="2ACDF1A4" w14:paraId="55D0211C" w14:textId="2D92A78D">
      <w:pPr>
        <w:pStyle w:val="Normal"/>
        <w:jc w:val="both"/>
        <w:rPr>
          <w:b w:val="0"/>
          <w:bCs w:val="0"/>
          <w:sz w:val="22"/>
          <w:szCs w:val="22"/>
          <w:u w:val="none"/>
        </w:rPr>
      </w:pPr>
      <w:r w:rsidRPr="5998D141" w:rsidR="60F902CF">
        <w:rPr>
          <w:b w:val="1"/>
          <w:bCs w:val="1"/>
          <w:sz w:val="26"/>
          <w:szCs w:val="26"/>
          <w:u w:val="none"/>
        </w:rPr>
        <w:t>Casi d’uso - Operatore</w:t>
      </w:r>
    </w:p>
    <w:p w:rsidR="2ACDF1A4" w:rsidP="2287E446" w:rsidRDefault="2ACDF1A4" w14:paraId="49383D4D" w14:textId="3B22FBB6">
      <w:pPr>
        <w:pStyle w:val="Normal"/>
        <w:jc w:val="both"/>
        <w:rPr>
          <w:b w:val="0"/>
          <w:bCs w:val="0"/>
          <w:sz w:val="22"/>
          <w:szCs w:val="22"/>
          <w:u w:val="none"/>
        </w:rPr>
      </w:pPr>
      <w:r w:rsidRPr="5998D141" w:rsidR="03D0F0D3">
        <w:rPr>
          <w:b w:val="0"/>
          <w:bCs w:val="0"/>
          <w:sz w:val="22"/>
          <w:szCs w:val="22"/>
          <w:u w:val="none"/>
        </w:rPr>
        <w:t>L</w:t>
      </w:r>
      <w:r w:rsidRPr="5998D141" w:rsidR="60F902CF">
        <w:rPr>
          <w:b w:val="0"/>
          <w:bCs w:val="0"/>
          <w:sz w:val="22"/>
          <w:szCs w:val="22"/>
          <w:u w:val="none"/>
        </w:rPr>
        <w:t>’operatore accede ad un'area riservata, previa autenticazione</w:t>
      </w:r>
      <w:r w:rsidRPr="5998D141" w:rsidR="3A93DE66">
        <w:rPr>
          <w:b w:val="0"/>
          <w:bCs w:val="0"/>
          <w:sz w:val="22"/>
          <w:szCs w:val="22"/>
          <w:u w:val="none"/>
        </w:rPr>
        <w:t xml:space="preserve"> attraverso credenziali fornite dall’amministratore di sistema</w:t>
      </w:r>
      <w:r w:rsidRPr="5998D141" w:rsidR="3ECD4FEB">
        <w:rPr>
          <w:b w:val="0"/>
          <w:bCs w:val="0"/>
          <w:sz w:val="22"/>
          <w:szCs w:val="22"/>
          <w:u w:val="none"/>
        </w:rPr>
        <w:t xml:space="preserve"> (p</w:t>
      </w:r>
      <w:r w:rsidRPr="5998D141" w:rsidR="40618405">
        <w:rPr>
          <w:b w:val="0"/>
          <w:bCs w:val="0"/>
          <w:sz w:val="22"/>
          <w:szCs w:val="22"/>
          <w:u w:val="none"/>
        </w:rPr>
        <w:t>er questo motivo non è necessario effettuare alcuna registrazione</w:t>
      </w:r>
      <w:r w:rsidRPr="5998D141" w:rsidR="256EB386">
        <w:rPr>
          <w:b w:val="0"/>
          <w:bCs w:val="0"/>
          <w:sz w:val="22"/>
          <w:szCs w:val="22"/>
          <w:u w:val="none"/>
        </w:rPr>
        <w:t xml:space="preserve"> iniziale</w:t>
      </w:r>
      <w:r w:rsidRPr="5998D141" w:rsidR="2F79ADB8">
        <w:rPr>
          <w:b w:val="0"/>
          <w:bCs w:val="0"/>
          <w:sz w:val="22"/>
          <w:szCs w:val="22"/>
          <w:u w:val="none"/>
        </w:rPr>
        <w:t xml:space="preserve">). Da questa è possibile </w:t>
      </w:r>
      <w:r w:rsidRPr="5998D141" w:rsidR="363CDC32">
        <w:rPr>
          <w:b w:val="0"/>
          <w:bCs w:val="0"/>
          <w:sz w:val="22"/>
          <w:szCs w:val="22"/>
          <w:u w:val="none"/>
        </w:rPr>
        <w:t>svolgere le differenti attività mostrate precedentemente</w:t>
      </w:r>
      <w:r w:rsidRPr="5998D141" w:rsidR="7188CCE0">
        <w:rPr>
          <w:b w:val="0"/>
          <w:bCs w:val="0"/>
          <w:sz w:val="22"/>
          <w:szCs w:val="22"/>
          <w:u w:val="none"/>
        </w:rPr>
        <w:t>, ovvero l’inserimento/attivazione di una</w:t>
      </w:r>
      <w:r w:rsidRPr="5998D141" w:rsidR="337F512C">
        <w:rPr>
          <w:b w:val="0"/>
          <w:bCs w:val="0"/>
          <w:sz w:val="22"/>
          <w:szCs w:val="22"/>
          <w:u w:val="none"/>
        </w:rPr>
        <w:t xml:space="preserve"> </w:t>
      </w:r>
      <w:r w:rsidRPr="5998D141" w:rsidR="7188CCE0">
        <w:rPr>
          <w:b w:val="0"/>
          <w:bCs w:val="0"/>
          <w:sz w:val="22"/>
          <w:szCs w:val="22"/>
          <w:u w:val="none"/>
        </w:rPr>
        <w:t>campagna, l’aggiornamento della disponibilità vaccinale e la visualizzazione delle campagne attualmente</w:t>
      </w:r>
      <w:r w:rsidRPr="5998D141" w:rsidR="7188CCE0">
        <w:rPr>
          <w:b w:val="0"/>
          <w:bCs w:val="0"/>
          <w:sz w:val="22"/>
          <w:szCs w:val="22"/>
          <w:u w:val="none"/>
        </w:rPr>
        <w:t xml:space="preserve"> attive.</w:t>
      </w:r>
      <w:r>
        <w:br/>
      </w:r>
      <w:r w:rsidRPr="5998D141" w:rsidR="64472ED7">
        <w:rPr>
          <w:b w:val="0"/>
          <w:bCs w:val="0"/>
          <w:sz w:val="22"/>
          <w:szCs w:val="22"/>
          <w:u w:val="none"/>
        </w:rPr>
        <w:t>I</w:t>
      </w:r>
      <w:r w:rsidRPr="5998D141" w:rsidR="482D171B">
        <w:rPr>
          <w:b w:val="0"/>
          <w:bCs w:val="0"/>
          <w:sz w:val="22"/>
          <w:szCs w:val="22"/>
          <w:u w:val="none"/>
        </w:rPr>
        <w:t>n ogni momento è</w:t>
      </w:r>
      <w:r w:rsidRPr="5998D141" w:rsidR="0274E7AA">
        <w:rPr>
          <w:b w:val="0"/>
          <w:bCs w:val="0"/>
          <w:sz w:val="22"/>
          <w:szCs w:val="22"/>
          <w:u w:val="none"/>
        </w:rPr>
        <w:t xml:space="preserve"> </w:t>
      </w:r>
      <w:r w:rsidRPr="5998D141" w:rsidR="482D171B">
        <w:rPr>
          <w:b w:val="0"/>
          <w:bCs w:val="0"/>
          <w:sz w:val="22"/>
          <w:szCs w:val="22"/>
          <w:u w:val="none"/>
        </w:rPr>
        <w:t>possibile tornare alla schermata precedente attraverso un apposito pulsante “Indietro” (tale funzionalità non è stata descritta/illustrata nei diagrammi per migliorare la leggibilità degli stes</w:t>
      </w:r>
      <w:r w:rsidRPr="5998D141" w:rsidR="4726F04B">
        <w:rPr>
          <w:b w:val="0"/>
          <w:bCs w:val="0"/>
          <w:sz w:val="22"/>
          <w:szCs w:val="22"/>
          <w:u w:val="none"/>
        </w:rPr>
        <w:t>si).</w:t>
      </w:r>
    </w:p>
    <w:p w:rsidR="45F2FE09" w:rsidP="2287E446" w:rsidRDefault="45F2FE09" w14:paraId="71DA4F5C" w14:textId="1DFB5D0F">
      <w:pPr>
        <w:pStyle w:val="Normal"/>
        <w:jc w:val="both"/>
        <w:rPr>
          <w:b w:val="0"/>
          <w:bCs w:val="0"/>
          <w:sz w:val="22"/>
          <w:szCs w:val="22"/>
          <w:u w:val="none"/>
        </w:rPr>
      </w:pPr>
      <w:r w:rsidRPr="2287E446" w:rsidR="45F2FE09">
        <w:rPr>
          <w:b w:val="1"/>
          <w:bCs w:val="1"/>
          <w:sz w:val="22"/>
          <w:szCs w:val="22"/>
          <w:u w:val="none"/>
        </w:rPr>
        <w:t xml:space="preserve">Nota: </w:t>
      </w:r>
      <w:r w:rsidRPr="2287E446" w:rsidR="0DC5B35E">
        <w:rPr>
          <w:b w:val="0"/>
          <w:bCs w:val="0"/>
          <w:sz w:val="22"/>
          <w:szCs w:val="22"/>
          <w:u w:val="none"/>
        </w:rPr>
        <w:t>In questa sezione è</w:t>
      </w:r>
      <w:r w:rsidRPr="2287E446" w:rsidR="77A3F359">
        <w:rPr>
          <w:b w:val="0"/>
          <w:bCs w:val="0"/>
          <w:sz w:val="22"/>
          <w:szCs w:val="22"/>
          <w:u w:val="none"/>
        </w:rPr>
        <w:t xml:space="preserve"> </w:t>
      </w:r>
      <w:r w:rsidRPr="2287E446" w:rsidR="0DC5B35E">
        <w:rPr>
          <w:b w:val="0"/>
          <w:bCs w:val="0"/>
          <w:sz w:val="22"/>
          <w:szCs w:val="22"/>
          <w:u w:val="none"/>
        </w:rPr>
        <w:t xml:space="preserve">omesso il login, poiché </w:t>
      </w:r>
      <w:r w:rsidRPr="2287E446" w:rsidR="37F501AC">
        <w:rPr>
          <w:b w:val="0"/>
          <w:bCs w:val="0"/>
          <w:sz w:val="22"/>
          <w:szCs w:val="22"/>
          <w:u w:val="none"/>
        </w:rPr>
        <w:t xml:space="preserve">si è preferito includerlo nella sezione per l’utente, per maggiori dettagli vedere quindi </w:t>
      </w:r>
      <w:r w:rsidRPr="2287E446" w:rsidR="41039493">
        <w:rPr>
          <w:b w:val="0"/>
          <w:bCs w:val="0"/>
          <w:sz w:val="22"/>
          <w:szCs w:val="22"/>
          <w:u w:val="none"/>
        </w:rPr>
        <w:t>i</w:t>
      </w:r>
      <w:r w:rsidRPr="2287E446" w:rsidR="37F501AC">
        <w:rPr>
          <w:b w:val="0"/>
          <w:bCs w:val="0"/>
          <w:sz w:val="22"/>
          <w:szCs w:val="22"/>
          <w:u w:val="none"/>
        </w:rPr>
        <w:t xml:space="preserve">l caso d’uso n° 2 </w:t>
      </w:r>
      <w:r w:rsidRPr="2287E446" w:rsidR="19F7425D">
        <w:rPr>
          <w:b w:val="0"/>
          <w:bCs w:val="0"/>
          <w:sz w:val="22"/>
          <w:szCs w:val="22"/>
          <w:u w:val="none"/>
        </w:rPr>
        <w:t xml:space="preserve">(casi d’uso - Utente) </w:t>
      </w:r>
      <w:r w:rsidRPr="2287E446" w:rsidR="37F501AC">
        <w:rPr>
          <w:b w:val="0"/>
          <w:bCs w:val="0"/>
          <w:sz w:val="22"/>
          <w:szCs w:val="22"/>
          <w:u w:val="none"/>
        </w:rPr>
        <w:t>descritto successivamente.</w:t>
      </w:r>
    </w:p>
    <w:p w:rsidR="2287E446" w:rsidRDefault="2287E446" w14:paraId="067D47DD" w14:textId="5748358F">
      <w:r>
        <w:br w:type="page"/>
      </w:r>
    </w:p>
    <w:p w:rsidR="2287E446" w:rsidP="2287E446" w:rsidRDefault="2287E446" w14:paraId="0EB64FAA" w14:textId="64BD1A76">
      <w:pPr>
        <w:pStyle w:val="Normal"/>
        <w:jc w:val="both"/>
        <w:rPr>
          <w:b w:val="0"/>
          <w:bCs w:val="0"/>
          <w:sz w:val="22"/>
          <w:szCs w:val="22"/>
          <w:u w:val="none"/>
        </w:rPr>
      </w:pPr>
    </w:p>
    <w:p w:rsidR="4EBFC89A" w:rsidP="2287E446" w:rsidRDefault="4EBFC89A" w14:paraId="51068103" w14:textId="61FE1413">
      <w:pPr>
        <w:jc w:val="both"/>
        <w:rPr>
          <w:b w:val="1"/>
          <w:bCs w:val="1"/>
          <w:i w:val="0"/>
          <w:iCs w:val="0"/>
          <w:sz w:val="24"/>
          <w:szCs w:val="24"/>
        </w:rPr>
      </w:pPr>
      <w:r w:rsidRPr="2287E446" w:rsidR="2ACDF1A4">
        <w:rPr>
          <w:b w:val="1"/>
          <w:bCs w:val="1"/>
          <w:i w:val="0"/>
          <w:iCs w:val="0"/>
          <w:sz w:val="24"/>
          <w:szCs w:val="24"/>
        </w:rPr>
        <w:t xml:space="preserve">Caso d’uso 1: Inserisci campagna vaccinale </w:t>
      </w:r>
    </w:p>
    <w:p xmlns:wp14="http://schemas.microsoft.com/office/word/2010/wordml" w:rsidP="2287E446" w14:paraId="2DC08235" wp14:textId="669CA765">
      <w:pPr>
        <w:jc w:val="both"/>
        <w:rPr>
          <w:i w:val="1"/>
          <w:iCs w:val="1"/>
        </w:rPr>
      </w:pPr>
      <w:bookmarkStart w:name="_GoBack" w:id="0"/>
      <w:bookmarkEnd w:id="0"/>
      <w:r w:rsidRPr="2287E446" w:rsidR="79FA7B3F">
        <w:rPr>
          <w:b w:val="1"/>
          <w:bCs w:val="1"/>
          <w:i w:val="1"/>
          <w:iCs w:val="1"/>
        </w:rPr>
        <w:t>Attori</w:t>
      </w:r>
      <w:r w:rsidRPr="2287E446" w:rsidR="79FA7B3F">
        <w:rPr>
          <w:i w:val="1"/>
          <w:iCs w:val="1"/>
        </w:rPr>
        <w:t>: Operatore</w:t>
      </w:r>
    </w:p>
    <w:p w:rsidR="5F55CD40" w:rsidP="2287E446" w:rsidRDefault="5F55CD40" w14:paraId="59A45181" w14:textId="40EDFFCD">
      <w:pPr>
        <w:pStyle w:val="Normal"/>
        <w:jc w:val="both"/>
        <w:rPr>
          <w:i w:val="1"/>
          <w:iCs w:val="1"/>
        </w:rPr>
      </w:pPr>
      <w:r w:rsidRPr="2287E446" w:rsidR="2ACDF1A4">
        <w:rPr>
          <w:b w:val="1"/>
          <w:bCs w:val="1"/>
          <w:i w:val="1"/>
          <w:iCs w:val="1"/>
        </w:rPr>
        <w:t>Precondizioni</w:t>
      </w:r>
      <w:r w:rsidRPr="2287E446" w:rsidR="2ACDF1A4">
        <w:rPr>
          <w:i w:val="1"/>
          <w:iCs w:val="1"/>
        </w:rPr>
        <w:t>: L’operatore deve effettuare il Login</w:t>
      </w:r>
    </w:p>
    <w:p w:rsidR="3C3268F1" w:rsidP="2287E446" w:rsidRDefault="3C3268F1" w14:paraId="370F40BF" w14:textId="0FCEFB9C">
      <w:pPr>
        <w:pStyle w:val="Normal"/>
        <w:jc w:val="both"/>
        <w:rPr>
          <w:b w:val="1"/>
          <w:bCs w:val="1"/>
          <w:i w:val="1"/>
          <w:iCs w:val="1"/>
        </w:rPr>
      </w:pPr>
      <w:r w:rsidRPr="2287E446" w:rsidR="0A776632">
        <w:rPr>
          <w:b w:val="1"/>
          <w:bCs w:val="1"/>
          <w:i w:val="1"/>
          <w:iCs w:val="1"/>
        </w:rPr>
        <w:t>Passi:</w:t>
      </w:r>
    </w:p>
    <w:p w:rsidR="06E39DE7" w:rsidP="2287E446" w:rsidRDefault="06E39DE7" w14:paraId="341131C3" w14:textId="7A651BD1">
      <w:pPr>
        <w:pStyle w:val="ListParagraph"/>
        <w:numPr>
          <w:ilvl w:val="0"/>
          <w:numId w:val="3"/>
        </w:numPr>
        <w:jc w:val="both"/>
        <w:rPr>
          <w:rFonts w:ascii="Calibri" w:hAnsi="Calibri" w:eastAsia="Calibri" w:cs="Calibri" w:asciiTheme="minorAscii" w:hAnsiTheme="minorAscii" w:eastAsiaTheme="minorAscii" w:cstheme="minorAscii"/>
          <w:i w:val="1"/>
          <w:iCs w:val="1"/>
          <w:sz w:val="22"/>
          <w:szCs w:val="22"/>
        </w:rPr>
      </w:pPr>
      <w:r w:rsidRPr="2287E446" w:rsidR="2B31B66B">
        <w:rPr>
          <w:i w:val="1"/>
          <w:iCs w:val="1"/>
        </w:rPr>
        <w:t>L’operatore accede al sistema</w:t>
      </w:r>
    </w:p>
    <w:p w:rsidR="06E39DE7" w:rsidP="2287E446" w:rsidRDefault="06E39DE7" w14:paraId="45D04367" w14:textId="0142C42D">
      <w:pPr>
        <w:pStyle w:val="ListParagraph"/>
        <w:numPr>
          <w:ilvl w:val="0"/>
          <w:numId w:val="3"/>
        </w:numPr>
        <w:jc w:val="both"/>
        <w:rPr>
          <w:i w:val="1"/>
          <w:iCs w:val="1"/>
          <w:sz w:val="22"/>
          <w:szCs w:val="22"/>
        </w:rPr>
      </w:pPr>
      <w:r w:rsidRPr="2287E446" w:rsidR="2B31B66B">
        <w:rPr>
          <w:i w:val="1"/>
          <w:iCs w:val="1"/>
        </w:rPr>
        <w:t>L’operatore accede all’interfaccia per l’inserimento di una nuova campagna vaccinale</w:t>
      </w:r>
    </w:p>
    <w:p w:rsidR="06E39DE7" w:rsidP="2287E446" w:rsidRDefault="06E39DE7" w14:paraId="5E64CD95" w14:textId="3B3EECB4">
      <w:pPr>
        <w:pStyle w:val="ListParagraph"/>
        <w:numPr>
          <w:ilvl w:val="0"/>
          <w:numId w:val="3"/>
        </w:numPr>
        <w:jc w:val="both"/>
        <w:rPr>
          <w:i w:val="1"/>
          <w:iCs w:val="1"/>
          <w:sz w:val="22"/>
          <w:szCs w:val="22"/>
        </w:rPr>
      </w:pPr>
      <w:r w:rsidRPr="2287E446" w:rsidR="2B31B66B">
        <w:rPr>
          <w:i w:val="1"/>
          <w:iCs w:val="1"/>
        </w:rPr>
        <w:t>L’operatore inserisce il nome della nuova campagna</w:t>
      </w:r>
    </w:p>
    <w:p w:rsidR="06E39DE7" w:rsidP="2287E446" w:rsidRDefault="06E39DE7" w14:paraId="74B56635" w14:textId="209E69F0">
      <w:pPr>
        <w:pStyle w:val="ListParagraph"/>
        <w:numPr>
          <w:ilvl w:val="0"/>
          <w:numId w:val="3"/>
        </w:numPr>
        <w:jc w:val="both"/>
        <w:rPr>
          <w:i w:val="1"/>
          <w:iCs w:val="1"/>
          <w:sz w:val="22"/>
          <w:szCs w:val="22"/>
        </w:rPr>
      </w:pPr>
      <w:r w:rsidRPr="2287E446" w:rsidR="2B31B66B">
        <w:rPr>
          <w:i w:val="1"/>
          <w:iCs w:val="1"/>
        </w:rPr>
        <w:t xml:space="preserve">L’operatore conferma la selezione del nome </w:t>
      </w:r>
    </w:p>
    <w:p w:rsidR="7C13E162" w:rsidP="4217B35C" w:rsidRDefault="7C13E162" w14:paraId="10021E6D" w14:textId="398C0D50">
      <w:pPr>
        <w:pStyle w:val="Normal"/>
        <w:ind w:left="0"/>
        <w:jc w:val="both"/>
        <w:rPr>
          <w:i w:val="1"/>
          <w:iCs w:val="1"/>
        </w:rPr>
      </w:pPr>
      <w:r w:rsidRPr="4217B35C" w:rsidR="2ACDF1A4">
        <w:rPr>
          <w:b w:val="1"/>
          <w:bCs w:val="1"/>
          <w:i w:val="1"/>
          <w:iCs w:val="1"/>
        </w:rPr>
        <w:t>Post condizioni</w:t>
      </w:r>
      <w:r w:rsidRPr="4217B35C" w:rsidR="2ACDF1A4">
        <w:rPr>
          <w:i w:val="1"/>
          <w:iCs w:val="1"/>
        </w:rPr>
        <w:t xml:space="preserve">: </w:t>
      </w:r>
      <w:r w:rsidRPr="4217B35C" w:rsidR="2ACDF1A4">
        <w:rPr>
          <w:i w:val="1"/>
          <w:iCs w:val="1"/>
        </w:rPr>
        <w:t>L</w:t>
      </w:r>
      <w:r w:rsidRPr="4217B35C" w:rsidR="2ACDF1A4">
        <w:rPr>
          <w:i w:val="1"/>
          <w:iCs w:val="1"/>
        </w:rPr>
        <w:t>a nuova campagna è inserita</w:t>
      </w:r>
    </w:p>
    <w:p w:rsidR="4217B35C" w:rsidP="4217B35C" w:rsidRDefault="4217B35C" w14:paraId="3148C188" w14:textId="2A028645">
      <w:pPr>
        <w:pStyle w:val="Normal"/>
        <w:ind w:left="0"/>
        <w:jc w:val="both"/>
        <w:rPr>
          <w:i w:val="1"/>
          <w:iCs w:val="1"/>
        </w:rPr>
      </w:pPr>
    </w:p>
    <w:p w:rsidR="4217B35C" w:rsidP="4217B35C" w:rsidRDefault="4217B35C" w14:paraId="15A00822" w14:textId="3F6CEC47">
      <w:pPr>
        <w:pStyle w:val="Normal"/>
        <w:ind w:left="0"/>
        <w:jc w:val="both"/>
        <w:rPr>
          <w:i w:val="1"/>
          <w:iCs w:val="1"/>
        </w:rPr>
      </w:pPr>
    </w:p>
    <w:p w:rsidR="0D4EF69E" w:rsidP="0D4EF69E" w:rsidRDefault="0D4EF69E" w14:paraId="28CAD9ED" w14:textId="32B8BEAB">
      <w:pPr>
        <w:pStyle w:val="Normal"/>
        <w:ind w:left="0"/>
        <w:jc w:val="center"/>
      </w:pPr>
      <w:r w:rsidR="3853C0F5">
        <w:drawing>
          <wp:inline wp14:editId="46547126" wp14:anchorId="1B570EA4">
            <wp:extent cx="4572000" cy="2638425"/>
            <wp:effectExtent l="0" t="0" r="0" b="0"/>
            <wp:docPr id="1392700031" name="" title=""/>
            <wp:cNvGraphicFramePr>
              <a:graphicFrameLocks noChangeAspect="1"/>
            </wp:cNvGraphicFramePr>
            <a:graphic>
              <a:graphicData uri="http://schemas.openxmlformats.org/drawingml/2006/picture">
                <pic:pic>
                  <pic:nvPicPr>
                    <pic:cNvPr id="0" name=""/>
                    <pic:cNvPicPr/>
                  </pic:nvPicPr>
                  <pic:blipFill>
                    <a:blip r:embed="Rd1c4396499ff4f33">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05EABF01" w:rsidP="0D4EF69E" w:rsidRDefault="05EABF01" w14:paraId="2D61AA98" w14:textId="649614C3">
      <w:pPr>
        <w:jc w:val="both"/>
      </w:pPr>
      <w:r>
        <w:br w:type="page"/>
      </w:r>
    </w:p>
    <w:p w:rsidR="13F66B23" w:rsidP="0D4EF69E" w:rsidRDefault="13F66B23" w14:paraId="0183F3CD" w14:textId="785A658E">
      <w:pPr>
        <w:pStyle w:val="Normal"/>
        <w:ind w:left="0"/>
        <w:jc w:val="both"/>
        <w:rPr>
          <w:b w:val="1"/>
          <w:bCs w:val="1"/>
          <w:sz w:val="24"/>
          <w:szCs w:val="24"/>
        </w:rPr>
      </w:pPr>
      <w:r w:rsidRPr="0D4EF69E" w:rsidR="0D4EF69E">
        <w:rPr>
          <w:b w:val="1"/>
          <w:bCs w:val="1"/>
          <w:sz w:val="24"/>
          <w:szCs w:val="24"/>
        </w:rPr>
        <w:t>Caso d’uso 2: Attiva campagna vaccinale</w:t>
      </w:r>
    </w:p>
    <w:p w:rsidR="13F66B23" w:rsidP="05EABF01" w:rsidRDefault="13F66B23" w14:paraId="22C9C7E0" w14:textId="41C03987">
      <w:pPr>
        <w:pStyle w:val="Normal"/>
        <w:ind w:left="0"/>
        <w:jc w:val="both"/>
      </w:pPr>
      <w:r w:rsidRPr="05EABF01" w:rsidR="13F66B23">
        <w:rPr>
          <w:b w:val="1"/>
          <w:bCs w:val="1"/>
        </w:rPr>
        <w:t>Attori:</w:t>
      </w:r>
      <w:r w:rsidR="13F66B23">
        <w:rPr/>
        <w:t xml:space="preserve"> </w:t>
      </w:r>
      <w:r w:rsidR="13F66B23">
        <w:rPr/>
        <w:t>Operatore</w:t>
      </w:r>
    </w:p>
    <w:p w:rsidR="13F66B23" w:rsidP="2287E446" w:rsidRDefault="13F66B23" w14:paraId="2A8B7661" w14:textId="4BDA0961">
      <w:pPr>
        <w:pStyle w:val="Normal"/>
        <w:ind w:left="0"/>
        <w:jc w:val="both"/>
        <w:rPr>
          <w:i w:val="1"/>
          <w:iCs w:val="1"/>
        </w:rPr>
      </w:pPr>
      <w:r w:rsidRPr="2287E446" w:rsidR="2257092D">
        <w:rPr>
          <w:b w:val="1"/>
          <w:bCs w:val="1"/>
          <w:i w:val="1"/>
          <w:iCs w:val="1"/>
        </w:rPr>
        <w:t>Precondizione:</w:t>
      </w:r>
      <w:r w:rsidRPr="2287E446" w:rsidR="2257092D">
        <w:rPr>
          <w:i w:val="1"/>
          <w:iCs w:val="1"/>
        </w:rPr>
        <w:t xml:space="preserve"> </w:t>
      </w:r>
      <w:r w:rsidRPr="2287E446" w:rsidR="14DA4D0A">
        <w:rPr>
          <w:i w:val="1"/>
          <w:iCs w:val="1"/>
        </w:rPr>
        <w:t xml:space="preserve">L’operatore deve effettuare il Login / La campagna da attivare deve essere già stata </w:t>
      </w:r>
      <w:r>
        <w:tab/>
      </w:r>
      <w:r w:rsidRPr="2287E446" w:rsidR="14DA4D0A">
        <w:rPr>
          <w:i w:val="1"/>
          <w:iCs w:val="1"/>
        </w:rPr>
        <w:t>inserita</w:t>
      </w:r>
      <w:r w:rsidRPr="2287E446" w:rsidR="7F038EDD">
        <w:rPr>
          <w:i w:val="1"/>
          <w:iCs w:val="1"/>
        </w:rPr>
        <w:t xml:space="preserve"> precedentemente</w:t>
      </w:r>
    </w:p>
    <w:p w:rsidR="4AA7F1D1" w:rsidP="2287E446" w:rsidRDefault="4AA7F1D1" w14:paraId="0C82253A" w14:textId="0908AF14">
      <w:pPr>
        <w:pStyle w:val="Normal"/>
        <w:ind w:left="0"/>
        <w:jc w:val="both"/>
        <w:rPr>
          <w:b w:val="1"/>
          <w:bCs w:val="1"/>
          <w:i w:val="1"/>
          <w:iCs w:val="1"/>
        </w:rPr>
      </w:pPr>
      <w:r w:rsidRPr="2287E446" w:rsidR="28188AD7">
        <w:rPr>
          <w:b w:val="1"/>
          <w:bCs w:val="1"/>
          <w:i w:val="1"/>
          <w:iCs w:val="1"/>
        </w:rPr>
        <w:t>Passi</w:t>
      </w:r>
      <w:r w:rsidRPr="2287E446" w:rsidR="28188AD7">
        <w:rPr>
          <w:b w:val="1"/>
          <w:bCs w:val="1"/>
          <w:i w:val="1"/>
          <w:iCs w:val="1"/>
        </w:rPr>
        <w:t>:</w:t>
      </w:r>
    </w:p>
    <w:p w:rsidR="4AA7F1D1" w:rsidP="2287E446" w:rsidRDefault="4AA7F1D1" w14:paraId="302A62E1" w14:textId="13065568">
      <w:pPr>
        <w:pStyle w:val="ListParagraph"/>
        <w:numPr>
          <w:ilvl w:val="0"/>
          <w:numId w:val="6"/>
        </w:numPr>
        <w:jc w:val="both"/>
        <w:rPr>
          <w:rFonts w:ascii="Calibri" w:hAnsi="Calibri" w:eastAsia="Calibri" w:cs="Calibri" w:asciiTheme="minorAscii" w:hAnsiTheme="minorAscii" w:eastAsiaTheme="minorAscii" w:cstheme="minorAscii"/>
          <w:i w:val="1"/>
          <w:iCs w:val="1"/>
          <w:sz w:val="22"/>
          <w:szCs w:val="22"/>
        </w:rPr>
      </w:pPr>
      <w:r w:rsidRPr="2287E446" w:rsidR="28188AD7">
        <w:rPr>
          <w:i w:val="1"/>
          <w:iCs w:val="1"/>
        </w:rPr>
        <w:t xml:space="preserve">L’operatore deve accedere al </w:t>
      </w:r>
      <w:r w:rsidRPr="2287E446" w:rsidR="28188AD7">
        <w:rPr>
          <w:i w:val="1"/>
          <w:iCs w:val="1"/>
        </w:rPr>
        <w:t>sistem</w:t>
      </w:r>
      <w:r w:rsidRPr="2287E446" w:rsidR="2BA5A8C0">
        <w:rPr>
          <w:i w:val="1"/>
          <w:iCs w:val="1"/>
        </w:rPr>
        <w:t>a</w:t>
      </w:r>
    </w:p>
    <w:p w:rsidR="4AA7F1D1" w:rsidP="2287E446" w:rsidRDefault="4AA7F1D1" w14:paraId="5DC379A1" w14:textId="397A0AE2">
      <w:pPr>
        <w:pStyle w:val="ListParagraph"/>
        <w:numPr>
          <w:ilvl w:val="0"/>
          <w:numId w:val="6"/>
        </w:numPr>
        <w:jc w:val="both"/>
        <w:rPr>
          <w:rFonts w:ascii="Calibri" w:hAnsi="Calibri" w:eastAsia="Calibri" w:cs="Calibri" w:asciiTheme="minorAscii" w:hAnsiTheme="minorAscii" w:eastAsiaTheme="minorAscii" w:cstheme="minorAscii"/>
          <w:i w:val="1"/>
          <w:iCs w:val="1"/>
          <w:sz w:val="22"/>
          <w:szCs w:val="22"/>
        </w:rPr>
      </w:pPr>
      <w:r w:rsidRPr="2287E446" w:rsidR="28188AD7">
        <w:rPr>
          <w:i w:val="1"/>
          <w:iCs w:val="1"/>
        </w:rPr>
        <w:t>L’operatore accede all’interfaccia per l’attivazione di una nuova campagna vaccinale</w:t>
      </w:r>
    </w:p>
    <w:p w:rsidR="4AA7F1D1" w:rsidP="2287E446" w:rsidRDefault="4AA7F1D1" w14:paraId="24EA4524" w14:textId="08702419">
      <w:pPr>
        <w:pStyle w:val="ListParagraph"/>
        <w:numPr>
          <w:ilvl w:val="0"/>
          <w:numId w:val="6"/>
        </w:numPr>
        <w:jc w:val="both"/>
        <w:rPr>
          <w:rFonts w:ascii="Calibri" w:hAnsi="Calibri" w:eastAsia="Calibri" w:cs="Calibri" w:asciiTheme="minorAscii" w:hAnsiTheme="minorAscii" w:eastAsiaTheme="minorAscii" w:cstheme="minorAscii"/>
          <w:i w:val="1"/>
          <w:iCs w:val="1"/>
          <w:sz w:val="22"/>
          <w:szCs w:val="22"/>
        </w:rPr>
      </w:pPr>
      <w:r w:rsidRPr="2287E446" w:rsidR="28188AD7">
        <w:rPr>
          <w:i w:val="1"/>
          <w:iCs w:val="1"/>
        </w:rPr>
        <w:t>L’operatore seleziona la campagna da attivare</w:t>
      </w:r>
    </w:p>
    <w:p w:rsidR="05EABF01" w:rsidP="2287E446" w:rsidRDefault="05EABF01" w14:paraId="5E96F9BC" w14:textId="5659D145">
      <w:pPr>
        <w:pStyle w:val="ListParagraph"/>
        <w:numPr>
          <w:ilvl w:val="0"/>
          <w:numId w:val="6"/>
        </w:numPr>
        <w:jc w:val="both"/>
        <w:rPr>
          <w:rFonts w:ascii="Calibri" w:hAnsi="Calibri" w:eastAsia="Calibri" w:cs="Calibri" w:asciiTheme="minorAscii" w:hAnsiTheme="minorAscii" w:eastAsiaTheme="minorAscii" w:cstheme="minorAscii"/>
          <w:i w:val="1"/>
          <w:iCs w:val="1"/>
          <w:sz w:val="22"/>
          <w:szCs w:val="22"/>
        </w:rPr>
      </w:pPr>
    </w:p>
    <w:p w:rsidR="5D9F87D4" w:rsidP="0D4EF69E" w:rsidRDefault="5D9F87D4" w14:paraId="528372E2" w14:textId="77916477">
      <w:pPr>
        <w:pStyle w:val="ListParagraph"/>
        <w:numPr>
          <w:ilvl w:val="0"/>
          <w:numId w:val="16"/>
        </w:numPr>
        <w:ind/>
        <w:jc w:val="both"/>
        <w:rPr>
          <w:rFonts w:ascii="Calibri" w:hAnsi="Calibri" w:eastAsia="Calibri" w:cs="Calibri" w:asciiTheme="minorAscii" w:hAnsiTheme="minorAscii" w:eastAsiaTheme="minorAscii" w:cstheme="minorAscii"/>
          <w:sz w:val="22"/>
          <w:szCs w:val="22"/>
        </w:rPr>
      </w:pPr>
      <w:r w:rsidRPr="2287E446" w:rsidR="2ACDF1A4">
        <w:rPr>
          <w:i w:val="1"/>
          <w:iCs w:val="1"/>
        </w:rPr>
        <w:t xml:space="preserve"> </w:t>
      </w:r>
      <w:r w:rsidRPr="2287E446" w:rsidR="2ACDF1A4">
        <w:rPr>
          <w:i w:val="1"/>
          <w:iCs w:val="1"/>
        </w:rPr>
        <w:t xml:space="preserve">Inserimento </w:t>
      </w:r>
      <w:r w:rsidRPr="2287E446" w:rsidR="2ACDF1A4">
        <w:rPr>
          <w:i w:val="1"/>
          <w:iCs w:val="1"/>
        </w:rPr>
        <w:t>del numero dei vaccini disponibili</w:t>
      </w:r>
    </w:p>
    <w:p w:rsidR="51CC8636" w:rsidP="0D4EF69E" w:rsidRDefault="51CC8636" w14:paraId="700EDB9D" w14:textId="4A11F889">
      <w:pPr>
        <w:pStyle w:val="ListParagraph"/>
        <w:numPr>
          <w:ilvl w:val="0"/>
          <w:numId w:val="16"/>
        </w:numPr>
        <w:ind/>
        <w:jc w:val="both"/>
        <w:rPr>
          <w:rFonts w:ascii="Calibri" w:hAnsi="Calibri" w:eastAsia="Calibri" w:cs="Calibri" w:asciiTheme="minorAscii" w:hAnsiTheme="minorAscii" w:eastAsiaTheme="minorAscii" w:cstheme="minorAscii"/>
          <w:sz w:val="22"/>
          <w:szCs w:val="22"/>
        </w:rPr>
      </w:pPr>
      <w:r w:rsidRPr="2287E446" w:rsidR="2ACDF1A4">
        <w:rPr>
          <w:i w:val="1"/>
          <w:iCs w:val="1"/>
        </w:rPr>
        <w:t xml:space="preserve"> Inserimento del nome del vaccino associato alla campagna</w:t>
      </w:r>
    </w:p>
    <w:p w:rsidR="51CC8636" w:rsidP="0D4EF69E" w:rsidRDefault="51CC8636" w14:paraId="204A83D1" w14:textId="1FCA4986">
      <w:pPr>
        <w:pStyle w:val="ListParagraph"/>
        <w:numPr>
          <w:ilvl w:val="0"/>
          <w:numId w:val="16"/>
        </w:numPr>
        <w:ind/>
        <w:jc w:val="both"/>
        <w:rPr>
          <w:rFonts w:ascii="Calibri" w:hAnsi="Calibri" w:eastAsia="Calibri" w:cs="Calibri" w:asciiTheme="minorAscii" w:hAnsiTheme="minorAscii" w:eastAsiaTheme="minorAscii" w:cstheme="minorAscii"/>
          <w:sz w:val="22"/>
          <w:szCs w:val="22"/>
        </w:rPr>
      </w:pPr>
      <w:r w:rsidRPr="2287E446" w:rsidR="2ACDF1A4">
        <w:rPr>
          <w:i w:val="1"/>
          <w:iCs w:val="1"/>
        </w:rPr>
        <w:t xml:space="preserve"> Inserimento della data di inizio della campagna vaccinale</w:t>
      </w:r>
    </w:p>
    <w:p w:rsidR="51CC8636" w:rsidP="0D4EF69E" w:rsidRDefault="51CC8636" w14:paraId="1F259D28" w14:textId="4A9E0853">
      <w:pPr>
        <w:pStyle w:val="ListParagraph"/>
        <w:numPr>
          <w:ilvl w:val="0"/>
          <w:numId w:val="16"/>
        </w:numPr>
        <w:ind/>
        <w:jc w:val="both"/>
        <w:rPr>
          <w:rFonts w:ascii="Calibri" w:hAnsi="Calibri" w:eastAsia="Calibri" w:cs="Calibri" w:asciiTheme="minorAscii" w:hAnsiTheme="minorAscii" w:eastAsiaTheme="minorAscii" w:cstheme="minorAscii"/>
          <w:sz w:val="22"/>
          <w:szCs w:val="22"/>
        </w:rPr>
      </w:pPr>
      <w:r w:rsidRPr="2287E446" w:rsidR="2ACDF1A4">
        <w:rPr>
          <w:i w:val="1"/>
          <w:iCs w:val="1"/>
        </w:rPr>
        <w:t xml:space="preserve"> </w:t>
      </w:r>
      <w:r w:rsidRPr="2287E446" w:rsidR="2ACDF1A4">
        <w:rPr>
          <w:i w:val="1"/>
          <w:iCs w:val="1"/>
        </w:rPr>
        <w:t xml:space="preserve">Selezione </w:t>
      </w:r>
      <w:r w:rsidRPr="2287E446" w:rsidR="2ACDF1A4">
        <w:rPr>
          <w:i w:val="1"/>
          <w:iCs w:val="1"/>
        </w:rPr>
        <w:t>delle categorie di cittadini che possono effettuare il dato vaccino</w:t>
      </w:r>
    </w:p>
    <w:p w:rsidR="34F644E9" w:rsidP="0D4EF69E" w:rsidRDefault="34F644E9" w14:paraId="1BF1935D" w14:textId="3C190E00">
      <w:pPr>
        <w:pStyle w:val="ListParagraph"/>
        <w:numPr>
          <w:ilvl w:val="0"/>
          <w:numId w:val="16"/>
        </w:numPr>
        <w:ind/>
        <w:jc w:val="both"/>
        <w:rPr>
          <w:rFonts w:ascii="Calibri" w:hAnsi="Calibri" w:eastAsia="Calibri" w:cs="Calibri" w:asciiTheme="minorAscii" w:hAnsiTheme="minorAscii" w:eastAsiaTheme="minorAscii" w:cstheme="minorAscii"/>
          <w:sz w:val="22"/>
          <w:szCs w:val="22"/>
        </w:rPr>
      </w:pPr>
      <w:r w:rsidRPr="2287E446" w:rsidR="2ACDF1A4">
        <w:rPr>
          <w:i w:val="1"/>
          <w:iCs w:val="1"/>
        </w:rPr>
        <w:t xml:space="preserve"> Selezione degli ambulatori disponibili alla somministrazione del vaccino</w:t>
      </w:r>
    </w:p>
    <w:p w:rsidR="0D4EF69E" w:rsidP="2287E446" w:rsidRDefault="0D4EF69E" w14:paraId="00CA893D" w14:textId="4D2FA840">
      <w:pPr>
        <w:pStyle w:val="ListParagraph"/>
        <w:numPr>
          <w:ilvl w:val="0"/>
          <w:numId w:val="6"/>
        </w:numPr>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L’operatore conferma i dati inseriti</w:t>
      </w:r>
    </w:p>
    <w:p w:rsidR="0D4EF69E" w:rsidP="2287E446" w:rsidRDefault="0D4EF69E" w14:paraId="7402CE78" w14:textId="0C56BD6D">
      <w:pPr>
        <w:pStyle w:val="Normal"/>
        <w:ind w:left="0"/>
        <w:jc w:val="both"/>
        <w:rPr>
          <w:i w:val="1"/>
          <w:iCs w:val="1"/>
        </w:rPr>
      </w:pPr>
      <w:r w:rsidRPr="2287E446" w:rsidR="2ACDF1A4">
        <w:rPr>
          <w:b w:val="1"/>
          <w:bCs w:val="1"/>
          <w:i w:val="1"/>
          <w:iCs w:val="1"/>
        </w:rPr>
        <w:t>Post condizioni:</w:t>
      </w:r>
      <w:r w:rsidRPr="2287E446" w:rsidR="2ACDF1A4">
        <w:rPr>
          <w:i w:val="1"/>
          <w:iCs w:val="1"/>
        </w:rPr>
        <w:t xml:space="preserve"> La campagna si attiverà automaticamente alla data selezionata</w:t>
      </w:r>
    </w:p>
    <w:p w:rsidR="2287E446" w:rsidP="2287E446" w:rsidRDefault="2287E446" w14:paraId="1CEA1D22" w14:textId="33D0E33C">
      <w:pPr>
        <w:pStyle w:val="Normal"/>
        <w:ind w:left="0"/>
        <w:jc w:val="both"/>
        <w:rPr>
          <w:i w:val="1"/>
          <w:iCs w:val="1"/>
        </w:rPr>
      </w:pPr>
    </w:p>
    <w:p w:rsidR="5D3592B2" w:rsidP="56AB26A3" w:rsidRDefault="5D3592B2" w14:paraId="0C947912" w14:textId="1A0A8A73">
      <w:pPr>
        <w:pStyle w:val="Normal"/>
        <w:ind w:left="0"/>
        <w:jc w:val="both"/>
        <w:rPr>
          <w:b w:val="0"/>
          <w:bCs w:val="0"/>
          <w:i w:val="0"/>
          <w:iCs w:val="0"/>
        </w:rPr>
      </w:pPr>
      <w:r w:rsidRPr="56AB26A3" w:rsidR="5D3592B2">
        <w:rPr>
          <w:b w:val="1"/>
          <w:bCs w:val="1"/>
          <w:i w:val="0"/>
          <w:iCs w:val="0"/>
        </w:rPr>
        <w:t xml:space="preserve">Nota: </w:t>
      </w:r>
      <w:r w:rsidRPr="56AB26A3" w:rsidR="5D3592B2">
        <w:rPr>
          <w:b w:val="0"/>
          <w:bCs w:val="0"/>
          <w:i w:val="0"/>
          <w:iCs w:val="0"/>
        </w:rPr>
        <w:t>Ogni campagna attivata/riattivata ha una validità di tre mesi dalla data inserita in fase di attivazione, questa scelta è stata fatta per</w:t>
      </w:r>
      <w:r w:rsidRPr="56AB26A3" w:rsidR="6C3BF353">
        <w:rPr>
          <w:b w:val="0"/>
          <w:bCs w:val="0"/>
          <w:i w:val="0"/>
          <w:iCs w:val="0"/>
        </w:rPr>
        <w:t xml:space="preserve"> individuare dei giorni non ancora gestiti e di conseguenza non </w:t>
      </w:r>
      <w:r w:rsidRPr="56AB26A3" w:rsidR="7FDE47C5">
        <w:rPr>
          <w:b w:val="0"/>
          <w:bCs w:val="0"/>
          <w:i w:val="0"/>
          <w:iCs w:val="0"/>
        </w:rPr>
        <w:t>prenotabili.</w:t>
      </w:r>
      <w:r w:rsidRPr="56AB26A3" w:rsidR="6C3BF353">
        <w:rPr>
          <w:b w:val="0"/>
          <w:bCs w:val="0"/>
          <w:i w:val="0"/>
          <w:iCs w:val="0"/>
        </w:rPr>
        <w:t xml:space="preserve"> Dopo la scadenza la campagna deve quindi essere rinnovata</w:t>
      </w:r>
    </w:p>
    <w:p w:rsidR="0D4EF69E" w:rsidP="0D4EF69E" w:rsidRDefault="0D4EF69E" w14:paraId="6BBBD639" w14:textId="4965FA70">
      <w:pPr>
        <w:pStyle w:val="Normal"/>
        <w:ind w:left="0"/>
        <w:jc w:val="both"/>
      </w:pPr>
    </w:p>
    <w:p w:rsidR="0D4EF69E" w:rsidP="0D4EF69E" w:rsidRDefault="0D4EF69E" w14:paraId="3945E132" w14:textId="6A68D15B">
      <w:pPr>
        <w:pStyle w:val="Normal"/>
        <w:ind w:left="0"/>
        <w:jc w:val="both"/>
        <w:rPr>
          <w:b w:val="1"/>
          <w:bCs w:val="1"/>
          <w:sz w:val="28"/>
          <w:szCs w:val="28"/>
        </w:rPr>
      </w:pPr>
      <w:r w:rsidRPr="0D4EF69E" w:rsidR="0D4EF69E">
        <w:rPr>
          <w:b w:val="1"/>
          <w:bCs w:val="1"/>
          <w:sz w:val="24"/>
          <w:szCs w:val="24"/>
        </w:rPr>
        <w:t>Caso d’uso 3:</w:t>
      </w:r>
      <w:r w:rsidRPr="0D4EF69E" w:rsidR="0D4EF69E">
        <w:rPr>
          <w:b w:val="1"/>
          <w:bCs w:val="1"/>
          <w:sz w:val="28"/>
          <w:szCs w:val="28"/>
        </w:rPr>
        <w:t xml:space="preserve"> </w:t>
      </w:r>
      <w:r w:rsidRPr="0D4EF69E" w:rsidR="0D4EF69E">
        <w:rPr>
          <w:b w:val="1"/>
          <w:bCs w:val="1"/>
          <w:sz w:val="24"/>
          <w:szCs w:val="24"/>
        </w:rPr>
        <w:t>Rinnova campagna scaduta</w:t>
      </w:r>
    </w:p>
    <w:p w:rsidR="0D4EF69E" w:rsidP="2287E446" w:rsidRDefault="0D4EF69E" w14:paraId="7F40541A" w14:textId="41EC1780">
      <w:pPr>
        <w:pStyle w:val="Normal"/>
        <w:ind w:left="0"/>
        <w:jc w:val="both"/>
        <w:rPr>
          <w:i w:val="1"/>
          <w:iCs w:val="1"/>
        </w:rPr>
      </w:pPr>
      <w:r w:rsidRPr="2287E446" w:rsidR="2ACDF1A4">
        <w:rPr>
          <w:b w:val="1"/>
          <w:bCs w:val="1"/>
          <w:i w:val="1"/>
          <w:iCs w:val="1"/>
        </w:rPr>
        <w:t>Attori</w:t>
      </w:r>
      <w:r w:rsidRPr="2287E446" w:rsidR="2ACDF1A4">
        <w:rPr>
          <w:i w:val="1"/>
          <w:iCs w:val="1"/>
        </w:rPr>
        <w:t>: Operatore</w:t>
      </w:r>
    </w:p>
    <w:p w:rsidR="0D4EF69E" w:rsidP="2287E446" w:rsidRDefault="0D4EF69E" w14:paraId="1E70594A" w14:textId="094F7302">
      <w:pPr>
        <w:pStyle w:val="Normal"/>
        <w:ind w:left="0"/>
        <w:jc w:val="both"/>
        <w:rPr>
          <w:i w:val="1"/>
          <w:iCs w:val="1"/>
        </w:rPr>
      </w:pPr>
      <w:r w:rsidRPr="2287E446" w:rsidR="2ACDF1A4">
        <w:rPr>
          <w:b w:val="1"/>
          <w:bCs w:val="1"/>
          <w:i w:val="1"/>
          <w:iCs w:val="1"/>
        </w:rPr>
        <w:t>Precondizioni</w:t>
      </w:r>
      <w:r w:rsidRPr="2287E446" w:rsidR="2ACDF1A4">
        <w:rPr>
          <w:i w:val="1"/>
          <w:iCs w:val="1"/>
        </w:rPr>
        <w:t xml:space="preserve">: L’operatore deve effettuare il Login / La campagna deve già essere stata inserita, </w:t>
      </w:r>
      <w:r>
        <w:tab/>
      </w:r>
      <w:r w:rsidRPr="2287E446" w:rsidR="2ACDF1A4">
        <w:rPr>
          <w:i w:val="1"/>
          <w:iCs w:val="1"/>
        </w:rPr>
        <w:t xml:space="preserve">attivata precedentemente e deve essere scaduta, ovvero devono essere passati tre mesi </w:t>
      </w:r>
      <w:r>
        <w:tab/>
      </w:r>
      <w:r w:rsidRPr="2287E446" w:rsidR="2ACDF1A4">
        <w:rPr>
          <w:i w:val="1"/>
          <w:iCs w:val="1"/>
        </w:rPr>
        <w:t>dalla sua ultima data di inizio</w:t>
      </w:r>
    </w:p>
    <w:p w:rsidR="0D4EF69E" w:rsidP="2287E446" w:rsidRDefault="0D4EF69E" w14:paraId="317E2E73" w14:textId="2C123217">
      <w:pPr>
        <w:pStyle w:val="Normal"/>
        <w:ind w:left="0"/>
        <w:jc w:val="both"/>
        <w:rPr>
          <w:i w:val="1"/>
          <w:iCs w:val="1"/>
        </w:rPr>
      </w:pPr>
      <w:r w:rsidRPr="2287E446" w:rsidR="2ACDF1A4">
        <w:rPr>
          <w:i w:val="1"/>
          <w:iCs w:val="1"/>
        </w:rPr>
        <w:t xml:space="preserve">Passi: </w:t>
      </w:r>
    </w:p>
    <w:p w:rsidR="0D4EF69E" w:rsidP="2287E446" w:rsidRDefault="0D4EF69E" w14:paraId="57540EA4" w14:textId="1F4BC30E">
      <w:pPr>
        <w:pStyle w:val="ListParagraph"/>
        <w:numPr>
          <w:ilvl w:val="0"/>
          <w:numId w:val="7"/>
        </w:numPr>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L’operatore deve accedere al sistema</w:t>
      </w:r>
    </w:p>
    <w:p w:rsidR="0D4EF69E" w:rsidP="2287E446" w:rsidRDefault="0D4EF69E" w14:paraId="3CAE9F36" w14:textId="42B29057">
      <w:pPr>
        <w:pStyle w:val="ListParagraph"/>
        <w:numPr>
          <w:ilvl w:val="0"/>
          <w:numId w:val="7"/>
        </w:numPr>
        <w:jc w:val="both"/>
        <w:rPr>
          <w:i w:val="1"/>
          <w:iCs w:val="1"/>
          <w:sz w:val="22"/>
          <w:szCs w:val="22"/>
        </w:rPr>
      </w:pPr>
      <w:r w:rsidRPr="2287E446" w:rsidR="2ACDF1A4">
        <w:rPr>
          <w:i w:val="1"/>
          <w:iCs w:val="1"/>
        </w:rPr>
        <w:t>L’operatore accede all’interfaccia per l’attivazione di una nuova campagna vaccinale</w:t>
      </w:r>
    </w:p>
    <w:p w:rsidR="0D4EF69E" w:rsidP="2287E446" w:rsidRDefault="0D4EF69E" w14:paraId="29B5BC0C" w14:textId="31F47FAC">
      <w:pPr>
        <w:pStyle w:val="ListParagraph"/>
        <w:numPr>
          <w:ilvl w:val="0"/>
          <w:numId w:val="7"/>
        </w:numPr>
        <w:jc w:val="both"/>
        <w:rPr>
          <w:i w:val="1"/>
          <w:iCs w:val="1"/>
          <w:sz w:val="22"/>
          <w:szCs w:val="22"/>
        </w:rPr>
      </w:pPr>
      <w:r w:rsidRPr="2287E446" w:rsidR="2ACDF1A4">
        <w:rPr>
          <w:i w:val="1"/>
          <w:iCs w:val="1"/>
        </w:rPr>
        <w:t>L’operatore seleziona una campagna da riattivare</w:t>
      </w:r>
    </w:p>
    <w:p w:rsidR="0D4EF69E" w:rsidP="2287E446" w:rsidRDefault="0D4EF69E" w14:paraId="16822BF0" w14:textId="68FBCBB2">
      <w:pPr>
        <w:pStyle w:val="ListParagraph"/>
        <w:numPr>
          <w:ilvl w:val="0"/>
          <w:numId w:val="7"/>
        </w:numPr>
        <w:jc w:val="both"/>
        <w:rPr>
          <w:i w:val="1"/>
          <w:iCs w:val="1"/>
          <w:sz w:val="22"/>
          <w:szCs w:val="22"/>
        </w:rPr>
      </w:pPr>
      <w:r w:rsidRPr="2287E446" w:rsidR="2ACDF1A4">
        <w:rPr>
          <w:i w:val="1"/>
          <w:iCs w:val="1"/>
        </w:rPr>
        <w:t>Il sistema comunica all’operatore che la campagna selezionata risulta scaduta e richiede all’operatore di inserire una nuova data</w:t>
      </w:r>
    </w:p>
    <w:p w:rsidR="0D4EF69E" w:rsidP="2287E446" w:rsidRDefault="0D4EF69E" w14:paraId="7551BEB0" w14:textId="541E0B23">
      <w:pPr>
        <w:pStyle w:val="ListParagraph"/>
        <w:numPr>
          <w:ilvl w:val="0"/>
          <w:numId w:val="7"/>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L’operatore inserisce la nuova data di inizio della campagna vaccinale scaduta</w:t>
      </w:r>
    </w:p>
    <w:p w:rsidR="0D4EF69E" w:rsidP="2287E446" w:rsidRDefault="0D4EF69E" w14:paraId="022EAD8F" w14:textId="427769AF">
      <w:pPr>
        <w:pStyle w:val="ListParagraph"/>
        <w:numPr>
          <w:ilvl w:val="0"/>
          <w:numId w:val="7"/>
        </w:numPr>
        <w:bidi w:val="0"/>
        <w:spacing w:before="0" w:beforeAutospacing="off" w:after="160" w:afterAutospacing="off" w:line="259" w:lineRule="auto"/>
        <w:ind w:left="720" w:right="0" w:hanging="360"/>
        <w:jc w:val="both"/>
        <w:rPr>
          <w:i w:val="1"/>
          <w:iCs w:val="1"/>
          <w:sz w:val="22"/>
          <w:szCs w:val="22"/>
        </w:rPr>
      </w:pPr>
      <w:r w:rsidRPr="2287E446" w:rsidR="2ACDF1A4">
        <w:rPr>
          <w:i w:val="1"/>
          <w:iCs w:val="1"/>
        </w:rPr>
        <w:t>L’operatore conferma la scelta</w:t>
      </w:r>
    </w:p>
    <w:p w:rsidR="0D4EF69E" w:rsidP="2287E446" w:rsidRDefault="0D4EF69E" w14:paraId="451B1BE7" w14:textId="762EDB58">
      <w:pPr>
        <w:pStyle w:val="Normal"/>
        <w:bidi w:val="0"/>
        <w:spacing w:before="0" w:beforeAutospacing="off" w:after="160" w:afterAutospacing="off" w:line="259" w:lineRule="auto"/>
        <w:ind w:left="0" w:right="0"/>
        <w:jc w:val="both"/>
        <w:rPr>
          <w:i w:val="1"/>
          <w:iCs w:val="1"/>
        </w:rPr>
      </w:pPr>
      <w:r w:rsidRPr="2287E446" w:rsidR="2ACDF1A4">
        <w:rPr>
          <w:b w:val="1"/>
          <w:bCs w:val="1"/>
          <w:i w:val="1"/>
          <w:iCs w:val="1"/>
        </w:rPr>
        <w:t>Post condizioni</w:t>
      </w:r>
      <w:r w:rsidRPr="2287E446" w:rsidR="2ACDF1A4">
        <w:rPr>
          <w:i w:val="1"/>
          <w:iCs w:val="1"/>
        </w:rPr>
        <w:t>: La campagna sarà automaticamente riattivata alla data selezionata</w:t>
      </w:r>
    </w:p>
    <w:p w:rsidR="0D4EF69E" w:rsidP="0D4EF69E" w:rsidRDefault="0D4EF69E" w14:paraId="69A854B4" w14:textId="71CA8329">
      <w:pPr>
        <w:pStyle w:val="Normal"/>
        <w:ind w:left="0"/>
        <w:jc w:val="both"/>
      </w:pPr>
    </w:p>
    <w:p w:rsidR="5998D141" w:rsidP="5998D141" w:rsidRDefault="5998D141" w14:paraId="2AD39FB8" w14:textId="17456646">
      <w:pPr>
        <w:pStyle w:val="Normal"/>
        <w:ind w:left="0"/>
        <w:jc w:val="both"/>
      </w:pPr>
    </w:p>
    <w:p w:rsidR="5998D141" w:rsidP="5998D141" w:rsidRDefault="5998D141" w14:paraId="29AE42ED" w14:textId="2CB95084">
      <w:pPr>
        <w:pStyle w:val="Normal"/>
        <w:ind w:left="0"/>
        <w:jc w:val="both"/>
      </w:pPr>
    </w:p>
    <w:p w:rsidR="5998D141" w:rsidP="5998D141" w:rsidRDefault="5998D141" w14:paraId="2C77699D" w14:textId="2BBDDD41">
      <w:pPr>
        <w:pStyle w:val="Normal"/>
        <w:ind w:left="0"/>
        <w:jc w:val="both"/>
      </w:pPr>
    </w:p>
    <w:p w:rsidR="5998D141" w:rsidP="5998D141" w:rsidRDefault="5998D141" w14:paraId="2867CFBB" w14:textId="6A499B5A">
      <w:pPr>
        <w:pStyle w:val="Normal"/>
        <w:ind w:left="0"/>
        <w:jc w:val="both"/>
      </w:pPr>
    </w:p>
    <w:p w:rsidR="5998D141" w:rsidP="5998D141" w:rsidRDefault="5998D141" w14:paraId="414D43CC" w14:textId="66468790">
      <w:pPr>
        <w:pStyle w:val="Normal"/>
        <w:ind w:left="0"/>
        <w:jc w:val="both"/>
      </w:pPr>
    </w:p>
    <w:p w:rsidR="0D4EF69E" w:rsidP="2287E446" w:rsidRDefault="0D4EF69E" w14:paraId="049E1268" w14:textId="07ED5273">
      <w:pPr>
        <w:pStyle w:val="Normal"/>
        <w:ind w:left="0"/>
        <w:jc w:val="center"/>
      </w:pPr>
      <w:r w:rsidR="35E55689">
        <w:drawing>
          <wp:inline wp14:editId="50303B1A" wp14:anchorId="64B033C5">
            <wp:extent cx="4572000" cy="4562475"/>
            <wp:effectExtent l="0" t="0" r="0" b="0"/>
            <wp:docPr id="193144764" name="" title=""/>
            <wp:cNvGraphicFramePr>
              <a:graphicFrameLocks noChangeAspect="1"/>
            </wp:cNvGraphicFramePr>
            <a:graphic>
              <a:graphicData uri="http://schemas.openxmlformats.org/drawingml/2006/picture">
                <pic:pic>
                  <pic:nvPicPr>
                    <pic:cNvPr id="0" name=""/>
                    <pic:cNvPicPr/>
                  </pic:nvPicPr>
                  <pic:blipFill>
                    <a:blip r:embed="Rb441e5815fdf4c52">
                      <a:extLst>
                        <a:ext xmlns:a="http://schemas.openxmlformats.org/drawingml/2006/main" uri="{28A0092B-C50C-407E-A947-70E740481C1C}">
                          <a14:useLocalDpi val="0"/>
                        </a:ext>
                      </a:extLst>
                    </a:blip>
                    <a:stretch>
                      <a:fillRect/>
                    </a:stretch>
                  </pic:blipFill>
                  <pic:spPr>
                    <a:xfrm>
                      <a:off x="0" y="0"/>
                      <a:ext cx="4572000" cy="4562475"/>
                    </a:xfrm>
                    <a:prstGeom prst="rect">
                      <a:avLst/>
                    </a:prstGeom>
                  </pic:spPr>
                </pic:pic>
              </a:graphicData>
            </a:graphic>
          </wp:inline>
        </w:drawing>
      </w:r>
    </w:p>
    <w:p w:rsidR="0D4EF69E" w:rsidP="0D4EF69E" w:rsidRDefault="0D4EF69E" w14:paraId="5021E67F" w14:textId="0CD70BCD">
      <w:pPr>
        <w:pStyle w:val="Normal"/>
        <w:ind w:left="0"/>
        <w:jc w:val="both"/>
      </w:pPr>
    </w:p>
    <w:p w:rsidR="0D4EF69E" w:rsidP="0D4EF69E" w:rsidRDefault="0D4EF69E" w14:paraId="3F6DDAFB" w14:textId="3E625D0B">
      <w:pPr>
        <w:pStyle w:val="Normal"/>
        <w:ind w:left="0"/>
        <w:jc w:val="center"/>
      </w:pPr>
    </w:p>
    <w:p w:rsidR="05EABF01" w:rsidP="0D4EF69E" w:rsidRDefault="05EABF01" w14:paraId="1A4D53EF" w14:textId="055683A9">
      <w:pPr>
        <w:jc w:val="both"/>
      </w:pPr>
      <w:r>
        <w:br w:type="page"/>
      </w:r>
    </w:p>
    <w:p w:rsidR="05EABF01" w:rsidP="0D4EF69E" w:rsidRDefault="05EABF01" w14:paraId="295E53C6" w14:textId="0D1A6B12">
      <w:pPr>
        <w:pStyle w:val="Normal"/>
        <w:jc w:val="both"/>
      </w:pPr>
    </w:p>
    <w:p w:rsidR="184DBFDE" w:rsidP="0D4EF69E" w:rsidRDefault="184DBFDE" w14:paraId="348169A6" w14:textId="02D9B164">
      <w:pPr>
        <w:pStyle w:val="Normal"/>
        <w:ind w:left="0"/>
        <w:jc w:val="both"/>
        <w:rPr>
          <w:b w:val="1"/>
          <w:bCs w:val="1"/>
          <w:sz w:val="24"/>
          <w:szCs w:val="24"/>
        </w:rPr>
      </w:pPr>
      <w:r w:rsidRPr="0D4EF69E" w:rsidR="0D4EF69E">
        <w:rPr>
          <w:b w:val="1"/>
          <w:bCs w:val="1"/>
          <w:sz w:val="24"/>
          <w:szCs w:val="24"/>
        </w:rPr>
        <w:t>Caso d’uso 4: Visualizza campagne attive</w:t>
      </w:r>
    </w:p>
    <w:p w:rsidR="184DBFDE" w:rsidP="2287E446" w:rsidRDefault="184DBFDE" w14:paraId="23FD5664" w14:textId="2975EC20">
      <w:pPr>
        <w:pStyle w:val="Normal"/>
        <w:ind w:left="0"/>
        <w:jc w:val="both"/>
        <w:rPr>
          <w:i w:val="1"/>
          <w:iCs w:val="1"/>
        </w:rPr>
      </w:pPr>
      <w:r w:rsidRPr="2287E446" w:rsidR="5F3B6B9F">
        <w:rPr>
          <w:b w:val="1"/>
          <w:bCs w:val="1"/>
          <w:i w:val="1"/>
          <w:iCs w:val="1"/>
        </w:rPr>
        <w:t>Attori</w:t>
      </w:r>
      <w:r w:rsidRPr="2287E446" w:rsidR="5F3B6B9F">
        <w:rPr>
          <w:i w:val="1"/>
          <w:iCs w:val="1"/>
        </w:rPr>
        <w:t>: Operatore</w:t>
      </w:r>
    </w:p>
    <w:p w:rsidR="184DBFDE" w:rsidP="2287E446" w:rsidRDefault="184DBFDE" w14:paraId="7FE3CD15" w14:textId="0D85992A">
      <w:pPr>
        <w:pStyle w:val="Normal"/>
        <w:ind w:left="0"/>
        <w:jc w:val="both"/>
        <w:rPr>
          <w:i w:val="1"/>
          <w:iCs w:val="1"/>
        </w:rPr>
      </w:pPr>
      <w:r w:rsidRPr="2287E446" w:rsidR="5F3B6B9F">
        <w:rPr>
          <w:b w:val="1"/>
          <w:bCs w:val="1"/>
          <w:i w:val="1"/>
          <w:iCs w:val="1"/>
        </w:rPr>
        <w:t>Precondizioni</w:t>
      </w:r>
      <w:r w:rsidRPr="2287E446" w:rsidR="5F3B6B9F">
        <w:rPr>
          <w:i w:val="1"/>
          <w:iCs w:val="1"/>
        </w:rPr>
        <w:t xml:space="preserve">: L’operatore deve </w:t>
      </w:r>
      <w:r w:rsidRPr="2287E446" w:rsidR="5F3B6B9F">
        <w:rPr>
          <w:i w:val="1"/>
          <w:iCs w:val="1"/>
        </w:rPr>
        <w:t>effet</w:t>
      </w:r>
      <w:r w:rsidRPr="2287E446" w:rsidR="5154A7A6">
        <w:rPr>
          <w:i w:val="1"/>
          <w:iCs w:val="1"/>
        </w:rPr>
        <w:t>t</w:t>
      </w:r>
      <w:r w:rsidRPr="2287E446" w:rsidR="5F3B6B9F">
        <w:rPr>
          <w:i w:val="1"/>
          <w:iCs w:val="1"/>
        </w:rPr>
        <w:t>uare</w:t>
      </w:r>
      <w:r w:rsidRPr="2287E446" w:rsidR="5F3B6B9F">
        <w:rPr>
          <w:i w:val="1"/>
          <w:iCs w:val="1"/>
        </w:rPr>
        <w:t xml:space="preserve"> il Login</w:t>
      </w:r>
    </w:p>
    <w:p w:rsidR="184DBFDE" w:rsidP="2287E446" w:rsidRDefault="184DBFDE" w14:paraId="7BAB0F41" w14:textId="12179FD2">
      <w:pPr>
        <w:pStyle w:val="Normal"/>
        <w:ind w:left="0"/>
        <w:jc w:val="both"/>
        <w:rPr>
          <w:i w:val="1"/>
          <w:iCs w:val="1"/>
        </w:rPr>
      </w:pPr>
      <w:r w:rsidRPr="2287E446" w:rsidR="5F3B6B9F">
        <w:rPr>
          <w:b w:val="1"/>
          <w:bCs w:val="1"/>
          <w:i w:val="1"/>
          <w:iCs w:val="1"/>
        </w:rPr>
        <w:t>Passi</w:t>
      </w:r>
      <w:r w:rsidRPr="2287E446" w:rsidR="5F3B6B9F">
        <w:rPr>
          <w:i w:val="1"/>
          <w:iCs w:val="1"/>
        </w:rPr>
        <w:t xml:space="preserve">: </w:t>
      </w:r>
    </w:p>
    <w:p w:rsidR="184DBFDE" w:rsidP="2287E446" w:rsidRDefault="184DBFDE" w14:paraId="7B77937F" w14:textId="2FC0B784">
      <w:pPr>
        <w:pStyle w:val="ListParagraph"/>
        <w:numPr>
          <w:ilvl w:val="0"/>
          <w:numId w:val="4"/>
        </w:numPr>
        <w:jc w:val="both"/>
        <w:rPr>
          <w:rFonts w:ascii="Calibri" w:hAnsi="Calibri" w:eastAsia="Calibri" w:cs="Calibri" w:asciiTheme="minorAscii" w:hAnsiTheme="minorAscii" w:eastAsiaTheme="minorAscii" w:cstheme="minorAscii"/>
          <w:i w:val="1"/>
          <w:iCs w:val="1"/>
          <w:sz w:val="22"/>
          <w:szCs w:val="22"/>
        </w:rPr>
      </w:pPr>
      <w:r w:rsidRPr="2287E446" w:rsidR="5F3B6B9F">
        <w:rPr>
          <w:i w:val="1"/>
          <w:iCs w:val="1"/>
        </w:rPr>
        <w:t>L’operatore deve accedere al sistema</w:t>
      </w:r>
    </w:p>
    <w:p w:rsidR="184DBFDE" w:rsidP="2287E446" w:rsidRDefault="184DBFDE" w14:paraId="1229FE50" w14:textId="1D7609DE">
      <w:pPr>
        <w:pStyle w:val="ListParagraph"/>
        <w:numPr>
          <w:ilvl w:val="0"/>
          <w:numId w:val="4"/>
        </w:numPr>
        <w:jc w:val="both"/>
        <w:rPr>
          <w:i w:val="1"/>
          <w:iCs w:val="1"/>
          <w:sz w:val="22"/>
          <w:szCs w:val="22"/>
        </w:rPr>
      </w:pPr>
      <w:r w:rsidRPr="2287E446" w:rsidR="5F3B6B9F">
        <w:rPr>
          <w:i w:val="1"/>
          <w:iCs w:val="1"/>
        </w:rPr>
        <w:t>L’</w:t>
      </w:r>
      <w:r w:rsidRPr="2287E446" w:rsidR="5F3B6B9F">
        <w:rPr>
          <w:i w:val="1"/>
          <w:iCs w:val="1"/>
        </w:rPr>
        <w:t>oper</w:t>
      </w:r>
      <w:r w:rsidRPr="2287E446" w:rsidR="5469661F">
        <w:rPr>
          <w:i w:val="1"/>
          <w:iCs w:val="1"/>
        </w:rPr>
        <w:t>a</w:t>
      </w:r>
      <w:r w:rsidRPr="2287E446" w:rsidR="5F3B6B9F">
        <w:rPr>
          <w:i w:val="1"/>
          <w:iCs w:val="1"/>
        </w:rPr>
        <w:t>tore</w:t>
      </w:r>
      <w:r w:rsidRPr="2287E446" w:rsidR="5F3B6B9F">
        <w:rPr>
          <w:i w:val="1"/>
          <w:iCs w:val="1"/>
        </w:rPr>
        <w:t xml:space="preserve"> accede all’interfaccia per la visualizzazione delle campagne attive</w:t>
      </w:r>
    </w:p>
    <w:p w:rsidR="184DBFDE" w:rsidP="2287E446" w:rsidRDefault="184DBFDE" w14:paraId="4EACD664" w14:textId="3652DB87">
      <w:pPr>
        <w:pStyle w:val="ListParagraph"/>
        <w:numPr>
          <w:ilvl w:val="0"/>
          <w:numId w:val="4"/>
        </w:numPr>
        <w:jc w:val="both"/>
        <w:rPr>
          <w:i w:val="1"/>
          <w:iCs w:val="1"/>
          <w:sz w:val="22"/>
          <w:szCs w:val="22"/>
        </w:rPr>
      </w:pPr>
      <w:r w:rsidRPr="2287E446" w:rsidR="5F3B6B9F">
        <w:rPr>
          <w:i w:val="1"/>
          <w:iCs w:val="1"/>
        </w:rPr>
        <w:t>L’operatore selezion</w:t>
      </w:r>
      <w:r w:rsidRPr="2287E446" w:rsidR="1F446317">
        <w:rPr>
          <w:i w:val="1"/>
          <w:iCs w:val="1"/>
        </w:rPr>
        <w:t>a</w:t>
      </w:r>
      <w:r w:rsidRPr="2287E446" w:rsidR="5F3B6B9F">
        <w:rPr>
          <w:i w:val="1"/>
          <w:iCs w:val="1"/>
        </w:rPr>
        <w:t xml:space="preserve"> la campagna di cui vuole visualizzare le informazioni</w:t>
      </w:r>
    </w:p>
    <w:p w:rsidR="184DBFDE" w:rsidP="2287E446" w:rsidRDefault="184DBFDE" w14:paraId="35CD94B2" w14:textId="17958D36">
      <w:pPr>
        <w:pStyle w:val="ListParagraph"/>
        <w:numPr>
          <w:ilvl w:val="0"/>
          <w:numId w:val="4"/>
        </w:numPr>
        <w:jc w:val="both"/>
        <w:rPr>
          <w:i w:val="1"/>
          <w:iCs w:val="1"/>
          <w:sz w:val="22"/>
          <w:szCs w:val="22"/>
        </w:rPr>
      </w:pPr>
      <w:r w:rsidRPr="2287E446" w:rsidR="2ACDF1A4">
        <w:rPr>
          <w:i w:val="1"/>
          <w:iCs w:val="1"/>
        </w:rPr>
        <w:t>L’operatore conferma la scelta</w:t>
      </w:r>
    </w:p>
    <w:p w:rsidR="0D4EF69E" w:rsidP="2287E446" w:rsidRDefault="0D4EF69E" w14:paraId="5ADE8A4B" w14:textId="2611CBC6">
      <w:pPr>
        <w:pStyle w:val="ListParagraph"/>
        <w:numPr>
          <w:ilvl w:val="0"/>
          <w:numId w:val="4"/>
        </w:numPr>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Il sistema mostra all’operatore i dati in riferimento alla campagna selezionata</w:t>
      </w:r>
    </w:p>
    <w:p w:rsidR="49FD0AE2" w:rsidP="14B31471" w:rsidRDefault="49FD0AE2" w14:paraId="2D20CCDD" w14:textId="455D42BA">
      <w:pPr>
        <w:pStyle w:val="Normal"/>
        <w:jc w:val="both"/>
        <w:rPr>
          <w:i w:val="1"/>
          <w:iCs w:val="1"/>
        </w:rPr>
      </w:pPr>
      <w:r w:rsidRPr="14B31471" w:rsidR="2ACDF1A4">
        <w:rPr>
          <w:b w:val="1"/>
          <w:bCs w:val="1"/>
          <w:i w:val="1"/>
          <w:iCs w:val="1"/>
        </w:rPr>
        <w:t>Post condizioni</w:t>
      </w:r>
      <w:r w:rsidRPr="14B31471" w:rsidR="2ACDF1A4">
        <w:rPr>
          <w:i w:val="1"/>
          <w:iCs w:val="1"/>
        </w:rPr>
        <w:t>: //</w:t>
      </w:r>
    </w:p>
    <w:p w:rsidR="14B31471" w:rsidP="14B31471" w:rsidRDefault="14B31471" w14:paraId="1A18BF03" w14:textId="40AF2F15">
      <w:pPr>
        <w:pStyle w:val="Normal"/>
        <w:jc w:val="both"/>
        <w:rPr>
          <w:i w:val="1"/>
          <w:iCs w:val="1"/>
        </w:rPr>
      </w:pPr>
    </w:p>
    <w:p w:rsidR="14B31471" w:rsidP="14B31471" w:rsidRDefault="14B31471" w14:paraId="7E3D873A" w14:textId="1CBCACC9">
      <w:pPr>
        <w:pStyle w:val="Normal"/>
        <w:jc w:val="both"/>
        <w:rPr>
          <w:i w:val="1"/>
          <w:iCs w:val="1"/>
        </w:rPr>
      </w:pPr>
    </w:p>
    <w:p w:rsidR="49FD0AE2" w:rsidP="05EABF01" w:rsidRDefault="49FD0AE2" w14:paraId="1B0B02A7" w14:textId="139079B5">
      <w:pPr>
        <w:pStyle w:val="Normal"/>
        <w:jc w:val="both"/>
      </w:pPr>
    </w:p>
    <w:p w:rsidR="49FD0AE2" w:rsidP="2287E446" w:rsidRDefault="49FD0AE2" w14:paraId="28300FB4" w14:textId="7616C182">
      <w:pPr>
        <w:pStyle w:val="Normal"/>
        <w:jc w:val="center"/>
      </w:pPr>
      <w:r w:rsidR="77A80FA6">
        <w:drawing>
          <wp:inline wp14:editId="46C6F2CA" wp14:anchorId="30BA3A91">
            <wp:extent cx="3857625" cy="3638550"/>
            <wp:effectExtent l="0" t="0" r="0" b="0"/>
            <wp:docPr id="1668330951" name="" title=""/>
            <wp:cNvGraphicFramePr>
              <a:graphicFrameLocks noChangeAspect="1"/>
            </wp:cNvGraphicFramePr>
            <a:graphic>
              <a:graphicData uri="http://schemas.openxmlformats.org/drawingml/2006/picture">
                <pic:pic>
                  <pic:nvPicPr>
                    <pic:cNvPr id="0" name=""/>
                    <pic:cNvPicPr/>
                  </pic:nvPicPr>
                  <pic:blipFill>
                    <a:blip r:embed="R4e69a9b2298f400f">
                      <a:extLst>
                        <a:ext xmlns:a="http://schemas.openxmlformats.org/drawingml/2006/main" uri="{28A0092B-C50C-407E-A947-70E740481C1C}">
                          <a14:useLocalDpi val="0"/>
                        </a:ext>
                      </a:extLst>
                    </a:blip>
                    <a:stretch>
                      <a:fillRect/>
                    </a:stretch>
                  </pic:blipFill>
                  <pic:spPr>
                    <a:xfrm>
                      <a:off x="0" y="0"/>
                      <a:ext cx="3857625" cy="3638550"/>
                    </a:xfrm>
                    <a:prstGeom prst="rect">
                      <a:avLst/>
                    </a:prstGeom>
                  </pic:spPr>
                </pic:pic>
              </a:graphicData>
            </a:graphic>
          </wp:inline>
        </w:drawing>
      </w:r>
    </w:p>
    <w:p w:rsidR="05EABF01" w:rsidP="0D4EF69E" w:rsidRDefault="05EABF01" w14:paraId="42EB6BBB" w14:textId="4C2664F5">
      <w:pPr>
        <w:jc w:val="both"/>
      </w:pPr>
      <w:r>
        <w:br w:type="page"/>
      </w:r>
    </w:p>
    <w:p w:rsidR="05EABF01" w:rsidP="05EABF01" w:rsidRDefault="05EABF01" w14:paraId="2C0DA1DF" w14:textId="6655FD3F">
      <w:pPr>
        <w:pStyle w:val="Normal"/>
        <w:jc w:val="both"/>
      </w:pPr>
    </w:p>
    <w:p w:rsidR="184DBFDE" w:rsidP="0D4EF69E" w:rsidRDefault="184DBFDE" w14:paraId="6A7047E9" w14:textId="030EA84D">
      <w:pPr>
        <w:pStyle w:val="Normal"/>
        <w:jc w:val="both"/>
        <w:rPr>
          <w:b w:val="1"/>
          <w:bCs w:val="1"/>
          <w:sz w:val="28"/>
          <w:szCs w:val="28"/>
        </w:rPr>
      </w:pPr>
      <w:r w:rsidRPr="0D4EF69E" w:rsidR="0D4EF69E">
        <w:rPr>
          <w:b w:val="1"/>
          <w:bCs w:val="1"/>
          <w:sz w:val="24"/>
          <w:szCs w:val="24"/>
        </w:rPr>
        <w:t>Caso d’uso 5:</w:t>
      </w:r>
      <w:r w:rsidRPr="0D4EF69E" w:rsidR="0D4EF69E">
        <w:rPr>
          <w:b w:val="1"/>
          <w:bCs w:val="1"/>
          <w:sz w:val="28"/>
          <w:szCs w:val="28"/>
        </w:rPr>
        <w:t xml:space="preserve"> </w:t>
      </w:r>
      <w:r w:rsidRPr="0D4EF69E" w:rsidR="0D4EF69E">
        <w:rPr>
          <w:b w:val="1"/>
          <w:bCs w:val="1"/>
          <w:sz w:val="24"/>
          <w:szCs w:val="24"/>
        </w:rPr>
        <w:t>Aggiorna disponibilità vaccini</w:t>
      </w:r>
    </w:p>
    <w:p w:rsidR="184DBFDE" w:rsidP="2287E446" w:rsidRDefault="184DBFDE" w14:paraId="7A193E2E" w14:textId="6B70CB33">
      <w:pPr>
        <w:pStyle w:val="Normal"/>
        <w:jc w:val="both"/>
        <w:rPr>
          <w:i w:val="1"/>
          <w:iCs w:val="1"/>
        </w:rPr>
      </w:pPr>
      <w:r w:rsidRPr="2287E446" w:rsidR="5F3B6B9F">
        <w:rPr>
          <w:b w:val="1"/>
          <w:bCs w:val="1"/>
          <w:i w:val="1"/>
          <w:iCs w:val="1"/>
        </w:rPr>
        <w:t>Attori</w:t>
      </w:r>
      <w:r w:rsidRPr="2287E446" w:rsidR="5F3B6B9F">
        <w:rPr>
          <w:i w:val="1"/>
          <w:iCs w:val="1"/>
        </w:rPr>
        <w:t>: Operatore</w:t>
      </w:r>
    </w:p>
    <w:p w:rsidR="184DBFDE" w:rsidP="2287E446" w:rsidRDefault="184DBFDE" w14:paraId="2284F563" w14:textId="5B1BF05F">
      <w:pPr>
        <w:pStyle w:val="Normal"/>
        <w:jc w:val="both"/>
        <w:rPr>
          <w:i w:val="1"/>
          <w:iCs w:val="1"/>
        </w:rPr>
      </w:pPr>
      <w:r w:rsidRPr="2287E446" w:rsidR="5F3B6B9F">
        <w:rPr>
          <w:b w:val="1"/>
          <w:bCs w:val="1"/>
          <w:i w:val="1"/>
          <w:iCs w:val="1"/>
        </w:rPr>
        <w:t>Precondizioni</w:t>
      </w:r>
      <w:r w:rsidRPr="2287E446" w:rsidR="5F3B6B9F">
        <w:rPr>
          <w:i w:val="1"/>
          <w:iCs w:val="1"/>
        </w:rPr>
        <w:t>: L’operatore deve effettuare il Login</w:t>
      </w:r>
      <w:r w:rsidRPr="2287E446" w:rsidR="4B656D67">
        <w:rPr>
          <w:i w:val="1"/>
          <w:iCs w:val="1"/>
        </w:rPr>
        <w:t xml:space="preserve"> / La campagna deve già essere stata inserita e </w:t>
      </w:r>
      <w:r>
        <w:tab/>
      </w:r>
      <w:r w:rsidRPr="2287E446" w:rsidR="4B656D67">
        <w:rPr>
          <w:i w:val="1"/>
          <w:iCs w:val="1"/>
        </w:rPr>
        <w:t>attivata precedentemente</w:t>
      </w:r>
    </w:p>
    <w:p w:rsidR="184DBFDE" w:rsidP="2287E446" w:rsidRDefault="184DBFDE" w14:paraId="7C25141C" w14:textId="0B867CA3">
      <w:pPr>
        <w:pStyle w:val="Normal"/>
        <w:jc w:val="both"/>
        <w:rPr>
          <w:i w:val="1"/>
          <w:iCs w:val="1"/>
        </w:rPr>
      </w:pPr>
      <w:r w:rsidRPr="2287E446" w:rsidR="5F3B6B9F">
        <w:rPr>
          <w:b w:val="1"/>
          <w:bCs w:val="1"/>
          <w:i w:val="1"/>
          <w:iCs w:val="1"/>
        </w:rPr>
        <w:t>Passi</w:t>
      </w:r>
      <w:r w:rsidRPr="2287E446" w:rsidR="5F3B6B9F">
        <w:rPr>
          <w:i w:val="1"/>
          <w:iCs w:val="1"/>
        </w:rPr>
        <w:t xml:space="preserve">: </w:t>
      </w:r>
    </w:p>
    <w:p w:rsidR="184DBFDE" w:rsidP="2287E446" w:rsidRDefault="184DBFDE" w14:paraId="27D1267C" w14:textId="02241394">
      <w:pPr>
        <w:pStyle w:val="ListParagraph"/>
        <w:numPr>
          <w:ilvl w:val="0"/>
          <w:numId w:val="5"/>
        </w:numPr>
        <w:jc w:val="both"/>
        <w:rPr>
          <w:rFonts w:ascii="Calibri" w:hAnsi="Calibri" w:eastAsia="Calibri" w:cs="Calibri" w:asciiTheme="minorAscii" w:hAnsiTheme="minorAscii" w:eastAsiaTheme="minorAscii" w:cstheme="minorAscii"/>
          <w:i w:val="1"/>
          <w:iCs w:val="1"/>
          <w:sz w:val="22"/>
          <w:szCs w:val="22"/>
        </w:rPr>
      </w:pPr>
      <w:r w:rsidRPr="2287E446" w:rsidR="5F3B6B9F">
        <w:rPr>
          <w:i w:val="1"/>
          <w:iCs w:val="1"/>
        </w:rPr>
        <w:t>L’operatore deve accedere al sistema</w:t>
      </w:r>
    </w:p>
    <w:p w:rsidR="184DBFDE" w:rsidP="2287E446" w:rsidRDefault="184DBFDE" w14:paraId="496A12D7" w14:textId="07444475">
      <w:pPr>
        <w:pStyle w:val="ListParagraph"/>
        <w:numPr>
          <w:ilvl w:val="0"/>
          <w:numId w:val="5"/>
        </w:numPr>
        <w:jc w:val="both"/>
        <w:rPr>
          <w:i w:val="1"/>
          <w:iCs w:val="1"/>
          <w:sz w:val="22"/>
          <w:szCs w:val="22"/>
        </w:rPr>
      </w:pPr>
      <w:r w:rsidRPr="2287E446" w:rsidR="5F3B6B9F">
        <w:rPr>
          <w:i w:val="1"/>
          <w:iCs w:val="1"/>
        </w:rPr>
        <w:t xml:space="preserve">L’operatore accede all’interfaccia per </w:t>
      </w:r>
      <w:r w:rsidRPr="2287E446" w:rsidR="330CB26D">
        <w:rPr>
          <w:i w:val="1"/>
          <w:iCs w:val="1"/>
        </w:rPr>
        <w:t>l’aggiornamento delle disponibilità vaccinali</w:t>
      </w:r>
    </w:p>
    <w:p w:rsidR="184DBFDE" w:rsidP="2287E446" w:rsidRDefault="184DBFDE" w14:paraId="4AFA2150" w14:textId="6398399B">
      <w:pPr>
        <w:pStyle w:val="ListParagraph"/>
        <w:numPr>
          <w:ilvl w:val="0"/>
          <w:numId w:val="5"/>
        </w:numPr>
        <w:jc w:val="both"/>
        <w:rPr>
          <w:i w:val="1"/>
          <w:iCs w:val="1"/>
          <w:sz w:val="22"/>
          <w:szCs w:val="22"/>
        </w:rPr>
      </w:pPr>
      <w:r w:rsidRPr="2287E446" w:rsidR="5F3B6B9F">
        <w:rPr>
          <w:i w:val="1"/>
          <w:iCs w:val="1"/>
        </w:rPr>
        <w:t>L’operatore seleziona la campagna della quale si vuole aggiornare la quantità di vaccini disponibili</w:t>
      </w:r>
    </w:p>
    <w:p w:rsidR="184DBFDE" w:rsidP="2287E446" w:rsidRDefault="184DBFDE" w14:paraId="130CA321" w14:textId="41133FC7">
      <w:pPr>
        <w:pStyle w:val="ListParagraph"/>
        <w:numPr>
          <w:ilvl w:val="0"/>
          <w:numId w:val="5"/>
        </w:numPr>
        <w:jc w:val="both"/>
        <w:rPr>
          <w:i w:val="1"/>
          <w:iCs w:val="1"/>
          <w:sz w:val="22"/>
          <w:szCs w:val="22"/>
        </w:rPr>
      </w:pPr>
      <w:r w:rsidRPr="2287E446" w:rsidR="5F3B6B9F">
        <w:rPr>
          <w:i w:val="1"/>
          <w:iCs w:val="1"/>
        </w:rPr>
        <w:t>L’operatore inserisce la quantità di vaccini da aggiungere alla disponibilità attuale</w:t>
      </w:r>
    </w:p>
    <w:p w:rsidR="741CBCEB" w:rsidP="2287E446" w:rsidRDefault="741CBCEB" w14:paraId="4CD21AEA" w14:textId="52421B65">
      <w:pPr>
        <w:pStyle w:val="ListParagraph"/>
        <w:numPr>
          <w:ilvl w:val="0"/>
          <w:numId w:val="5"/>
        </w:numPr>
        <w:jc w:val="both"/>
        <w:rPr>
          <w:i w:val="1"/>
          <w:iCs w:val="1"/>
          <w:sz w:val="22"/>
          <w:szCs w:val="22"/>
        </w:rPr>
      </w:pPr>
      <w:r w:rsidRPr="2287E446" w:rsidR="018C29C2">
        <w:rPr>
          <w:i w:val="1"/>
          <w:iCs w:val="1"/>
        </w:rPr>
        <w:t>L’operatore conferma la scelta</w:t>
      </w:r>
      <w:r>
        <w:tab/>
      </w:r>
    </w:p>
    <w:p w:rsidR="093D2A0D" w:rsidP="14B31471" w:rsidRDefault="093D2A0D" w14:paraId="24543146" w14:textId="5F1ACC30">
      <w:pPr>
        <w:pStyle w:val="Normal"/>
        <w:ind w:left="0"/>
        <w:jc w:val="both"/>
        <w:rPr>
          <w:i w:val="1"/>
          <w:iCs w:val="1"/>
        </w:rPr>
      </w:pPr>
      <w:r w:rsidRPr="14B31471" w:rsidR="2ACDF1A4">
        <w:rPr>
          <w:b w:val="1"/>
          <w:bCs w:val="1"/>
          <w:i w:val="1"/>
          <w:iCs w:val="1"/>
        </w:rPr>
        <w:t>Post condizioni</w:t>
      </w:r>
      <w:r w:rsidRPr="14B31471" w:rsidR="2ACDF1A4">
        <w:rPr>
          <w:i w:val="1"/>
          <w:iCs w:val="1"/>
        </w:rPr>
        <w:t xml:space="preserve">: La nuova quantità scelta dall’operatore è aggiunta alla disponibilità attuale del </w:t>
      </w:r>
      <w:r>
        <w:tab/>
      </w:r>
      <w:r>
        <w:tab/>
      </w:r>
      <w:r w:rsidRPr="14B31471" w:rsidR="2ACDF1A4">
        <w:rPr>
          <w:i w:val="1"/>
          <w:iCs w:val="1"/>
        </w:rPr>
        <w:t>vaccino in questione</w:t>
      </w:r>
    </w:p>
    <w:p w:rsidR="14B31471" w:rsidP="14B31471" w:rsidRDefault="14B31471" w14:paraId="618CB4F9" w14:textId="49AE4294">
      <w:pPr>
        <w:pStyle w:val="Normal"/>
        <w:ind w:left="0"/>
        <w:jc w:val="both"/>
        <w:rPr>
          <w:i w:val="1"/>
          <w:iCs w:val="1"/>
        </w:rPr>
      </w:pPr>
    </w:p>
    <w:p w:rsidR="14B31471" w:rsidP="14B31471" w:rsidRDefault="14B31471" w14:paraId="2D094650" w14:textId="13C2F3B8">
      <w:pPr>
        <w:pStyle w:val="Normal"/>
        <w:ind w:left="0"/>
        <w:jc w:val="both"/>
        <w:rPr>
          <w:i w:val="1"/>
          <w:iCs w:val="1"/>
        </w:rPr>
      </w:pPr>
    </w:p>
    <w:p w:rsidR="05EABF01" w:rsidP="2287E446" w:rsidRDefault="05EABF01" w14:paraId="766C06B2" w14:textId="160D5DB4">
      <w:pPr>
        <w:ind/>
        <w:jc w:val="center"/>
      </w:pPr>
      <w:r w:rsidR="066E7B45">
        <w:drawing>
          <wp:inline wp14:editId="58550BEF" wp14:anchorId="1D24A0ED">
            <wp:extent cx="4572000" cy="3629025"/>
            <wp:effectExtent l="0" t="0" r="0" b="0"/>
            <wp:docPr id="937009478" name="" title=""/>
            <wp:cNvGraphicFramePr>
              <a:graphicFrameLocks noChangeAspect="1"/>
            </wp:cNvGraphicFramePr>
            <a:graphic>
              <a:graphicData uri="http://schemas.openxmlformats.org/drawingml/2006/picture">
                <pic:pic>
                  <pic:nvPicPr>
                    <pic:cNvPr id="0" name=""/>
                    <pic:cNvPicPr/>
                  </pic:nvPicPr>
                  <pic:blipFill>
                    <a:blip r:embed="R7d15d5b1d0934ac3">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05EABF01" w:rsidP="2287E446" w:rsidRDefault="05EABF01" w14:paraId="27050998" w14:textId="76F07C30">
      <w:pPr>
        <w:pStyle w:val="Normal"/>
        <w:bidi w:val="0"/>
        <w:ind/>
        <w:jc w:val="left"/>
        <w:rPr>
          <w:b w:val="1"/>
          <w:bCs w:val="1"/>
          <w:sz w:val="28"/>
          <w:szCs w:val="28"/>
          <w:u w:val="none"/>
        </w:rPr>
      </w:pPr>
      <w:r>
        <w:br w:type="page"/>
      </w:r>
      <w:r w:rsidRPr="2287E446" w:rsidR="2ACDF1A4">
        <w:rPr>
          <w:b w:val="1"/>
          <w:bCs w:val="1"/>
          <w:sz w:val="26"/>
          <w:szCs w:val="26"/>
          <w:u w:val="none"/>
        </w:rPr>
        <w:t>Casi d’uso - Utente</w:t>
      </w:r>
    </w:p>
    <w:p w:rsidR="476A2AF7" w:rsidP="2287E446" w:rsidRDefault="476A2AF7" w14:paraId="5D283AA8" w14:textId="656D9762">
      <w:pPr>
        <w:pStyle w:val="Normal"/>
        <w:jc w:val="both"/>
        <w:rPr>
          <w:b w:val="0"/>
          <w:bCs w:val="0"/>
          <w:sz w:val="22"/>
          <w:szCs w:val="22"/>
          <w:u w:val="none"/>
        </w:rPr>
      </w:pPr>
      <w:r w:rsidRPr="4217B35C" w:rsidR="476A2AF7">
        <w:rPr>
          <w:b w:val="0"/>
          <w:bCs w:val="0"/>
          <w:sz w:val="22"/>
          <w:szCs w:val="22"/>
          <w:u w:val="none"/>
        </w:rPr>
        <w:t>L'utente accede alla propria area attraverso l’autenticazione</w:t>
      </w:r>
      <w:r w:rsidRPr="4217B35C" w:rsidR="060F1029">
        <w:rPr>
          <w:b w:val="0"/>
          <w:bCs w:val="0"/>
          <w:sz w:val="22"/>
          <w:szCs w:val="22"/>
          <w:u w:val="none"/>
        </w:rPr>
        <w:t>, nel caso in cui l’utente non fosse registrato allora dovrà prima farlo e poi successivamente utilizzare le credenziali (username e password) per</w:t>
      </w:r>
      <w:r w:rsidRPr="4217B35C" w:rsidR="25BB69AA">
        <w:rPr>
          <w:b w:val="0"/>
          <w:bCs w:val="0"/>
          <w:sz w:val="22"/>
          <w:szCs w:val="22"/>
          <w:u w:val="none"/>
        </w:rPr>
        <w:t xml:space="preserve"> accedere al sistema. Da qui l’utente è in grado di prenotare una campagna vaccinale, visualizzare le prenotazioni attive e le notifiche eventualmente ricevute.</w:t>
      </w:r>
      <w:r>
        <w:br/>
      </w:r>
      <w:r w:rsidRPr="4217B35C" w:rsidR="6E7015A8">
        <w:rPr>
          <w:b w:val="0"/>
          <w:bCs w:val="0"/>
          <w:sz w:val="22"/>
          <w:szCs w:val="22"/>
          <w:u w:val="none"/>
        </w:rPr>
        <w:t>Anche in questo caso è possibile tornare alla schermata precedente in qualsiasi momento attraverso l’apposito pulsante “Indietro”.</w:t>
      </w:r>
    </w:p>
    <w:p w:rsidR="4217B35C" w:rsidRDefault="4217B35C" w14:paraId="3E23C070" w14:textId="18DA992B">
      <w:r>
        <w:br w:type="page"/>
      </w:r>
    </w:p>
    <w:p w:rsidR="2287E446" w:rsidP="2287E446" w:rsidRDefault="2287E446" w14:paraId="115C4DB6" w14:textId="1212CA3A">
      <w:pPr>
        <w:pStyle w:val="Normal"/>
        <w:jc w:val="both"/>
        <w:rPr>
          <w:b w:val="0"/>
          <w:bCs w:val="0"/>
          <w:sz w:val="22"/>
          <w:szCs w:val="22"/>
          <w:u w:val="none"/>
        </w:rPr>
      </w:pPr>
    </w:p>
    <w:p w:rsidR="05EABF01" w:rsidP="0D4EF69E" w:rsidRDefault="05EABF01" w14:paraId="669FAD88" w14:textId="70DBFB9A">
      <w:pPr>
        <w:pStyle w:val="Normal"/>
        <w:ind w:left="0"/>
        <w:jc w:val="both"/>
        <w:rPr>
          <w:b w:val="1"/>
          <w:bCs w:val="1"/>
          <w:sz w:val="28"/>
          <w:szCs w:val="28"/>
        </w:rPr>
      </w:pPr>
      <w:r w:rsidRPr="0D4EF69E" w:rsidR="0D4EF69E">
        <w:rPr>
          <w:b w:val="1"/>
          <w:bCs w:val="1"/>
          <w:sz w:val="24"/>
          <w:szCs w:val="24"/>
        </w:rPr>
        <w:t>Caso d’uso 1:</w:t>
      </w:r>
      <w:r w:rsidRPr="0D4EF69E" w:rsidR="0D4EF69E">
        <w:rPr>
          <w:b w:val="1"/>
          <w:bCs w:val="1"/>
          <w:sz w:val="28"/>
          <w:szCs w:val="28"/>
        </w:rPr>
        <w:t xml:space="preserve"> </w:t>
      </w:r>
      <w:r w:rsidRPr="0D4EF69E" w:rsidR="0D4EF69E">
        <w:rPr>
          <w:b w:val="1"/>
          <w:bCs w:val="1"/>
          <w:sz w:val="24"/>
          <w:szCs w:val="24"/>
        </w:rPr>
        <w:t>Registrazione utente</w:t>
      </w:r>
    </w:p>
    <w:p w:rsidR="05EABF01" w:rsidP="2287E446" w:rsidRDefault="05EABF01" w14:paraId="50746168" w14:textId="10AAAE4E">
      <w:pPr>
        <w:pStyle w:val="Normal"/>
        <w:ind w:left="0"/>
        <w:jc w:val="both"/>
        <w:rPr>
          <w:i w:val="1"/>
          <w:iCs w:val="1"/>
        </w:rPr>
      </w:pPr>
      <w:r w:rsidRPr="2287E446" w:rsidR="2ACDF1A4">
        <w:rPr>
          <w:b w:val="1"/>
          <w:bCs w:val="1"/>
          <w:i w:val="1"/>
          <w:iCs w:val="1"/>
        </w:rPr>
        <w:t>Attori</w:t>
      </w:r>
      <w:r w:rsidRPr="2287E446" w:rsidR="2ACDF1A4">
        <w:rPr>
          <w:i w:val="1"/>
          <w:iCs w:val="1"/>
        </w:rPr>
        <w:t>: Utente</w:t>
      </w:r>
    </w:p>
    <w:p w:rsidR="05EABF01" w:rsidP="2287E446" w:rsidRDefault="05EABF01" w14:paraId="56C3266A" w14:textId="205FC248">
      <w:pPr>
        <w:pStyle w:val="Normal"/>
        <w:ind w:left="0"/>
        <w:jc w:val="both"/>
        <w:rPr>
          <w:i w:val="1"/>
          <w:iCs w:val="1"/>
        </w:rPr>
      </w:pPr>
      <w:r w:rsidRPr="2287E446" w:rsidR="2ACDF1A4">
        <w:rPr>
          <w:b w:val="1"/>
          <w:bCs w:val="1"/>
          <w:i w:val="1"/>
          <w:iCs w:val="1"/>
        </w:rPr>
        <w:t>Precondizioni</w:t>
      </w:r>
      <w:r w:rsidRPr="2287E446" w:rsidR="2ACDF1A4">
        <w:rPr>
          <w:i w:val="1"/>
          <w:iCs w:val="1"/>
        </w:rPr>
        <w:t xml:space="preserve">: L’anagrafica relativa all’utente deve essere </w:t>
      </w:r>
      <w:r w:rsidRPr="2287E446" w:rsidR="2ACDF1A4">
        <w:rPr>
          <w:i w:val="1"/>
          <w:iCs w:val="1"/>
        </w:rPr>
        <w:t>presente</w:t>
      </w:r>
      <w:r w:rsidRPr="2287E446" w:rsidR="2ACDF1A4">
        <w:rPr>
          <w:i w:val="1"/>
          <w:iCs w:val="1"/>
        </w:rPr>
        <w:t xml:space="preserve"> nel database</w:t>
      </w:r>
    </w:p>
    <w:p w:rsidR="05EABF01" w:rsidP="2287E446" w:rsidRDefault="05EABF01" w14:paraId="6876461C" w14:textId="7F1008DE">
      <w:pPr>
        <w:pStyle w:val="Normal"/>
        <w:ind w:left="0"/>
        <w:jc w:val="both"/>
        <w:rPr>
          <w:i w:val="1"/>
          <w:iCs w:val="1"/>
        </w:rPr>
      </w:pPr>
      <w:r w:rsidRPr="2287E446" w:rsidR="2ACDF1A4">
        <w:rPr>
          <w:b w:val="1"/>
          <w:bCs w:val="1"/>
          <w:i w:val="1"/>
          <w:iCs w:val="1"/>
        </w:rPr>
        <w:t>Passi</w:t>
      </w:r>
      <w:r w:rsidRPr="2287E446" w:rsidR="2ACDF1A4">
        <w:rPr>
          <w:i w:val="1"/>
          <w:iCs w:val="1"/>
        </w:rPr>
        <w:t>:</w:t>
      </w:r>
    </w:p>
    <w:p w:rsidR="05EABF01" w:rsidP="2287E446" w:rsidRDefault="05EABF01" w14:paraId="2F33B863" w14:textId="5E25BD2F">
      <w:pPr>
        <w:pStyle w:val="ListParagraph"/>
        <w:numPr>
          <w:ilvl w:val="0"/>
          <w:numId w:val="10"/>
        </w:numPr>
        <w:ind/>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L’utente deve accedere al sistema</w:t>
      </w:r>
    </w:p>
    <w:p w:rsidR="05EABF01" w:rsidP="2287E446" w:rsidRDefault="05EABF01" w14:paraId="19314764" w14:textId="0E00D3B6">
      <w:pPr>
        <w:pStyle w:val="ListParagraph"/>
        <w:numPr>
          <w:ilvl w:val="0"/>
          <w:numId w:val="10"/>
        </w:numPr>
        <w:ind/>
        <w:jc w:val="both"/>
        <w:rPr>
          <w:i w:val="1"/>
          <w:iCs w:val="1"/>
          <w:sz w:val="22"/>
          <w:szCs w:val="22"/>
        </w:rPr>
      </w:pPr>
      <w:r w:rsidRPr="2287E446" w:rsidR="2ACDF1A4">
        <w:rPr>
          <w:i w:val="1"/>
          <w:iCs w:val="1"/>
        </w:rPr>
        <w:t>L’utente accede all’interfaccia di registrazione di un nuovo user</w:t>
      </w:r>
    </w:p>
    <w:p w:rsidR="05EABF01" w:rsidP="2287E446" w:rsidRDefault="05EABF01" w14:paraId="4DD990B2" w14:textId="47BB2CC2">
      <w:pPr>
        <w:pStyle w:val="ListParagraph"/>
        <w:numPr>
          <w:ilvl w:val="0"/>
          <w:numId w:val="10"/>
        </w:numPr>
        <w:ind/>
        <w:jc w:val="both"/>
        <w:rPr>
          <w:i w:val="1"/>
          <w:iCs w:val="1"/>
          <w:sz w:val="22"/>
          <w:szCs w:val="22"/>
        </w:rPr>
      </w:pPr>
      <w:r w:rsidRPr="2287E446" w:rsidR="2ACDF1A4">
        <w:rPr>
          <w:i w:val="1"/>
          <w:iCs w:val="1"/>
        </w:rPr>
        <w:t>L’utente inserisce l’anagrafica richiesta e seleziona un nome utente ed una password per futuri accessi al sistema</w:t>
      </w:r>
    </w:p>
    <w:p w:rsidR="05EABF01" w:rsidP="2287E446" w:rsidRDefault="05EABF01" w14:paraId="0C73DEE7" w14:textId="2F6C05A4">
      <w:pPr>
        <w:pStyle w:val="ListParagraph"/>
        <w:numPr>
          <w:ilvl w:val="0"/>
          <w:numId w:val="10"/>
        </w:numPr>
        <w:ind/>
        <w:jc w:val="both"/>
        <w:rPr>
          <w:i w:val="1"/>
          <w:iCs w:val="1"/>
          <w:sz w:val="22"/>
          <w:szCs w:val="22"/>
        </w:rPr>
      </w:pPr>
      <w:r w:rsidRPr="2287E446" w:rsidR="2ACDF1A4">
        <w:rPr>
          <w:i w:val="1"/>
          <w:iCs w:val="1"/>
        </w:rPr>
        <w:t>Il sistema controlla che l’anagrafica inserita dall’utente corrisponda con quella già a disposizione</w:t>
      </w:r>
    </w:p>
    <w:p w:rsidR="05EABF01" w:rsidP="2287E446" w:rsidRDefault="05EABF01" w14:paraId="26295807" w14:textId="0CB296C5">
      <w:pPr>
        <w:pStyle w:val="ListParagraph"/>
        <w:numPr>
          <w:ilvl w:val="0"/>
          <w:numId w:val="10"/>
        </w:numPr>
        <w:ind/>
        <w:jc w:val="both"/>
        <w:rPr>
          <w:i w:val="1"/>
          <w:iCs w:val="1"/>
          <w:sz w:val="22"/>
          <w:szCs w:val="22"/>
        </w:rPr>
      </w:pPr>
    </w:p>
    <w:p w:rsidR="05EABF01" w:rsidP="2287E446" w:rsidRDefault="05EABF01" w14:paraId="565462FF" w14:textId="00CA8BC1">
      <w:pPr>
        <w:pStyle w:val="ListParagraph"/>
        <w:numPr>
          <w:ilvl w:val="0"/>
          <w:numId w:val="15"/>
        </w:numPr>
        <w:ind/>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 xml:space="preserve">Il sistema conferma la registrazione del nuovo utente </w:t>
      </w:r>
    </w:p>
    <w:p w:rsidR="05EABF01" w:rsidP="2287E446" w:rsidRDefault="05EABF01" w14:paraId="74590A49" w14:textId="264E16EC">
      <w:pPr>
        <w:pStyle w:val="ListParagraph"/>
        <w:numPr>
          <w:ilvl w:val="0"/>
          <w:numId w:val="15"/>
        </w:numPr>
        <w:ind/>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Il sistema comunica una mail di richiesta informazioni in caso di anagrafica non corretta</w:t>
      </w:r>
    </w:p>
    <w:p w:rsidR="05EABF01" w:rsidP="2287E446" w:rsidRDefault="05EABF01" w14:paraId="76AA8EA7" w14:textId="0CFBA2AB">
      <w:pPr>
        <w:pStyle w:val="Normal"/>
        <w:ind w:left="0"/>
        <w:jc w:val="both"/>
        <w:rPr>
          <w:i w:val="1"/>
          <w:iCs w:val="1"/>
        </w:rPr>
      </w:pPr>
      <w:r w:rsidRPr="5998D141" w:rsidR="60F902CF">
        <w:rPr>
          <w:b w:val="1"/>
          <w:bCs w:val="1"/>
          <w:i w:val="1"/>
          <w:iCs w:val="1"/>
        </w:rPr>
        <w:t>Post condizioni:</w:t>
      </w:r>
      <w:r w:rsidRPr="5998D141" w:rsidR="60F902CF">
        <w:rPr>
          <w:i w:val="1"/>
          <w:iCs w:val="1"/>
        </w:rPr>
        <w:t xml:space="preserve"> L’utente risulta ora registrato e </w:t>
      </w:r>
      <w:r w:rsidRPr="5998D141" w:rsidR="620BB086">
        <w:rPr>
          <w:i w:val="1"/>
          <w:iCs w:val="1"/>
        </w:rPr>
        <w:t>può accedere al sistema</w:t>
      </w:r>
    </w:p>
    <w:p w:rsidR="05EABF01" w:rsidP="5998D141" w:rsidRDefault="05EABF01" w14:paraId="207D061A" w14:textId="21D6F8DF">
      <w:pPr>
        <w:pStyle w:val="Normal"/>
        <w:ind w:left="0"/>
        <w:jc w:val="center"/>
        <w:rPr>
          <w:i w:val="1"/>
          <w:iCs w:val="1"/>
        </w:rPr>
      </w:pPr>
      <w:r w:rsidR="059EA0B9">
        <w:drawing>
          <wp:inline wp14:editId="552DBFAF" wp14:anchorId="5BC5D615">
            <wp:extent cx="3256975" cy="4505325"/>
            <wp:effectExtent l="0" t="0" r="0" b="0"/>
            <wp:docPr id="1947545251" name="" title=""/>
            <wp:cNvGraphicFramePr>
              <a:graphicFrameLocks noChangeAspect="1"/>
            </wp:cNvGraphicFramePr>
            <a:graphic>
              <a:graphicData uri="http://schemas.openxmlformats.org/drawingml/2006/picture">
                <pic:pic>
                  <pic:nvPicPr>
                    <pic:cNvPr id="0" name=""/>
                    <pic:cNvPicPr/>
                  </pic:nvPicPr>
                  <pic:blipFill>
                    <a:blip r:embed="Raa6502da8f7847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256975" cy="4505325"/>
                    </a:xfrm>
                    <a:prstGeom xmlns:a="http://schemas.openxmlformats.org/drawingml/2006/main" prst="rect">
                      <a:avLst/>
                    </a:prstGeom>
                  </pic:spPr>
                </pic:pic>
              </a:graphicData>
            </a:graphic>
          </wp:inline>
        </w:drawing>
      </w:r>
    </w:p>
    <w:p w:rsidR="05EABF01" w:rsidP="2287E446" w:rsidRDefault="05EABF01" w14:paraId="48C5889B" w14:textId="14AD6BCA">
      <w:pPr>
        <w:pStyle w:val="Normal"/>
        <w:ind w:left="0"/>
        <w:jc w:val="center"/>
      </w:pPr>
    </w:p>
    <w:p w:rsidR="05EABF01" w:rsidP="0D4EF69E" w:rsidRDefault="05EABF01" w14:paraId="2DA4226E" w14:textId="7B415A71">
      <w:pPr>
        <w:ind/>
        <w:jc w:val="both"/>
      </w:pPr>
      <w:r>
        <w:br w:type="page"/>
      </w:r>
    </w:p>
    <w:p w:rsidR="05EABF01" w:rsidP="0D4EF69E" w:rsidRDefault="05EABF01" w14:paraId="50CE6A87" w14:textId="1F344EDB">
      <w:pPr>
        <w:pStyle w:val="Normal"/>
        <w:ind w:left="0"/>
        <w:jc w:val="both"/>
      </w:pPr>
    </w:p>
    <w:p w:rsidR="05EABF01" w:rsidP="0D4EF69E" w:rsidRDefault="05EABF01" w14:paraId="0AC37D84" w14:textId="3545E230">
      <w:pPr>
        <w:pStyle w:val="Normal"/>
        <w:spacing w:before="0" w:beforeAutospacing="off" w:after="160" w:afterAutospacing="off" w:line="259" w:lineRule="auto"/>
        <w:ind w:left="0" w:right="0"/>
        <w:jc w:val="both"/>
        <w:rPr>
          <w:b w:val="1"/>
          <w:bCs w:val="1"/>
          <w:sz w:val="24"/>
          <w:szCs w:val="24"/>
        </w:rPr>
      </w:pPr>
      <w:r w:rsidRPr="0D4EF69E" w:rsidR="0D4EF69E">
        <w:rPr>
          <w:b w:val="1"/>
          <w:bCs w:val="1"/>
          <w:sz w:val="24"/>
          <w:szCs w:val="24"/>
        </w:rPr>
        <w:t>Caso d’uso 2: Login utente</w:t>
      </w:r>
    </w:p>
    <w:p w:rsidR="05EABF01" w:rsidP="2287E446" w:rsidRDefault="05EABF01" w14:paraId="6F97D9C1" w14:textId="5671FC63">
      <w:pPr>
        <w:pStyle w:val="Normal"/>
        <w:ind w:left="0"/>
        <w:jc w:val="both"/>
        <w:rPr>
          <w:i w:val="1"/>
          <w:iCs w:val="1"/>
        </w:rPr>
      </w:pPr>
      <w:r w:rsidRPr="2287E446" w:rsidR="2ACDF1A4">
        <w:rPr>
          <w:b w:val="1"/>
          <w:bCs w:val="1"/>
          <w:i w:val="1"/>
          <w:iCs w:val="1"/>
        </w:rPr>
        <w:t>Attori</w:t>
      </w:r>
      <w:r w:rsidRPr="2287E446" w:rsidR="2ACDF1A4">
        <w:rPr>
          <w:i w:val="1"/>
          <w:iCs w:val="1"/>
        </w:rPr>
        <w:t xml:space="preserve">: Utente </w:t>
      </w:r>
    </w:p>
    <w:p w:rsidR="05EABF01" w:rsidP="2287E446" w:rsidRDefault="05EABF01" w14:paraId="0A9FA869" w14:textId="542A76BD">
      <w:pPr>
        <w:pStyle w:val="Normal"/>
        <w:ind w:left="0"/>
        <w:jc w:val="both"/>
        <w:rPr>
          <w:i w:val="1"/>
          <w:iCs w:val="1"/>
        </w:rPr>
      </w:pPr>
      <w:r w:rsidRPr="2287E446" w:rsidR="2ACDF1A4">
        <w:rPr>
          <w:b w:val="1"/>
          <w:bCs w:val="1"/>
          <w:i w:val="1"/>
          <w:iCs w:val="1"/>
        </w:rPr>
        <w:t>Precondizioni</w:t>
      </w:r>
      <w:r w:rsidRPr="2287E446" w:rsidR="2ACDF1A4">
        <w:rPr>
          <w:i w:val="1"/>
          <w:iCs w:val="1"/>
        </w:rPr>
        <w:t>: L’utente deve essere registrato</w:t>
      </w:r>
    </w:p>
    <w:p w:rsidR="05EABF01" w:rsidP="2287E446" w:rsidRDefault="05EABF01" w14:paraId="5A62D567" w14:textId="571D5DC2">
      <w:pPr>
        <w:pStyle w:val="Normal"/>
        <w:ind w:left="0"/>
        <w:jc w:val="both"/>
        <w:rPr>
          <w:i w:val="1"/>
          <w:iCs w:val="1"/>
        </w:rPr>
      </w:pPr>
      <w:r w:rsidRPr="2287E446" w:rsidR="2ACDF1A4">
        <w:rPr>
          <w:i w:val="1"/>
          <w:iCs w:val="1"/>
        </w:rPr>
        <w:t>Passi:</w:t>
      </w:r>
    </w:p>
    <w:p w:rsidR="05EABF01" w:rsidP="2287E446" w:rsidRDefault="05EABF01" w14:paraId="5A9A8302" w14:textId="3777B0FB">
      <w:pPr>
        <w:pStyle w:val="ListParagraph"/>
        <w:numPr>
          <w:ilvl w:val="0"/>
          <w:numId w:val="12"/>
        </w:numPr>
        <w:ind/>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L’utente deve accedere al sistema</w:t>
      </w:r>
    </w:p>
    <w:p w:rsidR="05EABF01" w:rsidP="2287E446" w:rsidRDefault="05EABF01" w14:paraId="6FF6DD9F" w14:textId="7CB911BA">
      <w:pPr>
        <w:pStyle w:val="ListParagraph"/>
        <w:numPr>
          <w:ilvl w:val="0"/>
          <w:numId w:val="12"/>
        </w:numPr>
        <w:ind/>
        <w:jc w:val="both"/>
        <w:rPr>
          <w:i w:val="1"/>
          <w:iCs w:val="1"/>
          <w:sz w:val="22"/>
          <w:szCs w:val="22"/>
        </w:rPr>
      </w:pPr>
      <w:r w:rsidRPr="2287E446" w:rsidR="2ACDF1A4">
        <w:rPr>
          <w:i w:val="1"/>
          <w:iCs w:val="1"/>
        </w:rPr>
        <w:t>L’utente inserisce le credenziali di accesso</w:t>
      </w:r>
    </w:p>
    <w:p w:rsidR="05EABF01" w:rsidP="2287E446" w:rsidRDefault="05EABF01" w14:paraId="3C257E8B" w14:textId="15373897">
      <w:pPr>
        <w:pStyle w:val="ListParagraph"/>
        <w:numPr>
          <w:ilvl w:val="0"/>
          <w:numId w:val="12"/>
        </w:numPr>
        <w:ind/>
        <w:jc w:val="both"/>
        <w:rPr>
          <w:i w:val="1"/>
          <w:iCs w:val="1"/>
          <w:sz w:val="22"/>
          <w:szCs w:val="22"/>
        </w:rPr>
      </w:pPr>
      <w:r w:rsidRPr="2287E446" w:rsidR="2ACDF1A4">
        <w:rPr>
          <w:i w:val="1"/>
          <w:iCs w:val="1"/>
        </w:rPr>
        <w:t>Il sistema verifica la correttezza dei dati inseriti</w:t>
      </w:r>
    </w:p>
    <w:p w:rsidR="05EABF01" w:rsidP="2287E446" w:rsidRDefault="05EABF01" w14:paraId="0FFC6A17" w14:textId="15373897">
      <w:pPr>
        <w:pStyle w:val="ListParagraph"/>
        <w:numPr>
          <w:ilvl w:val="0"/>
          <w:numId w:val="12"/>
        </w:numPr>
        <w:ind/>
        <w:jc w:val="both"/>
        <w:rPr>
          <w:i w:val="1"/>
          <w:iCs w:val="1"/>
          <w:sz w:val="22"/>
          <w:szCs w:val="22"/>
        </w:rPr>
      </w:pPr>
    </w:p>
    <w:p w:rsidR="05EABF01" w:rsidP="2287E446" w:rsidRDefault="05EABF01" w14:paraId="44DB4958" w14:textId="0BD14754">
      <w:pPr>
        <w:pStyle w:val="ListParagraph"/>
        <w:numPr>
          <w:ilvl w:val="0"/>
          <w:numId w:val="14"/>
        </w:numPr>
        <w:ind/>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Il sistema permette al cittadino di accedere al portale di prenotazione</w:t>
      </w:r>
    </w:p>
    <w:p w:rsidR="05EABF01" w:rsidP="2287E446" w:rsidRDefault="05EABF01" w14:paraId="6F6A4F73" w14:textId="53D51BB4">
      <w:pPr>
        <w:pStyle w:val="ListParagraph"/>
        <w:numPr>
          <w:ilvl w:val="0"/>
          <w:numId w:val="14"/>
        </w:numPr>
        <w:ind/>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Il sistema permette di recuperare le credenziali tramite l’inserimento del codice fiscale</w:t>
      </w:r>
      <w:r w:rsidRPr="2287E446" w:rsidR="493FA7CC">
        <w:rPr>
          <w:i w:val="1"/>
          <w:iCs w:val="1"/>
        </w:rPr>
        <w:t xml:space="preserve"> e delle ultime sei cifre della tessera sanitaria</w:t>
      </w:r>
    </w:p>
    <w:p w:rsidR="05EABF01" w:rsidP="14B31471" w:rsidRDefault="05EABF01" w14:paraId="3F81A519" w14:textId="301FA679">
      <w:pPr>
        <w:pStyle w:val="Normal"/>
        <w:ind w:left="0"/>
        <w:jc w:val="both"/>
        <w:rPr>
          <w:i w:val="1"/>
          <w:iCs w:val="1"/>
        </w:rPr>
      </w:pPr>
      <w:r w:rsidRPr="14B31471" w:rsidR="2ACDF1A4">
        <w:rPr>
          <w:b w:val="1"/>
          <w:bCs w:val="1"/>
          <w:i w:val="1"/>
          <w:iCs w:val="1"/>
        </w:rPr>
        <w:t>Post condizioni</w:t>
      </w:r>
      <w:r w:rsidRPr="14B31471" w:rsidR="2ACDF1A4">
        <w:rPr>
          <w:i w:val="1"/>
          <w:iCs w:val="1"/>
        </w:rPr>
        <w:t>: //</w:t>
      </w:r>
    </w:p>
    <w:p w:rsidR="14B31471" w:rsidP="14B31471" w:rsidRDefault="14B31471" w14:paraId="5A6BA33D" w14:textId="31F9C770">
      <w:pPr>
        <w:pStyle w:val="Normal"/>
        <w:ind w:left="0"/>
        <w:jc w:val="both"/>
        <w:rPr>
          <w:i w:val="1"/>
          <w:iCs w:val="1"/>
        </w:rPr>
      </w:pPr>
    </w:p>
    <w:p w:rsidR="14B31471" w:rsidP="14B31471" w:rsidRDefault="14B31471" w14:paraId="6AA9FCC1" w14:textId="786EAAAC">
      <w:pPr>
        <w:pStyle w:val="Normal"/>
        <w:ind w:left="0"/>
        <w:jc w:val="both"/>
        <w:rPr>
          <w:i w:val="1"/>
          <w:iCs w:val="1"/>
        </w:rPr>
      </w:pPr>
    </w:p>
    <w:p w:rsidR="05EABF01" w:rsidP="2287E446" w:rsidRDefault="05EABF01" w14:paraId="44C9F97C" w14:textId="36996C47">
      <w:pPr>
        <w:pStyle w:val="Normal"/>
        <w:jc w:val="center"/>
      </w:pPr>
      <w:r w:rsidR="1F398B4D">
        <w:drawing>
          <wp:inline wp14:editId="6719EBDE" wp14:anchorId="4472A442">
            <wp:extent cx="3257550" cy="4305300"/>
            <wp:effectExtent l="0" t="0" r="0" b="0"/>
            <wp:docPr id="655503775" name="" title=""/>
            <wp:cNvGraphicFramePr>
              <a:graphicFrameLocks noChangeAspect="1"/>
            </wp:cNvGraphicFramePr>
            <a:graphic>
              <a:graphicData uri="http://schemas.openxmlformats.org/drawingml/2006/picture">
                <pic:pic>
                  <pic:nvPicPr>
                    <pic:cNvPr id="0" name=""/>
                    <pic:cNvPicPr/>
                  </pic:nvPicPr>
                  <pic:blipFill>
                    <a:blip r:embed="R16c99172650a4e37">
                      <a:extLst>
                        <a:ext xmlns:a="http://schemas.openxmlformats.org/drawingml/2006/main" uri="{28A0092B-C50C-407E-A947-70E740481C1C}">
                          <a14:useLocalDpi val="0"/>
                        </a:ext>
                      </a:extLst>
                    </a:blip>
                    <a:stretch>
                      <a:fillRect/>
                    </a:stretch>
                  </pic:blipFill>
                  <pic:spPr>
                    <a:xfrm>
                      <a:off x="0" y="0"/>
                      <a:ext cx="3257550" cy="4305300"/>
                    </a:xfrm>
                    <a:prstGeom prst="rect">
                      <a:avLst/>
                    </a:prstGeom>
                  </pic:spPr>
                </pic:pic>
              </a:graphicData>
            </a:graphic>
          </wp:inline>
        </w:drawing>
      </w:r>
      <w:r>
        <w:br w:type="page"/>
      </w:r>
    </w:p>
    <w:p w:rsidR="05EABF01" w:rsidP="0D4EF69E" w:rsidRDefault="05EABF01" w14:paraId="788913FD" w14:textId="2C60B1D1">
      <w:pPr>
        <w:pStyle w:val="Normal"/>
        <w:ind w:left="0"/>
        <w:jc w:val="both"/>
      </w:pPr>
    </w:p>
    <w:p w:rsidR="05EABF01" w:rsidP="0D4EF69E" w:rsidRDefault="05EABF01" w14:paraId="081EE0CE" w14:textId="58452C6A">
      <w:pPr>
        <w:pStyle w:val="Normal"/>
        <w:jc w:val="both"/>
        <w:rPr>
          <w:b w:val="1"/>
          <w:bCs w:val="1"/>
          <w:sz w:val="24"/>
          <w:szCs w:val="24"/>
        </w:rPr>
      </w:pPr>
      <w:r w:rsidRPr="0D4EF69E" w:rsidR="0D4EF69E">
        <w:rPr>
          <w:b w:val="1"/>
          <w:bCs w:val="1"/>
          <w:sz w:val="24"/>
          <w:szCs w:val="24"/>
        </w:rPr>
        <w:t>Caso d’uso 3: Prenota Vaccino</w:t>
      </w:r>
    </w:p>
    <w:p w:rsidR="0D4EF69E" w:rsidP="0D4EF69E" w:rsidRDefault="0D4EF69E" w14:paraId="2B2DCB60" w14:textId="415DC434">
      <w:pPr>
        <w:pStyle w:val="Normal"/>
        <w:jc w:val="both"/>
      </w:pPr>
      <w:r w:rsidRPr="0D4EF69E" w:rsidR="0D4EF69E">
        <w:rPr>
          <w:b w:val="1"/>
          <w:bCs w:val="1"/>
        </w:rPr>
        <w:t>Attori</w:t>
      </w:r>
      <w:r w:rsidR="0D4EF69E">
        <w:rPr/>
        <w:t>: Utente</w:t>
      </w:r>
    </w:p>
    <w:p w:rsidR="0D4EF69E" w:rsidP="2287E446" w:rsidRDefault="0D4EF69E" w14:paraId="1510296A" w14:textId="2EF13255">
      <w:pPr>
        <w:pStyle w:val="Normal"/>
        <w:jc w:val="both"/>
        <w:rPr>
          <w:i w:val="1"/>
          <w:iCs w:val="1"/>
        </w:rPr>
      </w:pPr>
      <w:r w:rsidRPr="2287E446" w:rsidR="2ACDF1A4">
        <w:rPr>
          <w:b w:val="1"/>
          <w:bCs w:val="1"/>
          <w:i w:val="1"/>
          <w:iCs w:val="1"/>
        </w:rPr>
        <w:t>Precondizioni</w:t>
      </w:r>
      <w:r w:rsidRPr="2287E446" w:rsidR="2ACDF1A4">
        <w:rPr>
          <w:i w:val="1"/>
          <w:iCs w:val="1"/>
        </w:rPr>
        <w:t>: L’utente deve aver effettuato il Login</w:t>
      </w:r>
    </w:p>
    <w:p w:rsidR="0D4EF69E" w:rsidP="2287E446" w:rsidRDefault="0D4EF69E" w14:paraId="52BB1010" w14:textId="0295AE9C">
      <w:pPr>
        <w:pStyle w:val="Normal"/>
        <w:jc w:val="both"/>
        <w:rPr>
          <w:i w:val="1"/>
          <w:iCs w:val="1"/>
        </w:rPr>
      </w:pPr>
      <w:r w:rsidRPr="2287E446" w:rsidR="2ACDF1A4">
        <w:rPr>
          <w:b w:val="1"/>
          <w:bCs w:val="1"/>
          <w:i w:val="1"/>
          <w:iCs w:val="1"/>
        </w:rPr>
        <w:t>Passi</w:t>
      </w:r>
      <w:r w:rsidRPr="2287E446" w:rsidR="2ACDF1A4">
        <w:rPr>
          <w:i w:val="1"/>
          <w:iCs w:val="1"/>
        </w:rPr>
        <w:t xml:space="preserve">: </w:t>
      </w:r>
    </w:p>
    <w:p w:rsidR="0D4EF69E" w:rsidP="2287E446" w:rsidRDefault="0D4EF69E" w14:paraId="62D2A56B" w14:textId="458F12A3">
      <w:pPr>
        <w:pStyle w:val="ListParagraph"/>
        <w:numPr>
          <w:ilvl w:val="0"/>
          <w:numId w:val="18"/>
        </w:numPr>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L’utente deve accedere al sistema</w:t>
      </w:r>
    </w:p>
    <w:p w:rsidR="0D4EF69E" w:rsidP="2287E446" w:rsidRDefault="0D4EF69E" w14:paraId="0D7B169D" w14:textId="40784629">
      <w:pPr>
        <w:pStyle w:val="ListParagraph"/>
        <w:numPr>
          <w:ilvl w:val="0"/>
          <w:numId w:val="18"/>
        </w:numPr>
        <w:jc w:val="both"/>
        <w:rPr>
          <w:i w:val="1"/>
          <w:iCs w:val="1"/>
          <w:sz w:val="22"/>
          <w:szCs w:val="22"/>
        </w:rPr>
      </w:pPr>
      <w:r w:rsidRPr="2287E446" w:rsidR="2ACDF1A4">
        <w:rPr>
          <w:i w:val="1"/>
          <w:iCs w:val="1"/>
        </w:rPr>
        <w:t>Il sistema mostra le campagne attive e congrue con le categorie di appartenenza dell’utente</w:t>
      </w:r>
    </w:p>
    <w:p w:rsidR="0D4EF69E" w:rsidP="2287E446" w:rsidRDefault="0D4EF69E" w14:paraId="4A5C01C9" w14:textId="30059201">
      <w:pPr>
        <w:pStyle w:val="ListParagraph"/>
        <w:numPr>
          <w:ilvl w:val="0"/>
          <w:numId w:val="18"/>
        </w:numPr>
        <w:jc w:val="both"/>
        <w:rPr>
          <w:i w:val="1"/>
          <w:iCs w:val="1"/>
          <w:sz w:val="22"/>
          <w:szCs w:val="22"/>
        </w:rPr>
      </w:pPr>
      <w:r w:rsidRPr="2287E446" w:rsidR="2ACDF1A4">
        <w:rPr>
          <w:i w:val="1"/>
          <w:iCs w:val="1"/>
        </w:rPr>
        <w:t>L’utente seleziona la campagna per la quale vuole effettuare la prenotazione</w:t>
      </w:r>
    </w:p>
    <w:p w:rsidR="0D4EF69E" w:rsidP="2287E446" w:rsidRDefault="0D4EF69E" w14:paraId="6CC914F1" w14:textId="3C170BAB">
      <w:pPr>
        <w:pStyle w:val="ListParagraph"/>
        <w:numPr>
          <w:ilvl w:val="0"/>
          <w:numId w:val="18"/>
        </w:numPr>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L’utente seleziona la clinica presso cui vuole effettuare la vaccinazione</w:t>
      </w:r>
    </w:p>
    <w:p w:rsidR="0D4EF69E" w:rsidP="2287E446" w:rsidRDefault="0D4EF69E" w14:paraId="0477AB9B" w14:textId="0C215792">
      <w:pPr>
        <w:pStyle w:val="ListParagraph"/>
        <w:numPr>
          <w:ilvl w:val="0"/>
          <w:numId w:val="18"/>
        </w:numPr>
        <w:bidi w:val="0"/>
        <w:spacing w:before="0" w:beforeAutospacing="off" w:after="0" w:afterAutospacing="off" w:line="259" w:lineRule="auto"/>
        <w:ind w:left="720" w:right="0" w:hanging="360"/>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 xml:space="preserve">Il sistema mostra all’utente i giorni disponibili per la prenotazione, evidenziando in rosso quelli occupati o non ancora gestiti (oltre i 3 mesi dalla data di inizio della campagna) </w:t>
      </w:r>
    </w:p>
    <w:p w:rsidR="0D4EF69E" w:rsidP="2287E446" w:rsidRDefault="0D4EF69E" w14:paraId="3B345537" w14:textId="750D51F1">
      <w:pPr>
        <w:pStyle w:val="ListParagraph"/>
        <w:numPr>
          <w:ilvl w:val="0"/>
          <w:numId w:val="18"/>
        </w:numPr>
        <w:bidi w:val="0"/>
        <w:spacing w:before="0" w:beforeAutospacing="off" w:after="0" w:afterAutospacing="off" w:line="259" w:lineRule="auto"/>
        <w:ind w:left="720" w:right="0" w:hanging="360"/>
        <w:jc w:val="both"/>
        <w:rPr>
          <w:i w:val="1"/>
          <w:iCs w:val="1"/>
          <w:sz w:val="22"/>
          <w:szCs w:val="22"/>
        </w:rPr>
      </w:pPr>
      <w:r w:rsidRPr="2287E446" w:rsidR="2ACDF1A4">
        <w:rPr>
          <w:i w:val="1"/>
          <w:iCs w:val="1"/>
        </w:rPr>
        <w:t>L’utente seleziona il giorno desiderato tra quelli disponibili</w:t>
      </w:r>
    </w:p>
    <w:p w:rsidR="0D4EF69E" w:rsidP="2287E446" w:rsidRDefault="0D4EF69E" w14:paraId="3A774771" w14:textId="74260274">
      <w:pPr>
        <w:pStyle w:val="ListParagraph"/>
        <w:numPr>
          <w:ilvl w:val="0"/>
          <w:numId w:val="18"/>
        </w:numPr>
        <w:bidi w:val="0"/>
        <w:spacing w:before="0" w:beforeAutospacing="off" w:after="0" w:afterAutospacing="off" w:line="259" w:lineRule="auto"/>
        <w:ind w:left="720" w:right="0" w:hanging="360"/>
        <w:jc w:val="both"/>
        <w:rPr>
          <w:i w:val="1"/>
          <w:iCs w:val="1"/>
          <w:sz w:val="22"/>
          <w:szCs w:val="22"/>
        </w:rPr>
      </w:pPr>
      <w:r w:rsidRPr="2287E446" w:rsidR="2ACDF1A4">
        <w:rPr>
          <w:i w:val="1"/>
          <w:iCs w:val="1"/>
        </w:rPr>
        <w:t>L’utente seleziona lo slot orario desiderato tra quelli disponibili</w:t>
      </w:r>
    </w:p>
    <w:p w:rsidR="0D4EF69E" w:rsidP="2287E446" w:rsidRDefault="0D4EF69E" w14:paraId="6D0DCCDF" w14:textId="3ACB5DFB">
      <w:pPr>
        <w:pStyle w:val="Normal"/>
        <w:bidi w:val="0"/>
        <w:spacing w:before="0" w:beforeAutospacing="off" w:after="0" w:afterAutospacing="off" w:line="259" w:lineRule="auto"/>
        <w:ind w:left="0" w:right="0"/>
        <w:jc w:val="both"/>
        <w:rPr>
          <w:i w:val="1"/>
          <w:iCs w:val="1"/>
        </w:rPr>
      </w:pPr>
    </w:p>
    <w:p w:rsidR="0D4EF69E" w:rsidP="2287E446" w:rsidRDefault="0D4EF69E" w14:paraId="327A401B" w14:textId="39841653">
      <w:pPr>
        <w:pStyle w:val="Normal"/>
        <w:bidi w:val="0"/>
        <w:spacing w:before="0" w:beforeAutospacing="off" w:after="0" w:afterAutospacing="off" w:line="259" w:lineRule="auto"/>
        <w:ind w:left="0" w:right="0"/>
        <w:jc w:val="both"/>
        <w:rPr>
          <w:i w:val="1"/>
          <w:iCs w:val="1"/>
        </w:rPr>
      </w:pPr>
      <w:r w:rsidRPr="2287E446" w:rsidR="2ACDF1A4">
        <w:rPr>
          <w:b w:val="1"/>
          <w:bCs w:val="1"/>
          <w:i w:val="1"/>
          <w:iCs w:val="1"/>
        </w:rPr>
        <w:t>Post condizioni:</w:t>
      </w:r>
      <w:r w:rsidRPr="2287E446" w:rsidR="2ACDF1A4">
        <w:rPr>
          <w:i w:val="1"/>
          <w:iCs w:val="1"/>
        </w:rPr>
        <w:t xml:space="preserve"> La prenotazione è ora confermata</w:t>
      </w:r>
    </w:p>
    <w:p w:rsidR="0D4EF69E" w:rsidP="0D4EF69E" w:rsidRDefault="0D4EF69E" w14:paraId="0E80BCC0" w14:textId="14E1DF29">
      <w:pPr>
        <w:pStyle w:val="Normal"/>
        <w:bidi w:val="0"/>
        <w:spacing w:before="0" w:beforeAutospacing="off" w:after="0" w:afterAutospacing="off" w:line="259" w:lineRule="auto"/>
        <w:ind w:left="0" w:right="0"/>
        <w:jc w:val="both"/>
      </w:pPr>
    </w:p>
    <w:p w:rsidR="14B31471" w:rsidP="14B31471" w:rsidRDefault="14B31471" w14:paraId="3705FCC5" w14:textId="11C024F6">
      <w:pPr>
        <w:pStyle w:val="Normal"/>
        <w:bidi w:val="0"/>
        <w:spacing w:before="0" w:beforeAutospacing="off" w:after="0" w:afterAutospacing="off" w:line="259" w:lineRule="auto"/>
        <w:ind w:left="0" w:right="0"/>
        <w:jc w:val="both"/>
      </w:pPr>
      <w:r w:rsidR="2ACDF1A4">
        <w:rPr/>
        <w:t>Nel caso in cui la campagna selezionata al punto 3. avesse finito la disponibilità vaccinale, il sistema permette all’utente di essere notificato una volta aggiornata la disponibilità.</w:t>
      </w:r>
    </w:p>
    <w:p w:rsidR="14B31471" w:rsidP="14B31471" w:rsidRDefault="14B31471" w14:paraId="261D7E58" w14:textId="0FBF6F68">
      <w:pPr>
        <w:pStyle w:val="Normal"/>
        <w:bidi w:val="0"/>
        <w:spacing w:before="0" w:beforeAutospacing="off" w:after="0" w:afterAutospacing="off" w:line="259" w:lineRule="auto"/>
        <w:ind w:left="0" w:right="0"/>
        <w:jc w:val="both"/>
      </w:pPr>
    </w:p>
    <w:p w:rsidR="0D4EF69E" w:rsidP="2287E446" w:rsidRDefault="0D4EF69E" w14:paraId="500C9A10" w14:textId="7D918946">
      <w:pPr>
        <w:pStyle w:val="Normal"/>
        <w:bidi w:val="0"/>
        <w:spacing w:before="0" w:beforeAutospacing="off" w:after="0" w:afterAutospacing="off" w:line="259" w:lineRule="auto"/>
        <w:ind w:left="0" w:right="0"/>
        <w:jc w:val="center"/>
      </w:pPr>
      <w:r w:rsidR="51A9072D">
        <w:drawing>
          <wp:inline wp14:editId="610068A5" wp14:anchorId="32CB76F1">
            <wp:extent cx="4352925" cy="4572000"/>
            <wp:effectExtent l="0" t="0" r="0" b="0"/>
            <wp:docPr id="1397067240" name="" title=""/>
            <wp:cNvGraphicFramePr>
              <a:graphicFrameLocks noChangeAspect="1"/>
            </wp:cNvGraphicFramePr>
            <a:graphic>
              <a:graphicData uri="http://schemas.openxmlformats.org/drawingml/2006/picture">
                <pic:pic>
                  <pic:nvPicPr>
                    <pic:cNvPr id="0" name=""/>
                    <pic:cNvPicPr/>
                  </pic:nvPicPr>
                  <pic:blipFill>
                    <a:blip r:embed="R76ac4a5265794d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52925" cy="4572000"/>
                    </a:xfrm>
                    <a:prstGeom prst="rect">
                      <a:avLst/>
                    </a:prstGeom>
                  </pic:spPr>
                </pic:pic>
              </a:graphicData>
            </a:graphic>
          </wp:inline>
        </w:drawing>
      </w:r>
    </w:p>
    <w:p w:rsidR="0D4EF69E" w:rsidP="0D4EF69E" w:rsidRDefault="0D4EF69E" w14:paraId="7456716C" w14:textId="392F482E">
      <w:pPr>
        <w:bidi w:val="0"/>
        <w:jc w:val="both"/>
      </w:pPr>
      <w:r>
        <w:br w:type="page"/>
      </w:r>
    </w:p>
    <w:p w:rsidR="0D4EF69E" w:rsidP="0D4EF69E" w:rsidRDefault="0D4EF69E" w14:paraId="75B67EF0" w14:textId="5BDB8F7B">
      <w:pPr>
        <w:pStyle w:val="Normal"/>
        <w:bidi w:val="0"/>
        <w:spacing w:before="0" w:beforeAutospacing="off" w:after="0" w:afterAutospacing="off" w:line="259" w:lineRule="auto"/>
        <w:ind w:left="0" w:right="0"/>
        <w:jc w:val="both"/>
      </w:pPr>
    </w:p>
    <w:p w:rsidR="0D4EF69E" w:rsidP="0D4EF69E" w:rsidRDefault="0D4EF69E" w14:paraId="2E2D4F8F" w14:textId="28867852">
      <w:pPr>
        <w:pStyle w:val="Normal"/>
        <w:bidi w:val="0"/>
        <w:spacing w:before="0" w:beforeAutospacing="off" w:after="0" w:afterAutospacing="off" w:line="259" w:lineRule="auto"/>
        <w:ind w:left="0" w:right="0"/>
        <w:jc w:val="both"/>
      </w:pPr>
    </w:p>
    <w:p w:rsidR="0D4EF69E" w:rsidP="0D4EF69E" w:rsidRDefault="0D4EF69E" w14:paraId="306C20B7" w14:textId="76144545">
      <w:pPr>
        <w:pStyle w:val="Normal"/>
        <w:spacing w:before="0" w:beforeAutospacing="off" w:after="0" w:afterAutospacing="off" w:line="259" w:lineRule="auto"/>
        <w:ind w:left="0" w:right="0"/>
        <w:jc w:val="both"/>
        <w:rPr>
          <w:b w:val="1"/>
          <w:bCs w:val="1"/>
          <w:sz w:val="28"/>
          <w:szCs w:val="28"/>
        </w:rPr>
      </w:pPr>
      <w:r w:rsidRPr="0D4EF69E" w:rsidR="0D4EF69E">
        <w:rPr>
          <w:b w:val="1"/>
          <w:bCs w:val="1"/>
          <w:sz w:val="24"/>
          <w:szCs w:val="24"/>
        </w:rPr>
        <w:t>Caso d’uso 4:</w:t>
      </w:r>
      <w:r w:rsidRPr="0D4EF69E" w:rsidR="0D4EF69E">
        <w:rPr>
          <w:b w:val="1"/>
          <w:bCs w:val="1"/>
          <w:sz w:val="28"/>
          <w:szCs w:val="28"/>
        </w:rPr>
        <w:t xml:space="preserve"> </w:t>
      </w:r>
      <w:r w:rsidRPr="0D4EF69E" w:rsidR="0D4EF69E">
        <w:rPr>
          <w:b w:val="1"/>
          <w:bCs w:val="1"/>
          <w:sz w:val="24"/>
          <w:szCs w:val="24"/>
        </w:rPr>
        <w:t>Visualizza Prenotazioni</w:t>
      </w:r>
    </w:p>
    <w:p w:rsidR="0D4EF69E" w:rsidP="2287E446" w:rsidRDefault="0D4EF69E" w14:paraId="65DE8C1D" w14:textId="114EF92C">
      <w:pPr>
        <w:pStyle w:val="Normal"/>
        <w:bidi w:val="0"/>
        <w:spacing w:before="0" w:beforeAutospacing="off" w:after="0" w:afterAutospacing="off" w:line="259" w:lineRule="auto"/>
        <w:ind w:left="0" w:right="0"/>
        <w:jc w:val="both"/>
        <w:rPr>
          <w:i w:val="1"/>
          <w:iCs w:val="1"/>
        </w:rPr>
      </w:pPr>
    </w:p>
    <w:p w:rsidR="0D4EF69E" w:rsidP="2287E446" w:rsidRDefault="0D4EF69E" w14:paraId="6B3816D7" w14:textId="38E1FA7F">
      <w:pPr>
        <w:pStyle w:val="Normal"/>
        <w:bidi w:val="0"/>
        <w:spacing w:before="0" w:beforeAutospacing="off" w:after="0" w:afterAutospacing="off" w:line="259" w:lineRule="auto"/>
        <w:ind w:left="0" w:right="0"/>
        <w:jc w:val="both"/>
        <w:rPr>
          <w:i w:val="1"/>
          <w:iCs w:val="1"/>
        </w:rPr>
      </w:pPr>
      <w:r w:rsidRPr="2287E446" w:rsidR="2ACDF1A4">
        <w:rPr>
          <w:b w:val="1"/>
          <w:bCs w:val="1"/>
          <w:i w:val="1"/>
          <w:iCs w:val="1"/>
        </w:rPr>
        <w:t>Attori:</w:t>
      </w:r>
      <w:r w:rsidRPr="2287E446" w:rsidR="2ACDF1A4">
        <w:rPr>
          <w:i w:val="1"/>
          <w:iCs w:val="1"/>
        </w:rPr>
        <w:t xml:space="preserve"> Utente</w:t>
      </w:r>
    </w:p>
    <w:p w:rsidR="0D4EF69E" w:rsidP="2287E446" w:rsidRDefault="0D4EF69E" w14:paraId="566C76F0" w14:textId="1ECF8E76">
      <w:pPr>
        <w:pStyle w:val="Normal"/>
        <w:bidi w:val="0"/>
        <w:spacing w:before="0" w:beforeAutospacing="off" w:after="0" w:afterAutospacing="off" w:line="259" w:lineRule="auto"/>
        <w:ind w:left="0" w:right="0"/>
        <w:jc w:val="both"/>
        <w:rPr>
          <w:i w:val="1"/>
          <w:iCs w:val="1"/>
        </w:rPr>
      </w:pPr>
    </w:p>
    <w:p w:rsidR="0D4EF69E" w:rsidP="2287E446" w:rsidRDefault="0D4EF69E" w14:paraId="5434495C" w14:textId="4ECA678F">
      <w:pPr>
        <w:pStyle w:val="Normal"/>
        <w:bidi w:val="0"/>
        <w:spacing w:before="0" w:beforeAutospacing="off" w:after="0" w:afterAutospacing="off" w:line="259" w:lineRule="auto"/>
        <w:ind w:left="0" w:right="0"/>
        <w:jc w:val="both"/>
        <w:rPr>
          <w:i w:val="1"/>
          <w:iCs w:val="1"/>
        </w:rPr>
      </w:pPr>
      <w:r w:rsidRPr="2287E446" w:rsidR="2ACDF1A4">
        <w:rPr>
          <w:b w:val="1"/>
          <w:bCs w:val="1"/>
          <w:i w:val="1"/>
          <w:iCs w:val="1"/>
        </w:rPr>
        <w:t>Precondizioni:</w:t>
      </w:r>
      <w:r w:rsidRPr="2287E446" w:rsidR="2ACDF1A4">
        <w:rPr>
          <w:i w:val="1"/>
          <w:iCs w:val="1"/>
        </w:rPr>
        <w:t xml:space="preserve"> L’utente deve aver effettuato il Login</w:t>
      </w:r>
    </w:p>
    <w:p w:rsidR="0D4EF69E" w:rsidP="2287E446" w:rsidRDefault="0D4EF69E" w14:paraId="55E3C7DF" w14:textId="0DB0E360">
      <w:pPr>
        <w:pStyle w:val="Normal"/>
        <w:bidi w:val="0"/>
        <w:spacing w:before="0" w:beforeAutospacing="off" w:after="0" w:afterAutospacing="off" w:line="259" w:lineRule="auto"/>
        <w:ind w:left="0" w:right="0"/>
        <w:jc w:val="both"/>
        <w:rPr>
          <w:i w:val="1"/>
          <w:iCs w:val="1"/>
        </w:rPr>
      </w:pPr>
    </w:p>
    <w:p w:rsidR="0D4EF69E" w:rsidP="2287E446" w:rsidRDefault="0D4EF69E" w14:paraId="67B78C1B" w14:textId="47072195">
      <w:pPr>
        <w:pStyle w:val="Normal"/>
        <w:bidi w:val="0"/>
        <w:spacing w:before="0" w:beforeAutospacing="off" w:after="0" w:afterAutospacing="off" w:line="259" w:lineRule="auto"/>
        <w:ind w:left="0" w:right="0"/>
        <w:jc w:val="both"/>
        <w:rPr>
          <w:b w:val="1"/>
          <w:bCs w:val="1"/>
          <w:i w:val="1"/>
          <w:iCs w:val="1"/>
        </w:rPr>
      </w:pPr>
      <w:r w:rsidRPr="2287E446" w:rsidR="2ACDF1A4">
        <w:rPr>
          <w:b w:val="1"/>
          <w:bCs w:val="1"/>
          <w:i w:val="1"/>
          <w:iCs w:val="1"/>
        </w:rPr>
        <w:t>Passi:</w:t>
      </w:r>
    </w:p>
    <w:p w:rsidR="0D4EF69E" w:rsidP="2287E446" w:rsidRDefault="0D4EF69E" w14:paraId="0D2368E4" w14:textId="6D206F50">
      <w:pPr>
        <w:pStyle w:val="ListParagraph"/>
        <w:numPr>
          <w:ilvl w:val="0"/>
          <w:numId w:val="20"/>
        </w:numPr>
        <w:bidi w:val="0"/>
        <w:spacing w:before="0" w:beforeAutospacing="off" w:after="0" w:afterAutospacing="off" w:line="259" w:lineRule="auto"/>
        <w:ind w:right="0"/>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L’utente deve accedere al sistema</w:t>
      </w:r>
    </w:p>
    <w:p w:rsidR="0D4EF69E" w:rsidP="2287E446" w:rsidRDefault="0D4EF69E" w14:paraId="34FF12AB" w14:textId="6CF563D4">
      <w:pPr>
        <w:pStyle w:val="ListParagraph"/>
        <w:numPr>
          <w:ilvl w:val="0"/>
          <w:numId w:val="20"/>
        </w:numPr>
        <w:bidi w:val="0"/>
        <w:spacing w:before="0" w:beforeAutospacing="off" w:after="0" w:afterAutospacing="off" w:line="259" w:lineRule="auto"/>
        <w:ind w:right="0"/>
        <w:jc w:val="both"/>
        <w:rPr>
          <w:i w:val="1"/>
          <w:iCs w:val="1"/>
          <w:sz w:val="22"/>
          <w:szCs w:val="22"/>
        </w:rPr>
      </w:pPr>
      <w:r w:rsidRPr="2287E446" w:rsidR="2ACDF1A4">
        <w:rPr>
          <w:i w:val="1"/>
          <w:iCs w:val="1"/>
        </w:rPr>
        <w:t>L’utente accede all’interfaccia di visualizzazione delle prenotazioni effettuate</w:t>
      </w:r>
    </w:p>
    <w:p w:rsidR="0D4EF69E" w:rsidP="2287E446" w:rsidRDefault="0D4EF69E" w14:paraId="4B9376DC" w14:textId="64E8AC45">
      <w:pPr>
        <w:pStyle w:val="ListParagraph"/>
        <w:numPr>
          <w:ilvl w:val="0"/>
          <w:numId w:val="20"/>
        </w:numPr>
        <w:bidi w:val="0"/>
        <w:spacing w:before="0" w:beforeAutospacing="off" w:after="0" w:afterAutospacing="off" w:line="259" w:lineRule="auto"/>
        <w:ind w:right="0"/>
        <w:jc w:val="both"/>
        <w:rPr>
          <w:i w:val="1"/>
          <w:iCs w:val="1"/>
          <w:sz w:val="22"/>
          <w:szCs w:val="22"/>
        </w:rPr>
      </w:pPr>
      <w:r w:rsidRPr="2287E446" w:rsidR="2ACDF1A4">
        <w:rPr>
          <w:i w:val="1"/>
          <w:iCs w:val="1"/>
        </w:rPr>
        <w:t>Il sistema mostra tutte le prenotazioni dei vaccini future per lo specifico utente</w:t>
      </w:r>
    </w:p>
    <w:p w:rsidR="0D4EF69E" w:rsidP="2287E446" w:rsidRDefault="0D4EF69E" w14:paraId="4F6DBFFE" w14:textId="4325F77F">
      <w:pPr>
        <w:pStyle w:val="Normal"/>
        <w:bidi w:val="0"/>
        <w:spacing w:before="0" w:beforeAutospacing="off" w:after="0" w:afterAutospacing="off" w:line="259" w:lineRule="auto"/>
        <w:ind w:left="0" w:right="0"/>
        <w:jc w:val="both"/>
        <w:rPr>
          <w:i w:val="1"/>
          <w:iCs w:val="1"/>
        </w:rPr>
      </w:pPr>
    </w:p>
    <w:p w:rsidR="0D4EF69E" w:rsidP="2287E446" w:rsidRDefault="0D4EF69E" w14:paraId="21492CAE" w14:textId="33099D52">
      <w:pPr>
        <w:pStyle w:val="ListParagraph"/>
        <w:bidi w:val="0"/>
        <w:spacing w:before="0" w:beforeAutospacing="off" w:after="0" w:afterAutospacing="off" w:line="259" w:lineRule="auto"/>
        <w:ind w:left="0" w:right="0"/>
        <w:jc w:val="both"/>
        <w:rPr>
          <w:i w:val="1"/>
          <w:iCs w:val="1"/>
        </w:rPr>
      </w:pPr>
      <w:r w:rsidRPr="2287E446" w:rsidR="2ACDF1A4">
        <w:rPr>
          <w:b w:val="1"/>
          <w:bCs w:val="1"/>
          <w:i w:val="1"/>
          <w:iCs w:val="1"/>
        </w:rPr>
        <w:t>Post condizioni:</w:t>
      </w:r>
      <w:r w:rsidRPr="2287E446" w:rsidR="2ACDF1A4">
        <w:rPr>
          <w:i w:val="1"/>
          <w:iCs w:val="1"/>
        </w:rPr>
        <w:t xml:space="preserve"> //</w:t>
      </w:r>
    </w:p>
    <w:p w:rsidR="0D4EF69E" w:rsidP="0D4EF69E" w:rsidRDefault="0D4EF69E" w14:paraId="29E8AEFC" w14:textId="48E3FA18">
      <w:pPr>
        <w:pStyle w:val="ListParagraph"/>
        <w:bidi w:val="0"/>
        <w:spacing w:before="0" w:beforeAutospacing="off" w:after="0" w:afterAutospacing="off" w:line="259" w:lineRule="auto"/>
        <w:ind w:left="0" w:right="0"/>
        <w:jc w:val="both"/>
      </w:pPr>
    </w:p>
    <w:p w:rsidR="7B220D43" w:rsidP="2287E446" w:rsidRDefault="7B220D43" w14:paraId="1EC63692" w14:textId="16AEA1C4">
      <w:pPr>
        <w:pStyle w:val="ListParagraph"/>
        <w:bidi w:val="0"/>
        <w:spacing w:before="0" w:beforeAutospacing="off" w:after="0" w:afterAutospacing="off" w:line="259" w:lineRule="auto"/>
        <w:ind w:left="0" w:right="0"/>
        <w:jc w:val="both"/>
      </w:pPr>
      <w:r w:rsidR="7B220D43">
        <w:rPr/>
        <w:t>Poiché il caso d’uso n°5 comprende la visualizzazione delle prenotazioni</w:t>
      </w:r>
      <w:r w:rsidR="4E689945">
        <w:rPr/>
        <w:t xml:space="preserve"> (caso d’uso n°4)</w:t>
      </w:r>
      <w:r w:rsidR="7B220D43">
        <w:rPr/>
        <w:t>, i due relativi diagrammi di sequenza sono stati rappresentati in un singolo diagramma</w:t>
      </w:r>
      <w:r w:rsidR="06C6363E">
        <w:rPr/>
        <w:t>.</w:t>
      </w:r>
    </w:p>
    <w:p w:rsidR="0D4EF69E" w:rsidP="0D4EF69E" w:rsidRDefault="0D4EF69E" w14:paraId="4777C1C6" w14:textId="6A643A2F">
      <w:pPr>
        <w:pStyle w:val="ListParagraph"/>
        <w:bidi w:val="0"/>
        <w:spacing w:before="0" w:beforeAutospacing="off" w:after="0" w:afterAutospacing="off" w:line="259" w:lineRule="auto"/>
        <w:ind w:left="0" w:right="0"/>
        <w:jc w:val="both"/>
      </w:pPr>
    </w:p>
    <w:p w:rsidR="0D4EF69E" w:rsidP="0D4EF69E" w:rsidRDefault="0D4EF69E" w14:paraId="3C71BA33" w14:textId="58D81D00">
      <w:pPr>
        <w:pStyle w:val="Normal"/>
        <w:spacing w:before="0" w:beforeAutospacing="off" w:after="0" w:afterAutospacing="off" w:line="259" w:lineRule="auto"/>
        <w:ind w:left="0" w:right="0"/>
        <w:jc w:val="both"/>
        <w:rPr>
          <w:b w:val="1"/>
          <w:bCs w:val="1"/>
          <w:sz w:val="28"/>
          <w:szCs w:val="28"/>
        </w:rPr>
      </w:pPr>
      <w:r w:rsidRPr="0D4EF69E" w:rsidR="0D4EF69E">
        <w:rPr>
          <w:b w:val="1"/>
          <w:bCs w:val="1"/>
          <w:sz w:val="24"/>
          <w:szCs w:val="24"/>
        </w:rPr>
        <w:t>Caso d’uso 5:</w:t>
      </w:r>
      <w:r w:rsidRPr="0D4EF69E" w:rsidR="0D4EF69E">
        <w:rPr>
          <w:b w:val="1"/>
          <w:bCs w:val="1"/>
          <w:sz w:val="28"/>
          <w:szCs w:val="28"/>
        </w:rPr>
        <w:t xml:space="preserve"> </w:t>
      </w:r>
      <w:r w:rsidRPr="0D4EF69E" w:rsidR="0D4EF69E">
        <w:rPr>
          <w:b w:val="1"/>
          <w:bCs w:val="1"/>
          <w:sz w:val="24"/>
          <w:szCs w:val="24"/>
        </w:rPr>
        <w:t>Cancella Prenotazione</w:t>
      </w:r>
    </w:p>
    <w:p w:rsidR="0D4EF69E" w:rsidP="2287E446" w:rsidRDefault="0D4EF69E" w14:paraId="51666990" w14:textId="114EF92C">
      <w:pPr>
        <w:pStyle w:val="Normal"/>
        <w:bidi w:val="0"/>
        <w:spacing w:before="0" w:beforeAutospacing="off" w:after="0" w:afterAutospacing="off" w:line="259" w:lineRule="auto"/>
        <w:ind w:left="0" w:right="0"/>
        <w:jc w:val="both"/>
        <w:rPr>
          <w:i w:val="1"/>
          <w:iCs w:val="1"/>
        </w:rPr>
      </w:pPr>
    </w:p>
    <w:p w:rsidR="0D4EF69E" w:rsidP="2287E446" w:rsidRDefault="0D4EF69E" w14:paraId="0705D307" w14:textId="6F649E68">
      <w:pPr>
        <w:pStyle w:val="Normal"/>
        <w:bidi w:val="0"/>
        <w:spacing w:before="0" w:beforeAutospacing="off" w:after="0" w:afterAutospacing="off" w:line="259" w:lineRule="auto"/>
        <w:ind w:left="0" w:right="0"/>
        <w:jc w:val="both"/>
        <w:rPr>
          <w:i w:val="1"/>
          <w:iCs w:val="1"/>
        </w:rPr>
      </w:pPr>
      <w:r w:rsidRPr="2287E446" w:rsidR="2ACDF1A4">
        <w:rPr>
          <w:b w:val="1"/>
          <w:bCs w:val="1"/>
          <w:i w:val="1"/>
          <w:iCs w:val="1"/>
        </w:rPr>
        <w:t>Attori</w:t>
      </w:r>
      <w:r w:rsidRPr="2287E446" w:rsidR="2ACDF1A4">
        <w:rPr>
          <w:i w:val="1"/>
          <w:iCs w:val="1"/>
        </w:rPr>
        <w:t>: Utente</w:t>
      </w:r>
    </w:p>
    <w:p w:rsidR="0D4EF69E" w:rsidP="2287E446" w:rsidRDefault="0D4EF69E" w14:paraId="7132811C" w14:textId="50ECF9D8">
      <w:pPr>
        <w:pStyle w:val="Normal"/>
        <w:bidi w:val="0"/>
        <w:spacing w:before="0" w:beforeAutospacing="off" w:after="0" w:afterAutospacing="off" w:line="259" w:lineRule="auto"/>
        <w:ind w:left="0" w:right="0"/>
        <w:jc w:val="both"/>
        <w:rPr>
          <w:i w:val="1"/>
          <w:iCs w:val="1"/>
        </w:rPr>
      </w:pPr>
    </w:p>
    <w:p w:rsidR="0D4EF69E" w:rsidP="2287E446" w:rsidRDefault="0D4EF69E" w14:paraId="3B9EA669" w14:textId="4ECA678F">
      <w:pPr>
        <w:pStyle w:val="Normal"/>
        <w:bidi w:val="0"/>
        <w:spacing w:before="0" w:beforeAutospacing="off" w:after="0" w:afterAutospacing="off" w:line="259" w:lineRule="auto"/>
        <w:ind w:left="0" w:right="0"/>
        <w:jc w:val="both"/>
        <w:rPr>
          <w:i w:val="1"/>
          <w:iCs w:val="1"/>
        </w:rPr>
      </w:pPr>
      <w:r w:rsidRPr="2287E446" w:rsidR="2ACDF1A4">
        <w:rPr>
          <w:b w:val="1"/>
          <w:bCs w:val="1"/>
          <w:i w:val="1"/>
          <w:iCs w:val="1"/>
        </w:rPr>
        <w:t>Precondizioni</w:t>
      </w:r>
      <w:r w:rsidRPr="2287E446" w:rsidR="2ACDF1A4">
        <w:rPr>
          <w:i w:val="1"/>
          <w:iCs w:val="1"/>
        </w:rPr>
        <w:t>: L’utente deve aver effettuato il Login</w:t>
      </w:r>
    </w:p>
    <w:p w:rsidR="0D4EF69E" w:rsidP="2287E446" w:rsidRDefault="0D4EF69E" w14:paraId="02C812D9" w14:textId="0DB0E360">
      <w:pPr>
        <w:pStyle w:val="Normal"/>
        <w:bidi w:val="0"/>
        <w:spacing w:before="0" w:beforeAutospacing="off" w:after="0" w:afterAutospacing="off" w:line="259" w:lineRule="auto"/>
        <w:ind w:left="0" w:right="0"/>
        <w:jc w:val="both"/>
        <w:rPr>
          <w:i w:val="1"/>
          <w:iCs w:val="1"/>
        </w:rPr>
      </w:pPr>
    </w:p>
    <w:p w:rsidR="0D4EF69E" w:rsidP="2287E446" w:rsidRDefault="0D4EF69E" w14:paraId="07E0F7FC" w14:textId="47072195">
      <w:pPr>
        <w:pStyle w:val="Normal"/>
        <w:bidi w:val="0"/>
        <w:spacing w:before="0" w:beforeAutospacing="off" w:after="0" w:afterAutospacing="off" w:line="259" w:lineRule="auto"/>
        <w:ind w:left="0" w:right="0"/>
        <w:jc w:val="both"/>
        <w:rPr>
          <w:i w:val="1"/>
          <w:iCs w:val="1"/>
        </w:rPr>
      </w:pPr>
      <w:r w:rsidRPr="2287E446" w:rsidR="2ACDF1A4">
        <w:rPr>
          <w:b w:val="1"/>
          <w:bCs w:val="1"/>
          <w:i w:val="1"/>
          <w:iCs w:val="1"/>
        </w:rPr>
        <w:t>Passi</w:t>
      </w:r>
      <w:r w:rsidRPr="2287E446" w:rsidR="2ACDF1A4">
        <w:rPr>
          <w:i w:val="1"/>
          <w:iCs w:val="1"/>
        </w:rPr>
        <w:t>:</w:t>
      </w:r>
    </w:p>
    <w:p w:rsidR="0D4EF69E" w:rsidP="2287E446" w:rsidRDefault="0D4EF69E" w14:paraId="61DD12B0" w14:textId="79E5F781">
      <w:pPr>
        <w:pStyle w:val="ListParagraph"/>
        <w:numPr>
          <w:ilvl w:val="0"/>
          <w:numId w:val="21"/>
        </w:numPr>
        <w:bidi w:val="0"/>
        <w:spacing w:before="0" w:beforeAutospacing="off" w:after="0" w:afterAutospacing="off" w:line="259" w:lineRule="auto"/>
        <w:ind w:right="0"/>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 xml:space="preserve">L’utente accede alla schermata di visualizzazione </w:t>
      </w:r>
      <w:r w:rsidRPr="2287E446" w:rsidR="2ACDF1A4">
        <w:rPr>
          <w:i w:val="1"/>
          <w:iCs w:val="1"/>
        </w:rPr>
        <w:t>dello storico prenotazioni</w:t>
      </w:r>
      <w:r w:rsidRPr="2287E446" w:rsidR="2ACDF1A4">
        <w:rPr>
          <w:i w:val="1"/>
          <w:iCs w:val="1"/>
        </w:rPr>
        <w:t xml:space="preserve"> (vedi caso d’uso </w:t>
      </w:r>
      <w:r w:rsidRPr="2287E446" w:rsidR="6B44D07A">
        <w:rPr>
          <w:i w:val="1"/>
          <w:iCs w:val="1"/>
        </w:rPr>
        <w:t>n°4</w:t>
      </w:r>
      <w:r w:rsidRPr="2287E446" w:rsidR="2ACDF1A4">
        <w:rPr>
          <w:i w:val="1"/>
          <w:iCs w:val="1"/>
        </w:rPr>
        <w:t>)</w:t>
      </w:r>
    </w:p>
    <w:p w:rsidR="0D4EF69E" w:rsidP="2287E446" w:rsidRDefault="0D4EF69E" w14:paraId="36846EF3" w14:textId="480825E7">
      <w:pPr>
        <w:pStyle w:val="ListParagraph"/>
        <w:numPr>
          <w:ilvl w:val="0"/>
          <w:numId w:val="21"/>
        </w:numPr>
        <w:bidi w:val="0"/>
        <w:spacing w:before="0" w:beforeAutospacing="off" w:after="0" w:afterAutospacing="off" w:line="259" w:lineRule="auto"/>
        <w:ind w:right="0"/>
        <w:jc w:val="both"/>
        <w:rPr>
          <w:i w:val="1"/>
          <w:iCs w:val="1"/>
          <w:sz w:val="22"/>
          <w:szCs w:val="22"/>
        </w:rPr>
      </w:pPr>
      <w:r w:rsidRPr="2287E446" w:rsidR="2ACDF1A4">
        <w:rPr>
          <w:i w:val="1"/>
          <w:iCs w:val="1"/>
        </w:rPr>
        <w:t xml:space="preserve">L’utente seleziona tra le prenotazioni mostrate quella che intende cancellare </w:t>
      </w:r>
    </w:p>
    <w:p w:rsidR="14B31471" w:rsidP="14B31471" w:rsidRDefault="14B31471" w14:paraId="26FDE948" w14:textId="1ECB891E">
      <w:pPr>
        <w:pStyle w:val="Normal"/>
        <w:spacing w:before="0" w:beforeAutospacing="off" w:after="0" w:afterAutospacing="off" w:line="259" w:lineRule="auto"/>
        <w:ind w:left="0" w:right="0"/>
        <w:jc w:val="both"/>
        <w:rPr>
          <w:i w:val="1"/>
          <w:iCs w:val="1"/>
        </w:rPr>
      </w:pPr>
    </w:p>
    <w:p w:rsidR="0D4EF69E" w:rsidP="2287E446" w:rsidRDefault="0D4EF69E" w14:paraId="79FD3A60" w14:textId="5EE5C8BC">
      <w:pPr>
        <w:pStyle w:val="ListParagraph"/>
        <w:bidi w:val="0"/>
        <w:spacing w:before="0" w:beforeAutospacing="off" w:after="0" w:afterAutospacing="off" w:line="259" w:lineRule="auto"/>
        <w:ind w:left="0" w:right="0"/>
        <w:jc w:val="left"/>
        <w:rPr>
          <w:i w:val="1"/>
          <w:iCs w:val="1"/>
        </w:rPr>
      </w:pPr>
      <w:r w:rsidRPr="2287E446" w:rsidR="2ACDF1A4">
        <w:rPr>
          <w:b w:val="1"/>
          <w:bCs w:val="1"/>
          <w:i w:val="1"/>
          <w:iCs w:val="1"/>
        </w:rPr>
        <w:t>Post condizioni:</w:t>
      </w:r>
      <w:r w:rsidRPr="2287E446" w:rsidR="2ACDF1A4">
        <w:rPr>
          <w:i w:val="1"/>
          <w:iCs w:val="1"/>
        </w:rPr>
        <w:t xml:space="preserve"> La prenotazione è ora cancellata dal sistema</w:t>
      </w:r>
    </w:p>
    <w:p w:rsidR="14B31471" w:rsidP="14B31471" w:rsidRDefault="14B31471" w14:paraId="3D6AF316" w14:textId="1F3BDAEA">
      <w:pPr>
        <w:pStyle w:val="ListParagraph"/>
        <w:bidi w:val="0"/>
        <w:spacing w:before="0" w:beforeAutospacing="off" w:after="0" w:afterAutospacing="off" w:line="259" w:lineRule="auto"/>
        <w:ind w:left="0" w:right="0"/>
        <w:jc w:val="center"/>
      </w:pPr>
    </w:p>
    <w:p w:rsidR="14B31471" w:rsidP="14B31471" w:rsidRDefault="14B31471" w14:paraId="193728E9" w14:textId="39498E70">
      <w:pPr>
        <w:pStyle w:val="ListParagraph"/>
        <w:bidi w:val="0"/>
        <w:spacing w:before="0" w:beforeAutospacing="off" w:after="0" w:afterAutospacing="off" w:line="259" w:lineRule="auto"/>
        <w:ind w:left="0" w:right="0"/>
        <w:jc w:val="center"/>
      </w:pPr>
    </w:p>
    <w:p w:rsidR="0D4EF69E" w:rsidP="5998D141" w:rsidRDefault="0D4EF69E" w14:paraId="6E530321" w14:textId="4D6C3FCC">
      <w:pPr>
        <w:pStyle w:val="ListParagraph"/>
        <w:bidi w:val="0"/>
        <w:spacing w:before="0" w:beforeAutospacing="off" w:after="0" w:afterAutospacing="off" w:line="259" w:lineRule="auto"/>
        <w:ind w:left="0" w:right="0"/>
        <w:jc w:val="center"/>
      </w:pPr>
      <w:r w:rsidR="297DD6D7">
        <w:drawing>
          <wp:inline wp14:editId="7AB67252" wp14:anchorId="59A727A3">
            <wp:extent cx="3457575" cy="2590800"/>
            <wp:effectExtent l="0" t="0" r="0" b="0"/>
            <wp:docPr id="966092919" name="" title=""/>
            <wp:cNvGraphicFramePr>
              <a:graphicFrameLocks noChangeAspect="1"/>
            </wp:cNvGraphicFramePr>
            <a:graphic>
              <a:graphicData uri="http://schemas.openxmlformats.org/drawingml/2006/picture">
                <pic:pic>
                  <pic:nvPicPr>
                    <pic:cNvPr id="0" name=""/>
                    <pic:cNvPicPr/>
                  </pic:nvPicPr>
                  <pic:blipFill>
                    <a:blip r:embed="R01f52b94db0e48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57575" cy="2590800"/>
                    </a:xfrm>
                    <a:prstGeom prst="rect">
                      <a:avLst/>
                    </a:prstGeom>
                  </pic:spPr>
                </pic:pic>
              </a:graphicData>
            </a:graphic>
          </wp:inline>
        </w:drawing>
      </w:r>
      <w:r>
        <w:br w:type="page"/>
      </w:r>
    </w:p>
    <w:p w:rsidR="0D4EF69E" w:rsidP="0D4EF69E" w:rsidRDefault="0D4EF69E" w14:paraId="1049BD60" w14:textId="6530C07F">
      <w:pPr>
        <w:pStyle w:val="ListParagraph"/>
        <w:bidi w:val="0"/>
        <w:spacing w:before="0" w:beforeAutospacing="off" w:after="0" w:afterAutospacing="off" w:line="259" w:lineRule="auto"/>
        <w:ind w:left="0" w:right="0"/>
        <w:jc w:val="both"/>
      </w:pPr>
    </w:p>
    <w:p w:rsidR="0D4EF69E" w:rsidP="0D4EF69E" w:rsidRDefault="0D4EF69E" w14:paraId="3AFE4AEC" w14:textId="17724BF5">
      <w:pPr>
        <w:pStyle w:val="ListParagraph"/>
        <w:spacing w:before="0" w:beforeAutospacing="off" w:after="0" w:afterAutospacing="off" w:line="259" w:lineRule="auto"/>
        <w:ind w:left="0" w:right="0"/>
        <w:jc w:val="both"/>
        <w:rPr>
          <w:b w:val="1"/>
          <w:bCs w:val="1"/>
          <w:sz w:val="24"/>
          <w:szCs w:val="24"/>
        </w:rPr>
      </w:pPr>
      <w:r w:rsidRPr="0D4EF69E" w:rsidR="0D4EF69E">
        <w:rPr>
          <w:b w:val="1"/>
          <w:bCs w:val="1"/>
          <w:sz w:val="24"/>
          <w:szCs w:val="24"/>
        </w:rPr>
        <w:t>Caso d’uso 6:</w:t>
      </w:r>
      <w:r w:rsidRPr="0D4EF69E" w:rsidR="0D4EF69E">
        <w:rPr>
          <w:b w:val="1"/>
          <w:bCs w:val="1"/>
          <w:sz w:val="24"/>
          <w:szCs w:val="24"/>
        </w:rPr>
        <w:t xml:space="preserve"> Visualizza Notifiche</w:t>
      </w:r>
    </w:p>
    <w:p w:rsidR="0D4EF69E" w:rsidP="2287E446" w:rsidRDefault="0D4EF69E" w14:paraId="64103883" w14:textId="2CFDCA90">
      <w:pPr>
        <w:pStyle w:val="ListParagraph"/>
        <w:bidi w:val="0"/>
        <w:spacing w:before="0" w:beforeAutospacing="off" w:after="0" w:afterAutospacing="off" w:line="259" w:lineRule="auto"/>
        <w:ind w:left="0" w:right="0"/>
        <w:jc w:val="both"/>
        <w:rPr>
          <w:i w:val="1"/>
          <w:iCs w:val="1"/>
        </w:rPr>
      </w:pPr>
    </w:p>
    <w:p w:rsidR="0D4EF69E" w:rsidP="2287E446" w:rsidRDefault="0D4EF69E" w14:paraId="498BAE24" w14:textId="7A1CDDB1">
      <w:pPr>
        <w:pStyle w:val="ListParagraph"/>
        <w:bidi w:val="0"/>
        <w:spacing w:before="0" w:beforeAutospacing="off" w:after="0" w:afterAutospacing="off" w:line="259" w:lineRule="auto"/>
        <w:ind w:left="0" w:right="0"/>
        <w:jc w:val="both"/>
        <w:rPr>
          <w:b w:val="1"/>
          <w:bCs w:val="1"/>
          <w:i w:val="1"/>
          <w:iCs w:val="1"/>
        </w:rPr>
      </w:pPr>
      <w:r w:rsidRPr="2287E446" w:rsidR="2ACDF1A4">
        <w:rPr>
          <w:b w:val="1"/>
          <w:bCs w:val="1"/>
          <w:i w:val="1"/>
          <w:iCs w:val="1"/>
        </w:rPr>
        <w:t xml:space="preserve">Attori: </w:t>
      </w:r>
      <w:r w:rsidRPr="2287E446" w:rsidR="2ACDF1A4">
        <w:rPr>
          <w:b w:val="0"/>
          <w:bCs w:val="0"/>
          <w:i w:val="1"/>
          <w:iCs w:val="1"/>
        </w:rPr>
        <w:t>Utente</w:t>
      </w:r>
    </w:p>
    <w:p w:rsidR="0D4EF69E" w:rsidP="2287E446" w:rsidRDefault="0D4EF69E" w14:paraId="4E8D8492" w14:textId="1B6BC30D">
      <w:pPr>
        <w:pStyle w:val="ListParagraph"/>
        <w:bidi w:val="0"/>
        <w:spacing w:before="0" w:beforeAutospacing="off" w:after="0" w:afterAutospacing="off" w:line="259" w:lineRule="auto"/>
        <w:ind w:left="0" w:right="0"/>
        <w:jc w:val="both"/>
        <w:rPr>
          <w:i w:val="1"/>
          <w:iCs w:val="1"/>
        </w:rPr>
      </w:pPr>
    </w:p>
    <w:p w:rsidR="0D4EF69E" w:rsidP="2287E446" w:rsidRDefault="0D4EF69E" w14:paraId="2C082600" w14:textId="178BA85E">
      <w:pPr>
        <w:pStyle w:val="ListParagraph"/>
        <w:bidi w:val="0"/>
        <w:spacing w:before="0" w:beforeAutospacing="off" w:after="0" w:afterAutospacing="off" w:line="259" w:lineRule="auto"/>
        <w:ind w:left="0" w:right="0"/>
        <w:jc w:val="both"/>
        <w:rPr>
          <w:b w:val="0"/>
          <w:bCs w:val="0"/>
          <w:i w:val="1"/>
          <w:iCs w:val="1"/>
        </w:rPr>
      </w:pPr>
      <w:r w:rsidRPr="2287E446" w:rsidR="2ACDF1A4">
        <w:rPr>
          <w:b w:val="1"/>
          <w:bCs w:val="1"/>
          <w:i w:val="1"/>
          <w:iCs w:val="1"/>
        </w:rPr>
        <w:t xml:space="preserve">Precondizioni: </w:t>
      </w:r>
      <w:r w:rsidRPr="2287E446" w:rsidR="2ACDF1A4">
        <w:rPr>
          <w:b w:val="0"/>
          <w:bCs w:val="0"/>
          <w:i w:val="1"/>
          <w:iCs w:val="1"/>
        </w:rPr>
        <w:t>L’utente deve aver effettuato il Login</w:t>
      </w:r>
    </w:p>
    <w:p w:rsidR="0D4EF69E" w:rsidP="2287E446" w:rsidRDefault="0D4EF69E" w14:paraId="4B2ABC9F" w14:textId="75792E87">
      <w:pPr>
        <w:pStyle w:val="ListParagraph"/>
        <w:bidi w:val="0"/>
        <w:spacing w:before="0" w:beforeAutospacing="off" w:after="0" w:afterAutospacing="off" w:line="259" w:lineRule="auto"/>
        <w:ind w:left="0" w:right="0"/>
        <w:jc w:val="both"/>
        <w:rPr>
          <w:b w:val="1"/>
          <w:bCs w:val="1"/>
          <w:i w:val="1"/>
          <w:iCs w:val="1"/>
        </w:rPr>
      </w:pPr>
    </w:p>
    <w:p w:rsidR="0D4EF69E" w:rsidP="2287E446" w:rsidRDefault="0D4EF69E" w14:paraId="7DC091E3" w14:textId="1E548A57">
      <w:pPr>
        <w:pStyle w:val="ListParagraph"/>
        <w:bidi w:val="0"/>
        <w:spacing w:before="0" w:beforeAutospacing="off" w:after="0" w:afterAutospacing="off" w:line="259" w:lineRule="auto"/>
        <w:ind w:left="0" w:right="0"/>
        <w:jc w:val="both"/>
        <w:rPr>
          <w:i w:val="1"/>
          <w:iCs w:val="1"/>
        </w:rPr>
      </w:pPr>
      <w:r w:rsidRPr="2287E446" w:rsidR="2ACDF1A4">
        <w:rPr>
          <w:b w:val="1"/>
          <w:bCs w:val="1"/>
          <w:i w:val="1"/>
          <w:iCs w:val="1"/>
        </w:rPr>
        <w:t>Passi</w:t>
      </w:r>
      <w:r w:rsidRPr="2287E446" w:rsidR="2ACDF1A4">
        <w:rPr>
          <w:i w:val="1"/>
          <w:iCs w:val="1"/>
        </w:rPr>
        <w:t>:</w:t>
      </w:r>
    </w:p>
    <w:p w:rsidR="0D4EF69E" w:rsidP="2287E446" w:rsidRDefault="0D4EF69E" w14:paraId="09F028E0" w14:textId="6E58AB2C">
      <w:pPr>
        <w:pStyle w:val="ListParagraph"/>
        <w:numPr>
          <w:ilvl w:val="0"/>
          <w:numId w:val="22"/>
        </w:numPr>
        <w:bidi w:val="0"/>
        <w:spacing w:before="0" w:beforeAutospacing="off" w:after="0" w:afterAutospacing="off" w:line="259" w:lineRule="auto"/>
        <w:ind w:right="0"/>
        <w:jc w:val="both"/>
        <w:rPr>
          <w:rFonts w:ascii="Calibri" w:hAnsi="Calibri" w:eastAsia="Calibri" w:cs="Calibri" w:asciiTheme="minorAscii" w:hAnsiTheme="minorAscii" w:eastAsiaTheme="minorAscii" w:cstheme="minorAscii"/>
          <w:i w:val="1"/>
          <w:iCs w:val="1"/>
          <w:sz w:val="22"/>
          <w:szCs w:val="22"/>
        </w:rPr>
      </w:pPr>
      <w:r w:rsidRPr="2287E446" w:rsidR="2ACDF1A4">
        <w:rPr>
          <w:i w:val="1"/>
          <w:iCs w:val="1"/>
        </w:rPr>
        <w:t>L’utente accede al sistema</w:t>
      </w:r>
    </w:p>
    <w:p w:rsidR="0D4EF69E" w:rsidP="2287E446" w:rsidRDefault="0D4EF69E" w14:paraId="10D6B707" w14:textId="3317DDF0">
      <w:pPr>
        <w:pStyle w:val="ListParagraph"/>
        <w:numPr>
          <w:ilvl w:val="0"/>
          <w:numId w:val="22"/>
        </w:numPr>
        <w:bidi w:val="0"/>
        <w:spacing w:before="0" w:beforeAutospacing="off" w:after="0" w:afterAutospacing="off" w:line="259" w:lineRule="auto"/>
        <w:ind w:right="0"/>
        <w:jc w:val="both"/>
        <w:rPr>
          <w:i w:val="1"/>
          <w:iCs w:val="1"/>
          <w:sz w:val="22"/>
          <w:szCs w:val="22"/>
        </w:rPr>
      </w:pPr>
      <w:r w:rsidRPr="2287E446" w:rsidR="2ACDF1A4">
        <w:rPr>
          <w:i w:val="1"/>
          <w:iCs w:val="1"/>
        </w:rPr>
        <w:t>L’utente accede all’interfaccia di visualizzazione delle notifiche</w:t>
      </w:r>
    </w:p>
    <w:p w:rsidR="0D4EF69E" w:rsidP="2287E446" w:rsidRDefault="0D4EF69E" w14:paraId="60CC99BC" w14:textId="131C1BE6">
      <w:pPr>
        <w:pStyle w:val="ListParagraph"/>
        <w:numPr>
          <w:ilvl w:val="0"/>
          <w:numId w:val="22"/>
        </w:numPr>
        <w:bidi w:val="0"/>
        <w:spacing w:before="0" w:beforeAutospacing="off" w:after="0" w:afterAutospacing="off" w:line="259" w:lineRule="auto"/>
        <w:ind w:right="0"/>
        <w:jc w:val="both"/>
        <w:rPr>
          <w:i w:val="1"/>
          <w:iCs w:val="1"/>
          <w:sz w:val="22"/>
          <w:szCs w:val="22"/>
        </w:rPr>
      </w:pPr>
      <w:r w:rsidRPr="2287E446" w:rsidR="2ACDF1A4">
        <w:rPr>
          <w:i w:val="1"/>
          <w:iCs w:val="1"/>
        </w:rPr>
        <w:t>Il sistema mostra all’utente le notifiche relative alle campagne attualmente prenotabili per le quali il cittadino aveva chiesto di essere notificato</w:t>
      </w:r>
    </w:p>
    <w:p w:rsidR="0D4EF69E" w:rsidP="2287E446" w:rsidRDefault="0D4EF69E" w14:paraId="285EB24A" w14:textId="613C8948">
      <w:pPr>
        <w:pStyle w:val="Normal"/>
        <w:bidi w:val="0"/>
        <w:spacing w:before="0" w:beforeAutospacing="off" w:after="0" w:afterAutospacing="off" w:line="259" w:lineRule="auto"/>
        <w:ind w:left="0" w:right="0"/>
        <w:jc w:val="both"/>
        <w:rPr>
          <w:b w:val="1"/>
          <w:bCs w:val="1"/>
          <w:i w:val="1"/>
          <w:iCs w:val="1"/>
        </w:rPr>
      </w:pPr>
    </w:p>
    <w:p w:rsidR="0D4EF69E" w:rsidP="14B31471" w:rsidRDefault="0D4EF69E" w14:paraId="5F87C636" w14:textId="3931C9F3">
      <w:pPr>
        <w:pStyle w:val="Normal"/>
        <w:bidi w:val="0"/>
        <w:spacing w:before="0" w:beforeAutospacing="off" w:after="0" w:afterAutospacing="off" w:line="259" w:lineRule="auto"/>
        <w:ind w:left="0" w:right="0"/>
        <w:jc w:val="both"/>
        <w:rPr>
          <w:i w:val="1"/>
          <w:iCs w:val="1"/>
        </w:rPr>
      </w:pPr>
      <w:r w:rsidRPr="14B31471" w:rsidR="2ACDF1A4">
        <w:rPr>
          <w:b w:val="1"/>
          <w:bCs w:val="1"/>
          <w:i w:val="1"/>
          <w:iCs w:val="1"/>
        </w:rPr>
        <w:t>Post condizioni:</w:t>
      </w:r>
      <w:r w:rsidRPr="14B31471" w:rsidR="2ACDF1A4">
        <w:rPr>
          <w:i w:val="1"/>
          <w:iCs w:val="1"/>
        </w:rPr>
        <w:t>//</w:t>
      </w:r>
    </w:p>
    <w:p w:rsidR="14B31471" w:rsidP="14B31471" w:rsidRDefault="14B31471" w14:paraId="760C099A" w14:textId="7C5B9A12">
      <w:pPr>
        <w:pStyle w:val="Normal"/>
        <w:bidi w:val="0"/>
        <w:spacing w:before="0" w:beforeAutospacing="off" w:after="0" w:afterAutospacing="off" w:line="259" w:lineRule="auto"/>
        <w:ind w:left="0" w:right="0"/>
        <w:jc w:val="both"/>
        <w:rPr>
          <w:i w:val="1"/>
          <w:iCs w:val="1"/>
        </w:rPr>
      </w:pPr>
    </w:p>
    <w:p w:rsidR="14B31471" w:rsidP="14B31471" w:rsidRDefault="14B31471" w14:paraId="73511104" w14:textId="7A0CDDC7">
      <w:pPr>
        <w:pStyle w:val="Normal"/>
        <w:bidi w:val="0"/>
        <w:spacing w:before="0" w:beforeAutospacing="off" w:after="0" w:afterAutospacing="off" w:line="259" w:lineRule="auto"/>
        <w:ind w:left="0" w:right="0"/>
        <w:jc w:val="both"/>
        <w:rPr>
          <w:i w:val="1"/>
          <w:iCs w:val="1"/>
        </w:rPr>
      </w:pPr>
    </w:p>
    <w:p w:rsidR="14B31471" w:rsidP="14B31471" w:rsidRDefault="14B31471" w14:paraId="26681461" w14:textId="138ABA0B">
      <w:pPr>
        <w:pStyle w:val="Normal"/>
        <w:bidi w:val="0"/>
        <w:spacing w:before="0" w:beforeAutospacing="off" w:after="0" w:afterAutospacing="off" w:line="259" w:lineRule="auto"/>
        <w:ind w:left="0" w:right="0"/>
        <w:jc w:val="both"/>
        <w:rPr>
          <w:i w:val="1"/>
          <w:iCs w:val="1"/>
        </w:rPr>
      </w:pPr>
    </w:p>
    <w:p w:rsidR="0D4EF69E" w:rsidP="0D4EF69E" w:rsidRDefault="0D4EF69E" w14:paraId="427DEA14" w14:textId="41D38AB8">
      <w:pPr>
        <w:pStyle w:val="ListParagraph"/>
        <w:bidi w:val="0"/>
        <w:spacing w:before="0" w:beforeAutospacing="off" w:after="0" w:afterAutospacing="off" w:line="259" w:lineRule="auto"/>
        <w:ind w:left="0" w:right="0"/>
        <w:jc w:val="both"/>
      </w:pPr>
    </w:p>
    <w:p w:rsidR="0D4EF69E" w:rsidP="0D4EF69E" w:rsidRDefault="0D4EF69E" w14:paraId="7E71EDC0" w14:textId="0EA5A4F6">
      <w:pPr>
        <w:pStyle w:val="ListParagraph"/>
        <w:bidi w:val="0"/>
        <w:spacing w:before="0" w:beforeAutospacing="off" w:after="0" w:afterAutospacing="off" w:line="259" w:lineRule="auto"/>
        <w:ind w:left="0" w:right="0"/>
        <w:jc w:val="center"/>
      </w:pPr>
      <w:r w:rsidR="26534354">
        <w:drawing>
          <wp:inline wp14:editId="10A7C5B2" wp14:anchorId="338E321A">
            <wp:extent cx="2257425" cy="2114550"/>
            <wp:effectExtent l="0" t="0" r="0" b="0"/>
            <wp:docPr id="12073695" name="" title=""/>
            <wp:cNvGraphicFramePr>
              <a:graphicFrameLocks noChangeAspect="1"/>
            </wp:cNvGraphicFramePr>
            <a:graphic>
              <a:graphicData uri="http://schemas.openxmlformats.org/drawingml/2006/picture">
                <pic:pic>
                  <pic:nvPicPr>
                    <pic:cNvPr id="0" name=""/>
                    <pic:cNvPicPr/>
                  </pic:nvPicPr>
                  <pic:blipFill>
                    <a:blip r:embed="R6d3bc3541fb643c0">
                      <a:extLst>
                        <a:ext xmlns:a="http://schemas.openxmlformats.org/drawingml/2006/main" uri="{28A0092B-C50C-407E-A947-70E740481C1C}">
                          <a14:useLocalDpi val="0"/>
                        </a:ext>
                      </a:extLst>
                    </a:blip>
                    <a:stretch>
                      <a:fillRect/>
                    </a:stretch>
                  </pic:blipFill>
                  <pic:spPr>
                    <a:xfrm>
                      <a:off x="0" y="0"/>
                      <a:ext cx="2257425" cy="2114550"/>
                    </a:xfrm>
                    <a:prstGeom prst="rect">
                      <a:avLst/>
                    </a:prstGeom>
                  </pic:spPr>
                </pic:pic>
              </a:graphicData>
            </a:graphic>
          </wp:inline>
        </w:drawing>
      </w:r>
    </w:p>
    <w:p w:rsidR="2287E446" w:rsidRDefault="2287E446" w14:paraId="7D10784A" w14:textId="55126EBC">
      <w:r>
        <w:br w:type="page"/>
      </w:r>
    </w:p>
    <w:p w:rsidR="7EAFD55A" w:rsidP="56AB26A3" w:rsidRDefault="7EAFD55A" w14:paraId="116274A7" w14:textId="0B1C0D5C">
      <w:pPr>
        <w:pStyle w:val="Normal"/>
        <w:bidi w:val="0"/>
        <w:spacing w:before="0" w:beforeAutospacing="off" w:after="160" w:afterAutospacing="off" w:line="259" w:lineRule="auto"/>
        <w:ind w:left="0" w:right="0"/>
        <w:jc w:val="both"/>
        <w:rPr>
          <w:b w:val="1"/>
          <w:bCs w:val="1"/>
          <w:sz w:val="28"/>
          <w:szCs w:val="28"/>
        </w:rPr>
      </w:pPr>
      <w:r w:rsidRPr="5998D141" w:rsidR="34B4FC20">
        <w:rPr>
          <w:b w:val="1"/>
          <w:bCs w:val="1"/>
          <w:sz w:val="28"/>
          <w:szCs w:val="28"/>
        </w:rPr>
        <w:t>Diagrammi di attività</w:t>
      </w:r>
    </w:p>
    <w:p w:rsidR="71540624" w:rsidP="5998D141" w:rsidRDefault="71540624" w14:paraId="4301AAF7" w14:textId="1F6312C0">
      <w:pPr>
        <w:pStyle w:val="Normal"/>
        <w:bidi w:val="0"/>
        <w:spacing w:before="0" w:beforeAutospacing="off" w:after="160" w:afterAutospacing="off" w:line="259" w:lineRule="auto"/>
        <w:ind w:left="0" w:right="0"/>
        <w:jc w:val="both"/>
        <w:rPr>
          <w:b w:val="0"/>
          <w:bCs w:val="0"/>
          <w:sz w:val="24"/>
          <w:szCs w:val="24"/>
        </w:rPr>
      </w:pPr>
      <w:r w:rsidRPr="5998D141" w:rsidR="71540624">
        <w:rPr>
          <w:b w:val="0"/>
          <w:bCs w:val="0"/>
          <w:sz w:val="24"/>
          <w:szCs w:val="24"/>
        </w:rPr>
        <w:t>Seguono i diagrammi di attività relativi alle principali operazioni</w:t>
      </w:r>
      <w:r w:rsidRPr="5998D141" w:rsidR="25FBE98A">
        <w:rPr>
          <w:b w:val="0"/>
          <w:bCs w:val="0"/>
          <w:sz w:val="24"/>
          <w:szCs w:val="24"/>
        </w:rPr>
        <w:t xml:space="preserve"> eseguibili dall’operatore e dall’utente</w:t>
      </w:r>
      <w:r w:rsidRPr="5998D141" w:rsidR="78DAB50C">
        <w:rPr>
          <w:b w:val="0"/>
          <w:bCs w:val="0"/>
          <w:sz w:val="24"/>
          <w:szCs w:val="24"/>
        </w:rPr>
        <w:t>. L’accesso è stato incluso nella sezione riguardante l’utente poiché corredato dalla registrazione, seppur anche l’operatore debba effettuare il login, ma con credenziali precedentemente fornite.</w:t>
      </w:r>
    </w:p>
    <w:p w:rsidR="25FBE98A" w:rsidP="5998D141" w:rsidRDefault="25FBE98A" w14:paraId="4461C94C" w14:textId="7CBA09E5">
      <w:pPr>
        <w:pStyle w:val="Normal"/>
        <w:bidi w:val="0"/>
        <w:spacing w:before="0" w:beforeAutospacing="off" w:after="160" w:afterAutospacing="off" w:line="259" w:lineRule="auto"/>
        <w:ind w:left="0" w:right="0"/>
        <w:jc w:val="both"/>
        <w:rPr>
          <w:b w:val="0"/>
          <w:bCs w:val="0"/>
          <w:sz w:val="24"/>
          <w:szCs w:val="24"/>
        </w:rPr>
      </w:pPr>
      <w:r w:rsidRPr="5998D141" w:rsidR="25FBE98A">
        <w:rPr>
          <w:b w:val="0"/>
          <w:bCs w:val="0"/>
          <w:sz w:val="24"/>
          <w:szCs w:val="24"/>
        </w:rPr>
        <w:t xml:space="preserve">È stata omessa la possibilità di tornare alla schermata precedente in ogni </w:t>
      </w:r>
      <w:r w:rsidRPr="5998D141" w:rsidR="25BE836E">
        <w:rPr>
          <w:b w:val="0"/>
          <w:bCs w:val="0"/>
          <w:sz w:val="24"/>
          <w:szCs w:val="24"/>
        </w:rPr>
        <w:t>momento per evitare di</w:t>
      </w:r>
      <w:r w:rsidRPr="5998D141" w:rsidR="67A34B01">
        <w:rPr>
          <w:b w:val="0"/>
          <w:bCs w:val="0"/>
          <w:sz w:val="24"/>
          <w:szCs w:val="24"/>
        </w:rPr>
        <w:t xml:space="preserve"> appesantire i diagrammi.</w:t>
      </w:r>
    </w:p>
    <w:p w:rsidR="5998D141" w:rsidRDefault="5998D141" w14:paraId="44434F62" w14:textId="3CCDB300">
      <w:r>
        <w:br w:type="page"/>
      </w:r>
    </w:p>
    <w:p w:rsidR="5998D141" w:rsidP="5998D141" w:rsidRDefault="5998D141" w14:paraId="0E1C198D" w14:textId="00EB98F7">
      <w:pPr>
        <w:pStyle w:val="Normal"/>
        <w:bidi w:val="0"/>
        <w:spacing w:before="0" w:beforeAutospacing="off" w:after="160" w:afterAutospacing="off" w:line="259" w:lineRule="auto"/>
        <w:ind w:left="0" w:right="0"/>
        <w:jc w:val="both"/>
        <w:rPr>
          <w:b w:val="0"/>
          <w:bCs w:val="0"/>
          <w:sz w:val="24"/>
          <w:szCs w:val="24"/>
        </w:rPr>
      </w:pPr>
    </w:p>
    <w:p w:rsidR="1DF03E62" w:rsidP="56AB26A3" w:rsidRDefault="1DF03E62" w14:paraId="0C131233" w14:textId="3FC5A985">
      <w:pPr>
        <w:pStyle w:val="Normal"/>
        <w:bidi w:val="0"/>
        <w:spacing w:before="0" w:beforeAutospacing="off" w:after="160" w:afterAutospacing="off" w:line="259" w:lineRule="auto"/>
        <w:ind w:left="0" w:right="0"/>
        <w:jc w:val="both"/>
        <w:rPr>
          <w:b w:val="1"/>
          <w:bCs w:val="1"/>
          <w:sz w:val="26"/>
          <w:szCs w:val="26"/>
        </w:rPr>
      </w:pPr>
      <w:r w:rsidRPr="5998D141" w:rsidR="03F05605">
        <w:rPr>
          <w:b w:val="1"/>
          <w:bCs w:val="1"/>
          <w:sz w:val="26"/>
          <w:szCs w:val="26"/>
        </w:rPr>
        <w:t>Operatore</w:t>
      </w:r>
    </w:p>
    <w:p w:rsidR="5998D141" w:rsidP="5998D141" w:rsidRDefault="5998D141" w14:paraId="049272CF" w14:textId="3A8C60AA">
      <w:pPr>
        <w:pStyle w:val="Normal"/>
        <w:bidi w:val="0"/>
        <w:spacing w:before="0" w:beforeAutospacing="off" w:after="160" w:afterAutospacing="off" w:line="259" w:lineRule="auto"/>
        <w:ind w:left="0" w:right="0"/>
        <w:jc w:val="center"/>
        <w:rPr>
          <w:b w:val="0"/>
          <w:bCs w:val="0"/>
          <w:i w:val="1"/>
          <w:iCs w:val="1"/>
          <w:sz w:val="24"/>
          <w:szCs w:val="24"/>
        </w:rPr>
      </w:pPr>
    </w:p>
    <w:p w:rsidR="3BC5B5DD" w:rsidP="5998D141" w:rsidRDefault="3BC5B5DD" w14:paraId="7991E34C" w14:textId="0715BA91">
      <w:pPr>
        <w:pStyle w:val="Normal"/>
        <w:bidi w:val="0"/>
        <w:spacing w:before="0" w:beforeAutospacing="off" w:after="160" w:afterAutospacing="off" w:line="259" w:lineRule="auto"/>
        <w:ind w:left="0" w:right="0"/>
        <w:jc w:val="center"/>
      </w:pPr>
      <w:r w:rsidR="3BC5B5DD">
        <w:drawing>
          <wp:inline wp14:editId="168DCD99" wp14:anchorId="265A435D">
            <wp:extent cx="4572000" cy="3924300"/>
            <wp:effectExtent l="0" t="0" r="0" b="0"/>
            <wp:docPr id="823481117" name="" title=""/>
            <wp:cNvGraphicFramePr>
              <a:graphicFrameLocks noChangeAspect="1"/>
            </wp:cNvGraphicFramePr>
            <a:graphic>
              <a:graphicData uri="http://schemas.openxmlformats.org/drawingml/2006/picture">
                <pic:pic>
                  <pic:nvPicPr>
                    <pic:cNvPr id="0" name=""/>
                    <pic:cNvPicPr/>
                  </pic:nvPicPr>
                  <pic:blipFill>
                    <a:blip r:embed="R79d7dc8ab00c4a0e">
                      <a:extLst>
                        <a:ext xmlns:a="http://schemas.openxmlformats.org/drawingml/2006/main" uri="{28A0092B-C50C-407E-A947-70E740481C1C}">
                          <a14:useLocalDpi val="0"/>
                        </a:ext>
                      </a:extLst>
                    </a:blip>
                    <a:stretch>
                      <a:fillRect/>
                    </a:stretch>
                  </pic:blipFill>
                  <pic:spPr>
                    <a:xfrm>
                      <a:off x="0" y="0"/>
                      <a:ext cx="4572000" cy="3924300"/>
                    </a:xfrm>
                    <a:prstGeom prst="rect">
                      <a:avLst/>
                    </a:prstGeom>
                  </pic:spPr>
                </pic:pic>
              </a:graphicData>
            </a:graphic>
          </wp:inline>
        </w:drawing>
      </w:r>
    </w:p>
    <w:p w:rsidR="77FFA567" w:rsidP="5998D141" w:rsidRDefault="77FFA567" w14:paraId="3C03D89C" w14:textId="0D95BD93">
      <w:pPr>
        <w:pStyle w:val="Normal"/>
        <w:jc w:val="center"/>
      </w:pPr>
      <w:r w:rsidRPr="5998D141" w:rsidR="77FFA567">
        <w:rPr>
          <w:i w:val="1"/>
          <w:iCs w:val="1"/>
        </w:rPr>
        <w:t>Panoramica delle azioni eseguibili dall’</w:t>
      </w:r>
      <w:r w:rsidRPr="5998D141" w:rsidR="17C7D44F">
        <w:rPr>
          <w:i w:val="1"/>
          <w:iCs w:val="1"/>
        </w:rPr>
        <w:t>operatore</w:t>
      </w:r>
    </w:p>
    <w:p w:rsidR="5998D141" w:rsidP="5998D141" w:rsidRDefault="5998D141" w14:paraId="5FDA3C06" w14:textId="14F677C1">
      <w:pPr>
        <w:pStyle w:val="Normal"/>
        <w:bidi w:val="0"/>
        <w:spacing w:before="0" w:beforeAutospacing="off" w:after="160" w:afterAutospacing="off" w:line="259" w:lineRule="auto"/>
        <w:ind w:left="0" w:right="0"/>
        <w:jc w:val="center"/>
      </w:pPr>
    </w:p>
    <w:p w:rsidR="16142685" w:rsidP="5998D141" w:rsidRDefault="16142685" w14:paraId="4019DF53" w14:textId="330AEFCC">
      <w:pPr>
        <w:pStyle w:val="Normal"/>
        <w:bidi w:val="0"/>
        <w:spacing w:before="0" w:beforeAutospacing="off" w:after="160" w:afterAutospacing="off" w:line="259" w:lineRule="auto"/>
        <w:ind w:left="0" w:right="0"/>
        <w:jc w:val="center"/>
      </w:pPr>
      <w:r w:rsidR="16142685">
        <w:drawing>
          <wp:inline wp14:editId="51E8C297" wp14:anchorId="440D5545">
            <wp:extent cx="4572000" cy="2743200"/>
            <wp:effectExtent l="0" t="0" r="0" b="0"/>
            <wp:docPr id="1505471407" name="" title=""/>
            <wp:cNvGraphicFramePr>
              <a:graphicFrameLocks noChangeAspect="1"/>
            </wp:cNvGraphicFramePr>
            <a:graphic>
              <a:graphicData uri="http://schemas.openxmlformats.org/drawingml/2006/picture">
                <pic:pic>
                  <pic:nvPicPr>
                    <pic:cNvPr id="0" name=""/>
                    <pic:cNvPicPr/>
                  </pic:nvPicPr>
                  <pic:blipFill>
                    <a:blip r:embed="R11692ba2e25a4c70">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142685" w:rsidP="5998D141" w:rsidRDefault="16142685" w14:paraId="47ACA0B4" w14:textId="1D92E9D7">
      <w:pPr>
        <w:pStyle w:val="Normal"/>
        <w:bidi w:val="0"/>
        <w:spacing w:before="0" w:beforeAutospacing="off" w:after="160" w:afterAutospacing="off" w:line="259" w:lineRule="auto"/>
        <w:ind w:left="0" w:right="0"/>
        <w:jc w:val="center"/>
      </w:pPr>
      <w:r w:rsidRPr="5998D141" w:rsidR="16142685">
        <w:rPr>
          <w:i w:val="1"/>
          <w:iCs w:val="1"/>
        </w:rPr>
        <w:t>Focus sull’inserimento dei dati in fase di attivazione di una campagna</w:t>
      </w:r>
    </w:p>
    <w:p w:rsidR="5998D141" w:rsidRDefault="5998D141" w14:paraId="6DE3E105" w14:textId="4D1508BD">
      <w:r>
        <w:br w:type="page"/>
      </w:r>
    </w:p>
    <w:p w:rsidR="5998D141" w:rsidP="5998D141" w:rsidRDefault="5998D141" w14:paraId="35C2F40D" w14:textId="782BFAC2">
      <w:pPr>
        <w:pStyle w:val="Normal"/>
        <w:bidi w:val="0"/>
        <w:spacing w:before="0" w:beforeAutospacing="off" w:after="160" w:afterAutospacing="off" w:line="259" w:lineRule="auto"/>
        <w:ind w:left="0" w:right="0"/>
        <w:jc w:val="both"/>
        <w:rPr>
          <w:b w:val="1"/>
          <w:bCs w:val="1"/>
          <w:sz w:val="26"/>
          <w:szCs w:val="26"/>
        </w:rPr>
      </w:pPr>
    </w:p>
    <w:p w:rsidR="1DF03E62" w:rsidP="56AB26A3" w:rsidRDefault="1DF03E62" w14:paraId="453E7096" w14:textId="69D74B5A">
      <w:pPr>
        <w:pStyle w:val="Normal"/>
        <w:bidi w:val="0"/>
        <w:spacing w:before="0" w:beforeAutospacing="off" w:after="160" w:afterAutospacing="off" w:line="259" w:lineRule="auto"/>
        <w:ind w:left="0" w:right="0"/>
        <w:jc w:val="both"/>
        <w:rPr>
          <w:b w:val="1"/>
          <w:bCs w:val="1"/>
          <w:sz w:val="26"/>
          <w:szCs w:val="26"/>
        </w:rPr>
      </w:pPr>
      <w:r w:rsidRPr="5998D141" w:rsidR="03F05605">
        <w:rPr>
          <w:b w:val="1"/>
          <w:bCs w:val="1"/>
          <w:sz w:val="26"/>
          <w:szCs w:val="26"/>
        </w:rPr>
        <w:t>Utente</w:t>
      </w:r>
    </w:p>
    <w:p w:rsidR="56AB26A3" w:rsidP="5998D141" w:rsidRDefault="56AB26A3" w14:paraId="58448FBB" w14:textId="3BC1AAA8">
      <w:pPr>
        <w:pStyle w:val="Normal"/>
        <w:bidi w:val="0"/>
        <w:spacing w:before="0" w:beforeAutospacing="off" w:after="160" w:afterAutospacing="off" w:line="259" w:lineRule="auto"/>
        <w:ind w:left="0" w:right="0"/>
        <w:jc w:val="both"/>
        <w:rPr>
          <w:b w:val="1"/>
          <w:bCs w:val="1"/>
          <w:sz w:val="26"/>
          <w:szCs w:val="26"/>
        </w:rPr>
      </w:pPr>
    </w:p>
    <w:p w:rsidR="56AB26A3" w:rsidP="5998D141" w:rsidRDefault="56AB26A3" w14:paraId="6F87AC6C" w14:textId="2D18640A">
      <w:pPr>
        <w:pStyle w:val="Normal"/>
        <w:jc w:val="center"/>
      </w:pPr>
      <w:r w:rsidR="52DC8C6E">
        <w:drawing>
          <wp:inline wp14:editId="1E74A1BE" wp14:anchorId="5954F518">
            <wp:extent cx="5773358" cy="5713219"/>
            <wp:effectExtent l="0" t="0" r="0" b="0"/>
            <wp:docPr id="1959769652" name="" title=""/>
            <wp:cNvGraphicFramePr>
              <a:graphicFrameLocks noChangeAspect="1"/>
            </wp:cNvGraphicFramePr>
            <a:graphic>
              <a:graphicData uri="http://schemas.openxmlformats.org/drawingml/2006/picture">
                <pic:pic>
                  <pic:nvPicPr>
                    <pic:cNvPr id="0" name=""/>
                    <pic:cNvPicPr/>
                  </pic:nvPicPr>
                  <pic:blipFill>
                    <a:blip r:embed="R7682707661614fef">
                      <a:extLst>
                        <a:ext xmlns:a="http://schemas.openxmlformats.org/drawingml/2006/main" uri="{28A0092B-C50C-407E-A947-70E740481C1C}">
                          <a14:useLocalDpi val="0"/>
                        </a:ext>
                      </a:extLst>
                    </a:blip>
                    <a:stretch>
                      <a:fillRect/>
                    </a:stretch>
                  </pic:blipFill>
                  <pic:spPr>
                    <a:xfrm>
                      <a:off x="0" y="0"/>
                      <a:ext cx="5773358" cy="5713219"/>
                    </a:xfrm>
                    <a:prstGeom prst="rect">
                      <a:avLst/>
                    </a:prstGeom>
                  </pic:spPr>
                </pic:pic>
              </a:graphicData>
            </a:graphic>
          </wp:inline>
        </w:drawing>
      </w:r>
    </w:p>
    <w:p w:rsidR="12DF7CB8" w:rsidP="5998D141" w:rsidRDefault="12DF7CB8" w14:paraId="162B2D3E" w14:textId="5BBAB21E">
      <w:pPr>
        <w:pStyle w:val="Normal"/>
        <w:jc w:val="center"/>
      </w:pPr>
      <w:r w:rsidRPr="5998D141" w:rsidR="12DF7CB8">
        <w:rPr>
          <w:i w:val="1"/>
          <w:iCs w:val="1"/>
        </w:rPr>
        <w:t>Panoramica delle azioni eseguibili dall’</w:t>
      </w:r>
      <w:r w:rsidRPr="5998D141" w:rsidR="073A7B7D">
        <w:rPr>
          <w:i w:val="1"/>
          <w:iCs w:val="1"/>
        </w:rPr>
        <w:t>utente</w:t>
      </w:r>
    </w:p>
    <w:p w:rsidR="5998D141" w:rsidRDefault="5998D141" w14:paraId="08C185E3" w14:textId="35DFCEDD"/>
    <w:p w:rsidR="74270920" w:rsidP="5998D141" w:rsidRDefault="74270920" w14:paraId="5EEFD348" w14:textId="31C49105">
      <w:pPr>
        <w:pStyle w:val="Normal"/>
        <w:jc w:val="center"/>
      </w:pPr>
      <w:r w:rsidR="74270920">
        <w:drawing>
          <wp:inline wp14:editId="12283F80" wp14:anchorId="5724458C">
            <wp:extent cx="3429327" cy="3891435"/>
            <wp:effectExtent l="0" t="0" r="0" b="0"/>
            <wp:docPr id="1789760777" name="" title=""/>
            <wp:cNvGraphicFramePr>
              <a:graphicFrameLocks noChangeAspect="1"/>
            </wp:cNvGraphicFramePr>
            <a:graphic>
              <a:graphicData uri="http://schemas.openxmlformats.org/drawingml/2006/picture">
                <pic:pic>
                  <pic:nvPicPr>
                    <pic:cNvPr id="0" name=""/>
                    <pic:cNvPicPr/>
                  </pic:nvPicPr>
                  <pic:blipFill>
                    <a:blip r:embed="R1c12e266f6ce422e">
                      <a:extLst>
                        <a:ext xmlns:a="http://schemas.openxmlformats.org/drawingml/2006/main" uri="{28A0092B-C50C-407E-A947-70E740481C1C}">
                          <a14:useLocalDpi val="0"/>
                        </a:ext>
                      </a:extLst>
                    </a:blip>
                    <a:stretch>
                      <a:fillRect/>
                    </a:stretch>
                  </pic:blipFill>
                  <pic:spPr>
                    <a:xfrm>
                      <a:off x="0" y="0"/>
                      <a:ext cx="3429327" cy="3891435"/>
                    </a:xfrm>
                    <a:prstGeom prst="rect">
                      <a:avLst/>
                    </a:prstGeom>
                  </pic:spPr>
                </pic:pic>
              </a:graphicData>
            </a:graphic>
          </wp:inline>
        </w:drawing>
      </w:r>
    </w:p>
    <w:p w:rsidR="383F9511" w:rsidP="5998D141" w:rsidRDefault="383F9511" w14:paraId="0D4A9D2F" w14:textId="7961ACEC">
      <w:pPr>
        <w:pStyle w:val="Normal"/>
        <w:bidi w:val="0"/>
        <w:spacing w:before="0" w:beforeAutospacing="off" w:after="160" w:afterAutospacing="off" w:line="259" w:lineRule="auto"/>
        <w:ind w:left="0" w:right="0"/>
        <w:jc w:val="center"/>
        <w:rPr>
          <w:i w:val="1"/>
          <w:iCs w:val="1"/>
        </w:rPr>
      </w:pPr>
      <w:r w:rsidRPr="5998D141" w:rsidR="383F9511">
        <w:rPr>
          <w:i w:val="1"/>
          <w:iCs w:val="1"/>
        </w:rPr>
        <w:t>Focus sulla fase di accesso/registrazione</w:t>
      </w:r>
    </w:p>
    <w:p w:rsidR="1C2FF852" w:rsidP="5998D141" w:rsidRDefault="1C2FF852" w14:paraId="56DB6157" w14:textId="29951DD2">
      <w:pPr>
        <w:pStyle w:val="Normal"/>
        <w:jc w:val="center"/>
      </w:pPr>
      <w:r w:rsidR="1C2FF852">
        <w:drawing>
          <wp:inline wp14:editId="576AE56C" wp14:anchorId="6B38928E">
            <wp:extent cx="4324350" cy="3927951"/>
            <wp:effectExtent l="0" t="0" r="0" b="0"/>
            <wp:docPr id="1400788023" name="" title=""/>
            <wp:cNvGraphicFramePr>
              <a:graphicFrameLocks noChangeAspect="1"/>
            </wp:cNvGraphicFramePr>
            <a:graphic>
              <a:graphicData uri="http://schemas.openxmlformats.org/drawingml/2006/picture">
                <pic:pic>
                  <pic:nvPicPr>
                    <pic:cNvPr id="0" name=""/>
                    <pic:cNvPicPr/>
                  </pic:nvPicPr>
                  <pic:blipFill>
                    <a:blip r:embed="Rc7fd8de72697454c">
                      <a:extLst>
                        <a:ext xmlns:a="http://schemas.openxmlformats.org/drawingml/2006/main" uri="{28A0092B-C50C-407E-A947-70E740481C1C}">
                          <a14:useLocalDpi val="0"/>
                        </a:ext>
                      </a:extLst>
                    </a:blip>
                    <a:stretch>
                      <a:fillRect/>
                    </a:stretch>
                  </pic:blipFill>
                  <pic:spPr>
                    <a:xfrm>
                      <a:off x="0" y="0"/>
                      <a:ext cx="4324350" cy="3927951"/>
                    </a:xfrm>
                    <a:prstGeom prst="rect">
                      <a:avLst/>
                    </a:prstGeom>
                  </pic:spPr>
                </pic:pic>
              </a:graphicData>
            </a:graphic>
          </wp:inline>
        </w:drawing>
      </w:r>
    </w:p>
    <w:p w:rsidR="3E9EE6B6" w:rsidP="5998D141" w:rsidRDefault="3E9EE6B6" w14:paraId="155ECACE" w14:textId="1A21A9A6">
      <w:pPr>
        <w:pStyle w:val="Normal"/>
        <w:jc w:val="center"/>
        <w:rPr>
          <w:i w:val="1"/>
          <w:iCs w:val="1"/>
        </w:rPr>
      </w:pPr>
      <w:r w:rsidRPr="5998D141" w:rsidR="3E9EE6B6">
        <w:rPr>
          <w:i w:val="1"/>
          <w:iCs w:val="1"/>
        </w:rPr>
        <w:t>Focus sull’inserimento dei dati in fase di registrazione</w:t>
      </w:r>
    </w:p>
    <w:p w:rsidR="56AB26A3" w:rsidRDefault="56AB26A3" w14:paraId="6CF5584B" w14:textId="544A1FD6">
      <w:r>
        <w:br w:type="page"/>
      </w:r>
    </w:p>
    <w:p w:rsidR="56AB26A3" w:rsidP="56AB26A3" w:rsidRDefault="56AB26A3" w14:paraId="5218CC90" w14:textId="1B58294E">
      <w:pPr>
        <w:pStyle w:val="Normal"/>
      </w:pPr>
    </w:p>
    <w:p w:rsidR="2287E446" w:rsidP="32537052" w:rsidRDefault="2287E446" w14:paraId="78101376" w14:textId="68284D1C">
      <w:pPr>
        <w:pStyle w:val="Normal"/>
        <w:bidi w:val="0"/>
        <w:spacing w:before="0" w:beforeAutospacing="off" w:after="160" w:afterAutospacing="off" w:line="259" w:lineRule="auto"/>
        <w:ind w:left="0" w:right="0"/>
        <w:jc w:val="both"/>
        <w:rPr>
          <w:b w:val="1"/>
          <w:bCs w:val="1"/>
          <w:sz w:val="28"/>
          <w:szCs w:val="28"/>
        </w:rPr>
      </w:pPr>
      <w:r w:rsidRPr="5998D141" w:rsidR="0A41DCD0">
        <w:rPr>
          <w:b w:val="1"/>
          <w:bCs w:val="1"/>
          <w:sz w:val="28"/>
          <w:szCs w:val="28"/>
        </w:rPr>
        <w:t>Processo di sviluppo</w:t>
      </w:r>
      <w:r w:rsidRPr="5998D141" w:rsidR="686C94B0">
        <w:rPr>
          <w:b w:val="1"/>
          <w:bCs w:val="1"/>
          <w:sz w:val="28"/>
          <w:szCs w:val="28"/>
        </w:rPr>
        <w:t xml:space="preserve"> e </w:t>
      </w:r>
      <w:r w:rsidRPr="5998D141" w:rsidR="686C94B0">
        <w:rPr>
          <w:b w:val="1"/>
          <w:bCs w:val="1"/>
          <w:sz w:val="28"/>
          <w:szCs w:val="28"/>
        </w:rPr>
        <w:t>pattern utilizzati</w:t>
      </w:r>
    </w:p>
    <w:p w:rsidR="2287E446" w:rsidP="32537052" w:rsidRDefault="2287E446" w14:paraId="55AA05A8" w14:textId="216CE285">
      <w:pPr>
        <w:pStyle w:val="Normal"/>
        <w:bidi w:val="0"/>
        <w:spacing w:before="0" w:beforeAutospacing="off" w:after="160" w:afterAutospacing="off" w:line="259" w:lineRule="auto"/>
        <w:ind w:left="0" w:right="0"/>
        <w:jc w:val="both"/>
        <w:rPr>
          <w:b w:val="0"/>
          <w:bCs w:val="0"/>
          <w:sz w:val="24"/>
          <w:szCs w:val="24"/>
        </w:rPr>
      </w:pPr>
      <w:r w:rsidRPr="0F3AEB0A" w:rsidR="139DEF3A">
        <w:rPr>
          <w:b w:val="0"/>
          <w:bCs w:val="0"/>
          <w:sz w:val="24"/>
          <w:szCs w:val="24"/>
        </w:rPr>
        <w:t xml:space="preserve">Lo sviluppo dell’applicazione ha seguito un approccio di tipologia </w:t>
      </w:r>
      <w:r w:rsidRPr="0F3AEB0A" w:rsidR="139DEF3A">
        <w:rPr>
          <w:b w:val="1"/>
          <w:bCs w:val="1"/>
          <w:sz w:val="24"/>
          <w:szCs w:val="24"/>
        </w:rPr>
        <w:t>agile</w:t>
      </w:r>
      <w:r w:rsidRPr="0F3AEB0A" w:rsidR="139DEF3A">
        <w:rPr>
          <w:b w:val="0"/>
          <w:bCs w:val="0"/>
          <w:sz w:val="24"/>
          <w:szCs w:val="24"/>
        </w:rPr>
        <w:t xml:space="preserve"> </w:t>
      </w:r>
      <w:r w:rsidRPr="0F3AEB0A" w:rsidR="6AEF9ACA">
        <w:rPr>
          <w:b w:val="0"/>
          <w:bCs w:val="0"/>
          <w:sz w:val="24"/>
          <w:szCs w:val="24"/>
        </w:rPr>
        <w:t>con un modello</w:t>
      </w:r>
      <w:r w:rsidRPr="0F3AEB0A" w:rsidR="076BEB32">
        <w:rPr>
          <w:b w:val="0"/>
          <w:bCs w:val="0"/>
          <w:sz w:val="24"/>
          <w:szCs w:val="24"/>
        </w:rPr>
        <w:t xml:space="preserve"> di sviluppo</w:t>
      </w:r>
      <w:r w:rsidRPr="0F3AEB0A" w:rsidR="6AEF9ACA">
        <w:rPr>
          <w:b w:val="0"/>
          <w:bCs w:val="0"/>
          <w:sz w:val="24"/>
          <w:szCs w:val="24"/>
        </w:rPr>
        <w:t xml:space="preserve"> </w:t>
      </w:r>
      <w:r w:rsidRPr="0F3AEB0A" w:rsidR="6AEF9ACA">
        <w:rPr>
          <w:b w:val="1"/>
          <w:bCs w:val="1"/>
          <w:sz w:val="24"/>
          <w:szCs w:val="24"/>
        </w:rPr>
        <w:t>incrementale</w:t>
      </w:r>
      <w:r w:rsidRPr="0F3AEB0A" w:rsidR="1CDCBCAC">
        <w:rPr>
          <w:b w:val="1"/>
          <w:bCs w:val="1"/>
          <w:sz w:val="24"/>
          <w:szCs w:val="24"/>
        </w:rPr>
        <w:t xml:space="preserve">. </w:t>
      </w:r>
      <w:r w:rsidRPr="0F3AEB0A" w:rsidR="6D1DEB72">
        <w:rPr>
          <w:b w:val="0"/>
          <w:bCs w:val="0"/>
          <w:sz w:val="24"/>
          <w:szCs w:val="24"/>
        </w:rPr>
        <w:t>I motivi che hanno portato a tali decisioni sono da ritrovare nella capacità di poter avere una maggiore flessibilità e soprattutto nella possibilità di poter testare in maniera rapida le singole componenti e i vari incrementi che vengono effettuati nel corso della stessa giornata senza dover necessariamente attenersi ad una pianificazione ben definita. Il contatto costante con utenti esterni ha permesso inoltre di aggiungere nuove funzionalità non individuate i</w:t>
      </w:r>
      <w:r w:rsidRPr="0F3AEB0A" w:rsidR="10AD9886">
        <w:rPr>
          <w:b w:val="0"/>
          <w:bCs w:val="0"/>
          <w:sz w:val="24"/>
          <w:szCs w:val="24"/>
        </w:rPr>
        <w:t>n un primo momento</w:t>
      </w:r>
      <w:r w:rsidRPr="0F3AEB0A" w:rsidR="6D1DEB72">
        <w:rPr>
          <w:b w:val="0"/>
          <w:bCs w:val="0"/>
          <w:sz w:val="24"/>
          <w:szCs w:val="24"/>
        </w:rPr>
        <w:t>.</w:t>
      </w:r>
    </w:p>
    <w:p w:rsidR="2287E446" w:rsidP="32537052" w:rsidRDefault="2287E446" w14:paraId="32FAAF62" w14:textId="476E3043">
      <w:pPr>
        <w:pStyle w:val="Normal"/>
        <w:bidi w:val="0"/>
        <w:spacing w:before="0" w:beforeAutospacing="off" w:after="160" w:afterAutospacing="off" w:line="259" w:lineRule="auto"/>
        <w:ind w:left="0" w:right="0"/>
        <w:jc w:val="both"/>
        <w:rPr>
          <w:b w:val="0"/>
          <w:bCs w:val="0"/>
          <w:sz w:val="24"/>
          <w:szCs w:val="24"/>
        </w:rPr>
      </w:pPr>
      <w:r w:rsidRPr="0F3AEB0A" w:rsidR="48EBE753">
        <w:rPr>
          <w:b w:val="0"/>
          <w:bCs w:val="0"/>
          <w:sz w:val="24"/>
          <w:szCs w:val="24"/>
        </w:rPr>
        <w:t>Per quanto riguarda la progettazione del sistema</w:t>
      </w:r>
      <w:r w:rsidRPr="0F3AEB0A" w:rsidR="732C39C3">
        <w:rPr>
          <w:b w:val="0"/>
          <w:bCs w:val="0"/>
          <w:sz w:val="24"/>
          <w:szCs w:val="24"/>
        </w:rPr>
        <w:t>,</w:t>
      </w:r>
      <w:r w:rsidRPr="0F3AEB0A" w:rsidR="48EBE753">
        <w:rPr>
          <w:b w:val="0"/>
          <w:bCs w:val="0"/>
          <w:sz w:val="24"/>
          <w:szCs w:val="24"/>
        </w:rPr>
        <w:t xml:space="preserve"> i</w:t>
      </w:r>
      <w:r w:rsidRPr="0F3AEB0A" w:rsidR="48C6AFE9">
        <w:rPr>
          <w:b w:val="0"/>
          <w:bCs w:val="0"/>
          <w:sz w:val="24"/>
          <w:szCs w:val="24"/>
        </w:rPr>
        <w:t>nizialmente si sono definiti i diagrammi</w:t>
      </w:r>
      <w:r w:rsidRPr="0F3AEB0A" w:rsidR="48C6AFE9">
        <w:rPr>
          <w:b w:val="1"/>
          <w:bCs w:val="1"/>
          <w:sz w:val="24"/>
          <w:szCs w:val="24"/>
        </w:rPr>
        <w:t xml:space="preserve"> </w:t>
      </w:r>
      <w:r w:rsidRPr="0F3AEB0A" w:rsidR="033E3290">
        <w:rPr>
          <w:b w:val="0"/>
          <w:bCs w:val="0"/>
          <w:sz w:val="24"/>
          <w:szCs w:val="24"/>
        </w:rPr>
        <w:t xml:space="preserve">fondamentali ricavati dall’analisi dei requisiti, ovvero i primi </w:t>
      </w:r>
      <w:r w:rsidRPr="0F3AEB0A" w:rsidR="033E3290">
        <w:rPr>
          <w:b w:val="1"/>
          <w:bCs w:val="1"/>
          <w:sz w:val="24"/>
          <w:szCs w:val="24"/>
        </w:rPr>
        <w:t xml:space="preserve">casi d’uso </w:t>
      </w:r>
      <w:r w:rsidRPr="0F3AEB0A" w:rsidR="033E3290">
        <w:rPr>
          <w:b w:val="0"/>
          <w:bCs w:val="0"/>
          <w:sz w:val="24"/>
          <w:szCs w:val="24"/>
        </w:rPr>
        <w:t xml:space="preserve">e i relativi </w:t>
      </w:r>
      <w:r w:rsidRPr="0F3AEB0A" w:rsidR="033E3290">
        <w:rPr>
          <w:b w:val="1"/>
          <w:bCs w:val="1"/>
          <w:sz w:val="24"/>
          <w:szCs w:val="24"/>
        </w:rPr>
        <w:t>diagrammi di sequenza</w:t>
      </w:r>
      <w:r w:rsidRPr="0F3AEB0A" w:rsidR="033E3290">
        <w:rPr>
          <w:b w:val="0"/>
          <w:bCs w:val="0"/>
          <w:sz w:val="24"/>
          <w:szCs w:val="24"/>
        </w:rPr>
        <w:t xml:space="preserve"> ad alto livello</w:t>
      </w:r>
      <w:r w:rsidRPr="0F3AEB0A" w:rsidR="43098311">
        <w:rPr>
          <w:b w:val="0"/>
          <w:bCs w:val="0"/>
          <w:sz w:val="24"/>
          <w:szCs w:val="24"/>
        </w:rPr>
        <w:t xml:space="preserve"> e </w:t>
      </w:r>
      <w:r w:rsidRPr="0F3AEB0A" w:rsidR="43098311">
        <w:rPr>
          <w:b w:val="1"/>
          <w:bCs w:val="1"/>
          <w:sz w:val="24"/>
          <w:szCs w:val="24"/>
        </w:rPr>
        <w:t>diagrammi di attività,</w:t>
      </w:r>
      <w:r w:rsidRPr="0F3AEB0A" w:rsidR="033E3290">
        <w:rPr>
          <w:b w:val="0"/>
          <w:bCs w:val="0"/>
          <w:sz w:val="24"/>
          <w:szCs w:val="24"/>
        </w:rPr>
        <w:t xml:space="preserve"> </w:t>
      </w:r>
      <w:r w:rsidRPr="0F3AEB0A" w:rsidR="24EAE9AF">
        <w:rPr>
          <w:b w:val="0"/>
          <w:bCs w:val="0"/>
          <w:sz w:val="24"/>
          <w:szCs w:val="24"/>
        </w:rPr>
        <w:t>s</w:t>
      </w:r>
      <w:r w:rsidRPr="0F3AEB0A" w:rsidR="033E3290">
        <w:rPr>
          <w:b w:val="0"/>
          <w:bCs w:val="0"/>
          <w:sz w:val="24"/>
          <w:szCs w:val="24"/>
        </w:rPr>
        <w:t>uccessivamente</w:t>
      </w:r>
      <w:r w:rsidRPr="0F3AEB0A" w:rsidR="73004FB4">
        <w:rPr>
          <w:b w:val="0"/>
          <w:bCs w:val="0"/>
          <w:sz w:val="24"/>
          <w:szCs w:val="24"/>
        </w:rPr>
        <w:t xml:space="preserve"> si sono decise le</w:t>
      </w:r>
      <w:r w:rsidRPr="0F3AEB0A" w:rsidR="037EF096">
        <w:rPr>
          <w:b w:val="0"/>
          <w:bCs w:val="0"/>
          <w:sz w:val="24"/>
          <w:szCs w:val="24"/>
        </w:rPr>
        <w:t xml:space="preserve"> </w:t>
      </w:r>
      <w:r w:rsidRPr="0F3AEB0A" w:rsidR="73004FB4">
        <w:rPr>
          <w:b w:val="1"/>
          <w:bCs w:val="1"/>
          <w:sz w:val="24"/>
          <w:szCs w:val="24"/>
        </w:rPr>
        <w:t xml:space="preserve">classi </w:t>
      </w:r>
      <w:r w:rsidRPr="0F3AEB0A" w:rsidR="73004FB4">
        <w:rPr>
          <w:b w:val="0"/>
          <w:bCs w:val="0"/>
          <w:sz w:val="24"/>
          <w:szCs w:val="24"/>
        </w:rPr>
        <w:t>da implementare</w:t>
      </w:r>
      <w:r w:rsidRPr="0F3AEB0A" w:rsidR="2EA4F050">
        <w:rPr>
          <w:b w:val="0"/>
          <w:bCs w:val="0"/>
          <w:sz w:val="24"/>
          <w:szCs w:val="24"/>
        </w:rPr>
        <w:t>,</w:t>
      </w:r>
      <w:r w:rsidRPr="0F3AEB0A" w:rsidR="73004FB4">
        <w:rPr>
          <w:b w:val="0"/>
          <w:bCs w:val="0"/>
          <w:sz w:val="24"/>
          <w:szCs w:val="24"/>
        </w:rPr>
        <w:t xml:space="preserve"> le</w:t>
      </w:r>
      <w:r w:rsidRPr="0F3AEB0A" w:rsidR="3A44FF23">
        <w:rPr>
          <w:b w:val="0"/>
          <w:bCs w:val="0"/>
          <w:sz w:val="24"/>
          <w:szCs w:val="24"/>
        </w:rPr>
        <w:t xml:space="preserve"> </w:t>
      </w:r>
      <w:r w:rsidRPr="0F3AEB0A" w:rsidR="73004FB4">
        <w:rPr>
          <w:b w:val="0"/>
          <w:bCs w:val="0"/>
          <w:sz w:val="24"/>
          <w:szCs w:val="24"/>
        </w:rPr>
        <w:t>relazioni tra queste</w:t>
      </w:r>
      <w:r w:rsidRPr="0F3AEB0A" w:rsidR="6565F709">
        <w:rPr>
          <w:b w:val="0"/>
          <w:bCs w:val="0"/>
          <w:sz w:val="24"/>
          <w:szCs w:val="24"/>
        </w:rPr>
        <w:t xml:space="preserve"> e i pattern da implementare</w:t>
      </w:r>
      <w:r w:rsidRPr="0F3AEB0A" w:rsidR="73004FB4">
        <w:rPr>
          <w:b w:val="0"/>
          <w:bCs w:val="0"/>
          <w:sz w:val="24"/>
          <w:szCs w:val="24"/>
        </w:rPr>
        <w:t xml:space="preserve">. </w:t>
      </w:r>
    </w:p>
    <w:p w:rsidR="70760426" w:rsidP="0F3AEB0A" w:rsidRDefault="70760426" w14:paraId="1CA88C40" w14:textId="7EDB5C81">
      <w:pPr>
        <w:pStyle w:val="Normal"/>
        <w:bidi w:val="0"/>
        <w:spacing w:before="0" w:beforeAutospacing="off" w:after="160" w:afterAutospacing="off" w:line="259" w:lineRule="auto"/>
        <w:ind w:left="0" w:right="0"/>
        <w:jc w:val="both"/>
        <w:rPr>
          <w:b w:val="0"/>
          <w:bCs w:val="0"/>
          <w:sz w:val="24"/>
          <w:szCs w:val="24"/>
        </w:rPr>
      </w:pPr>
      <w:r w:rsidRPr="0F3AEB0A" w:rsidR="70760426">
        <w:rPr>
          <w:b w:val="0"/>
          <w:bCs w:val="0"/>
          <w:sz w:val="24"/>
          <w:szCs w:val="24"/>
        </w:rPr>
        <w:t>È</w:t>
      </w:r>
      <w:r w:rsidRPr="0F3AEB0A" w:rsidR="6D49D581">
        <w:rPr>
          <w:b w:val="0"/>
          <w:bCs w:val="0"/>
          <w:sz w:val="24"/>
          <w:szCs w:val="24"/>
        </w:rPr>
        <w:t xml:space="preserve"> inoltre importante sottolineare che ciascun diagramma è stato soggetto a modifiche continue durante il processo</w:t>
      </w:r>
      <w:r w:rsidRPr="0F3AEB0A" w:rsidR="41464840">
        <w:rPr>
          <w:b w:val="0"/>
          <w:bCs w:val="0"/>
          <w:sz w:val="24"/>
          <w:szCs w:val="24"/>
        </w:rPr>
        <w:t>:</w:t>
      </w:r>
      <w:r w:rsidRPr="0F3AEB0A" w:rsidR="6D49D581">
        <w:rPr>
          <w:b w:val="0"/>
          <w:bCs w:val="0"/>
          <w:sz w:val="24"/>
          <w:szCs w:val="24"/>
        </w:rPr>
        <w:t xml:space="preserve"> l</w:t>
      </w:r>
      <w:r w:rsidRPr="0F3AEB0A" w:rsidR="24460BF7">
        <w:rPr>
          <w:b w:val="0"/>
          <w:bCs w:val="0"/>
          <w:sz w:val="24"/>
          <w:szCs w:val="24"/>
        </w:rPr>
        <w:t>a pr</w:t>
      </w:r>
      <w:r w:rsidRPr="0F3AEB0A" w:rsidR="6D49D581">
        <w:rPr>
          <w:b w:val="0"/>
          <w:bCs w:val="0"/>
          <w:sz w:val="24"/>
          <w:szCs w:val="24"/>
        </w:rPr>
        <w:t>o</w:t>
      </w:r>
      <w:r w:rsidRPr="0F3AEB0A" w:rsidR="24460BF7">
        <w:rPr>
          <w:b w:val="0"/>
          <w:bCs w:val="0"/>
          <w:sz w:val="24"/>
          <w:szCs w:val="24"/>
        </w:rPr>
        <w:t>gettazione</w:t>
      </w:r>
      <w:r w:rsidRPr="0F3AEB0A" w:rsidR="6D49D581">
        <w:rPr>
          <w:b w:val="0"/>
          <w:bCs w:val="0"/>
          <w:sz w:val="24"/>
          <w:szCs w:val="24"/>
        </w:rPr>
        <w:t>, l’implementazione e l’analisi delle specifiche sono stati quindi fortemente interallacciati</w:t>
      </w:r>
      <w:r w:rsidRPr="0F3AEB0A" w:rsidR="1F10F791">
        <w:rPr>
          <w:b w:val="0"/>
          <w:bCs w:val="0"/>
          <w:sz w:val="24"/>
          <w:szCs w:val="24"/>
        </w:rPr>
        <w:t>,</w:t>
      </w:r>
      <w:r w:rsidRPr="0F3AEB0A" w:rsidR="6D49D581">
        <w:rPr>
          <w:b w:val="0"/>
          <w:bCs w:val="0"/>
          <w:sz w:val="24"/>
          <w:szCs w:val="24"/>
        </w:rPr>
        <w:t xml:space="preserve"> cos</w:t>
      </w:r>
      <w:r w:rsidRPr="0F3AEB0A" w:rsidR="04DA96E8">
        <w:rPr>
          <w:b w:val="0"/>
          <w:bCs w:val="0"/>
          <w:sz w:val="24"/>
          <w:szCs w:val="24"/>
        </w:rPr>
        <w:t>ì come previsto da una metodologia di sviluppo agile</w:t>
      </w:r>
      <w:r w:rsidRPr="0F3AEB0A" w:rsidR="43F8952C">
        <w:rPr>
          <w:b w:val="0"/>
          <w:bCs w:val="0"/>
          <w:sz w:val="24"/>
          <w:szCs w:val="24"/>
        </w:rPr>
        <w:t xml:space="preserve">, questo per permettere costantemente l’aggiunta di modifiche senza </w:t>
      </w:r>
      <w:r w:rsidRPr="0F3AEB0A" w:rsidR="22D1EEB2">
        <w:rPr>
          <w:b w:val="0"/>
          <w:bCs w:val="0"/>
          <w:sz w:val="24"/>
          <w:szCs w:val="24"/>
        </w:rPr>
        <w:t>stravolgere la documentazione prodotta inizialmente.</w:t>
      </w:r>
    </w:p>
    <w:p w:rsidR="22D1EEB2" w:rsidP="0F3AEB0A" w:rsidRDefault="22D1EEB2" w14:paraId="57E5C984" w14:textId="1743F401">
      <w:pPr>
        <w:pStyle w:val="Normal"/>
        <w:bidi w:val="0"/>
        <w:spacing w:before="0" w:beforeAutospacing="off" w:after="160" w:afterAutospacing="off" w:line="259" w:lineRule="auto"/>
        <w:ind w:left="0" w:right="0"/>
        <w:jc w:val="both"/>
        <w:rPr>
          <w:b w:val="0"/>
          <w:bCs w:val="0"/>
          <w:sz w:val="24"/>
          <w:szCs w:val="24"/>
        </w:rPr>
      </w:pPr>
      <w:r w:rsidRPr="0F3AEB0A" w:rsidR="22D1EEB2">
        <w:rPr>
          <w:b w:val="0"/>
          <w:bCs w:val="0"/>
          <w:sz w:val="24"/>
          <w:szCs w:val="24"/>
        </w:rPr>
        <w:t>Nei prossimi paragrafi seguono approfondimenti sui pattern utilizzati, sia architetturali che design pattern</w:t>
      </w:r>
      <w:r w:rsidRPr="0F3AEB0A" w:rsidR="6B3193AC">
        <w:rPr>
          <w:b w:val="0"/>
          <w:bCs w:val="0"/>
          <w:sz w:val="24"/>
          <w:szCs w:val="24"/>
        </w:rPr>
        <w:t>,</w:t>
      </w:r>
      <w:r w:rsidRPr="0F3AEB0A" w:rsidR="22D1EEB2">
        <w:rPr>
          <w:b w:val="0"/>
          <w:bCs w:val="0"/>
          <w:sz w:val="24"/>
          <w:szCs w:val="24"/>
        </w:rPr>
        <w:t xml:space="preserve"> con relativi </w:t>
      </w:r>
      <w:r w:rsidRPr="0F3AEB0A" w:rsidR="22D1EEB2">
        <w:rPr>
          <w:b w:val="1"/>
          <w:bCs w:val="1"/>
          <w:sz w:val="24"/>
          <w:szCs w:val="24"/>
        </w:rPr>
        <w:t>diagrammi delle classi</w:t>
      </w:r>
      <w:r w:rsidRPr="0F3AEB0A" w:rsidR="22D1EEB2">
        <w:rPr>
          <w:b w:val="0"/>
          <w:bCs w:val="0"/>
          <w:sz w:val="24"/>
          <w:szCs w:val="24"/>
        </w:rPr>
        <w:t>.</w:t>
      </w:r>
    </w:p>
    <w:p w:rsidR="56AB26A3" w:rsidRDefault="56AB26A3" w14:paraId="0C5EA4A2" w14:textId="57F6B40D">
      <w:r>
        <w:br w:type="page"/>
      </w:r>
    </w:p>
    <w:p w:rsidR="3F4799B1" w:rsidP="5998D141" w:rsidRDefault="3F4799B1" w14:paraId="28D06AF9" w14:textId="507E9948">
      <w:pPr>
        <w:pStyle w:val="ListParagraph"/>
        <w:spacing w:before="0" w:beforeAutospacing="off" w:after="0" w:afterAutospacing="off" w:line="259" w:lineRule="auto"/>
        <w:ind w:left="0" w:right="0"/>
        <w:jc w:val="left"/>
        <w:rPr>
          <w:b w:val="1"/>
          <w:bCs w:val="1"/>
          <w:sz w:val="26"/>
          <w:szCs w:val="26"/>
        </w:rPr>
      </w:pPr>
      <w:r w:rsidRPr="5998D141" w:rsidR="3F4799B1">
        <w:rPr>
          <w:b w:val="1"/>
          <w:bCs w:val="1"/>
          <w:sz w:val="26"/>
          <w:szCs w:val="26"/>
        </w:rPr>
        <w:t>Pattern architettural</w:t>
      </w:r>
      <w:r w:rsidRPr="5998D141" w:rsidR="34E9D105">
        <w:rPr>
          <w:b w:val="1"/>
          <w:bCs w:val="1"/>
          <w:sz w:val="26"/>
          <w:szCs w:val="26"/>
        </w:rPr>
        <w:t>i</w:t>
      </w:r>
    </w:p>
    <w:p w:rsidR="5B85E5EF" w:rsidP="5998D141" w:rsidRDefault="5B85E5EF" w14:paraId="6E611373" w14:textId="20298475">
      <w:pPr>
        <w:pStyle w:val="ListParagraph"/>
        <w:bidi w:val="0"/>
        <w:spacing w:before="0" w:beforeAutospacing="off" w:after="0" w:afterAutospacing="off" w:line="259" w:lineRule="auto"/>
        <w:ind w:left="0" w:right="0"/>
        <w:jc w:val="both"/>
        <w:rPr>
          <w:b w:val="0"/>
          <w:bCs w:val="0"/>
          <w:sz w:val="24"/>
          <w:szCs w:val="24"/>
        </w:rPr>
      </w:pPr>
      <w:r w:rsidRPr="5998D141" w:rsidR="5B85E5EF">
        <w:rPr>
          <w:b w:val="0"/>
          <w:bCs w:val="0"/>
          <w:sz w:val="24"/>
          <w:szCs w:val="24"/>
        </w:rPr>
        <w:t xml:space="preserve">Il pattern architetturale che si è deciso di implementare è stato il </w:t>
      </w:r>
      <w:r w:rsidRPr="5998D141" w:rsidR="5B85E5EF">
        <w:rPr>
          <w:b w:val="1"/>
          <w:bCs w:val="1"/>
          <w:sz w:val="24"/>
          <w:szCs w:val="24"/>
        </w:rPr>
        <w:t xml:space="preserve">Model </w:t>
      </w:r>
      <w:proofErr w:type="spellStart"/>
      <w:r w:rsidRPr="5998D141" w:rsidR="5B85E5EF">
        <w:rPr>
          <w:b w:val="1"/>
          <w:bCs w:val="1"/>
          <w:sz w:val="24"/>
          <w:szCs w:val="24"/>
        </w:rPr>
        <w:t>View</w:t>
      </w:r>
      <w:proofErr w:type="spellEnd"/>
      <w:r w:rsidRPr="5998D141" w:rsidR="5B85E5EF">
        <w:rPr>
          <w:b w:val="1"/>
          <w:bCs w:val="1"/>
          <w:sz w:val="24"/>
          <w:szCs w:val="24"/>
        </w:rPr>
        <w:t xml:space="preserve"> Controller</w:t>
      </w:r>
      <w:r w:rsidRPr="5998D141" w:rsidR="5B85E5EF">
        <w:rPr>
          <w:b w:val="0"/>
          <w:bCs w:val="0"/>
          <w:sz w:val="24"/>
          <w:szCs w:val="24"/>
        </w:rPr>
        <w:t xml:space="preserve">, pattern che prevede la suddivisione delle classi in tre macro-gruppi. </w:t>
      </w:r>
      <w:r w:rsidRPr="5998D141" w:rsidR="15F89EFE">
        <w:rPr>
          <w:b w:val="0"/>
          <w:bCs w:val="0"/>
          <w:sz w:val="24"/>
          <w:szCs w:val="24"/>
        </w:rPr>
        <w:t>La decisione è stata presa poiché</w:t>
      </w:r>
      <w:r w:rsidRPr="5998D141" w:rsidR="5EC2129C">
        <w:rPr>
          <w:b w:val="0"/>
          <w:bCs w:val="0"/>
          <w:sz w:val="24"/>
          <w:szCs w:val="24"/>
        </w:rPr>
        <w:t xml:space="preserve"> più conforme al modello utilizzato di default da </w:t>
      </w:r>
      <w:proofErr w:type="spellStart"/>
      <w:r w:rsidRPr="5998D141" w:rsidR="5EC2129C">
        <w:rPr>
          <w:b w:val="0"/>
          <w:bCs w:val="0"/>
          <w:sz w:val="24"/>
          <w:szCs w:val="24"/>
        </w:rPr>
        <w:t>JavaFX</w:t>
      </w:r>
      <w:proofErr w:type="spellEnd"/>
      <w:r w:rsidRPr="5998D141" w:rsidR="15F89EFE">
        <w:rPr>
          <w:b w:val="0"/>
          <w:bCs w:val="0"/>
          <w:sz w:val="24"/>
          <w:szCs w:val="24"/>
        </w:rPr>
        <w:t>,</w:t>
      </w:r>
      <w:r w:rsidRPr="5998D141" w:rsidR="67911BC8">
        <w:rPr>
          <w:b w:val="0"/>
          <w:bCs w:val="0"/>
          <w:sz w:val="24"/>
          <w:szCs w:val="24"/>
        </w:rPr>
        <w:t xml:space="preserve"> libreria con cui è stato sviluppato il progetto.</w:t>
      </w:r>
    </w:p>
    <w:p w:rsidR="67911BC8" w:rsidP="5998D141" w:rsidRDefault="67911BC8" w14:paraId="77A55E12" w14:textId="73040807">
      <w:pPr>
        <w:pStyle w:val="ListParagraph"/>
        <w:bidi w:val="0"/>
        <w:spacing w:before="0" w:beforeAutospacing="off" w:after="0" w:afterAutospacing="off" w:line="259" w:lineRule="auto"/>
        <w:ind w:left="0" w:right="0"/>
        <w:jc w:val="both"/>
        <w:rPr>
          <w:b w:val="0"/>
          <w:bCs w:val="0"/>
          <w:sz w:val="24"/>
          <w:szCs w:val="24"/>
        </w:rPr>
      </w:pPr>
      <w:r w:rsidRPr="5998D141" w:rsidR="67911BC8">
        <w:rPr>
          <w:b w:val="0"/>
          <w:bCs w:val="0"/>
          <w:sz w:val="24"/>
          <w:szCs w:val="24"/>
        </w:rPr>
        <w:t>Il gruppo</w:t>
      </w:r>
      <w:r w:rsidRPr="5998D141" w:rsidR="5B85E5EF">
        <w:rPr>
          <w:b w:val="0"/>
          <w:bCs w:val="0"/>
          <w:sz w:val="24"/>
          <w:szCs w:val="24"/>
        </w:rPr>
        <w:t xml:space="preserve"> </w:t>
      </w:r>
      <w:r w:rsidRPr="5998D141" w:rsidR="5B85E5EF">
        <w:rPr>
          <w:b w:val="1"/>
          <w:bCs w:val="1"/>
          <w:sz w:val="24"/>
          <w:szCs w:val="24"/>
        </w:rPr>
        <w:t>Model</w:t>
      </w:r>
      <w:r w:rsidRPr="5998D141" w:rsidR="5B85E5EF">
        <w:rPr>
          <w:b w:val="0"/>
          <w:bCs w:val="0"/>
          <w:sz w:val="24"/>
          <w:szCs w:val="24"/>
        </w:rPr>
        <w:t xml:space="preserve"> è rappresentato da tutte le classi che si occupano della gestione e de</w:t>
      </w:r>
      <w:r w:rsidRPr="5998D141" w:rsidR="68D946F8">
        <w:rPr>
          <w:b w:val="0"/>
          <w:bCs w:val="0"/>
          <w:sz w:val="24"/>
          <w:szCs w:val="24"/>
        </w:rPr>
        <w:t>lla conservazione dei dati sui quali vengono effettuate le operazioni necessarie per il funzionamento dell’applicazione</w:t>
      </w:r>
      <w:r w:rsidRPr="5998D141" w:rsidR="0F6DE437">
        <w:rPr>
          <w:b w:val="0"/>
          <w:bCs w:val="0"/>
          <w:sz w:val="24"/>
          <w:szCs w:val="24"/>
        </w:rPr>
        <w:t xml:space="preserve">, le interfacce sono sviluppate in linguaggio </w:t>
      </w:r>
      <w:proofErr w:type="spellStart"/>
      <w:r w:rsidRPr="5998D141" w:rsidR="0F6DE437">
        <w:rPr>
          <w:b w:val="0"/>
          <w:bCs w:val="0"/>
          <w:sz w:val="24"/>
          <w:szCs w:val="24"/>
        </w:rPr>
        <w:t>fxml</w:t>
      </w:r>
      <w:proofErr w:type="spellEnd"/>
      <w:r w:rsidRPr="5998D141" w:rsidR="0F6DE437">
        <w:rPr>
          <w:b w:val="0"/>
          <w:bCs w:val="0"/>
          <w:sz w:val="24"/>
          <w:szCs w:val="24"/>
        </w:rPr>
        <w:t xml:space="preserve"> e rappresentano invece il </w:t>
      </w:r>
      <w:proofErr w:type="spellStart"/>
      <w:r w:rsidRPr="5998D141" w:rsidR="0F6DE437">
        <w:rPr>
          <w:b w:val="1"/>
          <w:bCs w:val="1"/>
          <w:sz w:val="24"/>
          <w:szCs w:val="24"/>
        </w:rPr>
        <w:t>View</w:t>
      </w:r>
      <w:proofErr w:type="spellEnd"/>
      <w:r w:rsidRPr="5998D141" w:rsidR="0F6DE437">
        <w:rPr>
          <w:b w:val="0"/>
          <w:bCs w:val="0"/>
          <w:sz w:val="24"/>
          <w:szCs w:val="24"/>
        </w:rPr>
        <w:t>. La comunicazione tra dati e</w:t>
      </w:r>
      <w:r w:rsidRPr="5998D141" w:rsidR="2A56A338">
        <w:rPr>
          <w:b w:val="0"/>
          <w:bCs w:val="0"/>
          <w:sz w:val="24"/>
          <w:szCs w:val="24"/>
        </w:rPr>
        <w:t xml:space="preserve"> interfacce avviene attraverso appositi controllori, che costituiscono appunto il </w:t>
      </w:r>
      <w:r w:rsidRPr="5998D141" w:rsidR="2A56A338">
        <w:rPr>
          <w:b w:val="1"/>
          <w:bCs w:val="1"/>
          <w:sz w:val="24"/>
          <w:szCs w:val="24"/>
        </w:rPr>
        <w:t>Controller</w:t>
      </w:r>
      <w:r w:rsidRPr="5998D141" w:rsidR="2A56A338">
        <w:rPr>
          <w:b w:val="0"/>
          <w:bCs w:val="0"/>
          <w:sz w:val="24"/>
          <w:szCs w:val="24"/>
        </w:rPr>
        <w:t>.</w:t>
      </w:r>
    </w:p>
    <w:p w:rsidR="5998D141" w:rsidP="5998D141" w:rsidRDefault="5998D141" w14:paraId="72DA2038" w14:textId="0F959B2E">
      <w:pPr>
        <w:pStyle w:val="ListParagraph"/>
        <w:bidi w:val="0"/>
        <w:spacing w:before="0" w:beforeAutospacing="off" w:after="0" w:afterAutospacing="off" w:line="259" w:lineRule="auto"/>
        <w:ind w:left="0" w:right="0"/>
        <w:jc w:val="both"/>
        <w:rPr>
          <w:b w:val="0"/>
          <w:bCs w:val="0"/>
          <w:sz w:val="24"/>
          <w:szCs w:val="24"/>
        </w:rPr>
      </w:pPr>
    </w:p>
    <w:p w:rsidR="5998D141" w:rsidP="5998D141" w:rsidRDefault="5998D141" w14:paraId="2FE9139D" w14:textId="50CC2A8C">
      <w:pPr>
        <w:pStyle w:val="ListParagraph"/>
        <w:bidi w:val="0"/>
        <w:spacing w:before="0" w:beforeAutospacing="off" w:after="0" w:afterAutospacing="off" w:line="259" w:lineRule="auto"/>
        <w:ind w:left="0" w:right="0"/>
        <w:jc w:val="both"/>
        <w:rPr>
          <w:b w:val="0"/>
          <w:bCs w:val="0"/>
          <w:sz w:val="24"/>
          <w:szCs w:val="24"/>
        </w:rPr>
      </w:pPr>
    </w:p>
    <w:p w:rsidR="5998D141" w:rsidP="5998D141" w:rsidRDefault="5998D141" w14:paraId="5F8F99C3" w14:textId="3305D43B">
      <w:pPr>
        <w:pStyle w:val="ListParagraph"/>
        <w:bidi w:val="0"/>
        <w:spacing w:before="0" w:beforeAutospacing="off" w:after="0" w:afterAutospacing="off" w:line="259" w:lineRule="auto"/>
        <w:ind w:left="0" w:right="0"/>
        <w:jc w:val="both"/>
        <w:rPr>
          <w:b w:val="0"/>
          <w:bCs w:val="0"/>
          <w:sz w:val="24"/>
          <w:szCs w:val="24"/>
        </w:rPr>
      </w:pPr>
    </w:p>
    <w:p w:rsidR="2A56A338" w:rsidP="5998D141" w:rsidRDefault="2A56A338" w14:paraId="7512D8A0" w14:textId="074B38AF">
      <w:pPr>
        <w:pStyle w:val="ListParagraph"/>
        <w:bidi w:val="0"/>
        <w:spacing w:before="0" w:beforeAutospacing="off" w:after="0" w:afterAutospacing="off" w:line="259" w:lineRule="auto"/>
        <w:ind w:left="0" w:right="0"/>
        <w:jc w:val="center"/>
      </w:pPr>
      <w:r w:rsidR="2A56A338">
        <w:drawing>
          <wp:inline wp14:editId="6EC1AA65" wp14:anchorId="2B4D2C17">
            <wp:extent cx="4572000" cy="3048000"/>
            <wp:effectExtent l="0" t="0" r="0" b="0"/>
            <wp:docPr id="469416204" name="" title=""/>
            <wp:cNvGraphicFramePr>
              <a:graphicFrameLocks noChangeAspect="1"/>
            </wp:cNvGraphicFramePr>
            <a:graphic>
              <a:graphicData uri="http://schemas.openxmlformats.org/drawingml/2006/picture">
                <pic:pic>
                  <pic:nvPicPr>
                    <pic:cNvPr id="0" name=""/>
                    <pic:cNvPicPr/>
                  </pic:nvPicPr>
                  <pic:blipFill>
                    <a:blip r:embed="Rf657c9b240a14b4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5998D141" w:rsidP="5998D141" w:rsidRDefault="5998D141" w14:paraId="6DB37D96" w14:textId="165AEDD9">
      <w:pPr>
        <w:pStyle w:val="Normal"/>
        <w:bidi w:val="0"/>
        <w:spacing w:before="0" w:beforeAutospacing="off" w:after="0" w:afterAutospacing="off" w:line="259" w:lineRule="auto"/>
        <w:ind w:left="0" w:right="0"/>
        <w:jc w:val="center"/>
      </w:pPr>
    </w:p>
    <w:p w:rsidR="56AB26A3" w:rsidRDefault="56AB26A3" w14:paraId="3592DAA4" w14:textId="3F7F2EC1">
      <w:r>
        <w:br w:type="page"/>
      </w:r>
    </w:p>
    <w:p w:rsidR="77100BC0" w:rsidP="56AB26A3" w:rsidRDefault="77100BC0" w14:paraId="7776CFA0" w14:textId="5350BA1B">
      <w:pPr>
        <w:pStyle w:val="ListParagraph"/>
        <w:bidi w:val="0"/>
        <w:spacing w:before="0" w:beforeAutospacing="off" w:after="0" w:afterAutospacing="off" w:line="259" w:lineRule="auto"/>
        <w:ind w:left="0" w:right="0"/>
        <w:jc w:val="left"/>
        <w:rPr>
          <w:b w:val="1"/>
          <w:bCs w:val="1"/>
          <w:sz w:val="26"/>
          <w:szCs w:val="26"/>
        </w:rPr>
      </w:pPr>
      <w:r w:rsidRPr="5998D141" w:rsidR="2B23B6B4">
        <w:rPr>
          <w:b w:val="1"/>
          <w:bCs w:val="1"/>
          <w:sz w:val="26"/>
          <w:szCs w:val="26"/>
        </w:rPr>
        <w:t>Design pattern</w:t>
      </w:r>
    </w:p>
    <w:p w:rsidR="6ADF7290" w:rsidP="5998D141" w:rsidRDefault="6ADF7290" w14:paraId="4E45A136" w14:textId="1565A081">
      <w:pPr>
        <w:pStyle w:val="ListParagraph"/>
        <w:bidi w:val="0"/>
        <w:spacing w:before="0" w:beforeAutospacing="off" w:after="0" w:afterAutospacing="off" w:line="259" w:lineRule="auto"/>
        <w:ind w:left="0" w:right="0"/>
        <w:jc w:val="both"/>
        <w:rPr>
          <w:b w:val="0"/>
          <w:bCs w:val="0"/>
          <w:sz w:val="24"/>
          <w:szCs w:val="24"/>
        </w:rPr>
      </w:pPr>
      <w:r w:rsidRPr="5998D141" w:rsidR="6ADF7290">
        <w:rPr>
          <w:b w:val="0"/>
          <w:bCs w:val="0"/>
          <w:sz w:val="24"/>
          <w:szCs w:val="24"/>
        </w:rPr>
        <w:t>Per la memorizzazione delle informazioni si è deciso di utilizzare</w:t>
      </w:r>
      <w:r w:rsidRPr="5998D141" w:rsidR="52111FC1">
        <w:rPr>
          <w:b w:val="0"/>
          <w:bCs w:val="0"/>
          <w:sz w:val="24"/>
          <w:szCs w:val="24"/>
        </w:rPr>
        <w:t xml:space="preserve"> degli appositi file, ai quali è possibile accedere solo attraverso classi specifiche, così come previsto dal </w:t>
      </w:r>
      <w:r w:rsidRPr="5998D141" w:rsidR="52111FC1">
        <w:rPr>
          <w:b w:val="1"/>
          <w:bCs w:val="1"/>
          <w:sz w:val="24"/>
          <w:szCs w:val="24"/>
        </w:rPr>
        <w:t>Data Access Object</w:t>
      </w:r>
      <w:r w:rsidRPr="5998D141" w:rsidR="52111FC1">
        <w:rPr>
          <w:b w:val="0"/>
          <w:bCs w:val="0"/>
          <w:sz w:val="24"/>
          <w:szCs w:val="24"/>
        </w:rPr>
        <w:t xml:space="preserve"> pattern</w:t>
      </w:r>
      <w:r w:rsidRPr="5998D141" w:rsidR="04BA877C">
        <w:rPr>
          <w:b w:val="0"/>
          <w:bCs w:val="0"/>
          <w:sz w:val="24"/>
          <w:szCs w:val="24"/>
        </w:rPr>
        <w:t xml:space="preserve">; in questo modo è stato possibile aumentare la sicurezza e la permanenza dei dati, oltre a renderne molto più semplice la gestione. </w:t>
      </w:r>
      <w:r w:rsidRPr="5998D141" w:rsidR="09D66E76">
        <w:rPr>
          <w:b w:val="0"/>
          <w:bCs w:val="0"/>
          <w:sz w:val="24"/>
          <w:szCs w:val="24"/>
        </w:rPr>
        <w:t>In particolare, il pattern è stato utilizzato per la manipolazione di utenti, cliniche e campagne.</w:t>
      </w:r>
    </w:p>
    <w:p w:rsidR="2C4406AF" w:rsidP="5998D141" w:rsidRDefault="2C4406AF" w14:paraId="79A74C85" w14:textId="3E83CDC2">
      <w:pPr>
        <w:pStyle w:val="ListParagraph"/>
        <w:bidi w:val="0"/>
        <w:spacing w:before="0" w:beforeAutospacing="off" w:after="0" w:afterAutospacing="off" w:line="259" w:lineRule="auto"/>
        <w:ind w:left="0" w:right="0"/>
        <w:jc w:val="both"/>
        <w:rPr>
          <w:b w:val="1"/>
          <w:bCs w:val="1"/>
          <w:i w:val="0"/>
          <w:iCs w:val="0"/>
          <w:sz w:val="24"/>
          <w:szCs w:val="24"/>
        </w:rPr>
      </w:pPr>
      <w:r w:rsidRPr="5998D141" w:rsidR="2C4406AF">
        <w:rPr>
          <w:b w:val="0"/>
          <w:bCs w:val="0"/>
          <w:sz w:val="24"/>
          <w:szCs w:val="24"/>
        </w:rPr>
        <w:t xml:space="preserve">Per evitare di continuare ad istanziare </w:t>
      </w:r>
      <w:r w:rsidRPr="5998D141" w:rsidR="04BA877C">
        <w:rPr>
          <w:b w:val="0"/>
          <w:bCs w:val="0"/>
          <w:sz w:val="24"/>
          <w:szCs w:val="24"/>
        </w:rPr>
        <w:t xml:space="preserve">diverse implementazioni delle classi </w:t>
      </w:r>
      <w:r w:rsidRPr="5998D141" w:rsidR="04BA877C">
        <w:rPr>
          <w:b w:val="1"/>
          <w:bCs w:val="1"/>
          <w:sz w:val="24"/>
          <w:szCs w:val="24"/>
        </w:rPr>
        <w:t>DAO</w:t>
      </w:r>
      <w:r w:rsidRPr="5998D141" w:rsidR="04BA877C">
        <w:rPr>
          <w:b w:val="0"/>
          <w:bCs w:val="0"/>
          <w:sz w:val="24"/>
          <w:szCs w:val="24"/>
        </w:rPr>
        <w:t xml:space="preserve"> </w:t>
      </w:r>
      <w:r w:rsidRPr="5998D141" w:rsidR="127CEAAE">
        <w:rPr>
          <w:b w:val="0"/>
          <w:bCs w:val="0"/>
          <w:sz w:val="24"/>
          <w:szCs w:val="24"/>
        </w:rPr>
        <w:t xml:space="preserve">è stato inoltre implementato il pattern </w:t>
      </w:r>
      <w:r w:rsidRPr="5998D141" w:rsidR="1497F4DC">
        <w:rPr>
          <w:b w:val="1"/>
          <w:bCs w:val="1"/>
          <w:sz w:val="24"/>
          <w:szCs w:val="24"/>
        </w:rPr>
        <w:t>S</w:t>
      </w:r>
      <w:r w:rsidRPr="5998D141" w:rsidR="127CEAAE">
        <w:rPr>
          <w:b w:val="1"/>
          <w:bCs w:val="1"/>
          <w:sz w:val="24"/>
          <w:szCs w:val="24"/>
        </w:rPr>
        <w:t>ingleton</w:t>
      </w:r>
      <w:r w:rsidRPr="5998D141" w:rsidR="127CEAAE">
        <w:rPr>
          <w:b w:val="0"/>
          <w:bCs w:val="0"/>
          <w:sz w:val="24"/>
          <w:szCs w:val="24"/>
        </w:rPr>
        <w:t xml:space="preserve">, in questo modo ciascuna classe viene istanziata una sola volta all’avvio del programma e successivamente ne viene richiamata l’istanza attraverso il metodo </w:t>
      </w:r>
      <w:proofErr w:type="spellStart"/>
      <w:r w:rsidRPr="5998D141" w:rsidR="45F29ADE">
        <w:rPr>
          <w:b w:val="0"/>
          <w:bCs w:val="0"/>
          <w:i w:val="1"/>
          <w:iCs w:val="1"/>
          <w:sz w:val="24"/>
          <w:szCs w:val="24"/>
        </w:rPr>
        <w:t>getInstance</w:t>
      </w:r>
      <w:proofErr w:type="spellEnd"/>
      <w:r w:rsidRPr="5998D141" w:rsidR="45F29ADE">
        <w:rPr>
          <w:b w:val="0"/>
          <w:bCs w:val="0"/>
          <w:i w:val="1"/>
          <w:iCs w:val="1"/>
          <w:sz w:val="24"/>
          <w:szCs w:val="24"/>
        </w:rPr>
        <w:t>()</w:t>
      </w:r>
      <w:r w:rsidRPr="5998D141" w:rsidR="45F29ADE">
        <w:rPr>
          <w:b w:val="0"/>
          <w:bCs w:val="0"/>
          <w:i w:val="0"/>
          <w:iCs w:val="0"/>
          <w:sz w:val="24"/>
          <w:szCs w:val="24"/>
        </w:rPr>
        <w:t>, come appunto previsto dal pattern.</w:t>
      </w:r>
    </w:p>
    <w:p w:rsidR="1AA30097" w:rsidP="5998D141" w:rsidRDefault="1AA30097" w14:paraId="2FAA92D1" w14:textId="1AAD0696">
      <w:pPr>
        <w:pStyle w:val="ListParagraph"/>
        <w:bidi w:val="0"/>
        <w:spacing w:before="0" w:beforeAutospacing="off" w:after="0" w:afterAutospacing="off" w:line="259" w:lineRule="auto"/>
        <w:ind w:left="0" w:right="0"/>
        <w:jc w:val="both"/>
        <w:rPr>
          <w:b w:val="0"/>
          <w:bCs w:val="0"/>
          <w:i w:val="0"/>
          <w:iCs w:val="0"/>
          <w:sz w:val="24"/>
          <w:szCs w:val="24"/>
        </w:rPr>
      </w:pPr>
      <w:r w:rsidRPr="5998D141" w:rsidR="1AA30097">
        <w:rPr>
          <w:b w:val="0"/>
          <w:bCs w:val="0"/>
          <w:i w:val="0"/>
          <w:iCs w:val="0"/>
          <w:sz w:val="24"/>
          <w:szCs w:val="24"/>
        </w:rPr>
        <w:t>Infine,</w:t>
      </w:r>
      <w:r w:rsidRPr="5998D141" w:rsidR="3DCB6884">
        <w:rPr>
          <w:b w:val="0"/>
          <w:bCs w:val="0"/>
          <w:i w:val="0"/>
          <w:iCs w:val="0"/>
          <w:sz w:val="24"/>
          <w:szCs w:val="24"/>
        </w:rPr>
        <w:t xml:space="preserve"> abbiamo deciso di gestire il sistema di gestione delle notifiche </w:t>
      </w:r>
      <w:r w:rsidRPr="5998D141" w:rsidR="2B8957B3">
        <w:rPr>
          <w:b w:val="0"/>
          <w:bCs w:val="0"/>
          <w:i w:val="0"/>
          <w:iCs w:val="0"/>
          <w:sz w:val="24"/>
          <w:szCs w:val="24"/>
        </w:rPr>
        <w:t>attraverso</w:t>
      </w:r>
      <w:r w:rsidRPr="5998D141" w:rsidR="3DCB6884">
        <w:rPr>
          <w:b w:val="0"/>
          <w:bCs w:val="0"/>
          <w:i w:val="0"/>
          <w:iCs w:val="0"/>
          <w:sz w:val="24"/>
          <w:szCs w:val="24"/>
        </w:rPr>
        <w:t xml:space="preserve"> il pattern </w:t>
      </w:r>
      <w:r w:rsidRPr="5998D141" w:rsidR="3DCB6884">
        <w:rPr>
          <w:b w:val="1"/>
          <w:bCs w:val="1"/>
          <w:i w:val="0"/>
          <w:iCs w:val="0"/>
          <w:sz w:val="24"/>
          <w:szCs w:val="24"/>
        </w:rPr>
        <w:t>Observer</w:t>
      </w:r>
      <w:r w:rsidRPr="5998D141" w:rsidR="7A772654">
        <w:rPr>
          <w:b w:val="0"/>
          <w:bCs w:val="0"/>
          <w:i w:val="0"/>
          <w:iCs w:val="0"/>
          <w:sz w:val="24"/>
          <w:szCs w:val="24"/>
        </w:rPr>
        <w:t>, ciò permette</w:t>
      </w:r>
      <w:r w:rsidRPr="5998D141" w:rsidR="79892778">
        <w:rPr>
          <w:b w:val="0"/>
          <w:bCs w:val="0"/>
          <w:i w:val="0"/>
          <w:iCs w:val="0"/>
          <w:sz w:val="24"/>
          <w:szCs w:val="24"/>
        </w:rPr>
        <w:t xml:space="preserve"> all’utente di essere notificato una volta aggiornata la disponibilità vaccinale senza dover eseguire richieste in polling che appesantirebbero il sistema con istruzioni perlopiù a vuoto.</w:t>
      </w:r>
    </w:p>
    <w:p w:rsidR="1BB77CDD" w:rsidP="5998D141" w:rsidRDefault="1BB77CDD" w14:paraId="63D188FF" w14:textId="3BCB9BA9">
      <w:pPr>
        <w:pStyle w:val="ListParagraph"/>
        <w:bidi w:val="0"/>
        <w:spacing w:before="0" w:beforeAutospacing="off" w:after="0" w:afterAutospacing="off" w:line="259" w:lineRule="auto"/>
        <w:ind w:left="0" w:right="0"/>
        <w:jc w:val="both"/>
        <w:rPr>
          <w:b w:val="0"/>
          <w:bCs w:val="0"/>
          <w:i w:val="0"/>
          <w:iCs w:val="0"/>
          <w:sz w:val="24"/>
          <w:szCs w:val="24"/>
        </w:rPr>
      </w:pPr>
      <w:r w:rsidRPr="5998D141" w:rsidR="1BB77CDD">
        <w:rPr>
          <w:b w:val="0"/>
          <w:bCs w:val="0"/>
          <w:i w:val="0"/>
          <w:iCs w:val="0"/>
          <w:sz w:val="24"/>
          <w:szCs w:val="24"/>
        </w:rPr>
        <w:t xml:space="preserve">La trattazione dei pattern non ha incluso ovviamente il pattern </w:t>
      </w:r>
      <w:r w:rsidRPr="5998D141" w:rsidR="4E330852">
        <w:rPr>
          <w:b w:val="1"/>
          <w:bCs w:val="1"/>
          <w:i w:val="0"/>
          <w:iCs w:val="0"/>
          <w:sz w:val="24"/>
          <w:szCs w:val="24"/>
        </w:rPr>
        <w:t>I</w:t>
      </w:r>
      <w:r w:rsidRPr="5998D141" w:rsidR="1BB77CDD">
        <w:rPr>
          <w:b w:val="1"/>
          <w:bCs w:val="1"/>
          <w:i w:val="0"/>
          <w:iCs w:val="0"/>
          <w:sz w:val="24"/>
          <w:szCs w:val="24"/>
        </w:rPr>
        <w:t>terator</w:t>
      </w:r>
      <w:r w:rsidRPr="5998D141" w:rsidR="1BB77CDD">
        <w:rPr>
          <w:b w:val="0"/>
          <w:bCs w:val="0"/>
          <w:i w:val="0"/>
          <w:iCs w:val="0"/>
          <w:sz w:val="24"/>
          <w:szCs w:val="24"/>
        </w:rPr>
        <w:t xml:space="preserve"> poiché naturalmente incluso all’interno delle c</w:t>
      </w:r>
      <w:r w:rsidRPr="5998D141" w:rsidR="75508AAC">
        <w:rPr>
          <w:b w:val="0"/>
          <w:bCs w:val="0"/>
          <w:i w:val="0"/>
          <w:iCs w:val="0"/>
          <w:sz w:val="24"/>
          <w:szCs w:val="24"/>
        </w:rPr>
        <w:t>lassi “collezione” di Java</w:t>
      </w:r>
      <w:r w:rsidRPr="5998D141" w:rsidR="6F956AF1">
        <w:rPr>
          <w:b w:val="0"/>
          <w:bCs w:val="0"/>
          <w:i w:val="0"/>
          <w:iCs w:val="0"/>
          <w:sz w:val="24"/>
          <w:szCs w:val="24"/>
        </w:rPr>
        <w:t xml:space="preserve"> e non direttamente implementato da noi.</w:t>
      </w:r>
    </w:p>
    <w:p w:rsidR="5998D141" w:rsidP="5998D141" w:rsidRDefault="5998D141" w14:paraId="6009B7E3" w14:textId="692C0C00">
      <w:pPr>
        <w:pStyle w:val="ListParagraph"/>
        <w:bidi w:val="0"/>
        <w:spacing w:before="0" w:beforeAutospacing="off" w:after="0" w:afterAutospacing="off" w:line="259" w:lineRule="auto"/>
        <w:ind w:left="0" w:right="0"/>
        <w:jc w:val="both"/>
        <w:rPr>
          <w:b w:val="0"/>
          <w:bCs w:val="0"/>
          <w:i w:val="0"/>
          <w:iCs w:val="0"/>
          <w:sz w:val="24"/>
          <w:szCs w:val="24"/>
        </w:rPr>
      </w:pPr>
      <w:r>
        <w:br/>
      </w:r>
      <w:r w:rsidRPr="5998D141" w:rsidR="3FEC74CE">
        <w:rPr>
          <w:b w:val="0"/>
          <w:bCs w:val="0"/>
          <w:i w:val="0"/>
          <w:iCs w:val="0"/>
          <w:sz w:val="24"/>
          <w:szCs w:val="24"/>
        </w:rPr>
        <w:t>Seguono i diagrammi delle classi relativi a</w:t>
      </w:r>
      <w:r w:rsidRPr="5998D141" w:rsidR="442CB7D4">
        <w:rPr>
          <w:b w:val="0"/>
          <w:bCs w:val="0"/>
          <w:i w:val="0"/>
          <w:iCs w:val="0"/>
          <w:sz w:val="24"/>
          <w:szCs w:val="24"/>
        </w:rPr>
        <w:t>i</w:t>
      </w:r>
      <w:r w:rsidRPr="5998D141" w:rsidR="3FEC74CE">
        <w:rPr>
          <w:b w:val="0"/>
          <w:bCs w:val="0"/>
          <w:i w:val="0"/>
          <w:iCs w:val="0"/>
          <w:sz w:val="24"/>
          <w:szCs w:val="24"/>
        </w:rPr>
        <w:t xml:space="preserve"> pattern architetturali e di design.</w:t>
      </w:r>
    </w:p>
    <w:p w:rsidR="5998D141" w:rsidP="5998D141" w:rsidRDefault="5998D141" w14:paraId="34A072FB" w14:textId="07382F98">
      <w:pPr>
        <w:pStyle w:val="Normal"/>
        <w:bidi w:val="0"/>
        <w:jc w:val="left"/>
      </w:pPr>
      <w:r>
        <w:br w:type="page"/>
      </w:r>
    </w:p>
    <w:p w:rsidR="5998D141" w:rsidP="5998D141" w:rsidRDefault="5998D141" w14:paraId="131BA4F5" w14:textId="071D2BA1">
      <w:pPr>
        <w:pStyle w:val="Normal"/>
        <w:bidi w:val="0"/>
        <w:jc w:val="left"/>
      </w:pPr>
    </w:p>
    <w:p w:rsidR="7DA5C177" w:rsidP="5998D141" w:rsidRDefault="7DA5C177" w14:paraId="41EB92A9" w14:textId="797B79B9">
      <w:pPr>
        <w:pStyle w:val="Normal"/>
        <w:bidi w:val="0"/>
        <w:jc w:val="center"/>
      </w:pPr>
      <w:r w:rsidR="7DA5C177">
        <w:drawing>
          <wp:inline wp14:editId="6E808606" wp14:anchorId="52ADBD62">
            <wp:extent cx="5881688" cy="6191250"/>
            <wp:effectExtent l="0" t="0" r="0" b="0"/>
            <wp:docPr id="27961746" name="" title=""/>
            <wp:cNvGraphicFramePr>
              <a:graphicFrameLocks noChangeAspect="1"/>
            </wp:cNvGraphicFramePr>
            <a:graphic>
              <a:graphicData uri="http://schemas.openxmlformats.org/drawingml/2006/picture">
                <pic:pic>
                  <pic:nvPicPr>
                    <pic:cNvPr id="0" name=""/>
                    <pic:cNvPicPr/>
                  </pic:nvPicPr>
                  <pic:blipFill>
                    <a:blip r:embed="R9f77be8522384876">
                      <a:extLst>
                        <a:ext xmlns:a="http://schemas.openxmlformats.org/drawingml/2006/main" uri="{28A0092B-C50C-407E-A947-70E740481C1C}">
                          <a14:useLocalDpi val="0"/>
                        </a:ext>
                      </a:extLst>
                    </a:blip>
                    <a:stretch>
                      <a:fillRect/>
                    </a:stretch>
                  </pic:blipFill>
                  <pic:spPr>
                    <a:xfrm>
                      <a:off x="0" y="0"/>
                      <a:ext cx="5881688" cy="6191250"/>
                    </a:xfrm>
                    <a:prstGeom prst="rect">
                      <a:avLst/>
                    </a:prstGeom>
                  </pic:spPr>
                </pic:pic>
              </a:graphicData>
            </a:graphic>
          </wp:inline>
        </w:drawing>
      </w:r>
    </w:p>
    <w:p w:rsidR="6A3E82F2" w:rsidP="5998D141" w:rsidRDefault="6A3E82F2" w14:paraId="23A47DC0" w14:textId="4917CC85">
      <w:pPr>
        <w:pStyle w:val="Normal"/>
        <w:bidi w:val="0"/>
        <w:jc w:val="center"/>
      </w:pPr>
      <w:r w:rsidRPr="5998D141" w:rsidR="6A3E82F2">
        <w:rPr>
          <w:b w:val="0"/>
          <w:bCs w:val="0"/>
          <w:i w:val="1"/>
          <w:iCs w:val="1"/>
        </w:rPr>
        <w:t xml:space="preserve">Diagramma delle classi Model </w:t>
      </w:r>
    </w:p>
    <w:p w:rsidR="6A3E82F2" w:rsidP="5998D141" w:rsidRDefault="6A3E82F2" w14:paraId="433C905A" w14:textId="28ECF7C2">
      <w:pPr>
        <w:pStyle w:val="Normal"/>
        <w:bidi w:val="0"/>
        <w:jc w:val="center"/>
      </w:pPr>
      <w:r w:rsidRPr="5998D141" w:rsidR="6A3E82F2">
        <w:rPr>
          <w:b w:val="0"/>
          <w:bCs w:val="0"/>
          <w:i w:val="1"/>
          <w:iCs w:val="1"/>
        </w:rPr>
        <w:t>(nota: sono state escluse le classi DAO per ragioni di spazio)</w:t>
      </w:r>
    </w:p>
    <w:p w:rsidR="5998D141" w:rsidRDefault="5998D141" w14:paraId="05950E8B" w14:textId="2AE59893">
      <w:r>
        <w:br w:type="page"/>
      </w:r>
    </w:p>
    <w:p w:rsidR="5998D141" w:rsidP="5998D141" w:rsidRDefault="5998D141" w14:paraId="40E887C5" w14:textId="50D951AE">
      <w:pPr>
        <w:pStyle w:val="Normal"/>
      </w:pPr>
    </w:p>
    <w:p w:rsidR="5998D141" w:rsidP="5998D141" w:rsidRDefault="5998D141" w14:paraId="4FED0351" w14:textId="3884D480">
      <w:pPr>
        <w:pStyle w:val="Normal"/>
      </w:pPr>
    </w:p>
    <w:p w:rsidR="5998D141" w:rsidP="5998D141" w:rsidRDefault="5998D141" w14:paraId="139A4B69" w14:textId="078253B7">
      <w:pPr>
        <w:pStyle w:val="Normal"/>
      </w:pPr>
    </w:p>
    <w:p w:rsidR="5998D141" w:rsidP="5998D141" w:rsidRDefault="5998D141" w14:paraId="48412B93" w14:textId="7F3835E5">
      <w:pPr>
        <w:pStyle w:val="Normal"/>
      </w:pPr>
    </w:p>
    <w:p w:rsidR="5998D141" w:rsidP="5998D141" w:rsidRDefault="5998D141" w14:paraId="3E9B5A78" w14:textId="24F49FCF">
      <w:pPr>
        <w:pStyle w:val="Normal"/>
      </w:pPr>
    </w:p>
    <w:p w:rsidR="5998D141" w:rsidP="5998D141" w:rsidRDefault="5998D141" w14:paraId="64BD1D69" w14:textId="794A0DD7">
      <w:pPr>
        <w:pStyle w:val="Normal"/>
      </w:pPr>
    </w:p>
    <w:p w:rsidR="236CC9D0" w:rsidP="5998D141" w:rsidRDefault="236CC9D0" w14:paraId="2433B57A" w14:textId="6D063081">
      <w:pPr>
        <w:pStyle w:val="Normal"/>
        <w:bidi w:val="0"/>
        <w:jc w:val="center"/>
      </w:pPr>
      <w:r w:rsidR="236CC9D0">
        <w:drawing>
          <wp:inline wp14:editId="286389A7" wp14:anchorId="5EC99517">
            <wp:extent cx="4572000" cy="4029075"/>
            <wp:effectExtent l="0" t="0" r="0" b="0"/>
            <wp:docPr id="903673681" name="" title=""/>
            <wp:cNvGraphicFramePr>
              <a:graphicFrameLocks noChangeAspect="1"/>
            </wp:cNvGraphicFramePr>
            <a:graphic>
              <a:graphicData uri="http://schemas.openxmlformats.org/drawingml/2006/picture">
                <pic:pic>
                  <pic:nvPicPr>
                    <pic:cNvPr id="0" name=""/>
                    <pic:cNvPicPr/>
                  </pic:nvPicPr>
                  <pic:blipFill>
                    <a:blip r:embed="R7c06ddca98324a99">
                      <a:extLst>
                        <a:ext xmlns:a="http://schemas.openxmlformats.org/drawingml/2006/main" uri="{28A0092B-C50C-407E-A947-70E740481C1C}">
                          <a14:useLocalDpi val="0"/>
                        </a:ext>
                      </a:extLst>
                    </a:blip>
                    <a:stretch>
                      <a:fillRect/>
                    </a:stretch>
                  </pic:blipFill>
                  <pic:spPr>
                    <a:xfrm>
                      <a:off x="0" y="0"/>
                      <a:ext cx="4572000" cy="4029075"/>
                    </a:xfrm>
                    <a:prstGeom prst="rect">
                      <a:avLst/>
                    </a:prstGeom>
                  </pic:spPr>
                </pic:pic>
              </a:graphicData>
            </a:graphic>
          </wp:inline>
        </w:drawing>
      </w:r>
    </w:p>
    <w:p w:rsidR="7B5CC3E8" w:rsidP="5998D141" w:rsidRDefault="7B5CC3E8" w14:paraId="3C1A117F" w14:textId="5ECBADE7">
      <w:pPr>
        <w:pStyle w:val="Normal"/>
        <w:bidi w:val="0"/>
        <w:jc w:val="center"/>
        <w:rPr>
          <w:i w:val="1"/>
          <w:iCs w:val="1"/>
        </w:rPr>
      </w:pPr>
      <w:r w:rsidRPr="5998D141" w:rsidR="7B5CC3E8">
        <w:rPr>
          <w:i w:val="1"/>
          <w:iCs w:val="1"/>
        </w:rPr>
        <w:t>Classi DAO per la gestione dei dati</w:t>
      </w:r>
    </w:p>
    <w:p w:rsidR="5998D141" w:rsidRDefault="5998D141" w14:paraId="7668C196" w14:textId="1F2FC368">
      <w:r>
        <w:br w:type="page"/>
      </w:r>
    </w:p>
    <w:p w:rsidR="693C727C" w:rsidP="5998D141" w:rsidRDefault="693C727C" w14:paraId="5B8992C4" w14:textId="77AF7DE3">
      <w:pPr>
        <w:pStyle w:val="Normal"/>
        <w:bidi w:val="0"/>
        <w:jc w:val="left"/>
      </w:pPr>
      <w:r w:rsidR="693C727C">
        <w:drawing>
          <wp:inline wp14:editId="6F7B52D0" wp14:anchorId="6CA085D1">
            <wp:extent cx="6162675" cy="5895876"/>
            <wp:effectExtent l="0" t="133400" r="0" b="133400"/>
            <wp:docPr id="1263648299" name="" title=""/>
            <wp:cNvGraphicFramePr>
              <a:graphicFrameLocks noChangeAspect="1"/>
            </wp:cNvGraphicFramePr>
            <a:graphic>
              <a:graphicData uri="http://schemas.openxmlformats.org/drawingml/2006/picture">
                <pic:pic>
                  <pic:nvPicPr>
                    <pic:cNvPr id="0" name=""/>
                    <pic:cNvPicPr/>
                  </pic:nvPicPr>
                  <pic:blipFill>
                    <a:blip r:embed="Re15ef8eeb0164c3d">
                      <a:extLst>
                        <a:ext xmlns:a="http://schemas.openxmlformats.org/drawingml/2006/main" uri="{28A0092B-C50C-407E-A947-70E740481C1C}">
                          <a14:useLocalDpi val="0"/>
                        </a:ext>
                      </a:extLst>
                    </a:blip>
                    <a:stretch>
                      <a:fillRect/>
                    </a:stretch>
                  </pic:blipFill>
                  <pic:spPr>
                    <a:xfrm rot="5400000" flipH="0" flipV="0">
                      <a:off x="0" y="0"/>
                      <a:ext cx="6162675" cy="5895876"/>
                    </a:xfrm>
                    <a:prstGeom prst="rect">
                      <a:avLst/>
                    </a:prstGeom>
                  </pic:spPr>
                </pic:pic>
              </a:graphicData>
            </a:graphic>
          </wp:inline>
        </w:drawing>
      </w:r>
    </w:p>
    <w:p w:rsidR="6A363D25" w:rsidP="5998D141" w:rsidRDefault="6A363D25" w14:paraId="4DA72725" w14:textId="427B7252">
      <w:pPr>
        <w:pStyle w:val="Normal"/>
        <w:bidi w:val="0"/>
        <w:jc w:val="center"/>
      </w:pPr>
      <w:r w:rsidR="6A363D25">
        <w:rPr/>
        <w:t>Diagramma delle classi View/Controller</w:t>
      </w:r>
    </w:p>
    <w:p w:rsidR="5998D141" w:rsidP="5998D141" w:rsidRDefault="5998D141" w14:paraId="6BFBCFDB" w14:textId="1ACF6E1D">
      <w:pPr>
        <w:pStyle w:val="ListParagraph"/>
        <w:bidi w:val="0"/>
        <w:spacing w:before="0" w:beforeAutospacing="off" w:after="0" w:afterAutospacing="off" w:line="259" w:lineRule="auto"/>
        <w:ind w:left="0" w:right="0"/>
        <w:jc w:val="both"/>
        <w:rPr>
          <w:b w:val="0"/>
          <w:bCs w:val="0"/>
          <w:i w:val="0"/>
          <w:iCs w:val="0"/>
          <w:sz w:val="24"/>
          <w:szCs w:val="24"/>
        </w:rPr>
      </w:pPr>
    </w:p>
    <w:p w:rsidR="56AB26A3" w:rsidRDefault="56AB26A3" w14:paraId="5C8FFF10" w14:textId="691EE5E6">
      <w:r>
        <w:br w:type="page"/>
      </w:r>
    </w:p>
    <w:p w:rsidR="7FCB2B1A" w:rsidP="5998D141" w:rsidRDefault="7FCB2B1A" w14:paraId="043F9BB2" w14:textId="5248668A">
      <w:pPr>
        <w:pStyle w:val="ListParagraph"/>
        <w:spacing w:before="0" w:beforeAutospacing="off" w:after="0" w:afterAutospacing="off" w:line="259" w:lineRule="auto"/>
        <w:ind w:left="0" w:right="0"/>
        <w:jc w:val="left"/>
        <w:rPr>
          <w:b w:val="1"/>
          <w:bCs w:val="1"/>
          <w:sz w:val="28"/>
          <w:szCs w:val="28"/>
        </w:rPr>
      </w:pPr>
      <w:r w:rsidRPr="5998D141" w:rsidR="7FCB2B1A">
        <w:rPr>
          <w:b w:val="1"/>
          <w:bCs w:val="1"/>
          <w:sz w:val="28"/>
          <w:szCs w:val="28"/>
        </w:rPr>
        <w:t>Collaudo e fase di testi</w:t>
      </w:r>
      <w:r w:rsidRPr="5998D141" w:rsidR="15CE2035">
        <w:rPr>
          <w:b w:val="1"/>
          <w:bCs w:val="1"/>
          <w:sz w:val="28"/>
          <w:szCs w:val="28"/>
        </w:rPr>
        <w:t>ng</w:t>
      </w:r>
    </w:p>
    <w:p w:rsidR="15CE2035" w:rsidP="5998D141" w:rsidRDefault="15CE2035" w14:paraId="231BCE61" w14:textId="0A7A9BB7">
      <w:pPr>
        <w:pStyle w:val="ListParagraph"/>
        <w:bidi w:val="0"/>
        <w:spacing w:before="0" w:beforeAutospacing="off" w:after="0" w:afterAutospacing="off" w:line="259" w:lineRule="auto"/>
        <w:ind w:left="0" w:right="0"/>
        <w:jc w:val="left"/>
        <w:rPr>
          <w:b w:val="0"/>
          <w:bCs w:val="0"/>
          <w:sz w:val="24"/>
          <w:szCs w:val="24"/>
          <w:u w:val="single"/>
        </w:rPr>
      </w:pPr>
      <w:r w:rsidRPr="5998D141" w:rsidR="15CE2035">
        <w:rPr>
          <w:b w:val="0"/>
          <w:bCs w:val="0"/>
          <w:sz w:val="24"/>
          <w:szCs w:val="24"/>
        </w:rPr>
        <w:t>Progettazione e sviluppo del sistema sono andati di pari passo con verifiche e test da parte di utenti esterni al team. Abbiamo ritenuto fondamentale</w:t>
      </w:r>
      <w:r w:rsidRPr="5998D141" w:rsidR="10034A8C">
        <w:rPr>
          <w:b w:val="0"/>
          <w:bCs w:val="0"/>
          <w:sz w:val="24"/>
          <w:szCs w:val="24"/>
        </w:rPr>
        <w:t>,</w:t>
      </w:r>
      <w:r w:rsidRPr="5998D141" w:rsidR="1A18A270">
        <w:rPr>
          <w:b w:val="0"/>
          <w:bCs w:val="0"/>
          <w:sz w:val="24"/>
          <w:szCs w:val="24"/>
        </w:rPr>
        <w:t xml:space="preserve"> </w:t>
      </w:r>
      <w:r w:rsidRPr="5998D141" w:rsidR="15CE2035">
        <w:rPr>
          <w:b w:val="0"/>
          <w:bCs w:val="0"/>
          <w:sz w:val="24"/>
          <w:szCs w:val="24"/>
        </w:rPr>
        <w:t>nello sviluppo di</w:t>
      </w:r>
      <w:r w:rsidRPr="5998D141" w:rsidR="3E2D67A5">
        <w:rPr>
          <w:b w:val="0"/>
          <w:bCs w:val="0"/>
          <w:sz w:val="24"/>
          <w:szCs w:val="24"/>
        </w:rPr>
        <w:t xml:space="preserve"> un applicativo di questa </w:t>
      </w:r>
      <w:r w:rsidRPr="5998D141" w:rsidR="7ECA0408">
        <w:rPr>
          <w:b w:val="0"/>
          <w:bCs w:val="0"/>
          <w:sz w:val="24"/>
          <w:szCs w:val="24"/>
        </w:rPr>
        <w:t>importanza, ottenere</w:t>
      </w:r>
      <w:r w:rsidRPr="5998D141" w:rsidR="748271CD">
        <w:rPr>
          <w:b w:val="0"/>
          <w:bCs w:val="0"/>
          <w:sz w:val="24"/>
          <w:szCs w:val="24"/>
        </w:rPr>
        <w:t xml:space="preserve"> feedback contestuali all’evoluzione del sistema </w:t>
      </w:r>
      <w:r w:rsidRPr="5998D141" w:rsidR="116F12A5">
        <w:rPr>
          <w:b w:val="0"/>
          <w:bCs w:val="0"/>
          <w:sz w:val="24"/>
          <w:szCs w:val="24"/>
        </w:rPr>
        <w:t xml:space="preserve">in maniera tale da implementare immediatamente </w:t>
      </w:r>
      <w:r w:rsidRPr="5998D141" w:rsidR="4CDBEEB3">
        <w:rPr>
          <w:b w:val="0"/>
          <w:bCs w:val="0"/>
          <w:sz w:val="24"/>
          <w:szCs w:val="24"/>
        </w:rPr>
        <w:t>funzionalità consigliate</w:t>
      </w:r>
      <w:r w:rsidRPr="5998D141" w:rsidR="2CE861BE">
        <w:rPr>
          <w:b w:val="0"/>
          <w:bCs w:val="0"/>
          <w:sz w:val="24"/>
          <w:szCs w:val="24"/>
        </w:rPr>
        <w:t xml:space="preserve"> nelle varie fasi di testing.</w:t>
      </w:r>
      <w:r w:rsidRPr="5998D141" w:rsidR="440306C3">
        <w:rPr>
          <w:b w:val="0"/>
          <w:bCs w:val="0"/>
          <w:sz w:val="24"/>
          <w:szCs w:val="24"/>
        </w:rPr>
        <w:t xml:space="preserve"> </w:t>
      </w:r>
    </w:p>
    <w:p w:rsidR="5998D141" w:rsidP="5998D141" w:rsidRDefault="5998D141" w14:paraId="1891DE36" w14:textId="206A02EA">
      <w:pPr>
        <w:pStyle w:val="ListParagraph"/>
        <w:bidi w:val="0"/>
        <w:spacing w:before="0" w:beforeAutospacing="off" w:after="0" w:afterAutospacing="off" w:line="259" w:lineRule="auto"/>
        <w:ind w:left="0" w:right="0"/>
        <w:jc w:val="left"/>
        <w:rPr>
          <w:b w:val="0"/>
          <w:bCs w:val="0"/>
          <w:sz w:val="24"/>
          <w:szCs w:val="24"/>
        </w:rPr>
      </w:pPr>
    </w:p>
    <w:p w:rsidR="4E2204F2" w:rsidP="5998D141" w:rsidRDefault="4E2204F2" w14:paraId="49084F12" w14:textId="576F8745">
      <w:pPr>
        <w:pStyle w:val="ListParagraph"/>
        <w:bidi w:val="0"/>
        <w:spacing w:before="0" w:beforeAutospacing="off" w:after="0" w:afterAutospacing="off" w:line="259" w:lineRule="auto"/>
        <w:ind w:left="0" w:right="0"/>
        <w:jc w:val="left"/>
        <w:rPr>
          <w:b w:val="1"/>
          <w:bCs w:val="1"/>
          <w:sz w:val="26"/>
          <w:szCs w:val="26"/>
        </w:rPr>
      </w:pPr>
      <w:r w:rsidRPr="5998D141" w:rsidR="4E2204F2">
        <w:rPr>
          <w:b w:val="1"/>
          <w:bCs w:val="1"/>
          <w:sz w:val="26"/>
          <w:szCs w:val="26"/>
        </w:rPr>
        <w:t xml:space="preserve">Funzionalità suggerite e implementate </w:t>
      </w:r>
      <w:r w:rsidRPr="5998D141" w:rsidR="09090E42">
        <w:rPr>
          <w:b w:val="1"/>
          <w:bCs w:val="1"/>
          <w:sz w:val="26"/>
          <w:szCs w:val="26"/>
        </w:rPr>
        <w:t>successivamente ai test utenti generici:</w:t>
      </w:r>
    </w:p>
    <w:p w:rsidR="5AF674CD" w:rsidP="5998D141" w:rsidRDefault="5AF674CD" w14:paraId="168B8E92" w14:textId="37B0F23C">
      <w:pPr>
        <w:pStyle w:val="ListParagraph"/>
        <w:numPr>
          <w:ilvl w:val="0"/>
          <w:numId w:val="25"/>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sz w:val="24"/>
          <w:szCs w:val="24"/>
        </w:rPr>
      </w:pPr>
      <w:r w:rsidRPr="5998D141" w:rsidR="5AF674CD">
        <w:rPr>
          <w:b w:val="0"/>
          <w:bCs w:val="0"/>
          <w:sz w:val="24"/>
          <w:szCs w:val="24"/>
        </w:rPr>
        <w:t>Recupero password</w:t>
      </w:r>
    </w:p>
    <w:p w:rsidR="5AF674CD" w:rsidP="5998D141" w:rsidRDefault="5AF674CD" w14:paraId="3520A547" w14:textId="75EBD6EF">
      <w:pPr>
        <w:pStyle w:val="ListParagraph"/>
        <w:numPr>
          <w:ilvl w:val="0"/>
          <w:numId w:val="25"/>
        </w:numPr>
        <w:bidi w:val="0"/>
        <w:spacing w:before="0" w:beforeAutospacing="off" w:after="0" w:afterAutospacing="off" w:line="259" w:lineRule="auto"/>
        <w:ind w:right="0"/>
        <w:jc w:val="left"/>
        <w:rPr>
          <w:b w:val="0"/>
          <w:bCs w:val="0"/>
          <w:sz w:val="24"/>
          <w:szCs w:val="24"/>
        </w:rPr>
      </w:pPr>
      <w:r w:rsidRPr="5998D141" w:rsidR="5AF674CD">
        <w:rPr>
          <w:b w:val="0"/>
          <w:bCs w:val="0"/>
          <w:sz w:val="24"/>
          <w:szCs w:val="24"/>
        </w:rPr>
        <w:t>Mostra password</w:t>
      </w:r>
    </w:p>
    <w:p w:rsidR="5AF674CD" w:rsidP="5998D141" w:rsidRDefault="5AF674CD" w14:paraId="6D75542F" w14:textId="13BA8147">
      <w:pPr>
        <w:pStyle w:val="ListParagraph"/>
        <w:numPr>
          <w:ilvl w:val="0"/>
          <w:numId w:val="25"/>
        </w:numPr>
        <w:bidi w:val="0"/>
        <w:spacing w:before="0" w:beforeAutospacing="off" w:after="0" w:afterAutospacing="off" w:line="259" w:lineRule="auto"/>
        <w:ind w:right="0"/>
        <w:jc w:val="left"/>
        <w:rPr>
          <w:b w:val="0"/>
          <w:bCs w:val="0"/>
          <w:sz w:val="24"/>
          <w:szCs w:val="24"/>
        </w:rPr>
      </w:pPr>
      <w:r w:rsidRPr="5998D141" w:rsidR="5AF674CD">
        <w:rPr>
          <w:b w:val="0"/>
          <w:bCs w:val="0"/>
          <w:sz w:val="24"/>
          <w:szCs w:val="24"/>
        </w:rPr>
        <w:t>Notifiche disponibilità vaccini</w:t>
      </w:r>
    </w:p>
    <w:p w:rsidR="61AA1E72" w:rsidP="5998D141" w:rsidRDefault="61AA1E72" w14:paraId="0C6B701E" w14:textId="3312AD77">
      <w:pPr>
        <w:pStyle w:val="ListParagraph"/>
        <w:numPr>
          <w:ilvl w:val="0"/>
          <w:numId w:val="25"/>
        </w:numPr>
        <w:bidi w:val="0"/>
        <w:spacing w:before="0" w:beforeAutospacing="off" w:after="0" w:afterAutospacing="off" w:line="259" w:lineRule="auto"/>
        <w:ind w:right="0"/>
        <w:jc w:val="left"/>
        <w:rPr>
          <w:b w:val="0"/>
          <w:bCs w:val="0"/>
          <w:sz w:val="24"/>
          <w:szCs w:val="24"/>
        </w:rPr>
      </w:pPr>
      <w:r w:rsidRPr="5998D141" w:rsidR="61AA1E72">
        <w:rPr>
          <w:b w:val="0"/>
          <w:bCs w:val="0"/>
          <w:sz w:val="24"/>
          <w:szCs w:val="24"/>
        </w:rPr>
        <w:t>Cancellazione prenotazione</w:t>
      </w:r>
    </w:p>
    <w:p w:rsidR="5998D141" w:rsidP="5998D141" w:rsidRDefault="5998D141" w14:paraId="517C3F93" w14:textId="695306CA">
      <w:pPr>
        <w:pStyle w:val="Normal"/>
        <w:bidi w:val="0"/>
        <w:spacing w:before="0" w:beforeAutospacing="off" w:after="0" w:afterAutospacing="off" w:line="259" w:lineRule="auto"/>
        <w:ind w:left="0" w:right="0"/>
        <w:jc w:val="left"/>
        <w:rPr>
          <w:b w:val="0"/>
          <w:bCs w:val="0"/>
          <w:sz w:val="24"/>
          <w:szCs w:val="24"/>
        </w:rPr>
      </w:pPr>
    </w:p>
    <w:p w:rsidR="23A7A035" w:rsidP="5998D141" w:rsidRDefault="23A7A035" w14:paraId="7D06E33E" w14:textId="6CCBAE25">
      <w:pPr>
        <w:pStyle w:val="ListParagraph"/>
        <w:bidi w:val="0"/>
        <w:spacing w:before="0" w:beforeAutospacing="off" w:after="0" w:afterAutospacing="off" w:line="259" w:lineRule="auto"/>
        <w:ind w:left="0" w:right="0"/>
        <w:jc w:val="left"/>
        <w:rPr>
          <w:b w:val="1"/>
          <w:bCs w:val="1"/>
          <w:sz w:val="26"/>
          <w:szCs w:val="26"/>
        </w:rPr>
      </w:pPr>
      <w:r w:rsidRPr="5998D141" w:rsidR="23A7A035">
        <w:rPr>
          <w:b w:val="1"/>
          <w:bCs w:val="1"/>
          <w:sz w:val="26"/>
          <w:szCs w:val="26"/>
        </w:rPr>
        <w:t>Test sviluppatori</w:t>
      </w:r>
    </w:p>
    <w:p w:rsidR="563D5D73" w:rsidP="5998D141" w:rsidRDefault="563D5D73" w14:paraId="4B82A541" w14:textId="490C5B64">
      <w:pPr>
        <w:pStyle w:val="ListParagraph"/>
        <w:bidi w:val="0"/>
        <w:spacing w:before="0" w:beforeAutospacing="off" w:after="0" w:afterAutospacing="off" w:line="259" w:lineRule="auto"/>
        <w:ind w:left="0" w:right="0"/>
        <w:jc w:val="left"/>
        <w:rPr>
          <w:b w:val="0"/>
          <w:bCs w:val="0"/>
          <w:sz w:val="24"/>
          <w:szCs w:val="24"/>
        </w:rPr>
      </w:pPr>
      <w:r w:rsidRPr="5998D141" w:rsidR="563D5D73">
        <w:rPr>
          <w:b w:val="0"/>
          <w:bCs w:val="0"/>
          <w:sz w:val="24"/>
          <w:szCs w:val="24"/>
        </w:rPr>
        <w:t xml:space="preserve">Non ci siamo avvalsi dei test automatici con </w:t>
      </w:r>
      <w:proofErr w:type="spellStart"/>
      <w:r w:rsidRPr="5998D141" w:rsidR="563D5D73">
        <w:rPr>
          <w:b w:val="0"/>
          <w:bCs w:val="0"/>
          <w:sz w:val="24"/>
          <w:szCs w:val="24"/>
        </w:rPr>
        <w:t>JUnit</w:t>
      </w:r>
      <w:proofErr w:type="spellEnd"/>
      <w:r w:rsidRPr="5998D141" w:rsidR="563D5D73">
        <w:rPr>
          <w:b w:val="0"/>
          <w:bCs w:val="0"/>
          <w:sz w:val="24"/>
          <w:szCs w:val="24"/>
        </w:rPr>
        <w:t xml:space="preserve"> in quanto abbiamo consid</w:t>
      </w:r>
      <w:r w:rsidRPr="5998D141" w:rsidR="23FBE61F">
        <w:rPr>
          <w:b w:val="0"/>
          <w:bCs w:val="0"/>
          <w:sz w:val="24"/>
          <w:szCs w:val="24"/>
        </w:rPr>
        <w:t xml:space="preserve">erato controproducente rielaborare </w:t>
      </w:r>
      <w:r w:rsidRPr="5998D141" w:rsidR="4C76744B">
        <w:rPr>
          <w:b w:val="0"/>
          <w:bCs w:val="0"/>
          <w:sz w:val="24"/>
          <w:szCs w:val="24"/>
        </w:rPr>
        <w:t>e sostanzialmente duplicare il funzionamento del sistema progettato</w:t>
      </w:r>
      <w:r w:rsidRPr="5998D141" w:rsidR="3CE33CFD">
        <w:rPr>
          <w:b w:val="0"/>
          <w:bCs w:val="0"/>
          <w:sz w:val="24"/>
          <w:szCs w:val="24"/>
        </w:rPr>
        <w:t xml:space="preserve">. Abbiamo ritenuto sufficiente </w:t>
      </w:r>
      <w:r w:rsidRPr="5998D141" w:rsidR="44D0735C">
        <w:rPr>
          <w:b w:val="0"/>
          <w:bCs w:val="0"/>
          <w:sz w:val="24"/>
          <w:szCs w:val="24"/>
        </w:rPr>
        <w:t xml:space="preserve">verificare tutte le configurazioni possibili </w:t>
      </w:r>
      <w:r w:rsidRPr="5998D141" w:rsidR="3B60A98C">
        <w:rPr>
          <w:b w:val="0"/>
          <w:bCs w:val="0"/>
          <w:sz w:val="24"/>
          <w:szCs w:val="24"/>
        </w:rPr>
        <w:t xml:space="preserve">nella normale esecuzione del sistema da noi sviluppato comprendendo e risolvendo </w:t>
      </w:r>
      <w:r w:rsidRPr="5998D141" w:rsidR="3B60A98C">
        <w:rPr>
          <w:b w:val="0"/>
          <w:bCs w:val="0"/>
          <w:sz w:val="24"/>
          <w:szCs w:val="24"/>
        </w:rPr>
        <w:t>casi limite e inaspettati nel funzionamento dello stesso.</w:t>
      </w:r>
    </w:p>
    <w:p w:rsidR="3FCE6912" w:rsidP="5998D141" w:rsidRDefault="3FCE6912" w14:paraId="78C17D0E" w14:textId="12DEC089">
      <w:pPr>
        <w:pStyle w:val="ListParagraph"/>
        <w:bidi w:val="0"/>
        <w:spacing w:before="0" w:beforeAutospacing="off" w:after="0" w:afterAutospacing="off" w:line="259" w:lineRule="auto"/>
        <w:ind w:left="0" w:right="0"/>
        <w:jc w:val="left"/>
        <w:rPr>
          <w:b w:val="0"/>
          <w:bCs w:val="0"/>
          <w:sz w:val="24"/>
          <w:szCs w:val="24"/>
        </w:rPr>
      </w:pPr>
      <w:r w:rsidRPr="5998D141" w:rsidR="3FCE6912">
        <w:rPr>
          <w:b w:val="0"/>
          <w:bCs w:val="0"/>
          <w:sz w:val="24"/>
          <w:szCs w:val="24"/>
        </w:rPr>
        <w:t xml:space="preserve"> </w:t>
      </w:r>
    </w:p>
    <w:p w:rsidR="47C596AB" w:rsidP="5998D141" w:rsidRDefault="47C596AB" w14:paraId="0ABAAC28" w14:textId="1AE32E8E">
      <w:pPr>
        <w:pStyle w:val="ListParagraph"/>
        <w:bidi w:val="0"/>
        <w:spacing w:before="0" w:beforeAutospacing="off" w:after="0" w:afterAutospacing="off" w:line="259" w:lineRule="auto"/>
        <w:ind w:left="0" w:right="0"/>
        <w:jc w:val="left"/>
        <w:rPr>
          <w:b w:val="0"/>
          <w:bCs w:val="0"/>
          <w:sz w:val="24"/>
          <w:szCs w:val="24"/>
        </w:rPr>
      </w:pPr>
      <w:r w:rsidRPr="5998D141" w:rsidR="47C596AB">
        <w:rPr>
          <w:b w:val="0"/>
          <w:bCs w:val="0"/>
          <w:sz w:val="24"/>
          <w:szCs w:val="24"/>
        </w:rPr>
        <w:t>Le configurazioni critiche rilevate e testate sono principalmente:</w:t>
      </w:r>
    </w:p>
    <w:p w:rsidR="5998D141" w:rsidP="5998D141" w:rsidRDefault="5998D141" w14:paraId="13916C26" w14:textId="0E04E7CD">
      <w:pPr>
        <w:pStyle w:val="ListParagraph"/>
        <w:bidi w:val="0"/>
        <w:spacing w:before="0" w:beforeAutospacing="off" w:after="0" w:afterAutospacing="off" w:line="259" w:lineRule="auto"/>
        <w:ind w:left="0" w:right="0"/>
        <w:jc w:val="left"/>
        <w:rPr>
          <w:b w:val="0"/>
          <w:bCs w:val="0"/>
          <w:sz w:val="24"/>
          <w:szCs w:val="24"/>
        </w:rPr>
      </w:pPr>
    </w:p>
    <w:p w:rsidR="47C596AB" w:rsidP="5998D141" w:rsidRDefault="47C596AB" w14:paraId="0B398678" w14:textId="40EE426C">
      <w:pPr>
        <w:pStyle w:val="ListParagraph"/>
        <w:numPr>
          <w:ilvl w:val="0"/>
          <w:numId w:val="24"/>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sz w:val="24"/>
          <w:szCs w:val="24"/>
        </w:rPr>
      </w:pPr>
      <w:r w:rsidRPr="5998D141" w:rsidR="47C596AB">
        <w:rPr>
          <w:b w:val="1"/>
          <w:bCs w:val="1"/>
          <w:i w:val="1"/>
          <w:iCs w:val="1"/>
          <w:sz w:val="24"/>
          <w:szCs w:val="24"/>
          <w:u w:val="none"/>
        </w:rPr>
        <w:t>Sistema appena avviato, assenza di campagne inserite o attive</w:t>
      </w:r>
      <w:r w:rsidRPr="5998D141" w:rsidR="47C596AB">
        <w:rPr>
          <w:b w:val="0"/>
          <w:bCs w:val="0"/>
          <w:i w:val="1"/>
          <w:iCs w:val="1"/>
          <w:sz w:val="24"/>
          <w:szCs w:val="24"/>
        </w:rPr>
        <w:t>.</w:t>
      </w:r>
      <w:r w:rsidRPr="5998D141" w:rsidR="47C596AB">
        <w:rPr>
          <w:b w:val="0"/>
          <w:bCs w:val="0"/>
          <w:sz w:val="24"/>
          <w:szCs w:val="24"/>
        </w:rPr>
        <w:t xml:space="preserve"> Nessuna prenotazione registrata precedentemente. </w:t>
      </w:r>
      <w:r w:rsidRPr="5998D141" w:rsidR="697187EF">
        <w:rPr>
          <w:b w:val="0"/>
          <w:bCs w:val="0"/>
          <w:sz w:val="24"/>
          <w:szCs w:val="24"/>
        </w:rPr>
        <w:t>Le u</w:t>
      </w:r>
      <w:r w:rsidRPr="5998D141" w:rsidR="47C596AB">
        <w:rPr>
          <w:b w:val="0"/>
          <w:bCs w:val="0"/>
          <w:sz w:val="24"/>
          <w:szCs w:val="24"/>
        </w:rPr>
        <w:t>nic</w:t>
      </w:r>
      <w:r w:rsidRPr="5998D141" w:rsidR="77FBB0D6">
        <w:rPr>
          <w:b w:val="0"/>
          <w:bCs w:val="0"/>
          <w:sz w:val="24"/>
          <w:szCs w:val="24"/>
        </w:rPr>
        <w:t>he informazioni presenti</w:t>
      </w:r>
      <w:r w:rsidRPr="5998D141" w:rsidR="28ECD22A">
        <w:rPr>
          <w:b w:val="0"/>
          <w:bCs w:val="0"/>
          <w:sz w:val="24"/>
          <w:szCs w:val="24"/>
        </w:rPr>
        <w:t xml:space="preserve"> nei nostri sistemi di memorizzazione sono l’anagrafica degli utenti registrabili e dell’operatore e le info sulle cliniche disponibili nel territorio.</w:t>
      </w:r>
      <w:r w:rsidRPr="5998D141" w:rsidR="4B412C62">
        <w:rPr>
          <w:b w:val="0"/>
          <w:bCs w:val="0"/>
          <w:sz w:val="24"/>
          <w:szCs w:val="24"/>
        </w:rPr>
        <w:t xml:space="preserve"> Si è voluta testare la capacità dell’applicativo di avviarsi e creare e riempire op</w:t>
      </w:r>
      <w:r w:rsidRPr="5998D141" w:rsidR="2CB0E1C0">
        <w:rPr>
          <w:b w:val="0"/>
          <w:bCs w:val="0"/>
          <w:sz w:val="24"/>
          <w:szCs w:val="24"/>
        </w:rPr>
        <w:t>portune strutture dati e file necessari al corretto funzionamento.</w:t>
      </w:r>
    </w:p>
    <w:p w:rsidR="5998D141" w:rsidP="5998D141" w:rsidRDefault="5998D141" w14:paraId="18DB5AE9" w14:textId="6EE74CED">
      <w:pPr>
        <w:pStyle w:val="Normal"/>
        <w:bidi w:val="0"/>
        <w:spacing w:before="0" w:beforeAutospacing="off" w:after="0" w:afterAutospacing="off" w:line="259" w:lineRule="auto"/>
        <w:ind w:left="0" w:right="0"/>
        <w:jc w:val="left"/>
        <w:rPr>
          <w:b w:val="0"/>
          <w:bCs w:val="0"/>
          <w:sz w:val="24"/>
          <w:szCs w:val="24"/>
        </w:rPr>
      </w:pPr>
    </w:p>
    <w:p w:rsidR="40E533C1" w:rsidP="5998D141" w:rsidRDefault="40E533C1" w14:paraId="2FCC2EEB" w14:textId="70FD6343">
      <w:pPr>
        <w:pStyle w:val="ListParagraph"/>
        <w:numPr>
          <w:ilvl w:val="0"/>
          <w:numId w:val="24"/>
        </w:numPr>
        <w:bidi w:val="0"/>
        <w:spacing w:before="0" w:beforeAutospacing="off" w:after="0" w:afterAutospacing="off" w:line="259" w:lineRule="auto"/>
        <w:ind w:right="0"/>
        <w:jc w:val="left"/>
        <w:rPr>
          <w:b w:val="0"/>
          <w:bCs w:val="0"/>
          <w:sz w:val="24"/>
          <w:szCs w:val="24"/>
        </w:rPr>
      </w:pPr>
      <w:r w:rsidRPr="5998D141" w:rsidR="40E533C1">
        <w:rPr>
          <w:b w:val="1"/>
          <w:bCs w:val="1"/>
          <w:i w:val="1"/>
          <w:iCs w:val="1"/>
          <w:sz w:val="24"/>
          <w:szCs w:val="24"/>
        </w:rPr>
        <w:t>Sistema avviato e funzionante da tempo indefinito</w:t>
      </w:r>
      <w:r w:rsidRPr="5998D141" w:rsidR="40E533C1">
        <w:rPr>
          <w:b w:val="0"/>
          <w:bCs w:val="0"/>
          <w:sz w:val="24"/>
          <w:szCs w:val="24"/>
        </w:rPr>
        <w:t xml:space="preserve">. Il sistema ha tenuto traccia </w:t>
      </w:r>
      <w:proofErr w:type="gramStart"/>
      <w:r w:rsidRPr="5998D141" w:rsidR="4772A8C0">
        <w:rPr>
          <w:b w:val="0"/>
          <w:bCs w:val="0"/>
          <w:sz w:val="24"/>
          <w:szCs w:val="24"/>
        </w:rPr>
        <w:t>della attività</w:t>
      </w:r>
      <w:proofErr w:type="gramEnd"/>
      <w:r w:rsidRPr="5998D141" w:rsidR="4772A8C0">
        <w:rPr>
          <w:b w:val="0"/>
          <w:bCs w:val="0"/>
          <w:sz w:val="24"/>
          <w:szCs w:val="24"/>
        </w:rPr>
        <w:t xml:space="preserve"> permesse al suo interno. </w:t>
      </w:r>
      <w:r w:rsidRPr="5998D141" w:rsidR="56B45BD8">
        <w:rPr>
          <w:b w:val="0"/>
          <w:bCs w:val="0"/>
          <w:sz w:val="24"/>
          <w:szCs w:val="24"/>
        </w:rPr>
        <w:t xml:space="preserve">Prenotazioni, registrazioni campagna attive o inattive. </w:t>
      </w:r>
    </w:p>
    <w:p w:rsidR="5998D141" w:rsidP="5998D141" w:rsidRDefault="5998D141" w14:paraId="0BFFA153" w14:textId="113090CD">
      <w:pPr>
        <w:pStyle w:val="Normal"/>
        <w:bidi w:val="0"/>
        <w:spacing w:before="0" w:beforeAutospacing="off" w:after="0" w:afterAutospacing="off" w:line="259" w:lineRule="auto"/>
        <w:ind w:left="0" w:right="0"/>
        <w:jc w:val="left"/>
        <w:rPr>
          <w:b w:val="0"/>
          <w:bCs w:val="0"/>
          <w:sz w:val="24"/>
          <w:szCs w:val="24"/>
        </w:rPr>
      </w:pPr>
      <w:r w:rsidRPr="5998D141" w:rsidR="56B45BD8">
        <w:rPr>
          <w:b w:val="0"/>
          <w:bCs w:val="0"/>
          <w:sz w:val="24"/>
          <w:szCs w:val="24"/>
        </w:rPr>
        <w:t xml:space="preserve">Si è voluta testare la capacità del sistema </w:t>
      </w:r>
      <w:r w:rsidRPr="5998D141" w:rsidR="1B7E14FF">
        <w:rPr>
          <w:b w:val="0"/>
          <w:bCs w:val="0"/>
          <w:sz w:val="24"/>
          <w:szCs w:val="24"/>
        </w:rPr>
        <w:t xml:space="preserve">di eseguire funzionalità </w:t>
      </w:r>
      <w:r w:rsidRPr="5998D141" w:rsidR="1FA03150">
        <w:rPr>
          <w:b w:val="0"/>
          <w:bCs w:val="0"/>
          <w:sz w:val="24"/>
          <w:szCs w:val="24"/>
        </w:rPr>
        <w:t xml:space="preserve">in corso </w:t>
      </w:r>
      <w:r>
        <w:tab/>
      </w:r>
      <w:r>
        <w:tab/>
      </w:r>
      <w:r w:rsidRPr="5998D141" w:rsidR="1FA03150">
        <w:rPr>
          <w:b w:val="0"/>
          <w:bCs w:val="0"/>
          <w:sz w:val="24"/>
          <w:szCs w:val="24"/>
        </w:rPr>
        <w:t xml:space="preserve">d’opera senza </w:t>
      </w:r>
      <w:r w:rsidRPr="5998D141" w:rsidR="2C78DB94">
        <w:rPr>
          <w:b w:val="0"/>
          <w:bCs w:val="0"/>
          <w:sz w:val="24"/>
          <w:szCs w:val="24"/>
        </w:rPr>
        <w:t xml:space="preserve">modificare in maniera errata le strutture dati utilizzate nel </w:t>
      </w:r>
      <w:r>
        <w:tab/>
      </w:r>
      <w:r>
        <w:tab/>
      </w:r>
      <w:r w:rsidRPr="5998D141" w:rsidR="2C78DB94">
        <w:rPr>
          <w:b w:val="0"/>
          <w:bCs w:val="0"/>
          <w:sz w:val="24"/>
          <w:szCs w:val="24"/>
        </w:rPr>
        <w:t>sistema.</w:t>
      </w:r>
      <w:r>
        <w:tab/>
      </w:r>
    </w:p>
    <w:p w:rsidR="5998D141" w:rsidP="5998D141" w:rsidRDefault="5998D141" w14:paraId="5C6E25A8" w14:textId="4E84CCC8">
      <w:pPr>
        <w:pStyle w:val="Normal"/>
        <w:bidi w:val="0"/>
        <w:spacing w:before="0" w:beforeAutospacing="off" w:after="0" w:afterAutospacing="off" w:line="259" w:lineRule="auto"/>
        <w:ind w:left="0" w:right="0"/>
        <w:jc w:val="left"/>
        <w:rPr>
          <w:b w:val="0"/>
          <w:bCs w:val="0"/>
          <w:sz w:val="24"/>
          <w:szCs w:val="24"/>
        </w:rPr>
      </w:pPr>
    </w:p>
    <w:p w:rsidR="7CAECA78" w:rsidP="5998D141" w:rsidRDefault="7CAECA78" w14:paraId="017D4B5E" w14:textId="3B4B1961">
      <w:pPr>
        <w:pStyle w:val="ListParagraph"/>
        <w:numPr>
          <w:ilvl w:val="0"/>
          <w:numId w:val="24"/>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sz w:val="24"/>
          <w:szCs w:val="24"/>
        </w:rPr>
      </w:pPr>
      <w:r w:rsidRPr="5998D141" w:rsidR="7CAECA78">
        <w:rPr>
          <w:b w:val="1"/>
          <w:bCs w:val="1"/>
          <w:i w:val="1"/>
          <w:iCs w:val="1"/>
          <w:sz w:val="24"/>
          <w:szCs w:val="24"/>
        </w:rPr>
        <w:t>Sistema saturo di prenotazioni</w:t>
      </w:r>
      <w:r w:rsidRPr="5998D141" w:rsidR="7CAECA78">
        <w:rPr>
          <w:b w:val="0"/>
          <w:bCs w:val="0"/>
          <w:sz w:val="24"/>
          <w:szCs w:val="24"/>
        </w:rPr>
        <w:t>. Qui abbiamo voluto controllare che la gestione degli slot occupati e liberi fosse perfetta ma soprattutto ben chiara a</w:t>
      </w:r>
      <w:r w:rsidRPr="5998D141" w:rsidR="0494AA50">
        <w:rPr>
          <w:b w:val="0"/>
          <w:bCs w:val="0"/>
          <w:sz w:val="24"/>
          <w:szCs w:val="24"/>
        </w:rPr>
        <w:t>d un potenziale utente generico.</w:t>
      </w:r>
    </w:p>
    <w:p w:rsidR="5998D141" w:rsidP="5998D141" w:rsidRDefault="5998D141" w14:paraId="5355B0AD" w14:textId="2BF965EA">
      <w:pPr>
        <w:pStyle w:val="Normal"/>
        <w:bidi w:val="0"/>
        <w:spacing w:before="0" w:beforeAutospacing="off" w:after="0" w:afterAutospacing="off" w:line="259" w:lineRule="auto"/>
        <w:ind w:left="0" w:right="0"/>
        <w:jc w:val="left"/>
        <w:rPr>
          <w:b w:val="0"/>
          <w:bCs w:val="0"/>
          <w:sz w:val="24"/>
          <w:szCs w:val="24"/>
        </w:rPr>
      </w:pPr>
    </w:p>
    <w:p w:rsidR="2BD9F86E" w:rsidP="5998D141" w:rsidRDefault="2BD9F86E" w14:paraId="69D34AF7" w14:textId="669AEFEE">
      <w:pPr>
        <w:pStyle w:val="ListParagraph"/>
        <w:numPr>
          <w:ilvl w:val="0"/>
          <w:numId w:val="24"/>
        </w:numPr>
        <w:bidi w:val="0"/>
        <w:spacing w:before="0" w:beforeAutospacing="off" w:after="0" w:afterAutospacing="off" w:line="259" w:lineRule="auto"/>
        <w:ind w:right="0"/>
        <w:jc w:val="left"/>
        <w:rPr>
          <w:b w:val="0"/>
          <w:bCs w:val="0"/>
          <w:sz w:val="24"/>
          <w:szCs w:val="24"/>
        </w:rPr>
      </w:pPr>
      <w:r w:rsidRPr="5998D141" w:rsidR="2BD9F86E">
        <w:rPr>
          <w:b w:val="1"/>
          <w:bCs w:val="1"/>
          <w:i w:val="1"/>
          <w:iCs w:val="1"/>
          <w:sz w:val="24"/>
          <w:szCs w:val="24"/>
        </w:rPr>
        <w:t xml:space="preserve">Campagne attive ma con terminata disponibilità e campagne scadute in </w:t>
      </w:r>
      <w:r w:rsidRPr="5998D141" w:rsidR="2BD9F86E">
        <w:rPr>
          <w:b w:val="1"/>
          <w:bCs w:val="1"/>
          <w:i w:val="1"/>
          <w:iCs w:val="1"/>
          <w:sz w:val="24"/>
          <w:szCs w:val="24"/>
        </w:rPr>
        <w:t>attesa</w:t>
      </w:r>
      <w:r w:rsidRPr="5998D141" w:rsidR="2BD9F86E">
        <w:rPr>
          <w:b w:val="1"/>
          <w:bCs w:val="1"/>
          <w:i w:val="1"/>
          <w:iCs w:val="1"/>
          <w:sz w:val="24"/>
          <w:szCs w:val="24"/>
        </w:rPr>
        <w:t xml:space="preserve"> di rinnovo</w:t>
      </w:r>
      <w:r w:rsidRPr="5998D141" w:rsidR="2BD9F86E">
        <w:rPr>
          <w:b w:val="0"/>
          <w:bCs w:val="0"/>
          <w:sz w:val="24"/>
          <w:szCs w:val="24"/>
        </w:rPr>
        <w:t>. Abbiamo voluto testare la capacità del sistema di modificare stato e visibilità delle campagne che per diverse motivazioni non possono essere temporaneamente prenotate</w:t>
      </w:r>
      <w:r w:rsidRPr="5998D141" w:rsidR="5C7598F1">
        <w:rPr>
          <w:b w:val="0"/>
          <w:bCs w:val="0"/>
          <w:sz w:val="24"/>
          <w:szCs w:val="24"/>
        </w:rPr>
        <w:t>.</w:t>
      </w:r>
    </w:p>
    <w:p w:rsidR="5998D141" w:rsidP="5998D141" w:rsidRDefault="5998D141" w14:paraId="3F8D451C" w14:textId="0AA579C9">
      <w:pPr>
        <w:pStyle w:val="Normal"/>
        <w:bidi w:val="0"/>
        <w:spacing w:before="0" w:beforeAutospacing="off" w:after="0" w:afterAutospacing="off" w:line="259" w:lineRule="auto"/>
        <w:ind w:left="0" w:right="0"/>
        <w:jc w:val="left"/>
        <w:rPr>
          <w:b w:val="0"/>
          <w:bCs w:val="0"/>
          <w:sz w:val="24"/>
          <w:szCs w:val="24"/>
        </w:rPr>
      </w:pPr>
    </w:p>
    <w:p w:rsidR="3F01647B" w:rsidP="5998D141" w:rsidRDefault="3F01647B" w14:paraId="40661AEB" w14:textId="1E4F03C3">
      <w:pPr>
        <w:pStyle w:val="Normal"/>
        <w:bidi w:val="0"/>
        <w:spacing w:before="0" w:beforeAutospacing="off" w:after="0" w:afterAutospacing="off" w:line="259" w:lineRule="auto"/>
        <w:ind w:left="0" w:right="0"/>
        <w:jc w:val="left"/>
        <w:rPr>
          <w:b w:val="0"/>
          <w:bCs w:val="0"/>
          <w:sz w:val="24"/>
          <w:szCs w:val="24"/>
        </w:rPr>
      </w:pPr>
      <w:r w:rsidRPr="5998D141" w:rsidR="3F01647B">
        <w:rPr>
          <w:b w:val="0"/>
          <w:bCs w:val="0"/>
          <w:sz w:val="24"/>
          <w:szCs w:val="24"/>
        </w:rPr>
        <w:t xml:space="preserve">I test sopra-citati hanno portato all’aggiunta della funzionalità </w:t>
      </w:r>
      <w:r w:rsidRPr="5998D141" w:rsidR="3706E5E5">
        <w:rPr>
          <w:b w:val="0"/>
          <w:bCs w:val="0"/>
          <w:sz w:val="24"/>
          <w:szCs w:val="24"/>
        </w:rPr>
        <w:t>di visualizzazione dello storico delle prenotazioni per utente allo scopo sia di controllo del corretto funzionamento del sistema di prenotazione</w:t>
      </w:r>
      <w:r w:rsidRPr="5998D141" w:rsidR="690813AF">
        <w:rPr>
          <w:b w:val="0"/>
          <w:bCs w:val="0"/>
          <w:sz w:val="24"/>
          <w:szCs w:val="24"/>
        </w:rPr>
        <w:t>,</w:t>
      </w:r>
      <w:r w:rsidRPr="5998D141" w:rsidR="3706E5E5">
        <w:rPr>
          <w:b w:val="0"/>
          <w:bCs w:val="0"/>
          <w:sz w:val="24"/>
          <w:szCs w:val="24"/>
        </w:rPr>
        <w:t xml:space="preserve"> sia come utile fun</w:t>
      </w:r>
      <w:r w:rsidRPr="5998D141" w:rsidR="2CAD38C5">
        <w:rPr>
          <w:b w:val="0"/>
          <w:bCs w:val="0"/>
          <w:sz w:val="24"/>
          <w:szCs w:val="24"/>
        </w:rPr>
        <w:t>zionalità lato-utente per il controllo delle prenotazioni effettuate. La funzionalità si è poi evoluta</w:t>
      </w:r>
      <w:r w:rsidRPr="5998D141" w:rsidR="6ECF1B1E">
        <w:rPr>
          <w:b w:val="0"/>
          <w:bCs w:val="0"/>
          <w:sz w:val="24"/>
          <w:szCs w:val="24"/>
        </w:rPr>
        <w:t xml:space="preserve"> successivamente ad un test utente,</w:t>
      </w:r>
      <w:r w:rsidRPr="5998D141" w:rsidR="2CAD38C5">
        <w:rPr>
          <w:b w:val="0"/>
          <w:bCs w:val="0"/>
          <w:sz w:val="24"/>
          <w:szCs w:val="24"/>
        </w:rPr>
        <w:t xml:space="preserve"> con l’aggiunta della possibilità di rimuovere una prenotazione dalla schermata di visu</w:t>
      </w:r>
      <w:r w:rsidRPr="5998D141" w:rsidR="0A30018F">
        <w:rPr>
          <w:b w:val="0"/>
          <w:bCs w:val="0"/>
          <w:sz w:val="24"/>
          <w:szCs w:val="24"/>
        </w:rPr>
        <w:t>alizzazione</w:t>
      </w:r>
      <w:r w:rsidRPr="5998D141" w:rsidR="272E85BA">
        <w:rPr>
          <w:b w:val="0"/>
          <w:bCs w:val="0"/>
          <w:sz w:val="24"/>
          <w:szCs w:val="24"/>
        </w:rPr>
        <w:t>.</w:t>
      </w:r>
    </w:p>
    <w:p w:rsidR="5998D141" w:rsidRDefault="5998D141" w14:paraId="70A5480A" w14:textId="3B2CC01C">
      <w:r>
        <w:br w:type="page"/>
      </w:r>
    </w:p>
    <w:p w:rsidR="668C5CAF" w:rsidP="5998D141" w:rsidRDefault="668C5CAF" w14:paraId="2917BD2C" w14:textId="12E70A29">
      <w:pPr>
        <w:pStyle w:val="Normal"/>
        <w:bidi w:val="0"/>
        <w:spacing w:before="0" w:beforeAutospacing="off" w:after="0" w:afterAutospacing="off" w:line="259" w:lineRule="auto"/>
        <w:ind w:left="0" w:right="0"/>
        <w:jc w:val="left"/>
        <w:rPr>
          <w:b w:val="1"/>
          <w:bCs w:val="1"/>
          <w:sz w:val="28"/>
          <w:szCs w:val="28"/>
        </w:rPr>
      </w:pPr>
      <w:r w:rsidRPr="5998D141" w:rsidR="668C5CAF">
        <w:rPr>
          <w:b w:val="1"/>
          <w:bCs w:val="1"/>
          <w:sz w:val="28"/>
          <w:szCs w:val="28"/>
        </w:rPr>
        <w:t>Sistema di memorizzazione</w:t>
      </w:r>
    </w:p>
    <w:p w:rsidR="668C5CAF" w:rsidP="5998D141" w:rsidRDefault="668C5CAF" w14:paraId="5C014536" w14:textId="2FBA2555">
      <w:pPr>
        <w:pStyle w:val="Normal"/>
        <w:bidi w:val="0"/>
        <w:spacing w:before="0" w:beforeAutospacing="off" w:after="0" w:afterAutospacing="off" w:line="259" w:lineRule="auto"/>
        <w:ind w:left="0" w:right="0"/>
        <w:jc w:val="left"/>
        <w:rPr>
          <w:b w:val="0"/>
          <w:bCs w:val="0"/>
          <w:sz w:val="24"/>
          <w:szCs w:val="24"/>
        </w:rPr>
      </w:pPr>
      <w:r w:rsidRPr="5998D141" w:rsidR="668C5CAF">
        <w:rPr>
          <w:b w:val="0"/>
          <w:bCs w:val="0"/>
          <w:sz w:val="24"/>
          <w:szCs w:val="24"/>
        </w:rPr>
        <w:t xml:space="preserve">Il sistema necessita di </w:t>
      </w:r>
      <w:r w:rsidRPr="5998D141" w:rsidR="67E8ABCD">
        <w:rPr>
          <w:b w:val="0"/>
          <w:bCs w:val="0"/>
          <w:sz w:val="24"/>
          <w:szCs w:val="24"/>
        </w:rPr>
        <w:t>vari file</w:t>
      </w:r>
      <w:r w:rsidRPr="5998D141" w:rsidR="668C5CAF">
        <w:rPr>
          <w:b w:val="0"/>
          <w:bCs w:val="0"/>
          <w:sz w:val="24"/>
          <w:szCs w:val="24"/>
        </w:rPr>
        <w:t xml:space="preserve"> </w:t>
      </w:r>
      <w:r w:rsidRPr="5998D141" w:rsidR="668C5CAF">
        <w:rPr>
          <w:b w:val="0"/>
          <w:bCs w:val="0"/>
          <w:sz w:val="24"/>
          <w:szCs w:val="24"/>
        </w:rPr>
        <w:t>per essere avviato</w:t>
      </w:r>
      <w:r w:rsidRPr="5998D141" w:rsidR="64F60000">
        <w:rPr>
          <w:b w:val="0"/>
          <w:bCs w:val="0"/>
          <w:sz w:val="24"/>
          <w:szCs w:val="24"/>
        </w:rPr>
        <w:t>:</w:t>
      </w:r>
      <w:r w:rsidRPr="5998D141" w:rsidR="799708F1">
        <w:rPr>
          <w:b w:val="0"/>
          <w:bCs w:val="0"/>
          <w:sz w:val="24"/>
          <w:szCs w:val="24"/>
        </w:rPr>
        <w:t xml:space="preserve"> users.csv, clinics.csv, </w:t>
      </w:r>
      <w:proofErr w:type="spellStart"/>
      <w:r w:rsidRPr="5998D141" w:rsidR="799708F1">
        <w:rPr>
          <w:b w:val="0"/>
          <w:bCs w:val="0"/>
          <w:sz w:val="24"/>
          <w:szCs w:val="24"/>
        </w:rPr>
        <w:t>clinicReservations</w:t>
      </w:r>
      <w:proofErr w:type="spellEnd"/>
      <w:r w:rsidRPr="5998D141" w:rsidR="799708F1">
        <w:rPr>
          <w:b w:val="0"/>
          <w:bCs w:val="0"/>
          <w:sz w:val="24"/>
          <w:szCs w:val="24"/>
        </w:rPr>
        <w:t>.”clinic”</w:t>
      </w:r>
      <w:r w:rsidRPr="5998D141" w:rsidR="64F60000">
        <w:rPr>
          <w:b w:val="0"/>
          <w:bCs w:val="0"/>
          <w:sz w:val="24"/>
          <w:szCs w:val="24"/>
        </w:rPr>
        <w:t xml:space="preserve"> </w:t>
      </w:r>
    </w:p>
    <w:p w:rsidR="5998D141" w:rsidP="5998D141" w:rsidRDefault="5998D141" w14:paraId="54787D79" w14:textId="03C8BCFB">
      <w:pPr>
        <w:pStyle w:val="Normal"/>
        <w:bidi w:val="0"/>
        <w:spacing w:before="0" w:beforeAutospacing="off" w:after="0" w:afterAutospacing="off" w:line="259" w:lineRule="auto"/>
        <w:ind w:left="0" w:right="0"/>
        <w:jc w:val="left"/>
        <w:rPr>
          <w:b w:val="0"/>
          <w:bCs w:val="0"/>
          <w:sz w:val="24"/>
          <w:szCs w:val="24"/>
        </w:rPr>
      </w:pPr>
    </w:p>
    <w:p w:rsidR="3333B5DF" w:rsidP="5998D141" w:rsidRDefault="3333B5DF" w14:paraId="0979F101" w14:textId="376E0B14">
      <w:pPr>
        <w:pStyle w:val="Normal"/>
        <w:bidi w:val="0"/>
        <w:spacing w:before="0" w:beforeAutospacing="off" w:after="0" w:afterAutospacing="off" w:line="259" w:lineRule="auto"/>
        <w:ind w:left="0" w:right="0"/>
        <w:jc w:val="left"/>
        <w:rPr>
          <w:b w:val="0"/>
          <w:bCs w:val="0"/>
          <w:i w:val="0"/>
          <w:iCs w:val="0"/>
          <w:sz w:val="24"/>
          <w:szCs w:val="24"/>
        </w:rPr>
      </w:pPr>
      <w:r w:rsidRPr="5998D141" w:rsidR="3333B5DF">
        <w:rPr>
          <w:b w:val="1"/>
          <w:bCs w:val="1"/>
          <w:i w:val="1"/>
          <w:iCs w:val="1"/>
          <w:sz w:val="24"/>
          <w:szCs w:val="24"/>
        </w:rPr>
        <w:t>u</w:t>
      </w:r>
      <w:r w:rsidRPr="5998D141" w:rsidR="64F60000">
        <w:rPr>
          <w:b w:val="1"/>
          <w:bCs w:val="1"/>
          <w:i w:val="1"/>
          <w:iCs w:val="1"/>
          <w:sz w:val="24"/>
          <w:szCs w:val="24"/>
        </w:rPr>
        <w:t xml:space="preserve">sers.csv -&gt; </w:t>
      </w:r>
      <w:r w:rsidRPr="5998D141" w:rsidR="64F60000">
        <w:rPr>
          <w:b w:val="0"/>
          <w:bCs w:val="0"/>
          <w:i w:val="0"/>
          <w:iCs w:val="0"/>
          <w:sz w:val="24"/>
          <w:szCs w:val="24"/>
        </w:rPr>
        <w:t>contiene l’anagrafica di tutti i potenziali utenti che possono registrarsi al sistema. Permette quindi di confrontare</w:t>
      </w:r>
      <w:r w:rsidRPr="5998D141" w:rsidR="62829961">
        <w:rPr>
          <w:b w:val="0"/>
          <w:bCs w:val="0"/>
          <w:i w:val="0"/>
          <w:iCs w:val="0"/>
          <w:sz w:val="24"/>
          <w:szCs w:val="24"/>
        </w:rPr>
        <w:t xml:space="preserve"> (come da specifica)</w:t>
      </w:r>
      <w:r w:rsidRPr="5998D141" w:rsidR="64F60000">
        <w:rPr>
          <w:b w:val="0"/>
          <w:bCs w:val="0"/>
          <w:i w:val="0"/>
          <w:iCs w:val="0"/>
          <w:sz w:val="24"/>
          <w:szCs w:val="24"/>
        </w:rPr>
        <w:t xml:space="preserve"> i dati inseriti da utente con dati statici e mai cangianti nell’evoluzione del sistema</w:t>
      </w:r>
      <w:r w:rsidRPr="5998D141" w:rsidR="59FE2142">
        <w:rPr>
          <w:b w:val="0"/>
          <w:bCs w:val="0"/>
          <w:i w:val="0"/>
          <w:iCs w:val="0"/>
          <w:sz w:val="24"/>
          <w:szCs w:val="24"/>
        </w:rPr>
        <w:t xml:space="preserve"> e validare o no il tentativo di registrazione. </w:t>
      </w:r>
    </w:p>
    <w:p w:rsidR="5998D141" w:rsidP="5998D141" w:rsidRDefault="5998D141" w14:paraId="59D64EBB" w14:textId="54063369">
      <w:pPr>
        <w:pStyle w:val="Normal"/>
        <w:bidi w:val="0"/>
        <w:spacing w:before="0" w:beforeAutospacing="off" w:after="0" w:afterAutospacing="off" w:line="259" w:lineRule="auto"/>
        <w:ind w:left="0" w:right="0"/>
        <w:jc w:val="left"/>
        <w:rPr>
          <w:b w:val="0"/>
          <w:bCs w:val="0"/>
          <w:i w:val="0"/>
          <w:iCs w:val="0"/>
          <w:sz w:val="24"/>
          <w:szCs w:val="24"/>
        </w:rPr>
      </w:pPr>
    </w:p>
    <w:p w:rsidR="7A6A7E33" w:rsidP="5998D141" w:rsidRDefault="7A6A7E33" w14:paraId="1118E2A8" w14:textId="66461ADB">
      <w:pPr>
        <w:pStyle w:val="Normal"/>
        <w:bidi w:val="0"/>
        <w:spacing w:before="0" w:beforeAutospacing="off" w:after="0" w:afterAutospacing="off" w:line="259" w:lineRule="auto"/>
        <w:ind w:left="0" w:right="0"/>
        <w:jc w:val="left"/>
        <w:rPr>
          <w:b w:val="0"/>
          <w:bCs w:val="0"/>
          <w:i w:val="0"/>
          <w:iCs w:val="0"/>
          <w:sz w:val="24"/>
          <w:szCs w:val="24"/>
        </w:rPr>
      </w:pPr>
      <w:r w:rsidRPr="5998D141" w:rsidR="7A6A7E33">
        <w:rPr>
          <w:b w:val="1"/>
          <w:bCs w:val="1"/>
          <w:i w:val="1"/>
          <w:iCs w:val="1"/>
          <w:sz w:val="24"/>
          <w:szCs w:val="24"/>
        </w:rPr>
        <w:t>c</w:t>
      </w:r>
      <w:r w:rsidRPr="5998D141" w:rsidR="59FE2142">
        <w:rPr>
          <w:b w:val="1"/>
          <w:bCs w:val="1"/>
          <w:i w:val="1"/>
          <w:iCs w:val="1"/>
          <w:sz w:val="24"/>
          <w:szCs w:val="24"/>
        </w:rPr>
        <w:t>linics.csv</w:t>
      </w:r>
      <w:r w:rsidRPr="5998D141" w:rsidR="59FE2142">
        <w:rPr>
          <w:b w:val="0"/>
          <w:bCs w:val="0"/>
          <w:i w:val="0"/>
          <w:iCs w:val="0"/>
          <w:sz w:val="24"/>
          <w:szCs w:val="24"/>
        </w:rPr>
        <w:t xml:space="preserve"> </w:t>
      </w:r>
      <w:r w:rsidRPr="5998D141" w:rsidR="59FE2142">
        <w:rPr>
          <w:b w:val="1"/>
          <w:bCs w:val="1"/>
          <w:i w:val="1"/>
          <w:iCs w:val="1"/>
          <w:sz w:val="24"/>
          <w:szCs w:val="24"/>
        </w:rPr>
        <w:t>-&gt;</w:t>
      </w:r>
      <w:r w:rsidRPr="5998D141" w:rsidR="59FE2142">
        <w:rPr>
          <w:b w:val="0"/>
          <w:bCs w:val="0"/>
          <w:i w:val="0"/>
          <w:iCs w:val="0"/>
          <w:sz w:val="24"/>
          <w:szCs w:val="24"/>
        </w:rPr>
        <w:t xml:space="preserve"> contiene una lista di cliniche e informazioni riguardanti le suddette.</w:t>
      </w:r>
    </w:p>
    <w:p w:rsidR="5998D141" w:rsidP="5998D141" w:rsidRDefault="5998D141" w14:paraId="3D2B16C3" w14:textId="43945017">
      <w:pPr>
        <w:pStyle w:val="Normal"/>
        <w:bidi w:val="0"/>
        <w:spacing w:before="0" w:beforeAutospacing="off" w:after="0" w:afterAutospacing="off" w:line="259" w:lineRule="auto"/>
        <w:ind w:left="0" w:right="0"/>
        <w:jc w:val="left"/>
        <w:rPr>
          <w:b w:val="0"/>
          <w:bCs w:val="0"/>
          <w:i w:val="0"/>
          <w:iCs w:val="0"/>
          <w:sz w:val="24"/>
          <w:szCs w:val="24"/>
        </w:rPr>
      </w:pPr>
    </w:p>
    <w:p w:rsidR="4010A6A5" w:rsidP="5998D141" w:rsidRDefault="4010A6A5" w14:paraId="4295445A" w14:textId="25882AC5">
      <w:pPr>
        <w:pStyle w:val="Normal"/>
        <w:bidi w:val="0"/>
        <w:spacing w:before="0" w:beforeAutospacing="off" w:after="0" w:afterAutospacing="off" w:line="259" w:lineRule="auto"/>
        <w:ind w:left="0" w:right="0"/>
        <w:jc w:val="left"/>
        <w:rPr>
          <w:b w:val="0"/>
          <w:bCs w:val="0"/>
          <w:sz w:val="24"/>
          <w:szCs w:val="24"/>
        </w:rPr>
      </w:pPr>
      <w:r w:rsidRPr="5998D141" w:rsidR="4010A6A5">
        <w:rPr>
          <w:b w:val="1"/>
          <w:bCs w:val="1"/>
          <w:i w:val="1"/>
          <w:iCs w:val="1"/>
          <w:sz w:val="24"/>
          <w:szCs w:val="24"/>
        </w:rPr>
        <w:t>clinicReservations.”clinic”.csv</w:t>
      </w:r>
      <w:r w:rsidRPr="5998D141" w:rsidR="3A68E01A">
        <w:rPr>
          <w:b w:val="1"/>
          <w:bCs w:val="1"/>
          <w:i w:val="1"/>
          <w:iCs w:val="1"/>
          <w:sz w:val="24"/>
          <w:szCs w:val="24"/>
        </w:rPr>
        <w:t xml:space="preserve"> &gt;&gt;</w:t>
      </w:r>
      <w:r w:rsidRPr="5998D141" w:rsidR="3A68E01A">
        <w:rPr>
          <w:b w:val="0"/>
          <w:bCs w:val="0"/>
          <w:sz w:val="24"/>
          <w:szCs w:val="24"/>
        </w:rPr>
        <w:t xml:space="preserve"> per ogni clinica esiste un file che andrà a memorizzare tutte le prenotazioni di qualsiasi utente effettuate in quella clinica.</w:t>
      </w:r>
    </w:p>
    <w:p w:rsidR="5998D141" w:rsidP="5998D141" w:rsidRDefault="5998D141" w14:paraId="0E9F657C" w14:textId="2A04BC28">
      <w:pPr>
        <w:pStyle w:val="Normal"/>
        <w:bidi w:val="0"/>
        <w:spacing w:before="0" w:beforeAutospacing="off" w:after="0" w:afterAutospacing="off" w:line="259" w:lineRule="auto"/>
        <w:ind w:left="0" w:right="0"/>
        <w:jc w:val="left"/>
        <w:rPr>
          <w:b w:val="0"/>
          <w:bCs w:val="0"/>
          <w:sz w:val="26"/>
          <w:szCs w:val="26"/>
        </w:rPr>
      </w:pPr>
    </w:p>
    <w:p w:rsidR="5998D141" w:rsidP="5998D141" w:rsidRDefault="5998D141" w14:paraId="50DD1BDA" w14:textId="5D37848B">
      <w:pPr>
        <w:pStyle w:val="Normal"/>
        <w:bidi w:val="0"/>
        <w:spacing w:before="0" w:beforeAutospacing="off" w:after="0" w:afterAutospacing="off" w:line="259" w:lineRule="auto"/>
        <w:ind w:left="0" w:right="0"/>
        <w:jc w:val="left"/>
        <w:rPr>
          <w:b w:val="0"/>
          <w:bCs w:val="0"/>
          <w:sz w:val="24"/>
          <w:szCs w:val="24"/>
        </w:rPr>
      </w:pPr>
    </w:p>
    <w:p w:rsidR="1401257F" w:rsidP="5998D141" w:rsidRDefault="1401257F" w14:paraId="4C3BB9C5" w14:textId="46798FDB">
      <w:pPr>
        <w:pStyle w:val="Normal"/>
        <w:bidi w:val="0"/>
        <w:spacing w:before="0" w:beforeAutospacing="off" w:after="0" w:afterAutospacing="off" w:line="259" w:lineRule="auto"/>
        <w:ind w:left="0" w:right="0"/>
        <w:jc w:val="left"/>
        <w:rPr>
          <w:b w:val="0"/>
          <w:bCs w:val="0"/>
          <w:i w:val="1"/>
          <w:iCs w:val="1"/>
          <w:sz w:val="24"/>
          <w:szCs w:val="24"/>
          <w:u w:val="single"/>
        </w:rPr>
      </w:pPr>
      <w:r w:rsidRPr="5998D141" w:rsidR="1401257F">
        <w:rPr>
          <w:b w:val="0"/>
          <w:bCs w:val="0"/>
          <w:i w:val="1"/>
          <w:iCs w:val="1"/>
          <w:sz w:val="24"/>
          <w:szCs w:val="24"/>
          <w:u w:val="single"/>
        </w:rPr>
        <w:t>Ulteriori file di cui si avvale il sistema:</w:t>
      </w:r>
    </w:p>
    <w:p w:rsidR="5998D141" w:rsidP="5998D141" w:rsidRDefault="5998D141" w14:paraId="0B579CDF" w14:textId="5B75371E">
      <w:pPr>
        <w:pStyle w:val="Normal"/>
        <w:bidi w:val="0"/>
        <w:spacing w:before="0" w:beforeAutospacing="off" w:after="0" w:afterAutospacing="off" w:line="259" w:lineRule="auto"/>
        <w:ind w:left="0" w:right="0"/>
        <w:jc w:val="left"/>
        <w:rPr>
          <w:b w:val="0"/>
          <w:bCs w:val="0"/>
          <w:i w:val="1"/>
          <w:iCs w:val="1"/>
          <w:sz w:val="24"/>
          <w:szCs w:val="24"/>
          <w:u w:val="single"/>
        </w:rPr>
      </w:pPr>
    </w:p>
    <w:p w:rsidR="31E87DF4" w:rsidP="5998D141" w:rsidRDefault="31E87DF4" w14:paraId="55F7BC07" w14:textId="29C2087E">
      <w:pPr>
        <w:pStyle w:val="Normal"/>
        <w:bidi w:val="0"/>
        <w:spacing w:before="0" w:beforeAutospacing="off" w:after="0" w:afterAutospacing="off" w:line="259" w:lineRule="auto"/>
        <w:ind w:left="0" w:right="0"/>
        <w:jc w:val="left"/>
        <w:rPr>
          <w:b w:val="0"/>
          <w:bCs w:val="0"/>
          <w:i w:val="0"/>
          <w:iCs w:val="0"/>
          <w:sz w:val="24"/>
          <w:szCs w:val="24"/>
          <w:u w:val="none"/>
        </w:rPr>
      </w:pPr>
      <w:r w:rsidRPr="5998D141" w:rsidR="31E87DF4">
        <w:rPr>
          <w:b w:val="1"/>
          <w:bCs w:val="1"/>
          <w:i w:val="1"/>
          <w:iCs w:val="1"/>
          <w:sz w:val="24"/>
          <w:szCs w:val="24"/>
          <w:u w:val="none"/>
        </w:rPr>
        <w:t>c</w:t>
      </w:r>
      <w:r w:rsidRPr="5998D141" w:rsidR="1401257F">
        <w:rPr>
          <w:b w:val="1"/>
          <w:bCs w:val="1"/>
          <w:i w:val="1"/>
          <w:iCs w:val="1"/>
          <w:sz w:val="24"/>
          <w:szCs w:val="24"/>
          <w:u w:val="none"/>
        </w:rPr>
        <w:t>ampaigns.csv &gt;&gt;</w:t>
      </w:r>
      <w:r w:rsidRPr="5998D141" w:rsidR="7F70E3B0">
        <w:rPr>
          <w:b w:val="1"/>
          <w:bCs w:val="1"/>
          <w:i w:val="1"/>
          <w:iCs w:val="1"/>
          <w:sz w:val="24"/>
          <w:szCs w:val="24"/>
          <w:u w:val="none"/>
        </w:rPr>
        <w:t xml:space="preserve"> </w:t>
      </w:r>
      <w:r w:rsidRPr="5998D141" w:rsidR="1401257F">
        <w:rPr>
          <w:b w:val="0"/>
          <w:bCs w:val="0"/>
          <w:i w:val="0"/>
          <w:iCs w:val="0"/>
          <w:sz w:val="24"/>
          <w:szCs w:val="24"/>
          <w:u w:val="none"/>
        </w:rPr>
        <w:t xml:space="preserve">può essere vuoto al primo avvio di sistema. Questo </w:t>
      </w:r>
      <w:r w:rsidRPr="5998D141" w:rsidR="2EE64F9D">
        <w:rPr>
          <w:b w:val="0"/>
          <w:bCs w:val="0"/>
          <w:i w:val="0"/>
          <w:iCs w:val="0"/>
          <w:sz w:val="24"/>
          <w:szCs w:val="24"/>
          <w:u w:val="none"/>
        </w:rPr>
        <w:t>file, infatti,</w:t>
      </w:r>
      <w:r w:rsidRPr="5998D141" w:rsidR="1401257F">
        <w:rPr>
          <w:b w:val="0"/>
          <w:bCs w:val="0"/>
          <w:i w:val="0"/>
          <w:iCs w:val="0"/>
          <w:sz w:val="24"/>
          <w:szCs w:val="24"/>
          <w:u w:val="none"/>
        </w:rPr>
        <w:t xml:space="preserve"> sarà riempito </w:t>
      </w:r>
      <w:r w:rsidRPr="5998D141" w:rsidR="1401257F">
        <w:rPr>
          <w:b w:val="0"/>
          <w:bCs w:val="0"/>
          <w:i w:val="0"/>
          <w:iCs w:val="0"/>
          <w:sz w:val="24"/>
          <w:szCs w:val="24"/>
          <w:u w:val="none"/>
        </w:rPr>
        <w:t xml:space="preserve">dall’inserimento di nuove </w:t>
      </w:r>
      <w:r w:rsidRPr="5998D141" w:rsidR="2C59357F">
        <w:rPr>
          <w:b w:val="0"/>
          <w:bCs w:val="0"/>
          <w:i w:val="0"/>
          <w:iCs w:val="0"/>
          <w:sz w:val="24"/>
          <w:szCs w:val="24"/>
          <w:u w:val="none"/>
        </w:rPr>
        <w:t xml:space="preserve">campagne da parte dell’operatore. </w:t>
      </w:r>
      <w:r w:rsidRPr="5998D141" w:rsidR="2565C9C9">
        <w:rPr>
          <w:b w:val="0"/>
          <w:bCs w:val="0"/>
          <w:i w:val="0"/>
          <w:iCs w:val="0"/>
          <w:sz w:val="24"/>
          <w:szCs w:val="24"/>
          <w:u w:val="none"/>
        </w:rPr>
        <w:t>Il file memorizza, oltre alle informazioni riguardanti la campagna, anche una possibile lista di utenti in attesa che la campagna torni attiva.</w:t>
      </w:r>
    </w:p>
    <w:p w:rsidR="5998D141" w:rsidP="5998D141" w:rsidRDefault="5998D141" w14:paraId="2A1CBD6C" w14:textId="40D4E1ED">
      <w:pPr>
        <w:pStyle w:val="Normal"/>
        <w:bidi w:val="0"/>
        <w:spacing w:before="0" w:beforeAutospacing="off" w:after="0" w:afterAutospacing="off" w:line="259" w:lineRule="auto"/>
        <w:ind w:left="0" w:right="0"/>
        <w:jc w:val="left"/>
        <w:rPr>
          <w:b w:val="0"/>
          <w:bCs w:val="0"/>
          <w:i w:val="0"/>
          <w:iCs w:val="0"/>
          <w:sz w:val="24"/>
          <w:szCs w:val="24"/>
          <w:u w:val="none"/>
        </w:rPr>
      </w:pPr>
    </w:p>
    <w:p w:rsidR="42EF3454" w:rsidP="5998D141" w:rsidRDefault="42EF3454" w14:paraId="03E56957" w14:textId="08EAE017">
      <w:pPr>
        <w:pStyle w:val="Normal"/>
        <w:bidi w:val="0"/>
        <w:spacing w:before="0" w:beforeAutospacing="off" w:after="0" w:afterAutospacing="off" w:line="259" w:lineRule="auto"/>
        <w:ind w:left="0" w:right="0"/>
        <w:jc w:val="left"/>
        <w:rPr>
          <w:b w:val="0"/>
          <w:bCs w:val="0"/>
          <w:sz w:val="24"/>
          <w:szCs w:val="24"/>
        </w:rPr>
      </w:pPr>
      <w:proofErr w:type="spellStart"/>
      <w:r w:rsidRPr="5998D141" w:rsidR="42EF3454">
        <w:rPr>
          <w:b w:val="1"/>
          <w:bCs w:val="1"/>
          <w:i w:val="1"/>
          <w:iCs w:val="1"/>
          <w:sz w:val="24"/>
          <w:szCs w:val="24"/>
          <w:u w:val="none"/>
        </w:rPr>
        <w:t>u</w:t>
      </w:r>
      <w:r w:rsidRPr="5998D141" w:rsidR="446A818E">
        <w:rPr>
          <w:b w:val="1"/>
          <w:bCs w:val="1"/>
          <w:i w:val="1"/>
          <w:iCs w:val="1"/>
          <w:sz w:val="24"/>
          <w:szCs w:val="24"/>
          <w:u w:val="none"/>
        </w:rPr>
        <w:t>serReservations</w:t>
      </w:r>
      <w:proofErr w:type="spellEnd"/>
      <w:r w:rsidRPr="5998D141" w:rsidR="55FFB722">
        <w:rPr>
          <w:b w:val="1"/>
          <w:bCs w:val="1"/>
          <w:i w:val="1"/>
          <w:iCs w:val="1"/>
          <w:sz w:val="24"/>
          <w:szCs w:val="24"/>
          <w:u w:val="none"/>
        </w:rPr>
        <w:t>.</w:t>
      </w:r>
      <w:r w:rsidRPr="5998D141" w:rsidR="483DB3E0">
        <w:rPr>
          <w:b w:val="1"/>
          <w:bCs w:val="1"/>
          <w:i w:val="1"/>
          <w:iCs w:val="1"/>
          <w:sz w:val="24"/>
          <w:szCs w:val="24"/>
          <w:u w:val="none"/>
        </w:rPr>
        <w:t>”user”.csv</w:t>
      </w:r>
      <w:r w:rsidRPr="5998D141" w:rsidR="446A818E">
        <w:rPr>
          <w:b w:val="1"/>
          <w:bCs w:val="1"/>
          <w:i w:val="1"/>
          <w:iCs w:val="1"/>
          <w:sz w:val="24"/>
          <w:szCs w:val="24"/>
          <w:u w:val="none"/>
        </w:rPr>
        <w:t xml:space="preserve"> &gt;&gt;</w:t>
      </w:r>
      <w:r w:rsidRPr="5998D141" w:rsidR="30A71A80">
        <w:rPr>
          <w:b w:val="0"/>
          <w:bCs w:val="0"/>
          <w:sz w:val="24"/>
          <w:szCs w:val="24"/>
        </w:rPr>
        <w:t xml:space="preserve"> </w:t>
      </w:r>
      <w:r w:rsidRPr="5998D141" w:rsidR="4631B6CE">
        <w:rPr>
          <w:b w:val="0"/>
          <w:bCs w:val="0"/>
          <w:sz w:val="24"/>
          <w:szCs w:val="24"/>
        </w:rPr>
        <w:t>per ogni utente viene appositamente creato un file che andrà a memorizzare tutte le prenotazioni a suo nome.</w:t>
      </w:r>
    </w:p>
    <w:p w:rsidR="5998D141" w:rsidP="5998D141" w:rsidRDefault="5998D141" w14:paraId="5C0F2AFD" w14:textId="61B94FBB">
      <w:pPr>
        <w:pStyle w:val="Normal"/>
        <w:bidi w:val="0"/>
        <w:spacing w:before="0" w:beforeAutospacing="off" w:after="0" w:afterAutospacing="off" w:line="259" w:lineRule="auto"/>
        <w:ind w:left="0" w:right="0"/>
        <w:jc w:val="left"/>
        <w:rPr>
          <w:b w:val="0"/>
          <w:bCs w:val="0"/>
          <w:sz w:val="24"/>
          <w:szCs w:val="24"/>
        </w:rPr>
      </w:pPr>
    </w:p>
    <w:p w:rsidR="5998D141" w:rsidP="5998D141" w:rsidRDefault="5998D141" w14:paraId="451D4C2B" w14:textId="7E67F35F">
      <w:pPr>
        <w:pStyle w:val="Normal"/>
        <w:bidi w:val="0"/>
        <w:spacing w:before="0" w:beforeAutospacing="off" w:after="0" w:afterAutospacing="off" w:line="259" w:lineRule="auto"/>
        <w:ind w:left="0" w:right="0"/>
        <w:jc w:val="left"/>
        <w:rPr>
          <w:b w:val="0"/>
          <w:bCs w:val="0"/>
          <w:sz w:val="24"/>
          <w:szCs w:val="24"/>
        </w:rPr>
      </w:pPr>
    </w:p>
    <w:p w:rsidR="62E61F5B" w:rsidP="5998D141" w:rsidRDefault="62E61F5B" w14:paraId="7411183E" w14:textId="31FC35AF">
      <w:pPr>
        <w:pStyle w:val="Normal"/>
        <w:bidi w:val="0"/>
        <w:spacing w:before="0" w:beforeAutospacing="off" w:after="0" w:afterAutospacing="off" w:line="259" w:lineRule="auto"/>
        <w:ind w:left="0" w:right="0"/>
        <w:jc w:val="left"/>
        <w:rPr>
          <w:b w:val="1"/>
          <w:bCs w:val="1"/>
          <w:sz w:val="28"/>
          <w:szCs w:val="28"/>
        </w:rPr>
      </w:pPr>
      <w:r w:rsidRPr="5998D141" w:rsidR="62E61F5B">
        <w:rPr>
          <w:b w:val="1"/>
          <w:bCs w:val="1"/>
          <w:sz w:val="28"/>
          <w:szCs w:val="28"/>
        </w:rPr>
        <w:t>Scelte progettuali</w:t>
      </w:r>
    </w:p>
    <w:p w:rsidR="5998D141" w:rsidP="5998D141" w:rsidRDefault="5998D141" w14:paraId="37C0F20C" w14:textId="5DE9E0CC">
      <w:pPr>
        <w:pStyle w:val="Normal"/>
        <w:bidi w:val="0"/>
        <w:spacing w:before="0" w:beforeAutospacing="off" w:after="0" w:afterAutospacing="off" w:line="259" w:lineRule="auto"/>
        <w:ind w:left="0" w:right="0"/>
        <w:jc w:val="left"/>
        <w:rPr>
          <w:b w:val="1"/>
          <w:bCs w:val="1"/>
          <w:sz w:val="28"/>
          <w:szCs w:val="28"/>
        </w:rPr>
      </w:pPr>
    </w:p>
    <w:p w:rsidR="62E61F5B" w:rsidP="5998D141" w:rsidRDefault="62E61F5B" w14:paraId="1BADD72D" w14:textId="759F6FFF">
      <w:pPr>
        <w:pStyle w:val="Normal"/>
        <w:bidi w:val="0"/>
        <w:spacing w:before="0" w:beforeAutospacing="off" w:after="0" w:afterAutospacing="off" w:line="259" w:lineRule="auto"/>
        <w:ind w:left="0" w:right="0"/>
        <w:jc w:val="left"/>
        <w:rPr>
          <w:b w:val="1"/>
          <w:bCs w:val="1"/>
          <w:sz w:val="24"/>
          <w:szCs w:val="24"/>
        </w:rPr>
      </w:pPr>
      <w:r w:rsidRPr="5998D141" w:rsidR="62E61F5B">
        <w:rPr>
          <w:b w:val="1"/>
          <w:bCs w:val="1"/>
          <w:i w:val="1"/>
          <w:iCs w:val="1"/>
          <w:sz w:val="24"/>
          <w:szCs w:val="24"/>
          <w:u w:val="single"/>
        </w:rPr>
        <w:t>Gestione periodo di attivazione campagne:</w:t>
      </w:r>
      <w:r w:rsidRPr="5998D141" w:rsidR="62E61F5B">
        <w:rPr>
          <w:b w:val="1"/>
          <w:bCs w:val="1"/>
          <w:sz w:val="24"/>
          <w:szCs w:val="24"/>
        </w:rPr>
        <w:t xml:space="preserve"> </w:t>
      </w:r>
    </w:p>
    <w:p w:rsidR="5998D141" w:rsidP="5998D141" w:rsidRDefault="5998D141" w14:paraId="7F5FA770" w14:textId="133FBB48">
      <w:pPr>
        <w:pStyle w:val="Normal"/>
        <w:bidi w:val="0"/>
        <w:spacing w:before="0" w:beforeAutospacing="off" w:after="0" w:afterAutospacing="off" w:line="259" w:lineRule="auto"/>
        <w:ind w:left="0" w:right="0"/>
        <w:jc w:val="left"/>
        <w:rPr>
          <w:b w:val="1"/>
          <w:bCs w:val="1"/>
          <w:sz w:val="24"/>
          <w:szCs w:val="24"/>
        </w:rPr>
      </w:pPr>
    </w:p>
    <w:p w:rsidR="629E7065" w:rsidP="5998D141" w:rsidRDefault="629E7065" w14:paraId="12C90561" w14:textId="24A738CF">
      <w:pPr>
        <w:pStyle w:val="Normal"/>
        <w:bidi w:val="0"/>
        <w:spacing w:before="0" w:beforeAutospacing="off" w:after="0" w:afterAutospacing="off" w:line="259" w:lineRule="auto"/>
        <w:ind w:left="708" w:right="0"/>
        <w:jc w:val="left"/>
        <w:rPr>
          <w:b w:val="0"/>
          <w:bCs w:val="0"/>
          <w:sz w:val="24"/>
          <w:szCs w:val="24"/>
        </w:rPr>
      </w:pPr>
      <w:r w:rsidRPr="5998D141" w:rsidR="629E7065">
        <w:rPr>
          <w:b w:val="1"/>
          <w:bCs w:val="1"/>
          <w:sz w:val="24"/>
          <w:szCs w:val="24"/>
        </w:rPr>
        <w:t xml:space="preserve">Gestione campagne -&gt; </w:t>
      </w:r>
      <w:r w:rsidRPr="5998D141" w:rsidR="33D453BD">
        <w:rPr>
          <w:b w:val="0"/>
          <w:bCs w:val="0"/>
          <w:sz w:val="24"/>
          <w:szCs w:val="24"/>
        </w:rPr>
        <w:t>Permettiamo</w:t>
      </w:r>
      <w:r w:rsidRPr="5998D141" w:rsidR="62E61F5B">
        <w:rPr>
          <w:b w:val="0"/>
          <w:bCs w:val="0"/>
          <w:sz w:val="24"/>
          <w:szCs w:val="24"/>
        </w:rPr>
        <w:t xml:space="preserve"> all’operatore l’inserimento </w:t>
      </w:r>
      <w:r w:rsidRPr="5998D141" w:rsidR="62E61F5B">
        <w:rPr>
          <w:b w:val="0"/>
          <w:bCs w:val="0"/>
          <w:sz w:val="24"/>
          <w:szCs w:val="24"/>
        </w:rPr>
        <w:t xml:space="preserve">della sola data di inizio di </w:t>
      </w:r>
      <w:r w:rsidRPr="5998D141" w:rsidR="62E61F5B">
        <w:rPr>
          <w:b w:val="0"/>
          <w:bCs w:val="0"/>
          <w:sz w:val="24"/>
          <w:szCs w:val="24"/>
        </w:rPr>
        <w:t xml:space="preserve">una campagna vaccinale supponendo </w:t>
      </w:r>
      <w:r w:rsidRPr="5998D141" w:rsidR="0A006AD7">
        <w:rPr>
          <w:b w:val="0"/>
          <w:bCs w:val="0"/>
          <w:sz w:val="24"/>
          <w:szCs w:val="24"/>
        </w:rPr>
        <w:t xml:space="preserve">poco verosimile </w:t>
      </w:r>
      <w:r w:rsidRPr="5998D141" w:rsidR="0A006AD7">
        <w:rPr>
          <w:b w:val="0"/>
          <w:bCs w:val="0"/>
          <w:sz w:val="24"/>
          <w:szCs w:val="24"/>
        </w:rPr>
        <w:t xml:space="preserve">la decisione di una data di </w:t>
      </w:r>
      <w:r w:rsidRPr="5998D141" w:rsidR="0A006AD7">
        <w:rPr>
          <w:b w:val="0"/>
          <w:bCs w:val="0"/>
          <w:sz w:val="24"/>
          <w:szCs w:val="24"/>
        </w:rPr>
        <w:t xml:space="preserve">fine. Permettiamo quindi la prenotazione di una vaccinazione per una precisa </w:t>
      </w:r>
      <w:r w:rsidRPr="5998D141" w:rsidR="0A006AD7">
        <w:rPr>
          <w:b w:val="0"/>
          <w:bCs w:val="0"/>
          <w:sz w:val="24"/>
          <w:szCs w:val="24"/>
        </w:rPr>
        <w:t xml:space="preserve">campagna vaccinale fino a esaurimento scorte oppure in un intervallo temporale di </w:t>
      </w:r>
      <w:r w:rsidRPr="5998D141" w:rsidR="0A006AD7">
        <w:rPr>
          <w:b w:val="0"/>
          <w:bCs w:val="0"/>
          <w:sz w:val="24"/>
          <w:szCs w:val="24"/>
        </w:rPr>
        <w:t>3 mesi</w:t>
      </w:r>
      <w:r w:rsidRPr="5998D141" w:rsidR="4221D953">
        <w:rPr>
          <w:b w:val="0"/>
          <w:bCs w:val="0"/>
          <w:sz w:val="24"/>
          <w:szCs w:val="24"/>
        </w:rPr>
        <w:t>, con possibilità di riattivazione della campagna stessa.</w:t>
      </w:r>
    </w:p>
    <w:p w:rsidR="6B518540" w:rsidP="5998D141" w:rsidRDefault="6B518540" w14:paraId="1AC323C0" w14:textId="08A2D9D9">
      <w:pPr>
        <w:pStyle w:val="Normal"/>
        <w:bidi w:val="0"/>
        <w:spacing w:before="0" w:beforeAutospacing="off" w:after="0" w:afterAutospacing="off" w:line="259" w:lineRule="auto"/>
        <w:ind w:left="708" w:right="0"/>
        <w:jc w:val="left"/>
        <w:rPr>
          <w:b w:val="0"/>
          <w:bCs w:val="0"/>
          <w:sz w:val="24"/>
          <w:szCs w:val="24"/>
        </w:rPr>
      </w:pPr>
      <w:r w:rsidRPr="5998D141" w:rsidR="6B518540">
        <w:rPr>
          <w:b w:val="0"/>
          <w:bCs w:val="0"/>
          <w:sz w:val="24"/>
          <w:szCs w:val="24"/>
        </w:rPr>
        <w:t xml:space="preserve"> </w:t>
      </w:r>
    </w:p>
    <w:p w:rsidR="6B518540" w:rsidP="5998D141" w:rsidRDefault="6B518540" w14:paraId="30896423" w14:textId="4DC7F836">
      <w:pPr>
        <w:pStyle w:val="Normal"/>
        <w:bidi w:val="0"/>
        <w:spacing w:before="0" w:beforeAutospacing="off" w:after="0" w:afterAutospacing="off" w:line="259" w:lineRule="auto"/>
        <w:ind w:left="708" w:right="0"/>
        <w:jc w:val="left"/>
        <w:rPr>
          <w:b w:val="0"/>
          <w:bCs w:val="0"/>
          <w:sz w:val="24"/>
          <w:szCs w:val="24"/>
        </w:rPr>
      </w:pPr>
      <w:r w:rsidRPr="5998D141" w:rsidR="6B518540">
        <w:rPr>
          <w:b w:val="1"/>
          <w:bCs w:val="1"/>
          <w:sz w:val="24"/>
          <w:szCs w:val="24"/>
        </w:rPr>
        <w:t>Operatori -&gt;</w:t>
      </w:r>
      <w:r w:rsidRPr="5998D141" w:rsidR="6B518540">
        <w:rPr>
          <w:b w:val="0"/>
          <w:bCs w:val="0"/>
          <w:sz w:val="24"/>
          <w:szCs w:val="24"/>
        </w:rPr>
        <w:t xml:space="preserve"> il sistema dispone di una unica anagrafica per l’accesso in modalità operatore </w:t>
      </w:r>
      <w:r w:rsidRPr="5998D141" w:rsidR="3F3AAD61">
        <w:rPr>
          <w:b w:val="0"/>
          <w:bCs w:val="0"/>
          <w:sz w:val="24"/>
          <w:szCs w:val="24"/>
        </w:rPr>
        <w:t>poiché abbiamo considerato che non essendoci alcuna informazion</w:t>
      </w:r>
      <w:r w:rsidRPr="5998D141" w:rsidR="48BD18A0">
        <w:rPr>
          <w:b w:val="0"/>
          <w:bCs w:val="0"/>
          <w:sz w:val="24"/>
          <w:szCs w:val="24"/>
        </w:rPr>
        <w:t>e</w:t>
      </w:r>
      <w:r w:rsidRPr="5998D141" w:rsidR="3F3AAD61">
        <w:rPr>
          <w:b w:val="0"/>
          <w:bCs w:val="0"/>
          <w:sz w:val="24"/>
          <w:szCs w:val="24"/>
        </w:rPr>
        <w:t xml:space="preserve"> associata univocamente all’operatore</w:t>
      </w:r>
      <w:r w:rsidRPr="5998D141" w:rsidR="2A6B82ED">
        <w:rPr>
          <w:b w:val="0"/>
          <w:bCs w:val="0"/>
          <w:sz w:val="24"/>
          <w:szCs w:val="24"/>
        </w:rPr>
        <w:t>,</w:t>
      </w:r>
      <w:r w:rsidRPr="5998D141" w:rsidR="3F3AAD61">
        <w:rPr>
          <w:b w:val="0"/>
          <w:bCs w:val="0"/>
          <w:sz w:val="24"/>
          <w:szCs w:val="24"/>
        </w:rPr>
        <w:t xml:space="preserve"> non ci fosse necessità di differenziare </w:t>
      </w:r>
      <w:r w:rsidRPr="5998D141" w:rsidR="49034636">
        <w:rPr>
          <w:b w:val="0"/>
          <w:bCs w:val="0"/>
          <w:sz w:val="24"/>
          <w:szCs w:val="24"/>
        </w:rPr>
        <w:t>il suddetto.</w:t>
      </w:r>
    </w:p>
    <w:p w:rsidR="5998D141" w:rsidP="5998D141" w:rsidRDefault="5998D141" w14:paraId="2CB5538D" w14:textId="047F5CE8">
      <w:pPr>
        <w:pStyle w:val="Normal"/>
        <w:bidi w:val="0"/>
        <w:spacing w:before="0" w:beforeAutospacing="off" w:after="0" w:afterAutospacing="off" w:line="259" w:lineRule="auto"/>
        <w:ind w:left="708" w:right="0"/>
        <w:jc w:val="left"/>
        <w:rPr>
          <w:b w:val="0"/>
          <w:bCs w:val="0"/>
          <w:sz w:val="24"/>
          <w:szCs w:val="24"/>
        </w:rPr>
      </w:pPr>
    </w:p>
    <w:p w:rsidR="3F3AAD61" w:rsidP="5998D141" w:rsidRDefault="3F3AAD61" w14:paraId="5EDBCD13" w14:textId="32539FEC">
      <w:pPr>
        <w:pStyle w:val="Normal"/>
        <w:bidi w:val="0"/>
        <w:spacing w:before="0" w:beforeAutospacing="off" w:after="0" w:afterAutospacing="off" w:line="259" w:lineRule="auto"/>
        <w:ind w:left="708" w:right="0"/>
        <w:jc w:val="left"/>
        <w:rPr>
          <w:b w:val="0"/>
          <w:bCs w:val="0"/>
          <w:sz w:val="24"/>
          <w:szCs w:val="24"/>
        </w:rPr>
      </w:pPr>
      <w:r w:rsidRPr="5998D141" w:rsidR="3F3AAD61">
        <w:rPr>
          <w:b w:val="1"/>
          <w:bCs w:val="1"/>
          <w:sz w:val="24"/>
          <w:szCs w:val="24"/>
        </w:rPr>
        <w:t>Gestione disponibilità vaccini -&gt;</w:t>
      </w:r>
      <w:r w:rsidRPr="5998D141" w:rsidR="3F3AAD61">
        <w:rPr>
          <w:b w:val="0"/>
          <w:bCs w:val="0"/>
          <w:sz w:val="24"/>
          <w:szCs w:val="24"/>
        </w:rPr>
        <w:t xml:space="preserve"> Abbiamo scelto di non suddividere le disponibilità vaccinali in maniera dinamica. Ogni clinica ha accesso alla disponibilità totale che viene opportunamente aggiornata nel corso del funzionamento del sistema.</w:t>
      </w:r>
    </w:p>
    <w:p w:rsidR="5998D141" w:rsidP="5998D141" w:rsidRDefault="5998D141" w14:paraId="565CC674" w14:textId="419C6A2A">
      <w:pPr>
        <w:pStyle w:val="Normal"/>
        <w:bidi w:val="0"/>
        <w:spacing w:before="0" w:beforeAutospacing="off" w:after="0" w:afterAutospacing="off" w:line="259" w:lineRule="auto"/>
        <w:ind w:left="708" w:right="0"/>
        <w:jc w:val="left"/>
        <w:rPr>
          <w:b w:val="0"/>
          <w:bCs w:val="0"/>
          <w:sz w:val="24"/>
          <w:szCs w:val="24"/>
        </w:rPr>
      </w:pPr>
    </w:p>
    <w:p w:rsidR="74C2C691" w:rsidP="5998D141" w:rsidRDefault="74C2C691" w14:paraId="4FA1863F" w14:textId="21B6473B">
      <w:pPr>
        <w:pStyle w:val="Normal"/>
        <w:bidi w:val="0"/>
        <w:spacing w:before="0" w:beforeAutospacing="off" w:after="0" w:afterAutospacing="off" w:line="259" w:lineRule="auto"/>
        <w:ind w:left="708" w:right="0"/>
        <w:jc w:val="left"/>
        <w:rPr>
          <w:b w:val="0"/>
          <w:bCs w:val="0"/>
          <w:sz w:val="24"/>
          <w:szCs w:val="24"/>
        </w:rPr>
      </w:pPr>
      <w:r w:rsidRPr="5998D141" w:rsidR="74C2C691">
        <w:rPr>
          <w:b w:val="1"/>
          <w:bCs w:val="1"/>
          <w:sz w:val="24"/>
          <w:szCs w:val="24"/>
        </w:rPr>
        <w:t>Gestione cliniche -&gt;</w:t>
      </w:r>
      <w:r w:rsidRPr="5998D141" w:rsidR="74C2C691">
        <w:rPr>
          <w:b w:val="0"/>
          <w:bCs w:val="0"/>
          <w:sz w:val="24"/>
          <w:szCs w:val="24"/>
        </w:rPr>
        <w:t xml:space="preserve"> Il sistema non permette la modifica o l’aggiunta delle cliniche a disposizione per le vaccinazioni. L’un</w:t>
      </w:r>
      <w:r w:rsidRPr="5998D141" w:rsidR="1E7CC630">
        <w:rPr>
          <w:b w:val="0"/>
          <w:bCs w:val="0"/>
          <w:sz w:val="24"/>
          <w:szCs w:val="24"/>
        </w:rPr>
        <w:t>ica modalità di modifica permessa è il cambiamento del contenuto del file clinics.csv.</w:t>
      </w:r>
    </w:p>
    <w:p w:rsidR="5998D141" w:rsidP="5998D141" w:rsidRDefault="5998D141" w14:paraId="6E8C1794" w14:textId="3543F6A4">
      <w:pPr>
        <w:pStyle w:val="Normal"/>
        <w:bidi w:val="0"/>
        <w:spacing w:before="0" w:beforeAutospacing="off" w:after="0" w:afterAutospacing="off" w:line="259" w:lineRule="auto"/>
        <w:ind w:left="708" w:right="0"/>
        <w:jc w:val="left"/>
        <w:rPr>
          <w:b w:val="0"/>
          <w:bCs w:val="0"/>
          <w:sz w:val="24"/>
          <w:szCs w:val="24"/>
        </w:rPr>
      </w:pPr>
    </w:p>
    <w:p w:rsidR="5998D141" w:rsidP="5998D141" w:rsidRDefault="5998D141" w14:paraId="743D4819" w14:textId="05A4C06C">
      <w:pPr>
        <w:pStyle w:val="Normal"/>
        <w:bidi w:val="0"/>
        <w:spacing w:before="0" w:beforeAutospacing="off" w:after="0" w:afterAutospacing="off" w:line="259" w:lineRule="auto"/>
        <w:ind w:left="708" w:right="0"/>
        <w:jc w:val="left"/>
        <w:rPr>
          <w:b w:val="0"/>
          <w:bCs w:val="0"/>
          <w:sz w:val="24"/>
          <w:szCs w:val="24"/>
        </w:rPr>
      </w:pPr>
    </w:p>
    <w:p w:rsidR="3C0045A2" w:rsidP="5998D141" w:rsidRDefault="3C0045A2" w14:paraId="6CDAE80A" w14:textId="4ED37599">
      <w:pPr>
        <w:pStyle w:val="Normal"/>
        <w:bidi w:val="0"/>
        <w:spacing w:before="0" w:beforeAutospacing="off" w:after="0" w:afterAutospacing="off" w:line="259" w:lineRule="auto"/>
        <w:ind w:left="708" w:right="0"/>
        <w:jc w:val="left"/>
        <w:rPr>
          <w:b w:val="0"/>
          <w:bCs w:val="0"/>
          <w:sz w:val="24"/>
          <w:szCs w:val="24"/>
        </w:rPr>
      </w:pPr>
      <w:r w:rsidRPr="5998D141" w:rsidR="3C0045A2">
        <w:rPr>
          <w:b w:val="1"/>
          <w:bCs w:val="1"/>
          <w:sz w:val="24"/>
          <w:szCs w:val="24"/>
        </w:rPr>
        <w:t>Gestione orari cliniche -&gt;</w:t>
      </w:r>
      <w:r w:rsidRPr="5998D141" w:rsidR="3C0045A2">
        <w:rPr>
          <w:b w:val="0"/>
          <w:bCs w:val="0"/>
          <w:sz w:val="24"/>
          <w:szCs w:val="24"/>
        </w:rPr>
        <w:t xml:space="preserve"> </w:t>
      </w:r>
      <w:r w:rsidRPr="5998D141" w:rsidR="157053F9">
        <w:rPr>
          <w:b w:val="0"/>
          <w:bCs w:val="0"/>
          <w:sz w:val="24"/>
          <w:szCs w:val="24"/>
        </w:rPr>
        <w:t>Tutte le cliniche a disposizione per le vaccinazioni hanno orari uguali.</w:t>
      </w:r>
    </w:p>
    <w:p w:rsidR="5998D141" w:rsidP="5998D141" w:rsidRDefault="5998D141" w14:paraId="5CDA544E" w14:textId="56C75DA0">
      <w:pPr>
        <w:pStyle w:val="Normal"/>
        <w:bidi w:val="0"/>
        <w:spacing w:before="0" w:beforeAutospacing="off" w:after="0" w:afterAutospacing="off" w:line="259" w:lineRule="auto"/>
        <w:ind w:left="708" w:right="0"/>
        <w:jc w:val="left"/>
        <w:rPr>
          <w:b w:val="0"/>
          <w:bCs w:val="0"/>
          <w:sz w:val="24"/>
          <w:szCs w:val="24"/>
        </w:rPr>
      </w:pPr>
    </w:p>
    <w:p w:rsidR="5998D141" w:rsidP="5998D141" w:rsidRDefault="5998D141" w14:paraId="4900282B" w14:textId="69714CB2">
      <w:pPr>
        <w:pStyle w:val="Normal"/>
        <w:bidi w:val="0"/>
        <w:spacing w:before="0" w:beforeAutospacing="off" w:after="0" w:afterAutospacing="off" w:line="259" w:lineRule="auto"/>
        <w:ind w:left="708" w:right="0"/>
        <w:jc w:val="left"/>
        <w:rPr>
          <w:b w:val="1"/>
          <w:bCs w:val="1"/>
          <w:sz w:val="24"/>
          <w:szCs w:val="24"/>
        </w:rPr>
      </w:pPr>
    </w:p>
    <w:p w:rsidR="5998D141" w:rsidP="5998D141" w:rsidRDefault="5998D141" w14:paraId="3D980238" w14:textId="1F4327D9">
      <w:pPr>
        <w:pStyle w:val="Normal"/>
        <w:bidi w:val="0"/>
        <w:spacing w:before="0" w:beforeAutospacing="off" w:after="0" w:afterAutospacing="off" w:line="259" w:lineRule="auto"/>
        <w:ind w:left="0" w:right="0"/>
        <w:jc w:val="left"/>
        <w:rPr>
          <w:b w:val="0"/>
          <w:bCs w:val="0"/>
          <w:sz w:val="24"/>
          <w:szCs w:val="24"/>
        </w:rPr>
      </w:pPr>
    </w:p>
    <w:p w:rsidR="5998D141" w:rsidP="5998D141" w:rsidRDefault="5998D141" w14:paraId="645A3002" w14:textId="686365D1">
      <w:pPr>
        <w:pStyle w:val="Normal"/>
        <w:bidi w:val="0"/>
        <w:spacing w:before="0" w:beforeAutospacing="off" w:after="0" w:afterAutospacing="off" w:line="259" w:lineRule="auto"/>
        <w:ind w:left="0" w:right="0"/>
        <w:jc w:val="left"/>
        <w:rPr>
          <w:b w:val="0"/>
          <w:bCs w:val="0"/>
          <w:sz w:val="26"/>
          <w:szCs w:val="26"/>
        </w:rPr>
      </w:pPr>
    </w:p>
    <w:p w:rsidR="5998D141" w:rsidP="5998D141" w:rsidRDefault="5998D141" w14:paraId="5D91D85A" w14:textId="6953E4A7">
      <w:pPr>
        <w:pStyle w:val="ListParagraph"/>
        <w:bidi w:val="0"/>
        <w:spacing w:before="0" w:beforeAutospacing="off" w:after="0" w:afterAutospacing="off" w:line="259" w:lineRule="auto"/>
        <w:ind w:left="0" w:right="0"/>
        <w:jc w:val="left"/>
        <w:rPr>
          <w:b w:val="0"/>
          <w:bCs w:val="0"/>
          <w:sz w:val="26"/>
          <w:szCs w:val="26"/>
        </w:rPr>
      </w:pPr>
    </w:p>
    <w:p w:rsidR="5998D141" w:rsidP="5998D141" w:rsidRDefault="5998D141" w14:paraId="617618A8" w14:textId="0562E146">
      <w:pPr>
        <w:pStyle w:val="ListParagraph"/>
        <w:bidi w:val="0"/>
        <w:spacing w:before="0" w:beforeAutospacing="off" w:after="0" w:afterAutospacing="off" w:line="259" w:lineRule="auto"/>
        <w:ind w:left="0" w:right="0"/>
        <w:jc w:val="left"/>
        <w:rPr>
          <w:b w:val="0"/>
          <w:bCs w:val="0"/>
          <w:sz w:val="26"/>
          <w:szCs w:val="26"/>
        </w:rPr>
      </w:pPr>
    </w:p>
    <w:sectPr>
      <w:pgSz w:w="11906" w:h="16838" w:orient="portrait"/>
      <w:pgMar w:top="1440" w:right="1440" w:bottom="1440" w:left="1440" w:header="720" w:footer="720" w:gutter="0"/>
      <w:cols w:space="720"/>
      <w:docGrid w:linePitch="360"/>
      <w:headerReference w:type="default" r:id="R7201d9c35ab54063"/>
      <w:footerReference w:type="default" r:id="R9229e5b0cd55456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D4EF69E" w:rsidTr="0D4EF69E" w14:paraId="57C4F680">
      <w:tc>
        <w:tcPr>
          <w:tcW w:w="3005" w:type="dxa"/>
          <w:tcMar/>
        </w:tcPr>
        <w:p w:rsidR="0D4EF69E" w:rsidP="0D4EF69E" w:rsidRDefault="0D4EF69E" w14:paraId="52F8D03C" w14:textId="09449D19">
          <w:pPr>
            <w:pStyle w:val="Header"/>
            <w:bidi w:val="0"/>
            <w:ind w:left="-115"/>
            <w:jc w:val="left"/>
          </w:pPr>
        </w:p>
      </w:tc>
      <w:tc>
        <w:tcPr>
          <w:tcW w:w="3005" w:type="dxa"/>
          <w:tcMar/>
        </w:tcPr>
        <w:p w:rsidR="0D4EF69E" w:rsidP="0D4EF69E" w:rsidRDefault="0D4EF69E" w14:paraId="4170456B" w14:textId="2D90E823">
          <w:pPr>
            <w:pStyle w:val="Header"/>
            <w:bidi w:val="0"/>
            <w:jc w:val="center"/>
          </w:pPr>
        </w:p>
      </w:tc>
      <w:tc>
        <w:tcPr>
          <w:tcW w:w="3005" w:type="dxa"/>
          <w:tcMar/>
        </w:tcPr>
        <w:p w:rsidR="0D4EF69E" w:rsidP="0D4EF69E" w:rsidRDefault="0D4EF69E" w14:paraId="36A5BA58" w14:textId="040FE305">
          <w:pPr>
            <w:pStyle w:val="Header"/>
            <w:bidi w:val="0"/>
            <w:ind w:right="-115"/>
            <w:jc w:val="right"/>
          </w:pPr>
        </w:p>
      </w:tc>
    </w:tr>
  </w:tbl>
  <w:p w:rsidR="0D4EF69E" w:rsidP="0D4EF69E" w:rsidRDefault="0D4EF69E" w14:paraId="7609DF9D" w14:textId="0B260E8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D4EF69E" w:rsidTr="0D4EF69E" w14:paraId="50C45734">
      <w:tc>
        <w:tcPr>
          <w:tcW w:w="3005" w:type="dxa"/>
          <w:tcMar/>
        </w:tcPr>
        <w:p w:rsidR="0D4EF69E" w:rsidP="0D4EF69E" w:rsidRDefault="0D4EF69E" w14:paraId="1D4C8C4A" w14:textId="02A3369F">
          <w:pPr>
            <w:pStyle w:val="Header"/>
            <w:bidi w:val="0"/>
            <w:ind w:left="-115"/>
            <w:jc w:val="left"/>
          </w:pPr>
        </w:p>
      </w:tc>
      <w:tc>
        <w:tcPr>
          <w:tcW w:w="3005" w:type="dxa"/>
          <w:tcMar/>
        </w:tcPr>
        <w:p w:rsidR="0D4EF69E" w:rsidP="0D4EF69E" w:rsidRDefault="0D4EF69E" w14:paraId="6444A0E3" w14:textId="6A069032">
          <w:pPr>
            <w:pStyle w:val="Header"/>
            <w:bidi w:val="0"/>
            <w:jc w:val="center"/>
          </w:pPr>
        </w:p>
      </w:tc>
      <w:tc>
        <w:tcPr>
          <w:tcW w:w="3005" w:type="dxa"/>
          <w:tcMar/>
        </w:tcPr>
        <w:p w:rsidR="0D4EF69E" w:rsidP="0D4EF69E" w:rsidRDefault="0D4EF69E" w14:paraId="6A82C786" w14:textId="1AE1B568">
          <w:pPr>
            <w:pStyle w:val="Header"/>
            <w:bidi w:val="0"/>
            <w:ind w:right="-115"/>
            <w:jc w:val="right"/>
          </w:pPr>
        </w:p>
      </w:tc>
    </w:tr>
  </w:tbl>
  <w:p w:rsidR="0D4EF69E" w:rsidP="0D4EF69E" w:rsidRDefault="0D4EF69E" w14:paraId="0CFEF220" w14:textId="7321D3CC">
    <w:pPr>
      <w:pStyle w:val="Header"/>
      <w:bidi w:val="0"/>
    </w:pPr>
  </w:p>
</w:hdr>
</file>

<file path=word/intelligence.xml><?xml version="1.0" encoding="utf-8"?>
<int:Intelligence xmlns:int="http://schemas.microsoft.com/office/intelligence/2019/intelligence">
  <int:IntelligenceSettings/>
  <int:Manifest>
    <int:WordHash hashCode="jC0pIgKQXWC3tH" id="a8qYZeDA"/>
  </int:Manifest>
  <int:Observations>
    <int:Content id="a8qYZeDA">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lowerLetter"/>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lowerLetter"/>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lowerLetter"/>
      <w:lvlText w:val="%1)"/>
      <w:lvlJc w:val="left"/>
      <w:pPr>
        <w:ind w:left="1068" w:hanging="360"/>
      </w:pPr>
      <w:rPr>
        <w:rFonts w:hint="default" w:ascii="" w:hAnsi=""/>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lowerLetter"/>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5A5B89"/>
    <w:rsid w:val="00102D97"/>
    <w:rsid w:val="0012F9F5"/>
    <w:rsid w:val="001820E9"/>
    <w:rsid w:val="0056BB92"/>
    <w:rsid w:val="0097F8D3"/>
    <w:rsid w:val="00BD387B"/>
    <w:rsid w:val="00FC4FB5"/>
    <w:rsid w:val="012E65D4"/>
    <w:rsid w:val="015AF38A"/>
    <w:rsid w:val="016D929C"/>
    <w:rsid w:val="018C29C2"/>
    <w:rsid w:val="018D3B90"/>
    <w:rsid w:val="0197370A"/>
    <w:rsid w:val="01A1BD01"/>
    <w:rsid w:val="01A33D7F"/>
    <w:rsid w:val="01F14F75"/>
    <w:rsid w:val="01F60CBC"/>
    <w:rsid w:val="021D513F"/>
    <w:rsid w:val="0268C0D6"/>
    <w:rsid w:val="0274E7AA"/>
    <w:rsid w:val="027B82ED"/>
    <w:rsid w:val="028F53F5"/>
    <w:rsid w:val="02BA0354"/>
    <w:rsid w:val="02C2BB41"/>
    <w:rsid w:val="02CBE892"/>
    <w:rsid w:val="0311EA33"/>
    <w:rsid w:val="032C79F7"/>
    <w:rsid w:val="033E3290"/>
    <w:rsid w:val="037EF096"/>
    <w:rsid w:val="03912351"/>
    <w:rsid w:val="03A98511"/>
    <w:rsid w:val="03AB7E5C"/>
    <w:rsid w:val="03B49419"/>
    <w:rsid w:val="03B86A71"/>
    <w:rsid w:val="03C6213F"/>
    <w:rsid w:val="03CA4186"/>
    <w:rsid w:val="03D0F0D3"/>
    <w:rsid w:val="03F05605"/>
    <w:rsid w:val="04010230"/>
    <w:rsid w:val="041CF162"/>
    <w:rsid w:val="0432CE1B"/>
    <w:rsid w:val="043AB8BB"/>
    <w:rsid w:val="04696915"/>
    <w:rsid w:val="0494AA50"/>
    <w:rsid w:val="04A57286"/>
    <w:rsid w:val="04BA877C"/>
    <w:rsid w:val="04C4DC52"/>
    <w:rsid w:val="04D79E76"/>
    <w:rsid w:val="04DA96E8"/>
    <w:rsid w:val="04EA46A0"/>
    <w:rsid w:val="04F2F458"/>
    <w:rsid w:val="05069FBE"/>
    <w:rsid w:val="051103B7"/>
    <w:rsid w:val="055A5B89"/>
    <w:rsid w:val="0560A0F0"/>
    <w:rsid w:val="0565B8CA"/>
    <w:rsid w:val="0567A8B2"/>
    <w:rsid w:val="056842F0"/>
    <w:rsid w:val="0576986A"/>
    <w:rsid w:val="059EA0B9"/>
    <w:rsid w:val="05A0C721"/>
    <w:rsid w:val="05ADDD7B"/>
    <w:rsid w:val="05CF39D4"/>
    <w:rsid w:val="05EABF01"/>
    <w:rsid w:val="0602EF73"/>
    <w:rsid w:val="060F1029"/>
    <w:rsid w:val="0620F82A"/>
    <w:rsid w:val="0634DEC5"/>
    <w:rsid w:val="064D7FA8"/>
    <w:rsid w:val="065E3E2E"/>
    <w:rsid w:val="066759C1"/>
    <w:rsid w:val="066E7B45"/>
    <w:rsid w:val="06AFD1ED"/>
    <w:rsid w:val="06B6F465"/>
    <w:rsid w:val="06B9D3EB"/>
    <w:rsid w:val="06BEA935"/>
    <w:rsid w:val="06C6363E"/>
    <w:rsid w:val="06E39DE7"/>
    <w:rsid w:val="06F40C07"/>
    <w:rsid w:val="073A7B7D"/>
    <w:rsid w:val="0751E4DA"/>
    <w:rsid w:val="0765310C"/>
    <w:rsid w:val="076BEB32"/>
    <w:rsid w:val="076DCCA7"/>
    <w:rsid w:val="077EB473"/>
    <w:rsid w:val="079FDDD3"/>
    <w:rsid w:val="07A0970B"/>
    <w:rsid w:val="07A27161"/>
    <w:rsid w:val="07B0E2A9"/>
    <w:rsid w:val="07BADBA7"/>
    <w:rsid w:val="07CB1A9C"/>
    <w:rsid w:val="07D0C451"/>
    <w:rsid w:val="081DC79B"/>
    <w:rsid w:val="0836E74B"/>
    <w:rsid w:val="08420746"/>
    <w:rsid w:val="088C9CD0"/>
    <w:rsid w:val="089745AC"/>
    <w:rsid w:val="08B2C728"/>
    <w:rsid w:val="08D62F58"/>
    <w:rsid w:val="08E9CCA3"/>
    <w:rsid w:val="08FE4B22"/>
    <w:rsid w:val="09090E42"/>
    <w:rsid w:val="09175452"/>
    <w:rsid w:val="093D2A0D"/>
    <w:rsid w:val="095AEAD5"/>
    <w:rsid w:val="0982DA25"/>
    <w:rsid w:val="099A2143"/>
    <w:rsid w:val="09C0C17C"/>
    <w:rsid w:val="09D09FBA"/>
    <w:rsid w:val="09D66E76"/>
    <w:rsid w:val="0A006AD7"/>
    <w:rsid w:val="0A30018F"/>
    <w:rsid w:val="0A323019"/>
    <w:rsid w:val="0A41DCD0"/>
    <w:rsid w:val="0A776632"/>
    <w:rsid w:val="0A8F34FF"/>
    <w:rsid w:val="0A8F5985"/>
    <w:rsid w:val="0AC26C46"/>
    <w:rsid w:val="0AFA4C3D"/>
    <w:rsid w:val="0B129DF7"/>
    <w:rsid w:val="0B205E67"/>
    <w:rsid w:val="0B206A6B"/>
    <w:rsid w:val="0B37A7C7"/>
    <w:rsid w:val="0B7FA5EB"/>
    <w:rsid w:val="0B86D3A3"/>
    <w:rsid w:val="0B9E771D"/>
    <w:rsid w:val="0BB3FE14"/>
    <w:rsid w:val="0BB837AB"/>
    <w:rsid w:val="0BCDD754"/>
    <w:rsid w:val="0BEEAA2B"/>
    <w:rsid w:val="0C0A57BE"/>
    <w:rsid w:val="0C0B05C5"/>
    <w:rsid w:val="0C123623"/>
    <w:rsid w:val="0C3FD511"/>
    <w:rsid w:val="0C413DCA"/>
    <w:rsid w:val="0C4AB311"/>
    <w:rsid w:val="0C4EC2B7"/>
    <w:rsid w:val="0C592A41"/>
    <w:rsid w:val="0C71371F"/>
    <w:rsid w:val="0C769CC1"/>
    <w:rsid w:val="0C9229C3"/>
    <w:rsid w:val="0CA711D2"/>
    <w:rsid w:val="0CAA6657"/>
    <w:rsid w:val="0CD7EC8F"/>
    <w:rsid w:val="0CEAB592"/>
    <w:rsid w:val="0CF450A2"/>
    <w:rsid w:val="0D49BD41"/>
    <w:rsid w:val="0D4EF69E"/>
    <w:rsid w:val="0D6FF63D"/>
    <w:rsid w:val="0D9CA8B2"/>
    <w:rsid w:val="0DB7C26F"/>
    <w:rsid w:val="0DBD1DA3"/>
    <w:rsid w:val="0DC5B35E"/>
    <w:rsid w:val="0DD3A0F1"/>
    <w:rsid w:val="0E0F07A7"/>
    <w:rsid w:val="0E1829A6"/>
    <w:rsid w:val="0E3B7A0C"/>
    <w:rsid w:val="0E3EE47A"/>
    <w:rsid w:val="0E536D10"/>
    <w:rsid w:val="0E65BBDA"/>
    <w:rsid w:val="0E6A18EC"/>
    <w:rsid w:val="0E978ED8"/>
    <w:rsid w:val="0E9B7594"/>
    <w:rsid w:val="0EA85B57"/>
    <w:rsid w:val="0EC7E66A"/>
    <w:rsid w:val="0EE5DB13"/>
    <w:rsid w:val="0F00C2D3"/>
    <w:rsid w:val="0F0C3DBB"/>
    <w:rsid w:val="0F3AEB0A"/>
    <w:rsid w:val="0F50C236"/>
    <w:rsid w:val="0F5D4A28"/>
    <w:rsid w:val="0F6DE437"/>
    <w:rsid w:val="0F721CBB"/>
    <w:rsid w:val="0F77E15E"/>
    <w:rsid w:val="0F93F893"/>
    <w:rsid w:val="0F9C73D3"/>
    <w:rsid w:val="0FB59C30"/>
    <w:rsid w:val="0FCD9A78"/>
    <w:rsid w:val="0FED275E"/>
    <w:rsid w:val="0FF7DF4D"/>
    <w:rsid w:val="10034A8C"/>
    <w:rsid w:val="1028D980"/>
    <w:rsid w:val="103DE70D"/>
    <w:rsid w:val="105D33DF"/>
    <w:rsid w:val="107C7040"/>
    <w:rsid w:val="1084B90D"/>
    <w:rsid w:val="10AD9886"/>
    <w:rsid w:val="10AE1C9D"/>
    <w:rsid w:val="10DAA125"/>
    <w:rsid w:val="10E513C6"/>
    <w:rsid w:val="10EAD604"/>
    <w:rsid w:val="10EE97E9"/>
    <w:rsid w:val="10F19FAC"/>
    <w:rsid w:val="10F8ADD6"/>
    <w:rsid w:val="1103B152"/>
    <w:rsid w:val="11054D66"/>
    <w:rsid w:val="11160094"/>
    <w:rsid w:val="112FB1B5"/>
    <w:rsid w:val="115E1791"/>
    <w:rsid w:val="116EEE96"/>
    <w:rsid w:val="116F12A5"/>
    <w:rsid w:val="1174CEF4"/>
    <w:rsid w:val="119092BB"/>
    <w:rsid w:val="11BA4F56"/>
    <w:rsid w:val="11CCE7B0"/>
    <w:rsid w:val="11EE5844"/>
    <w:rsid w:val="11F90440"/>
    <w:rsid w:val="12027D93"/>
    <w:rsid w:val="121F6DB2"/>
    <w:rsid w:val="12224858"/>
    <w:rsid w:val="122DCC56"/>
    <w:rsid w:val="12492DFD"/>
    <w:rsid w:val="127CEAAE"/>
    <w:rsid w:val="12801B6C"/>
    <w:rsid w:val="12B97BDB"/>
    <w:rsid w:val="12CA47A0"/>
    <w:rsid w:val="12D359B9"/>
    <w:rsid w:val="12DF7CB8"/>
    <w:rsid w:val="12E0B32E"/>
    <w:rsid w:val="1329B391"/>
    <w:rsid w:val="134A300A"/>
    <w:rsid w:val="1372D228"/>
    <w:rsid w:val="138C2196"/>
    <w:rsid w:val="138D85B1"/>
    <w:rsid w:val="1392FF02"/>
    <w:rsid w:val="139DEF3A"/>
    <w:rsid w:val="13A4D630"/>
    <w:rsid w:val="13B61CE0"/>
    <w:rsid w:val="13BCB167"/>
    <w:rsid w:val="13CB667A"/>
    <w:rsid w:val="13DB6B40"/>
    <w:rsid w:val="13F4EE60"/>
    <w:rsid w:val="13F5841D"/>
    <w:rsid w:val="13F66B23"/>
    <w:rsid w:val="1401257F"/>
    <w:rsid w:val="141B2BCB"/>
    <w:rsid w:val="14338F8B"/>
    <w:rsid w:val="146320A7"/>
    <w:rsid w:val="1483D18E"/>
    <w:rsid w:val="14961EFC"/>
    <w:rsid w:val="1497F4DC"/>
    <w:rsid w:val="149A08E4"/>
    <w:rsid w:val="149DC29D"/>
    <w:rsid w:val="149FE756"/>
    <w:rsid w:val="14B31471"/>
    <w:rsid w:val="14DA4D0A"/>
    <w:rsid w:val="150AF5A1"/>
    <w:rsid w:val="15246C33"/>
    <w:rsid w:val="1535C712"/>
    <w:rsid w:val="154DAD4E"/>
    <w:rsid w:val="1564895F"/>
    <w:rsid w:val="1564BCE8"/>
    <w:rsid w:val="156EDA08"/>
    <w:rsid w:val="157053F9"/>
    <w:rsid w:val="15C3E08C"/>
    <w:rsid w:val="15CE2035"/>
    <w:rsid w:val="15E9AE8A"/>
    <w:rsid w:val="15F11C9D"/>
    <w:rsid w:val="15F89EFE"/>
    <w:rsid w:val="1601C217"/>
    <w:rsid w:val="1604D830"/>
    <w:rsid w:val="16142685"/>
    <w:rsid w:val="1616BFCA"/>
    <w:rsid w:val="161DF5FA"/>
    <w:rsid w:val="16227AD5"/>
    <w:rsid w:val="1645B9DE"/>
    <w:rsid w:val="16593AF1"/>
    <w:rsid w:val="16ABBC38"/>
    <w:rsid w:val="16B55A0C"/>
    <w:rsid w:val="16D5EEB6"/>
    <w:rsid w:val="16D6E332"/>
    <w:rsid w:val="16E8F872"/>
    <w:rsid w:val="16FE7B1D"/>
    <w:rsid w:val="1711E5C6"/>
    <w:rsid w:val="17130C02"/>
    <w:rsid w:val="1717634B"/>
    <w:rsid w:val="17434770"/>
    <w:rsid w:val="175E1AB4"/>
    <w:rsid w:val="17904EB1"/>
    <w:rsid w:val="17A785B8"/>
    <w:rsid w:val="17B4981E"/>
    <w:rsid w:val="17BC1AC6"/>
    <w:rsid w:val="17C7D44F"/>
    <w:rsid w:val="17DFDAF0"/>
    <w:rsid w:val="17E92554"/>
    <w:rsid w:val="1802982E"/>
    <w:rsid w:val="182113CB"/>
    <w:rsid w:val="18271994"/>
    <w:rsid w:val="182E7A3A"/>
    <w:rsid w:val="18322A3C"/>
    <w:rsid w:val="1834A770"/>
    <w:rsid w:val="18375DA1"/>
    <w:rsid w:val="184DBFDE"/>
    <w:rsid w:val="1871BF17"/>
    <w:rsid w:val="188103D1"/>
    <w:rsid w:val="189446BA"/>
    <w:rsid w:val="18C1AAFE"/>
    <w:rsid w:val="18D173ED"/>
    <w:rsid w:val="18EB0871"/>
    <w:rsid w:val="1902AD13"/>
    <w:rsid w:val="1928C60E"/>
    <w:rsid w:val="1930EA0D"/>
    <w:rsid w:val="1939E200"/>
    <w:rsid w:val="19526EFE"/>
    <w:rsid w:val="1958562A"/>
    <w:rsid w:val="195F948C"/>
    <w:rsid w:val="19646529"/>
    <w:rsid w:val="1969901F"/>
    <w:rsid w:val="199B1660"/>
    <w:rsid w:val="19E58103"/>
    <w:rsid w:val="19E629EC"/>
    <w:rsid w:val="19F7425D"/>
    <w:rsid w:val="19FB731E"/>
    <w:rsid w:val="19FB878A"/>
    <w:rsid w:val="1A0D8F78"/>
    <w:rsid w:val="1A18A270"/>
    <w:rsid w:val="1AA30097"/>
    <w:rsid w:val="1AB09A9B"/>
    <w:rsid w:val="1AB1A3DD"/>
    <w:rsid w:val="1AD09E93"/>
    <w:rsid w:val="1AD5333A"/>
    <w:rsid w:val="1ADDBE47"/>
    <w:rsid w:val="1B1FBC79"/>
    <w:rsid w:val="1B2EEE35"/>
    <w:rsid w:val="1B4830A8"/>
    <w:rsid w:val="1B6DB627"/>
    <w:rsid w:val="1B7710B9"/>
    <w:rsid w:val="1B7E14FF"/>
    <w:rsid w:val="1B93D1C2"/>
    <w:rsid w:val="1BB77CDD"/>
    <w:rsid w:val="1BC91C78"/>
    <w:rsid w:val="1BDB88C6"/>
    <w:rsid w:val="1BE6DA16"/>
    <w:rsid w:val="1C011196"/>
    <w:rsid w:val="1C185831"/>
    <w:rsid w:val="1C1C811F"/>
    <w:rsid w:val="1C2FF852"/>
    <w:rsid w:val="1C446D06"/>
    <w:rsid w:val="1C4626BD"/>
    <w:rsid w:val="1C8DAD62"/>
    <w:rsid w:val="1CA130E1"/>
    <w:rsid w:val="1CA787D3"/>
    <w:rsid w:val="1CB81860"/>
    <w:rsid w:val="1CC1E8CB"/>
    <w:rsid w:val="1CD5A15A"/>
    <w:rsid w:val="1CDCBCAC"/>
    <w:rsid w:val="1CE66309"/>
    <w:rsid w:val="1D26CFBD"/>
    <w:rsid w:val="1D4B085A"/>
    <w:rsid w:val="1D5BD036"/>
    <w:rsid w:val="1D5D427D"/>
    <w:rsid w:val="1D770A50"/>
    <w:rsid w:val="1D970AD3"/>
    <w:rsid w:val="1DA4521B"/>
    <w:rsid w:val="1DC26775"/>
    <w:rsid w:val="1DD50453"/>
    <w:rsid w:val="1DD9451F"/>
    <w:rsid w:val="1DF03E62"/>
    <w:rsid w:val="1E325716"/>
    <w:rsid w:val="1E5076EF"/>
    <w:rsid w:val="1E79457D"/>
    <w:rsid w:val="1E7CC630"/>
    <w:rsid w:val="1E9DA5C0"/>
    <w:rsid w:val="1EA02D6A"/>
    <w:rsid w:val="1EA7FFCD"/>
    <w:rsid w:val="1EDB6737"/>
    <w:rsid w:val="1EDEB9A2"/>
    <w:rsid w:val="1EF2DD82"/>
    <w:rsid w:val="1F00BD3A"/>
    <w:rsid w:val="1F10F791"/>
    <w:rsid w:val="1F1689EA"/>
    <w:rsid w:val="1F1E4E0F"/>
    <w:rsid w:val="1F398B4D"/>
    <w:rsid w:val="1F3FBE30"/>
    <w:rsid w:val="1F446317"/>
    <w:rsid w:val="1F57F864"/>
    <w:rsid w:val="1F623207"/>
    <w:rsid w:val="1F6501BF"/>
    <w:rsid w:val="1F748D16"/>
    <w:rsid w:val="1F7BB062"/>
    <w:rsid w:val="1F8EC5CA"/>
    <w:rsid w:val="1F99E417"/>
    <w:rsid w:val="1FA03150"/>
    <w:rsid w:val="1FA982B6"/>
    <w:rsid w:val="1FC7A33C"/>
    <w:rsid w:val="1FE176E1"/>
    <w:rsid w:val="1FE4AE35"/>
    <w:rsid w:val="1FFD9BA8"/>
    <w:rsid w:val="201B8623"/>
    <w:rsid w:val="2048A9B1"/>
    <w:rsid w:val="20602FB2"/>
    <w:rsid w:val="2079E51C"/>
    <w:rsid w:val="2082CEA2"/>
    <w:rsid w:val="20A2BFC4"/>
    <w:rsid w:val="20B54B79"/>
    <w:rsid w:val="20CB2BF6"/>
    <w:rsid w:val="20EB0357"/>
    <w:rsid w:val="2100CAEE"/>
    <w:rsid w:val="210BA74C"/>
    <w:rsid w:val="212388C0"/>
    <w:rsid w:val="21311FC6"/>
    <w:rsid w:val="2184CE9B"/>
    <w:rsid w:val="2187E9CE"/>
    <w:rsid w:val="218BB489"/>
    <w:rsid w:val="219EDAFD"/>
    <w:rsid w:val="21AD1113"/>
    <w:rsid w:val="21D3267C"/>
    <w:rsid w:val="21FBBEBF"/>
    <w:rsid w:val="221D987C"/>
    <w:rsid w:val="222063DC"/>
    <w:rsid w:val="22237B9D"/>
    <w:rsid w:val="223848DD"/>
    <w:rsid w:val="223B628B"/>
    <w:rsid w:val="22422AF1"/>
    <w:rsid w:val="2257092D"/>
    <w:rsid w:val="225EF803"/>
    <w:rsid w:val="22742E9F"/>
    <w:rsid w:val="2287E446"/>
    <w:rsid w:val="22C0A256"/>
    <w:rsid w:val="22D1EEB2"/>
    <w:rsid w:val="22E2FA33"/>
    <w:rsid w:val="22F2519E"/>
    <w:rsid w:val="22F89B06"/>
    <w:rsid w:val="22FE7538"/>
    <w:rsid w:val="22FF8394"/>
    <w:rsid w:val="231318A2"/>
    <w:rsid w:val="23143927"/>
    <w:rsid w:val="2333E2B1"/>
    <w:rsid w:val="2338D284"/>
    <w:rsid w:val="23467741"/>
    <w:rsid w:val="236CC9D0"/>
    <w:rsid w:val="2370BEEF"/>
    <w:rsid w:val="238306E4"/>
    <w:rsid w:val="23982651"/>
    <w:rsid w:val="23A7A035"/>
    <w:rsid w:val="23BCE55E"/>
    <w:rsid w:val="23DDFB52"/>
    <w:rsid w:val="23F78B35"/>
    <w:rsid w:val="23F9A077"/>
    <w:rsid w:val="23FBE61F"/>
    <w:rsid w:val="242A5688"/>
    <w:rsid w:val="243FDB83"/>
    <w:rsid w:val="24460BF7"/>
    <w:rsid w:val="244FA1C4"/>
    <w:rsid w:val="245A1797"/>
    <w:rsid w:val="2469D36A"/>
    <w:rsid w:val="24BFC537"/>
    <w:rsid w:val="24CDD3AD"/>
    <w:rsid w:val="24D3DB0A"/>
    <w:rsid w:val="24E89748"/>
    <w:rsid w:val="24EAE9AF"/>
    <w:rsid w:val="24F308B3"/>
    <w:rsid w:val="24FC9ADD"/>
    <w:rsid w:val="25167AC1"/>
    <w:rsid w:val="2531A8F4"/>
    <w:rsid w:val="2554BB76"/>
    <w:rsid w:val="25615E35"/>
    <w:rsid w:val="25621F06"/>
    <w:rsid w:val="2565C9C9"/>
    <w:rsid w:val="256EB386"/>
    <w:rsid w:val="2577FC60"/>
    <w:rsid w:val="25A4D71F"/>
    <w:rsid w:val="25A79633"/>
    <w:rsid w:val="25BB69AA"/>
    <w:rsid w:val="25BE836E"/>
    <w:rsid w:val="25DBC22A"/>
    <w:rsid w:val="25EFCD49"/>
    <w:rsid w:val="25FBE98A"/>
    <w:rsid w:val="261C447C"/>
    <w:rsid w:val="26301B72"/>
    <w:rsid w:val="263FC7A7"/>
    <w:rsid w:val="26500DB2"/>
    <w:rsid w:val="26534354"/>
    <w:rsid w:val="265E82F4"/>
    <w:rsid w:val="26AEB878"/>
    <w:rsid w:val="26B6D5B9"/>
    <w:rsid w:val="26B702C3"/>
    <w:rsid w:val="26B8CB9F"/>
    <w:rsid w:val="26D4B23E"/>
    <w:rsid w:val="26E300BB"/>
    <w:rsid w:val="2724B5ED"/>
    <w:rsid w:val="272E85BA"/>
    <w:rsid w:val="2736501A"/>
    <w:rsid w:val="27585AA5"/>
    <w:rsid w:val="27697ABC"/>
    <w:rsid w:val="27780FA4"/>
    <w:rsid w:val="2796CA35"/>
    <w:rsid w:val="27D2D0FE"/>
    <w:rsid w:val="27EAAFB3"/>
    <w:rsid w:val="280547F1"/>
    <w:rsid w:val="28185F89"/>
    <w:rsid w:val="28188AD7"/>
    <w:rsid w:val="283BC0C3"/>
    <w:rsid w:val="288E3A08"/>
    <w:rsid w:val="289ABFB4"/>
    <w:rsid w:val="28AD610F"/>
    <w:rsid w:val="28CFE377"/>
    <w:rsid w:val="28ECD22A"/>
    <w:rsid w:val="2906D58B"/>
    <w:rsid w:val="29148149"/>
    <w:rsid w:val="2933B949"/>
    <w:rsid w:val="2949819F"/>
    <w:rsid w:val="297DD6D7"/>
    <w:rsid w:val="2988A9D0"/>
    <w:rsid w:val="29986379"/>
    <w:rsid w:val="29C0A86C"/>
    <w:rsid w:val="29E6593A"/>
    <w:rsid w:val="2A025D8F"/>
    <w:rsid w:val="2A063FD1"/>
    <w:rsid w:val="2A096960"/>
    <w:rsid w:val="2A0BD94F"/>
    <w:rsid w:val="2A21D3E2"/>
    <w:rsid w:val="2A51E87E"/>
    <w:rsid w:val="2A524ABD"/>
    <w:rsid w:val="2A56A338"/>
    <w:rsid w:val="2A6B82ED"/>
    <w:rsid w:val="2A7B9D8D"/>
    <w:rsid w:val="2A840C76"/>
    <w:rsid w:val="2ACDF1A4"/>
    <w:rsid w:val="2AD587B3"/>
    <w:rsid w:val="2AE1DF5F"/>
    <w:rsid w:val="2AEC457D"/>
    <w:rsid w:val="2AEED86E"/>
    <w:rsid w:val="2AF61EB3"/>
    <w:rsid w:val="2B02CBD1"/>
    <w:rsid w:val="2B09B9D3"/>
    <w:rsid w:val="2B23B6B4"/>
    <w:rsid w:val="2B31B66B"/>
    <w:rsid w:val="2B3EB6F2"/>
    <w:rsid w:val="2B58814A"/>
    <w:rsid w:val="2B68C82B"/>
    <w:rsid w:val="2B7D94F4"/>
    <w:rsid w:val="2B803670"/>
    <w:rsid w:val="2B8957B3"/>
    <w:rsid w:val="2B98C610"/>
    <w:rsid w:val="2BA23B1E"/>
    <w:rsid w:val="2BA5A8C0"/>
    <w:rsid w:val="2BBAAFB4"/>
    <w:rsid w:val="2BD57858"/>
    <w:rsid w:val="2BD9F86E"/>
    <w:rsid w:val="2BFCA0EF"/>
    <w:rsid w:val="2C0C4F41"/>
    <w:rsid w:val="2C2BCBC8"/>
    <w:rsid w:val="2C4406AF"/>
    <w:rsid w:val="2C59357F"/>
    <w:rsid w:val="2C5B55AE"/>
    <w:rsid w:val="2C72B8AD"/>
    <w:rsid w:val="2C77C087"/>
    <w:rsid w:val="2C78DB94"/>
    <w:rsid w:val="2C7AABC0"/>
    <w:rsid w:val="2C9A1E39"/>
    <w:rsid w:val="2C9E930A"/>
    <w:rsid w:val="2CAD38C5"/>
    <w:rsid w:val="2CB0E1C0"/>
    <w:rsid w:val="2CC35C50"/>
    <w:rsid w:val="2CDCB885"/>
    <w:rsid w:val="2CE18DA4"/>
    <w:rsid w:val="2CE861BE"/>
    <w:rsid w:val="2CFF9B6E"/>
    <w:rsid w:val="2D11373D"/>
    <w:rsid w:val="2D34E7DD"/>
    <w:rsid w:val="2D410D43"/>
    <w:rsid w:val="2D534784"/>
    <w:rsid w:val="2D5EEA47"/>
    <w:rsid w:val="2D89EB7F"/>
    <w:rsid w:val="2D99D6C3"/>
    <w:rsid w:val="2DB82258"/>
    <w:rsid w:val="2DD18D96"/>
    <w:rsid w:val="2DD8DF0E"/>
    <w:rsid w:val="2DDE16BF"/>
    <w:rsid w:val="2DDEF28B"/>
    <w:rsid w:val="2DE0FC48"/>
    <w:rsid w:val="2DF97FF2"/>
    <w:rsid w:val="2E02E005"/>
    <w:rsid w:val="2E04C14D"/>
    <w:rsid w:val="2E198021"/>
    <w:rsid w:val="2E43A2FA"/>
    <w:rsid w:val="2E47640C"/>
    <w:rsid w:val="2E679508"/>
    <w:rsid w:val="2E909D24"/>
    <w:rsid w:val="2EA4F050"/>
    <w:rsid w:val="2EA73327"/>
    <w:rsid w:val="2EA7F4CC"/>
    <w:rsid w:val="2EB3EE7B"/>
    <w:rsid w:val="2EC12604"/>
    <w:rsid w:val="2ED75155"/>
    <w:rsid w:val="2EE5BD38"/>
    <w:rsid w:val="2EE64F9D"/>
    <w:rsid w:val="2F1A5D65"/>
    <w:rsid w:val="2F36108D"/>
    <w:rsid w:val="2F57DDEC"/>
    <w:rsid w:val="2F65EB78"/>
    <w:rsid w:val="2F6E0A43"/>
    <w:rsid w:val="2F71E292"/>
    <w:rsid w:val="2F79ADB8"/>
    <w:rsid w:val="2F94D834"/>
    <w:rsid w:val="2FD6826C"/>
    <w:rsid w:val="2FE3892A"/>
    <w:rsid w:val="2FF634A3"/>
    <w:rsid w:val="30130B8C"/>
    <w:rsid w:val="302920FE"/>
    <w:rsid w:val="3036E61B"/>
    <w:rsid w:val="30615E34"/>
    <w:rsid w:val="306DC4E1"/>
    <w:rsid w:val="309BEA27"/>
    <w:rsid w:val="30A71A80"/>
    <w:rsid w:val="30B2D340"/>
    <w:rsid w:val="30B465A3"/>
    <w:rsid w:val="30C28B87"/>
    <w:rsid w:val="310DB2F3"/>
    <w:rsid w:val="31305B9F"/>
    <w:rsid w:val="316A6649"/>
    <w:rsid w:val="3177BCF4"/>
    <w:rsid w:val="31845D6A"/>
    <w:rsid w:val="31865CAB"/>
    <w:rsid w:val="3188B7C1"/>
    <w:rsid w:val="31B3BD05"/>
    <w:rsid w:val="31C7BA63"/>
    <w:rsid w:val="31D537CE"/>
    <w:rsid w:val="31D798C5"/>
    <w:rsid w:val="31E87DF4"/>
    <w:rsid w:val="31E985C6"/>
    <w:rsid w:val="31EA096B"/>
    <w:rsid w:val="31F16B1F"/>
    <w:rsid w:val="31F357D2"/>
    <w:rsid w:val="3201A15D"/>
    <w:rsid w:val="32311949"/>
    <w:rsid w:val="32537052"/>
    <w:rsid w:val="32571C49"/>
    <w:rsid w:val="325FCF33"/>
    <w:rsid w:val="3289186B"/>
    <w:rsid w:val="32BC2A84"/>
    <w:rsid w:val="32C68B79"/>
    <w:rsid w:val="32CE2932"/>
    <w:rsid w:val="32CF8E7F"/>
    <w:rsid w:val="32FAE869"/>
    <w:rsid w:val="330BEE64"/>
    <w:rsid w:val="330CB26D"/>
    <w:rsid w:val="332254A7"/>
    <w:rsid w:val="332E83B5"/>
    <w:rsid w:val="3330D563"/>
    <w:rsid w:val="3333B5DF"/>
    <w:rsid w:val="3344F4CA"/>
    <w:rsid w:val="3354454D"/>
    <w:rsid w:val="3368CF8E"/>
    <w:rsid w:val="33728894"/>
    <w:rsid w:val="337F512C"/>
    <w:rsid w:val="3388A6D9"/>
    <w:rsid w:val="338B372D"/>
    <w:rsid w:val="33AF7D48"/>
    <w:rsid w:val="33D453BD"/>
    <w:rsid w:val="33F469D5"/>
    <w:rsid w:val="3404FAE5"/>
    <w:rsid w:val="34257A03"/>
    <w:rsid w:val="3491A18F"/>
    <w:rsid w:val="34A7125C"/>
    <w:rsid w:val="34B4FC20"/>
    <w:rsid w:val="34C44244"/>
    <w:rsid w:val="34D98A85"/>
    <w:rsid w:val="34DF6AE6"/>
    <w:rsid w:val="34E94C39"/>
    <w:rsid w:val="34E9D105"/>
    <w:rsid w:val="34ED73E1"/>
    <w:rsid w:val="34F51C05"/>
    <w:rsid w:val="34F644E9"/>
    <w:rsid w:val="34F7D0D7"/>
    <w:rsid w:val="34FB306E"/>
    <w:rsid w:val="3574E7B1"/>
    <w:rsid w:val="359179D2"/>
    <w:rsid w:val="35950D75"/>
    <w:rsid w:val="3598F311"/>
    <w:rsid w:val="359E6652"/>
    <w:rsid w:val="35C4414D"/>
    <w:rsid w:val="35DF1B1E"/>
    <w:rsid w:val="35DFA016"/>
    <w:rsid w:val="35E55689"/>
    <w:rsid w:val="363CDC32"/>
    <w:rsid w:val="36475864"/>
    <w:rsid w:val="36549B9D"/>
    <w:rsid w:val="367689CE"/>
    <w:rsid w:val="36823EDF"/>
    <w:rsid w:val="368E4251"/>
    <w:rsid w:val="3693DB3E"/>
    <w:rsid w:val="36A731E1"/>
    <w:rsid w:val="36AE2EAE"/>
    <w:rsid w:val="36C0479B"/>
    <w:rsid w:val="36EBA56D"/>
    <w:rsid w:val="3706E5E5"/>
    <w:rsid w:val="3718FFB8"/>
    <w:rsid w:val="37471172"/>
    <w:rsid w:val="37DF4AFF"/>
    <w:rsid w:val="37E7AB20"/>
    <w:rsid w:val="37F501AC"/>
    <w:rsid w:val="37FB920F"/>
    <w:rsid w:val="37FBD650"/>
    <w:rsid w:val="380605CE"/>
    <w:rsid w:val="38078A4A"/>
    <w:rsid w:val="3819D7B1"/>
    <w:rsid w:val="3831B1B7"/>
    <w:rsid w:val="383F9511"/>
    <w:rsid w:val="38519C24"/>
    <w:rsid w:val="3853C0F5"/>
    <w:rsid w:val="3875E1C1"/>
    <w:rsid w:val="388775CE"/>
    <w:rsid w:val="38A84FFC"/>
    <w:rsid w:val="38E07CDC"/>
    <w:rsid w:val="39109E92"/>
    <w:rsid w:val="391A23A1"/>
    <w:rsid w:val="392B73BC"/>
    <w:rsid w:val="39373E52"/>
    <w:rsid w:val="39546F96"/>
    <w:rsid w:val="395BCB3D"/>
    <w:rsid w:val="395E62D6"/>
    <w:rsid w:val="396D9B6F"/>
    <w:rsid w:val="397D9860"/>
    <w:rsid w:val="399C9630"/>
    <w:rsid w:val="39BDC4D9"/>
    <w:rsid w:val="39C06439"/>
    <w:rsid w:val="39D8C23E"/>
    <w:rsid w:val="39F7E85D"/>
    <w:rsid w:val="3A18C307"/>
    <w:rsid w:val="3A270527"/>
    <w:rsid w:val="3A35B29A"/>
    <w:rsid w:val="3A3CB277"/>
    <w:rsid w:val="3A44FF23"/>
    <w:rsid w:val="3A68E01A"/>
    <w:rsid w:val="3A84E009"/>
    <w:rsid w:val="3A923EDE"/>
    <w:rsid w:val="3A93DE66"/>
    <w:rsid w:val="3A9EFA82"/>
    <w:rsid w:val="3ABC28B0"/>
    <w:rsid w:val="3AE75FB5"/>
    <w:rsid w:val="3AF20580"/>
    <w:rsid w:val="3AF223C0"/>
    <w:rsid w:val="3AF35C92"/>
    <w:rsid w:val="3AF46CF8"/>
    <w:rsid w:val="3B01C684"/>
    <w:rsid w:val="3B05194B"/>
    <w:rsid w:val="3B1B05E4"/>
    <w:rsid w:val="3B1B507F"/>
    <w:rsid w:val="3B2FD8FF"/>
    <w:rsid w:val="3B60A98C"/>
    <w:rsid w:val="3B67C6FC"/>
    <w:rsid w:val="3B980E6A"/>
    <w:rsid w:val="3B99E224"/>
    <w:rsid w:val="3BB6FAA8"/>
    <w:rsid w:val="3BC5B5DD"/>
    <w:rsid w:val="3BCBC59E"/>
    <w:rsid w:val="3C0045A2"/>
    <w:rsid w:val="3C22D3CB"/>
    <w:rsid w:val="3C3268F1"/>
    <w:rsid w:val="3C53EC9E"/>
    <w:rsid w:val="3C564C53"/>
    <w:rsid w:val="3C5C4C74"/>
    <w:rsid w:val="3CAFA8B9"/>
    <w:rsid w:val="3CC5A1FD"/>
    <w:rsid w:val="3CC62F2E"/>
    <w:rsid w:val="3CCCFBCF"/>
    <w:rsid w:val="3CE33CFD"/>
    <w:rsid w:val="3CF27641"/>
    <w:rsid w:val="3D1D3807"/>
    <w:rsid w:val="3D5BC160"/>
    <w:rsid w:val="3D5EE386"/>
    <w:rsid w:val="3DCB6884"/>
    <w:rsid w:val="3DD47028"/>
    <w:rsid w:val="3DDF26A7"/>
    <w:rsid w:val="3DFD03DB"/>
    <w:rsid w:val="3E080061"/>
    <w:rsid w:val="3E1092D4"/>
    <w:rsid w:val="3E20C07C"/>
    <w:rsid w:val="3E2D67A5"/>
    <w:rsid w:val="3E65CC9B"/>
    <w:rsid w:val="3E6B17D4"/>
    <w:rsid w:val="3E7B4675"/>
    <w:rsid w:val="3E85A7BB"/>
    <w:rsid w:val="3E92ED29"/>
    <w:rsid w:val="3E9EE6B6"/>
    <w:rsid w:val="3EAA89F0"/>
    <w:rsid w:val="3EB0EFC8"/>
    <w:rsid w:val="3ECD4FEB"/>
    <w:rsid w:val="3EDA9E11"/>
    <w:rsid w:val="3EDC5B78"/>
    <w:rsid w:val="3EFB00D1"/>
    <w:rsid w:val="3EFF8A88"/>
    <w:rsid w:val="3F01647B"/>
    <w:rsid w:val="3F018F5F"/>
    <w:rsid w:val="3F1DC9D9"/>
    <w:rsid w:val="3F1F864B"/>
    <w:rsid w:val="3F288887"/>
    <w:rsid w:val="3F3AAD61"/>
    <w:rsid w:val="3F4799B1"/>
    <w:rsid w:val="3F8D1331"/>
    <w:rsid w:val="3FAE7941"/>
    <w:rsid w:val="3FB41321"/>
    <w:rsid w:val="3FC73720"/>
    <w:rsid w:val="3FCE6912"/>
    <w:rsid w:val="3FE13812"/>
    <w:rsid w:val="3FE3295F"/>
    <w:rsid w:val="3FEC74CE"/>
    <w:rsid w:val="3FFAB50A"/>
    <w:rsid w:val="4010A6A5"/>
    <w:rsid w:val="401E2912"/>
    <w:rsid w:val="401EB22A"/>
    <w:rsid w:val="40462490"/>
    <w:rsid w:val="4058DE3D"/>
    <w:rsid w:val="40618405"/>
    <w:rsid w:val="4065323E"/>
    <w:rsid w:val="406AEE78"/>
    <w:rsid w:val="40C35B4F"/>
    <w:rsid w:val="40E533C1"/>
    <w:rsid w:val="41039493"/>
    <w:rsid w:val="41208B27"/>
    <w:rsid w:val="413B36C4"/>
    <w:rsid w:val="41464840"/>
    <w:rsid w:val="4172784F"/>
    <w:rsid w:val="41768489"/>
    <w:rsid w:val="4186C02B"/>
    <w:rsid w:val="41D15F28"/>
    <w:rsid w:val="41D77019"/>
    <w:rsid w:val="41DA6A29"/>
    <w:rsid w:val="41E12FF3"/>
    <w:rsid w:val="4217B35C"/>
    <w:rsid w:val="4221D953"/>
    <w:rsid w:val="424FA22A"/>
    <w:rsid w:val="4261831B"/>
    <w:rsid w:val="4261FD0B"/>
    <w:rsid w:val="42895300"/>
    <w:rsid w:val="42906B03"/>
    <w:rsid w:val="4292473D"/>
    <w:rsid w:val="42938D37"/>
    <w:rsid w:val="42967B89"/>
    <w:rsid w:val="42A94EF6"/>
    <w:rsid w:val="42CCF808"/>
    <w:rsid w:val="42CE1762"/>
    <w:rsid w:val="42DA71F7"/>
    <w:rsid w:val="42EF3454"/>
    <w:rsid w:val="42EFD086"/>
    <w:rsid w:val="4307B6F9"/>
    <w:rsid w:val="43098311"/>
    <w:rsid w:val="43103959"/>
    <w:rsid w:val="433E88F7"/>
    <w:rsid w:val="4340EDC3"/>
    <w:rsid w:val="435FAFF2"/>
    <w:rsid w:val="43703E78"/>
    <w:rsid w:val="43AE4AA5"/>
    <w:rsid w:val="43B51317"/>
    <w:rsid w:val="43DC7FEC"/>
    <w:rsid w:val="43E7F1BF"/>
    <w:rsid w:val="43F8952C"/>
    <w:rsid w:val="43FA964A"/>
    <w:rsid w:val="440306C3"/>
    <w:rsid w:val="44122AD4"/>
    <w:rsid w:val="441F4215"/>
    <w:rsid w:val="441FFCD0"/>
    <w:rsid w:val="442CB7D4"/>
    <w:rsid w:val="44381C80"/>
    <w:rsid w:val="443FDF10"/>
    <w:rsid w:val="4465F95A"/>
    <w:rsid w:val="446A818E"/>
    <w:rsid w:val="446B8B4B"/>
    <w:rsid w:val="4491C7E6"/>
    <w:rsid w:val="449BE14D"/>
    <w:rsid w:val="44AEDB42"/>
    <w:rsid w:val="44C49CA6"/>
    <w:rsid w:val="44C922EE"/>
    <w:rsid w:val="44D0735C"/>
    <w:rsid w:val="44E69004"/>
    <w:rsid w:val="44EBB06D"/>
    <w:rsid w:val="450AF546"/>
    <w:rsid w:val="450BA9F1"/>
    <w:rsid w:val="4535B806"/>
    <w:rsid w:val="45883D40"/>
    <w:rsid w:val="45967763"/>
    <w:rsid w:val="45A39C89"/>
    <w:rsid w:val="45A3BE16"/>
    <w:rsid w:val="45A763F0"/>
    <w:rsid w:val="45B116E3"/>
    <w:rsid w:val="45F29ADE"/>
    <w:rsid w:val="45F2FE09"/>
    <w:rsid w:val="461A5480"/>
    <w:rsid w:val="461F6C03"/>
    <w:rsid w:val="4631B6CE"/>
    <w:rsid w:val="463B0C8E"/>
    <w:rsid w:val="4680302A"/>
    <w:rsid w:val="46876D5A"/>
    <w:rsid w:val="4689B062"/>
    <w:rsid w:val="468D1630"/>
    <w:rsid w:val="46ACF67D"/>
    <w:rsid w:val="46D76E2C"/>
    <w:rsid w:val="4700E57D"/>
    <w:rsid w:val="470882B7"/>
    <w:rsid w:val="4724E51A"/>
    <w:rsid w:val="4726F04B"/>
    <w:rsid w:val="472740A0"/>
    <w:rsid w:val="4728D42F"/>
    <w:rsid w:val="4743D3B7"/>
    <w:rsid w:val="4749B796"/>
    <w:rsid w:val="476A2AF7"/>
    <w:rsid w:val="4772A8C0"/>
    <w:rsid w:val="477BDD15"/>
    <w:rsid w:val="47880705"/>
    <w:rsid w:val="47ADB4AB"/>
    <w:rsid w:val="47B78755"/>
    <w:rsid w:val="47B958FC"/>
    <w:rsid w:val="47C596AB"/>
    <w:rsid w:val="47E3F827"/>
    <w:rsid w:val="47F1BC34"/>
    <w:rsid w:val="482D171B"/>
    <w:rsid w:val="48380E18"/>
    <w:rsid w:val="483AC97E"/>
    <w:rsid w:val="483DB3E0"/>
    <w:rsid w:val="484B0AE8"/>
    <w:rsid w:val="4862BDE2"/>
    <w:rsid w:val="486F6B7E"/>
    <w:rsid w:val="487EBDF3"/>
    <w:rsid w:val="489BA428"/>
    <w:rsid w:val="48BD18A0"/>
    <w:rsid w:val="48C6AFE9"/>
    <w:rsid w:val="48D01DE7"/>
    <w:rsid w:val="48E91FF8"/>
    <w:rsid w:val="48EBE753"/>
    <w:rsid w:val="48F87DCD"/>
    <w:rsid w:val="49034636"/>
    <w:rsid w:val="49239FA8"/>
    <w:rsid w:val="49356AF2"/>
    <w:rsid w:val="493FA7CC"/>
    <w:rsid w:val="494CD65C"/>
    <w:rsid w:val="49581EDB"/>
    <w:rsid w:val="49992BD2"/>
    <w:rsid w:val="49A56F4E"/>
    <w:rsid w:val="49AD5B75"/>
    <w:rsid w:val="49B462F2"/>
    <w:rsid w:val="49B57E36"/>
    <w:rsid w:val="49C8537E"/>
    <w:rsid w:val="49CC3BE0"/>
    <w:rsid w:val="49DE88A5"/>
    <w:rsid w:val="49FD0AE2"/>
    <w:rsid w:val="4A1072B1"/>
    <w:rsid w:val="4A12B7D5"/>
    <w:rsid w:val="4A3E19AA"/>
    <w:rsid w:val="4A7C695D"/>
    <w:rsid w:val="4AA7F1D1"/>
    <w:rsid w:val="4AA97722"/>
    <w:rsid w:val="4AD004AC"/>
    <w:rsid w:val="4AE26000"/>
    <w:rsid w:val="4B151C5E"/>
    <w:rsid w:val="4B412C62"/>
    <w:rsid w:val="4B45405E"/>
    <w:rsid w:val="4B5CF78D"/>
    <w:rsid w:val="4B656D67"/>
    <w:rsid w:val="4B9A5EA4"/>
    <w:rsid w:val="4BCBBABA"/>
    <w:rsid w:val="4BE859FE"/>
    <w:rsid w:val="4BF1F9DD"/>
    <w:rsid w:val="4BF390CA"/>
    <w:rsid w:val="4BF390CA"/>
    <w:rsid w:val="4BF9856E"/>
    <w:rsid w:val="4C0419F4"/>
    <w:rsid w:val="4C08E0C3"/>
    <w:rsid w:val="4C0D1C79"/>
    <w:rsid w:val="4C333D2D"/>
    <w:rsid w:val="4C4223DB"/>
    <w:rsid w:val="4C4B5DAB"/>
    <w:rsid w:val="4C754326"/>
    <w:rsid w:val="4C76744B"/>
    <w:rsid w:val="4C95A54B"/>
    <w:rsid w:val="4C9608E2"/>
    <w:rsid w:val="4C9F652B"/>
    <w:rsid w:val="4CA5B58C"/>
    <w:rsid w:val="4CDBEEB3"/>
    <w:rsid w:val="4CEB2317"/>
    <w:rsid w:val="4CF082B9"/>
    <w:rsid w:val="4D0D9EF4"/>
    <w:rsid w:val="4D202DEC"/>
    <w:rsid w:val="4D21257C"/>
    <w:rsid w:val="4D3D4BAB"/>
    <w:rsid w:val="4D838C64"/>
    <w:rsid w:val="4D9FEA55"/>
    <w:rsid w:val="4DB51B27"/>
    <w:rsid w:val="4DC6245B"/>
    <w:rsid w:val="4DCCF018"/>
    <w:rsid w:val="4DD2682B"/>
    <w:rsid w:val="4DFA7DEA"/>
    <w:rsid w:val="4E071F22"/>
    <w:rsid w:val="4E163278"/>
    <w:rsid w:val="4E2204F2"/>
    <w:rsid w:val="4E2995CB"/>
    <w:rsid w:val="4E330852"/>
    <w:rsid w:val="4E585298"/>
    <w:rsid w:val="4E689945"/>
    <w:rsid w:val="4E7C009B"/>
    <w:rsid w:val="4E8B97E8"/>
    <w:rsid w:val="4E9559ED"/>
    <w:rsid w:val="4E975602"/>
    <w:rsid w:val="4EA93EE8"/>
    <w:rsid w:val="4EAA7952"/>
    <w:rsid w:val="4EB1F9C8"/>
    <w:rsid w:val="4EB81189"/>
    <w:rsid w:val="4EBFC89A"/>
    <w:rsid w:val="4ED61DCF"/>
    <w:rsid w:val="4EE76293"/>
    <w:rsid w:val="4F332833"/>
    <w:rsid w:val="4F510EB8"/>
    <w:rsid w:val="4F5BD634"/>
    <w:rsid w:val="4F75C920"/>
    <w:rsid w:val="4F7855F8"/>
    <w:rsid w:val="4F7F8656"/>
    <w:rsid w:val="4F7FC3FC"/>
    <w:rsid w:val="4F8B1DC8"/>
    <w:rsid w:val="4F8BCFF6"/>
    <w:rsid w:val="4FA970DD"/>
    <w:rsid w:val="4FBEE518"/>
    <w:rsid w:val="4FF5F865"/>
    <w:rsid w:val="5014631D"/>
    <w:rsid w:val="501723E3"/>
    <w:rsid w:val="5027C9D0"/>
    <w:rsid w:val="503C28A9"/>
    <w:rsid w:val="503C89D8"/>
    <w:rsid w:val="504416FC"/>
    <w:rsid w:val="509A7241"/>
    <w:rsid w:val="50CC1850"/>
    <w:rsid w:val="50E08EAB"/>
    <w:rsid w:val="50EE8F44"/>
    <w:rsid w:val="50F00772"/>
    <w:rsid w:val="5101B0A0"/>
    <w:rsid w:val="5110D1EE"/>
    <w:rsid w:val="5140C510"/>
    <w:rsid w:val="5154A7A6"/>
    <w:rsid w:val="5164BEE6"/>
    <w:rsid w:val="5185232C"/>
    <w:rsid w:val="5191CC97"/>
    <w:rsid w:val="5198B768"/>
    <w:rsid w:val="51A9072D"/>
    <w:rsid w:val="51CC8636"/>
    <w:rsid w:val="51D00B84"/>
    <w:rsid w:val="51F374D4"/>
    <w:rsid w:val="51F39F0F"/>
    <w:rsid w:val="520D2E9D"/>
    <w:rsid w:val="52111FC1"/>
    <w:rsid w:val="52342C36"/>
    <w:rsid w:val="524CF9AA"/>
    <w:rsid w:val="52607752"/>
    <w:rsid w:val="526C0918"/>
    <w:rsid w:val="526CE9A2"/>
    <w:rsid w:val="5281ED8D"/>
    <w:rsid w:val="529389E4"/>
    <w:rsid w:val="5299957E"/>
    <w:rsid w:val="529F1845"/>
    <w:rsid w:val="52B32999"/>
    <w:rsid w:val="52CD87B8"/>
    <w:rsid w:val="52DC8C6E"/>
    <w:rsid w:val="533DBCF3"/>
    <w:rsid w:val="534FDE97"/>
    <w:rsid w:val="53745861"/>
    <w:rsid w:val="53748CE9"/>
    <w:rsid w:val="539C9148"/>
    <w:rsid w:val="53BAA15D"/>
    <w:rsid w:val="53DA5BBB"/>
    <w:rsid w:val="53DE56CF"/>
    <w:rsid w:val="53F70321"/>
    <w:rsid w:val="54198185"/>
    <w:rsid w:val="543CFAD2"/>
    <w:rsid w:val="543D42D2"/>
    <w:rsid w:val="544E156F"/>
    <w:rsid w:val="5469661F"/>
    <w:rsid w:val="547CE200"/>
    <w:rsid w:val="5480EBFC"/>
    <w:rsid w:val="5482BBD3"/>
    <w:rsid w:val="5498D027"/>
    <w:rsid w:val="54C51375"/>
    <w:rsid w:val="54C5E530"/>
    <w:rsid w:val="54EC75A3"/>
    <w:rsid w:val="5502A03B"/>
    <w:rsid w:val="55069381"/>
    <w:rsid w:val="5514CDA6"/>
    <w:rsid w:val="5519FA97"/>
    <w:rsid w:val="554CA335"/>
    <w:rsid w:val="556AE1C9"/>
    <w:rsid w:val="5571FB18"/>
    <w:rsid w:val="55863FB8"/>
    <w:rsid w:val="559B6568"/>
    <w:rsid w:val="55A1D370"/>
    <w:rsid w:val="55A9050D"/>
    <w:rsid w:val="55DD31DE"/>
    <w:rsid w:val="55FFB722"/>
    <w:rsid w:val="563D5D73"/>
    <w:rsid w:val="56489D56"/>
    <w:rsid w:val="56638EA9"/>
    <w:rsid w:val="567532B6"/>
    <w:rsid w:val="5675E7F0"/>
    <w:rsid w:val="567C1337"/>
    <w:rsid w:val="5686ACDE"/>
    <w:rsid w:val="568F62A3"/>
    <w:rsid w:val="5693B668"/>
    <w:rsid w:val="56AB26A3"/>
    <w:rsid w:val="56B45BD8"/>
    <w:rsid w:val="56B7A670"/>
    <w:rsid w:val="56BAFDA0"/>
    <w:rsid w:val="56CEFCAE"/>
    <w:rsid w:val="56D251FC"/>
    <w:rsid w:val="56F0F1BD"/>
    <w:rsid w:val="56F80357"/>
    <w:rsid w:val="578694FD"/>
    <w:rsid w:val="57A53083"/>
    <w:rsid w:val="57ADB507"/>
    <w:rsid w:val="57AFC07A"/>
    <w:rsid w:val="57D041D1"/>
    <w:rsid w:val="57D76207"/>
    <w:rsid w:val="57F5DC19"/>
    <w:rsid w:val="57F90A26"/>
    <w:rsid w:val="58201A36"/>
    <w:rsid w:val="5857FE9A"/>
    <w:rsid w:val="5894A481"/>
    <w:rsid w:val="58B958B1"/>
    <w:rsid w:val="58C09A67"/>
    <w:rsid w:val="58D000F5"/>
    <w:rsid w:val="59024A12"/>
    <w:rsid w:val="5902B87A"/>
    <w:rsid w:val="590EBC31"/>
    <w:rsid w:val="5923FA30"/>
    <w:rsid w:val="5971F159"/>
    <w:rsid w:val="5973C145"/>
    <w:rsid w:val="598DC013"/>
    <w:rsid w:val="5998D141"/>
    <w:rsid w:val="59AD767F"/>
    <w:rsid w:val="59CA69A2"/>
    <w:rsid w:val="59E58897"/>
    <w:rsid w:val="59FC2128"/>
    <w:rsid w:val="59FE2142"/>
    <w:rsid w:val="5A08D47B"/>
    <w:rsid w:val="5A241220"/>
    <w:rsid w:val="5A291243"/>
    <w:rsid w:val="5A319C23"/>
    <w:rsid w:val="5A41332C"/>
    <w:rsid w:val="5A483EA7"/>
    <w:rsid w:val="5A64A39A"/>
    <w:rsid w:val="5A78D8B8"/>
    <w:rsid w:val="5A7EFE34"/>
    <w:rsid w:val="5A8B68CA"/>
    <w:rsid w:val="5A8F7BD2"/>
    <w:rsid w:val="5A9E88DB"/>
    <w:rsid w:val="5AB22B9C"/>
    <w:rsid w:val="5AC5866C"/>
    <w:rsid w:val="5AD39750"/>
    <w:rsid w:val="5ADBA917"/>
    <w:rsid w:val="5AF674CD"/>
    <w:rsid w:val="5B415B46"/>
    <w:rsid w:val="5B813D34"/>
    <w:rsid w:val="5B828B6F"/>
    <w:rsid w:val="5B85E5EF"/>
    <w:rsid w:val="5B8BF84D"/>
    <w:rsid w:val="5B973B4D"/>
    <w:rsid w:val="5BAA7337"/>
    <w:rsid w:val="5C4E6EBA"/>
    <w:rsid w:val="5C5E481A"/>
    <w:rsid w:val="5C650F40"/>
    <w:rsid w:val="5C7598F1"/>
    <w:rsid w:val="5C93F0A8"/>
    <w:rsid w:val="5C99C497"/>
    <w:rsid w:val="5CC00568"/>
    <w:rsid w:val="5CDBB142"/>
    <w:rsid w:val="5CE7DE3E"/>
    <w:rsid w:val="5CFC2E7C"/>
    <w:rsid w:val="5D01ABC2"/>
    <w:rsid w:val="5D0F3BE8"/>
    <w:rsid w:val="5D1B55B2"/>
    <w:rsid w:val="5D22B7F4"/>
    <w:rsid w:val="5D3592B2"/>
    <w:rsid w:val="5D51818C"/>
    <w:rsid w:val="5D9F87D4"/>
    <w:rsid w:val="5DA6E466"/>
    <w:rsid w:val="5DC3098C"/>
    <w:rsid w:val="5E0F6C2E"/>
    <w:rsid w:val="5E18F5B3"/>
    <w:rsid w:val="5E3064EE"/>
    <w:rsid w:val="5E3FB592"/>
    <w:rsid w:val="5E55235A"/>
    <w:rsid w:val="5E66B761"/>
    <w:rsid w:val="5E7E9401"/>
    <w:rsid w:val="5E7EB699"/>
    <w:rsid w:val="5E9B88BB"/>
    <w:rsid w:val="5EC2129C"/>
    <w:rsid w:val="5EF4BF68"/>
    <w:rsid w:val="5F260AEF"/>
    <w:rsid w:val="5F3B6B9F"/>
    <w:rsid w:val="5F41B9B7"/>
    <w:rsid w:val="5F484358"/>
    <w:rsid w:val="5F55CD40"/>
    <w:rsid w:val="5F5D70BB"/>
    <w:rsid w:val="5F673428"/>
    <w:rsid w:val="5FFE12DE"/>
    <w:rsid w:val="601931D2"/>
    <w:rsid w:val="604033A7"/>
    <w:rsid w:val="60579B03"/>
    <w:rsid w:val="605A4396"/>
    <w:rsid w:val="60ACCBD5"/>
    <w:rsid w:val="60DE966E"/>
    <w:rsid w:val="60F902CF"/>
    <w:rsid w:val="60FAAA4E"/>
    <w:rsid w:val="61125FCC"/>
    <w:rsid w:val="611AA764"/>
    <w:rsid w:val="6154E3AE"/>
    <w:rsid w:val="617235F8"/>
    <w:rsid w:val="617EA9EA"/>
    <w:rsid w:val="61A15763"/>
    <w:rsid w:val="61A55425"/>
    <w:rsid w:val="61A98463"/>
    <w:rsid w:val="61AA1E72"/>
    <w:rsid w:val="61EE837D"/>
    <w:rsid w:val="6200A112"/>
    <w:rsid w:val="620BB086"/>
    <w:rsid w:val="621A60F3"/>
    <w:rsid w:val="6229EF69"/>
    <w:rsid w:val="624458A8"/>
    <w:rsid w:val="6249FAAE"/>
    <w:rsid w:val="625328B8"/>
    <w:rsid w:val="62795A79"/>
    <w:rsid w:val="627F54F9"/>
    <w:rsid w:val="62829961"/>
    <w:rsid w:val="629E7065"/>
    <w:rsid w:val="62A7AB98"/>
    <w:rsid w:val="62E61F5B"/>
    <w:rsid w:val="62F428F6"/>
    <w:rsid w:val="633184B2"/>
    <w:rsid w:val="633DCA5A"/>
    <w:rsid w:val="634AF17B"/>
    <w:rsid w:val="634C6D2B"/>
    <w:rsid w:val="63D57FF7"/>
    <w:rsid w:val="63D5AC57"/>
    <w:rsid w:val="63D75728"/>
    <w:rsid w:val="63DB3C88"/>
    <w:rsid w:val="63DC51DA"/>
    <w:rsid w:val="63FB59F5"/>
    <w:rsid w:val="63FF87AA"/>
    <w:rsid w:val="642600CF"/>
    <w:rsid w:val="64284321"/>
    <w:rsid w:val="64449774"/>
    <w:rsid w:val="64472ED7"/>
    <w:rsid w:val="644A70DC"/>
    <w:rsid w:val="645C9A45"/>
    <w:rsid w:val="64624066"/>
    <w:rsid w:val="6487521C"/>
    <w:rsid w:val="648F3651"/>
    <w:rsid w:val="64974A2F"/>
    <w:rsid w:val="64A01D54"/>
    <w:rsid w:val="64A89D95"/>
    <w:rsid w:val="64B7D2F8"/>
    <w:rsid w:val="64BBB9BE"/>
    <w:rsid w:val="64BD9DBD"/>
    <w:rsid w:val="64E89833"/>
    <w:rsid w:val="64F60000"/>
    <w:rsid w:val="6525BD96"/>
    <w:rsid w:val="653B2B81"/>
    <w:rsid w:val="65441E67"/>
    <w:rsid w:val="6558839C"/>
    <w:rsid w:val="655F09CF"/>
    <w:rsid w:val="655F356D"/>
    <w:rsid w:val="6565F709"/>
    <w:rsid w:val="659AF651"/>
    <w:rsid w:val="65B8073E"/>
    <w:rsid w:val="65C24C94"/>
    <w:rsid w:val="65DD37BF"/>
    <w:rsid w:val="65E54329"/>
    <w:rsid w:val="65EF8F78"/>
    <w:rsid w:val="65F0983B"/>
    <w:rsid w:val="65F45419"/>
    <w:rsid w:val="662B2B6D"/>
    <w:rsid w:val="6646814E"/>
    <w:rsid w:val="6669ABF4"/>
    <w:rsid w:val="668C5CAF"/>
    <w:rsid w:val="66FF9601"/>
    <w:rsid w:val="67072377"/>
    <w:rsid w:val="672AAF5B"/>
    <w:rsid w:val="67460F39"/>
    <w:rsid w:val="67497C2B"/>
    <w:rsid w:val="67784686"/>
    <w:rsid w:val="67808DA3"/>
    <w:rsid w:val="67911BC8"/>
    <w:rsid w:val="67943B07"/>
    <w:rsid w:val="67A34B01"/>
    <w:rsid w:val="67E8ABCD"/>
    <w:rsid w:val="68221CDE"/>
    <w:rsid w:val="685DC501"/>
    <w:rsid w:val="6863A1D8"/>
    <w:rsid w:val="686C94B0"/>
    <w:rsid w:val="68B1EC0C"/>
    <w:rsid w:val="68D946F8"/>
    <w:rsid w:val="68F73127"/>
    <w:rsid w:val="690813AF"/>
    <w:rsid w:val="691416E7"/>
    <w:rsid w:val="6927303A"/>
    <w:rsid w:val="693C727C"/>
    <w:rsid w:val="69490CD3"/>
    <w:rsid w:val="697187EF"/>
    <w:rsid w:val="6986B3A5"/>
    <w:rsid w:val="69CB7E93"/>
    <w:rsid w:val="69EEEB36"/>
    <w:rsid w:val="69F36F8D"/>
    <w:rsid w:val="6A0C665C"/>
    <w:rsid w:val="6A191812"/>
    <w:rsid w:val="6A1A3FBE"/>
    <w:rsid w:val="6A23FA00"/>
    <w:rsid w:val="6A2D3BAB"/>
    <w:rsid w:val="6A363D25"/>
    <w:rsid w:val="6A3DC764"/>
    <w:rsid w:val="6A3E6D99"/>
    <w:rsid w:val="6A3E82F2"/>
    <w:rsid w:val="6A433EAD"/>
    <w:rsid w:val="6A65FE3F"/>
    <w:rsid w:val="6A796310"/>
    <w:rsid w:val="6A7FEB1F"/>
    <w:rsid w:val="6A8BDA33"/>
    <w:rsid w:val="6A8F1FD1"/>
    <w:rsid w:val="6A9067F9"/>
    <w:rsid w:val="6A9F5AD2"/>
    <w:rsid w:val="6AA428FD"/>
    <w:rsid w:val="6AAA5575"/>
    <w:rsid w:val="6AD30D7D"/>
    <w:rsid w:val="6AD3C94F"/>
    <w:rsid w:val="6ADAF50A"/>
    <w:rsid w:val="6ADF7290"/>
    <w:rsid w:val="6AEF9ACA"/>
    <w:rsid w:val="6B3193AC"/>
    <w:rsid w:val="6B44D07A"/>
    <w:rsid w:val="6B518540"/>
    <w:rsid w:val="6B618CAA"/>
    <w:rsid w:val="6BB34CAC"/>
    <w:rsid w:val="6BC1DA32"/>
    <w:rsid w:val="6BDC07F2"/>
    <w:rsid w:val="6C06A2CF"/>
    <w:rsid w:val="6C294E4D"/>
    <w:rsid w:val="6C39AD98"/>
    <w:rsid w:val="6C3BF353"/>
    <w:rsid w:val="6C58F6C1"/>
    <w:rsid w:val="6C827D5E"/>
    <w:rsid w:val="6C8B3FB5"/>
    <w:rsid w:val="6C907EFD"/>
    <w:rsid w:val="6CC473B2"/>
    <w:rsid w:val="6CCCBEC6"/>
    <w:rsid w:val="6D0A4AA4"/>
    <w:rsid w:val="6D0BE8A6"/>
    <w:rsid w:val="6D1DEB72"/>
    <w:rsid w:val="6D2B179C"/>
    <w:rsid w:val="6D3493B6"/>
    <w:rsid w:val="6D49D581"/>
    <w:rsid w:val="6D8D68F9"/>
    <w:rsid w:val="6D944002"/>
    <w:rsid w:val="6DCF118E"/>
    <w:rsid w:val="6DD7CCFD"/>
    <w:rsid w:val="6DF30FDD"/>
    <w:rsid w:val="6E0B6A11"/>
    <w:rsid w:val="6E0B8BA3"/>
    <w:rsid w:val="6E7015A8"/>
    <w:rsid w:val="6E7D596D"/>
    <w:rsid w:val="6E8E73FF"/>
    <w:rsid w:val="6E90D760"/>
    <w:rsid w:val="6ECF1B1E"/>
    <w:rsid w:val="6EDABB52"/>
    <w:rsid w:val="6EDF37D7"/>
    <w:rsid w:val="6EF6FD90"/>
    <w:rsid w:val="6EFDA53D"/>
    <w:rsid w:val="6F1846A7"/>
    <w:rsid w:val="6F35314F"/>
    <w:rsid w:val="6F3C4EB6"/>
    <w:rsid w:val="6F4707F7"/>
    <w:rsid w:val="6F65DE07"/>
    <w:rsid w:val="6F792BE3"/>
    <w:rsid w:val="6F7BD8FC"/>
    <w:rsid w:val="6F956AF1"/>
    <w:rsid w:val="6FC98D34"/>
    <w:rsid w:val="6FF375C6"/>
    <w:rsid w:val="6FF8F7BE"/>
    <w:rsid w:val="6FFE091D"/>
    <w:rsid w:val="70045F88"/>
    <w:rsid w:val="701B7F3A"/>
    <w:rsid w:val="7029F45A"/>
    <w:rsid w:val="70397416"/>
    <w:rsid w:val="703C2B0A"/>
    <w:rsid w:val="70519503"/>
    <w:rsid w:val="705490CB"/>
    <w:rsid w:val="7072DB6B"/>
    <w:rsid w:val="70760426"/>
    <w:rsid w:val="708121CF"/>
    <w:rsid w:val="708DA4F8"/>
    <w:rsid w:val="7090D0E8"/>
    <w:rsid w:val="70B0523D"/>
    <w:rsid w:val="70BDEEC6"/>
    <w:rsid w:val="70D113F5"/>
    <w:rsid w:val="70D168EA"/>
    <w:rsid w:val="70D32F3B"/>
    <w:rsid w:val="70E19246"/>
    <w:rsid w:val="70EBA269"/>
    <w:rsid w:val="70EC25FE"/>
    <w:rsid w:val="7106F68F"/>
    <w:rsid w:val="7116486B"/>
    <w:rsid w:val="715006EF"/>
    <w:rsid w:val="71540624"/>
    <w:rsid w:val="716A4955"/>
    <w:rsid w:val="71762F73"/>
    <w:rsid w:val="7188CCE0"/>
    <w:rsid w:val="719A854F"/>
    <w:rsid w:val="719D0AAA"/>
    <w:rsid w:val="71B6BCFD"/>
    <w:rsid w:val="71CBAD1B"/>
    <w:rsid w:val="71DCF931"/>
    <w:rsid w:val="722D08A1"/>
    <w:rsid w:val="727A139D"/>
    <w:rsid w:val="72A082A1"/>
    <w:rsid w:val="72D1B281"/>
    <w:rsid w:val="73004FB4"/>
    <w:rsid w:val="73154A49"/>
    <w:rsid w:val="73225F8A"/>
    <w:rsid w:val="732C39C3"/>
    <w:rsid w:val="735A1FDA"/>
    <w:rsid w:val="7377DABC"/>
    <w:rsid w:val="73A2C178"/>
    <w:rsid w:val="73B2A9BF"/>
    <w:rsid w:val="73F006A8"/>
    <w:rsid w:val="741CBCEB"/>
    <w:rsid w:val="74270920"/>
    <w:rsid w:val="74462886"/>
    <w:rsid w:val="745AFAD4"/>
    <w:rsid w:val="74724686"/>
    <w:rsid w:val="748271CD"/>
    <w:rsid w:val="74AA95C0"/>
    <w:rsid w:val="74B49BBA"/>
    <w:rsid w:val="74B665D4"/>
    <w:rsid w:val="74C2C691"/>
    <w:rsid w:val="75157A2A"/>
    <w:rsid w:val="751F1197"/>
    <w:rsid w:val="75230970"/>
    <w:rsid w:val="752E9A06"/>
    <w:rsid w:val="75354ECD"/>
    <w:rsid w:val="754256CA"/>
    <w:rsid w:val="75508AAC"/>
    <w:rsid w:val="759E58B3"/>
    <w:rsid w:val="75ABA738"/>
    <w:rsid w:val="75E3E44A"/>
    <w:rsid w:val="75FF1DC0"/>
    <w:rsid w:val="7628FDD1"/>
    <w:rsid w:val="764C8F87"/>
    <w:rsid w:val="76937C6C"/>
    <w:rsid w:val="76E79141"/>
    <w:rsid w:val="7705D584"/>
    <w:rsid w:val="770ACDDF"/>
    <w:rsid w:val="77100BC0"/>
    <w:rsid w:val="77188FA7"/>
    <w:rsid w:val="772D28FC"/>
    <w:rsid w:val="777032DB"/>
    <w:rsid w:val="7771E040"/>
    <w:rsid w:val="7780DB3C"/>
    <w:rsid w:val="7782ABD8"/>
    <w:rsid w:val="779023DE"/>
    <w:rsid w:val="779849E4"/>
    <w:rsid w:val="77A3F359"/>
    <w:rsid w:val="77A80FA6"/>
    <w:rsid w:val="77C903BA"/>
    <w:rsid w:val="77DAD820"/>
    <w:rsid w:val="77F2F909"/>
    <w:rsid w:val="77F66BCF"/>
    <w:rsid w:val="77FBB0D6"/>
    <w:rsid w:val="77FFA567"/>
    <w:rsid w:val="7813577E"/>
    <w:rsid w:val="7854BF57"/>
    <w:rsid w:val="78804536"/>
    <w:rsid w:val="788810D7"/>
    <w:rsid w:val="7895BD4B"/>
    <w:rsid w:val="789E1A49"/>
    <w:rsid w:val="78A81377"/>
    <w:rsid w:val="78DAB50C"/>
    <w:rsid w:val="78DE6014"/>
    <w:rsid w:val="78EBAED9"/>
    <w:rsid w:val="78FDDE28"/>
    <w:rsid w:val="790C9850"/>
    <w:rsid w:val="79109CAE"/>
    <w:rsid w:val="791FEC4B"/>
    <w:rsid w:val="794B524E"/>
    <w:rsid w:val="796BA16A"/>
    <w:rsid w:val="797A2C25"/>
    <w:rsid w:val="79892778"/>
    <w:rsid w:val="7992A651"/>
    <w:rsid w:val="799708F1"/>
    <w:rsid w:val="799F12AE"/>
    <w:rsid w:val="79AB66EE"/>
    <w:rsid w:val="79ACF1AA"/>
    <w:rsid w:val="79C035B0"/>
    <w:rsid w:val="79E2DF48"/>
    <w:rsid w:val="79EF09CD"/>
    <w:rsid w:val="79FA7B3F"/>
    <w:rsid w:val="7A013F77"/>
    <w:rsid w:val="7A0D53DE"/>
    <w:rsid w:val="7A211C23"/>
    <w:rsid w:val="7A35D6E2"/>
    <w:rsid w:val="7A39F225"/>
    <w:rsid w:val="7A585F1A"/>
    <w:rsid w:val="7A5F22D3"/>
    <w:rsid w:val="7A6A7E33"/>
    <w:rsid w:val="7A772654"/>
    <w:rsid w:val="7A804646"/>
    <w:rsid w:val="7A8FBE2E"/>
    <w:rsid w:val="7A9B1D73"/>
    <w:rsid w:val="7ACA8914"/>
    <w:rsid w:val="7AE6486D"/>
    <w:rsid w:val="7B06D84D"/>
    <w:rsid w:val="7B220D43"/>
    <w:rsid w:val="7B560AF8"/>
    <w:rsid w:val="7B597BF6"/>
    <w:rsid w:val="7B5CC3E8"/>
    <w:rsid w:val="7B7149C9"/>
    <w:rsid w:val="7B71AA0F"/>
    <w:rsid w:val="7B76D929"/>
    <w:rsid w:val="7B85F732"/>
    <w:rsid w:val="7BDD0B74"/>
    <w:rsid w:val="7BE8A171"/>
    <w:rsid w:val="7C0D9A37"/>
    <w:rsid w:val="7C104D7D"/>
    <w:rsid w:val="7C13E162"/>
    <w:rsid w:val="7C141B91"/>
    <w:rsid w:val="7C1D980D"/>
    <w:rsid w:val="7C3B3638"/>
    <w:rsid w:val="7C4D3E8E"/>
    <w:rsid w:val="7CAECA78"/>
    <w:rsid w:val="7CD00916"/>
    <w:rsid w:val="7CE2FAE2"/>
    <w:rsid w:val="7CE31547"/>
    <w:rsid w:val="7CEDF7B4"/>
    <w:rsid w:val="7D227091"/>
    <w:rsid w:val="7D323140"/>
    <w:rsid w:val="7D35B05E"/>
    <w:rsid w:val="7D40507C"/>
    <w:rsid w:val="7D7A8A6D"/>
    <w:rsid w:val="7DA5C177"/>
    <w:rsid w:val="7DADFF3F"/>
    <w:rsid w:val="7DB4592A"/>
    <w:rsid w:val="7DB7E708"/>
    <w:rsid w:val="7DBDAFF7"/>
    <w:rsid w:val="7DD82516"/>
    <w:rsid w:val="7DFFD01E"/>
    <w:rsid w:val="7E6EEC4A"/>
    <w:rsid w:val="7EAEA7B8"/>
    <w:rsid w:val="7EAFD55A"/>
    <w:rsid w:val="7EB8066A"/>
    <w:rsid w:val="7EBE4570"/>
    <w:rsid w:val="7ECA0408"/>
    <w:rsid w:val="7ED1EF78"/>
    <w:rsid w:val="7EE13287"/>
    <w:rsid w:val="7EE42E4C"/>
    <w:rsid w:val="7F038EDD"/>
    <w:rsid w:val="7F1DC013"/>
    <w:rsid w:val="7F3DAB4F"/>
    <w:rsid w:val="7F479F02"/>
    <w:rsid w:val="7F49CFA0"/>
    <w:rsid w:val="7F5DC184"/>
    <w:rsid w:val="7F70E3B0"/>
    <w:rsid w:val="7FA435DF"/>
    <w:rsid w:val="7FCB2B1A"/>
    <w:rsid w:val="7FDE47C5"/>
    <w:rsid w:val="7FE80CFB"/>
    <w:rsid w:val="7FF5AB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5B89"/>
  <w15:chartTrackingRefBased/>
  <w15:docId w15:val="{C0C3933A-0A6F-49EA-924D-DFFF669B20B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7907c0403a5f459f" /><Relationship Type="http://schemas.openxmlformats.org/officeDocument/2006/relationships/header" Target="/word/header.xml" Id="R7201d9c35ab54063" /><Relationship Type="http://schemas.openxmlformats.org/officeDocument/2006/relationships/footer" Target="/word/footer.xml" Id="R9229e5b0cd55456d" /><Relationship Type="http://schemas.microsoft.com/office/2019/09/relationships/intelligence" Target="/word/intelligence.xml" Id="R262e8fb78b0f4375" /><Relationship Type="http://schemas.openxmlformats.org/officeDocument/2006/relationships/image" Target="/media/image7.jpg" Id="R4e69a9b2298f400f" /><Relationship Type="http://schemas.openxmlformats.org/officeDocument/2006/relationships/image" Target="/media/imagea.jpg" Id="R16c99172650a4e37" /><Relationship Type="http://schemas.openxmlformats.org/officeDocument/2006/relationships/image" Target="/media/imaged.jpg" Id="R6d3bc3541fb643c0" /><Relationship Type="http://schemas.openxmlformats.org/officeDocument/2006/relationships/image" Target="/media/imagef.jpg" Id="R1ca591a7404e4ee9" /><Relationship Type="http://schemas.openxmlformats.org/officeDocument/2006/relationships/image" Target="/media/image2.png" Id="R08bee6f5cdc34ec8" /><Relationship Type="http://schemas.openxmlformats.org/officeDocument/2006/relationships/image" Target="/media/imagee.jpg" Id="Rd1c4396499ff4f33" /><Relationship Type="http://schemas.openxmlformats.org/officeDocument/2006/relationships/image" Target="/media/image11.jpg" Id="Rb441e5815fdf4c52" /><Relationship Type="http://schemas.openxmlformats.org/officeDocument/2006/relationships/image" Target="/media/image12.jpg" Id="R7d15d5b1d0934ac3" /><Relationship Type="http://schemas.openxmlformats.org/officeDocument/2006/relationships/image" Target="/media/image13.jpg" Id="Raa6502da8f78478c" /><Relationship Type="http://schemas.openxmlformats.org/officeDocument/2006/relationships/image" Target="/media/image14.jpg" Id="R76ac4a5265794d11" /><Relationship Type="http://schemas.openxmlformats.org/officeDocument/2006/relationships/image" Target="/media/image15.jpg" Id="R01f52b94db0e4819" /><Relationship Type="http://schemas.openxmlformats.org/officeDocument/2006/relationships/image" Target="/media/image16.jpg" Id="R79d7dc8ab00c4a0e" /><Relationship Type="http://schemas.openxmlformats.org/officeDocument/2006/relationships/image" Target="/media/image17.jpg" Id="R11692ba2e25a4c70" /><Relationship Type="http://schemas.openxmlformats.org/officeDocument/2006/relationships/image" Target="/media/image18.jpg" Id="R7682707661614fef" /><Relationship Type="http://schemas.openxmlformats.org/officeDocument/2006/relationships/image" Target="/media/image19.jpg" Id="R1c12e266f6ce422e" /><Relationship Type="http://schemas.openxmlformats.org/officeDocument/2006/relationships/image" Target="/media/image1a.jpg" Id="Rc7fd8de72697454c" /><Relationship Type="http://schemas.openxmlformats.org/officeDocument/2006/relationships/image" Target="/media/image1b.jpg" Id="Rf657c9b240a14b43" /><Relationship Type="http://schemas.openxmlformats.org/officeDocument/2006/relationships/image" Target="/media/image1c.jpg" Id="R9f77be8522384876" /><Relationship Type="http://schemas.openxmlformats.org/officeDocument/2006/relationships/image" Target="/media/image1d.jpg" Id="R7c06ddca98324a99" /><Relationship Type="http://schemas.openxmlformats.org/officeDocument/2006/relationships/image" Target="/media/image1e.jpg" Id="Re15ef8eeb0164c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2021-08-26T15:07:00.1154264Z</dcterms:created>
  <dcterms:modified xsi:type="dcterms:W3CDTF">2021-09-07T14:21:08.7737795Z</dcterms:modified>
  <dc:creator>TOMMASO DEL PRETE</dc:creator>
  <lastModifiedBy>MARCO BRUNO</lastModifiedBy>
</coreProperties>
</file>