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xc8sxtrp144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Amaro Méndez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tucft7wia5y1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Falta mejorar y conocer estándares de calidad.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tengo suficiente conocimiento de bases de datos no relacionaless.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 aceptable y mejorable adaptando los procesos.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 insuficiente para gestionar proyectos.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Debo estar al tanto de metodologías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que más he practicado durante mi carrera ha sido el desarrollo de software por medios de frameworks e intentando seguir las mejores prácticas.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/d0WoWsKxWsCD9uZNX0lcKTsaA==">CgMxLjAyDmgub3hjOHN4dHJwMTQ0Mg5oLnR1Y2Z0N3dpYTV5MTgAciExeVhtaE90Rk85ZVQxcmctS19GLUUwSXkwMzAxVGo3U2o=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