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6B3A" w14:textId="77777777" w:rsidR="00BC48D7" w:rsidRDefault="00000000">
      <w:pPr>
        <w:pStyle w:val="Ttulo3"/>
        <w:rPr>
          <w:color w:val="2E75B5"/>
          <w:sz w:val="26"/>
          <w:szCs w:val="26"/>
        </w:rPr>
      </w:pPr>
      <w:bookmarkStart w:id="0" w:name="_heading=h.oxc8sxtrp144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8B47AEA" w14:textId="77777777" w:rsidR="00BC48D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EDC641B" w14:textId="77777777" w:rsidR="00BC48D7" w:rsidRDefault="00BC48D7">
      <w:pPr>
        <w:jc w:val="both"/>
        <w:rPr>
          <w:color w:val="767171"/>
          <w:sz w:val="24"/>
          <w:szCs w:val="24"/>
        </w:rPr>
      </w:pPr>
    </w:p>
    <w:p w14:paraId="17F95EBD" w14:textId="77777777" w:rsidR="00BC48D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4B4471C" w14:textId="77777777" w:rsidR="00BC48D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318DDD5" w14:textId="77777777" w:rsidR="00BC48D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C02F3FF" w14:textId="77777777" w:rsidR="00BC48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8573947" w14:textId="77777777" w:rsidR="00BC48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753D491C" w14:textId="77777777" w:rsidR="00BC48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B2A9BBA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C48D7" w14:paraId="6CF3096F" w14:textId="77777777">
        <w:tc>
          <w:tcPr>
            <w:tcW w:w="2010" w:type="dxa"/>
          </w:tcPr>
          <w:p w14:paraId="3CA4FF6B" w14:textId="77777777" w:rsidR="00BC48D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0E78556" w14:textId="77777777" w:rsidR="00BC48D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C48D7" w14:paraId="24C07D71" w14:textId="77777777">
        <w:trPr>
          <w:trHeight w:val="519"/>
        </w:trPr>
        <w:tc>
          <w:tcPr>
            <w:tcW w:w="2010" w:type="dxa"/>
          </w:tcPr>
          <w:p w14:paraId="42BDD552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7AD7725" w14:textId="77777777" w:rsidR="00BC48D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C48D7" w14:paraId="08E2EEB9" w14:textId="77777777">
        <w:trPr>
          <w:trHeight w:val="489"/>
        </w:trPr>
        <w:tc>
          <w:tcPr>
            <w:tcW w:w="2010" w:type="dxa"/>
          </w:tcPr>
          <w:p w14:paraId="079917F8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17393640" w14:textId="77777777" w:rsidR="00BC48D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C48D7" w14:paraId="59942774" w14:textId="77777777">
        <w:trPr>
          <w:trHeight w:val="554"/>
        </w:trPr>
        <w:tc>
          <w:tcPr>
            <w:tcW w:w="2010" w:type="dxa"/>
          </w:tcPr>
          <w:p w14:paraId="04ECEEE6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095B02B" w14:textId="77777777" w:rsidR="00BC48D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C48D7" w14:paraId="7E30EEC3" w14:textId="77777777">
        <w:tc>
          <w:tcPr>
            <w:tcW w:w="2010" w:type="dxa"/>
          </w:tcPr>
          <w:p w14:paraId="23BA7212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2B6E9B7" w14:textId="77777777" w:rsidR="00BC48D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C48D7" w14:paraId="69464D87" w14:textId="77777777">
        <w:trPr>
          <w:trHeight w:val="590"/>
        </w:trPr>
        <w:tc>
          <w:tcPr>
            <w:tcW w:w="2010" w:type="dxa"/>
          </w:tcPr>
          <w:p w14:paraId="3644B483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4CDE13B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9191D9E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3920D9D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5212A5B" w14:textId="77777777" w:rsidR="00BC48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462DB99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8F3DD9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5446954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C897788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BB8934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58B5FD7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EE88DAE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A900622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248097D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0A0D0A9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471AB7A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C48D7" w14:paraId="306B64E6" w14:textId="77777777" w:rsidTr="00BC4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7CC371F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C48D7" w14:paraId="75BC44B9" w14:textId="77777777" w:rsidTr="00BC4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30A8DB8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6EB8E3A" w14:textId="00F8F19C" w:rsidR="00BC48D7" w:rsidRDefault="008C5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Sebastian Fierro</w:t>
            </w:r>
          </w:p>
        </w:tc>
      </w:tr>
      <w:tr w:rsidR="00BC48D7" w14:paraId="5118A913" w14:textId="77777777" w:rsidTr="00BC4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2A55E7F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D27208E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BC48D7" w14:paraId="1BBB58D5" w14:textId="77777777" w:rsidTr="00BC4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A1B0E4D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B0075FE" w14:textId="77777777" w:rsidR="00BC48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D4BA8C2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A962252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CAF89C4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C48D7" w14:paraId="258DEFE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5450637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40C0F92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DBE3898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tucft7wia5y1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C48D7" w14:paraId="216D6B6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139D5E6" w14:textId="77777777" w:rsidR="00BC48D7" w:rsidRDefault="00BC4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2CFB5FE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5859827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12B09ED" w14:textId="77777777" w:rsidR="00BC48D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B28A94D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1F3F7DD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778D417" w14:textId="77777777" w:rsidR="00BC48D7" w:rsidRDefault="00BC4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C48D7" w14:paraId="6FA21048" w14:textId="77777777">
        <w:trPr>
          <w:trHeight w:val="591"/>
          <w:jc w:val="center"/>
        </w:trPr>
        <w:tc>
          <w:tcPr>
            <w:tcW w:w="1931" w:type="dxa"/>
          </w:tcPr>
          <w:p w14:paraId="7DBDD0E3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>
            <w:tcW w:w="1017" w:type="dxa"/>
          </w:tcPr>
          <w:p w14:paraId="76039470" w14:textId="2D295BC1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262962F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28488B" w14:textId="69599801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3AA34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557617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A02B17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mejorar y conocer estándares de calidad.</w:t>
            </w:r>
          </w:p>
        </w:tc>
      </w:tr>
      <w:tr w:rsidR="00BC48D7" w14:paraId="2A68F4F3" w14:textId="77777777">
        <w:trPr>
          <w:trHeight w:val="576"/>
          <w:jc w:val="center"/>
        </w:trPr>
        <w:tc>
          <w:tcPr>
            <w:tcW w:w="1931" w:type="dxa"/>
          </w:tcPr>
          <w:p w14:paraId="37578ED2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1017" w:type="dxa"/>
          </w:tcPr>
          <w:p w14:paraId="350EE116" w14:textId="2B594798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6DDD7D2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AD4A0F" w14:textId="0464D558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FF1930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7603F4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82865B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tengo suficiente conocimiento de bases de datos no relaciones.</w:t>
            </w:r>
          </w:p>
        </w:tc>
      </w:tr>
      <w:tr w:rsidR="00BC48D7" w14:paraId="1924ED4B" w14:textId="77777777">
        <w:trPr>
          <w:trHeight w:val="591"/>
          <w:jc w:val="center"/>
        </w:trPr>
        <w:tc>
          <w:tcPr>
            <w:tcW w:w="1931" w:type="dxa"/>
          </w:tcPr>
          <w:p w14:paraId="1789E858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1017" w:type="dxa"/>
          </w:tcPr>
          <w:p w14:paraId="20A343B0" w14:textId="7C626343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2686C40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0DA302" w14:textId="1B1C55A8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337E6D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85CCAE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09E1B6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aceptable y mejorable adaptando los procesos.</w:t>
            </w:r>
          </w:p>
        </w:tc>
      </w:tr>
      <w:tr w:rsidR="00BC48D7" w14:paraId="13F12296" w14:textId="77777777">
        <w:trPr>
          <w:trHeight w:val="591"/>
          <w:jc w:val="center"/>
        </w:trPr>
        <w:tc>
          <w:tcPr>
            <w:tcW w:w="1931" w:type="dxa"/>
          </w:tcPr>
          <w:p w14:paraId="38B0187C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sz w:val="20"/>
                <w:szCs w:val="20"/>
              </w:rPr>
              <w:t>de acuerdo a</w:t>
            </w:r>
            <w:proofErr w:type="gramEnd"/>
            <w:r>
              <w:rPr>
                <w:sz w:val="20"/>
                <w:szCs w:val="20"/>
              </w:rPr>
              <w:t xml:space="preserve"> buenas prácticas y utilizando metodologías y herramientas de software, para cumplir con los requerimientos de la organización en contextos tradicionales y ágiles. </w:t>
            </w:r>
          </w:p>
        </w:tc>
        <w:tc>
          <w:tcPr>
            <w:tcW w:w="1017" w:type="dxa"/>
          </w:tcPr>
          <w:p w14:paraId="56A81667" w14:textId="07C8DDDF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9704098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6AAC29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5B696D" w14:textId="6587049D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E84DD7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FF29BD" w14:textId="11A963EB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 w:rsidRPr="008C5196">
              <w:rPr>
                <w:b/>
                <w:bCs/>
                <w:sz w:val="18"/>
                <w:szCs w:val="18"/>
              </w:rPr>
              <w:t>Tengo un buen dominio del modelamiento, implementación y consulta de bases de datos relacionales. Como oportunidad de mejora, necesito profundizar mis conocimientos y experiencia práctica en bases de datos no relacionales.</w:t>
            </w:r>
          </w:p>
        </w:tc>
      </w:tr>
      <w:tr w:rsidR="00BC48D7" w14:paraId="72B71CD3" w14:textId="77777777">
        <w:trPr>
          <w:trHeight w:val="591"/>
          <w:jc w:val="center"/>
        </w:trPr>
        <w:tc>
          <w:tcPr>
            <w:tcW w:w="1931" w:type="dxa"/>
          </w:tcPr>
          <w:p w14:paraId="24C88FC3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Diseñar soluciones de software, abarcando todo el ciclo de vida de éste, </w:t>
            </w:r>
            <w:proofErr w:type="gramStart"/>
            <w:r>
              <w:rPr>
                <w:sz w:val="20"/>
                <w:szCs w:val="20"/>
              </w:rPr>
              <w:t>de acuerdo a</w:t>
            </w:r>
            <w:proofErr w:type="gramEnd"/>
            <w:r>
              <w:rPr>
                <w:sz w:val="20"/>
                <w:szCs w:val="20"/>
              </w:rPr>
              <w:t xml:space="preserve"> estándares, marcos de trabajo y regulatorios, tecnologías y metodologías que promueven la innovación, con foco en la calidad, seguridad y </w:t>
            </w:r>
            <w:r>
              <w:rPr>
                <w:sz w:val="20"/>
                <w:szCs w:val="20"/>
              </w:rPr>
              <w:lastRenderedPageBreak/>
              <w:t xml:space="preserve">sostenibilidad del proyecto. </w:t>
            </w:r>
          </w:p>
        </w:tc>
        <w:tc>
          <w:tcPr>
            <w:tcW w:w="1017" w:type="dxa"/>
          </w:tcPr>
          <w:p w14:paraId="3D3FF951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4C6B38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BA3888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317968B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F723DD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27DF86" w14:textId="4028928E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 w:rsidRPr="008C5196">
              <w:rPr>
                <w:b/>
                <w:bCs/>
                <w:sz w:val="18"/>
                <w:szCs w:val="18"/>
              </w:rPr>
              <w:t>Tengo conocimientos para diseñar soluciones de software considerando arquitectura, calidad y seguridad. Sin embargo, debo profundizar en estándares, marcos regulatorios y metodologías aplicables a proyectos de mayor complejidad.</w:t>
            </w:r>
          </w:p>
        </w:tc>
      </w:tr>
      <w:tr w:rsidR="00BC48D7" w:rsidRPr="008C5196" w14:paraId="11676833" w14:textId="77777777">
        <w:trPr>
          <w:trHeight w:val="576"/>
          <w:jc w:val="center"/>
        </w:trPr>
        <w:tc>
          <w:tcPr>
            <w:tcW w:w="1931" w:type="dxa"/>
          </w:tcPr>
          <w:p w14:paraId="75D9C24F" w14:textId="77777777" w:rsidR="00BC48D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1017" w:type="dxa"/>
          </w:tcPr>
          <w:p w14:paraId="3E00540D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A53A3C" w14:textId="77777777" w:rsidR="00BC48D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6B7DC86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93DA85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32F1FD" w14:textId="77777777" w:rsidR="00BC48D7" w:rsidRDefault="00BC48D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7A504E" w14:textId="5ACFD04B" w:rsidR="00BC48D7" w:rsidRDefault="008C5196">
            <w:pPr>
              <w:jc w:val="center"/>
              <w:rPr>
                <w:b/>
                <w:bCs/>
                <w:sz w:val="18"/>
                <w:szCs w:val="18"/>
              </w:rPr>
            </w:pPr>
            <w:r w:rsidRPr="008C5196">
              <w:rPr>
                <w:b/>
                <w:bCs/>
                <w:sz w:val="18"/>
                <w:szCs w:val="18"/>
              </w:rPr>
              <w:t xml:space="preserve">Esta es una de las competencias que más he desarrollado durante la carrera. He trabajado con distintos lenguajes, </w:t>
            </w:r>
            <w:proofErr w:type="spellStart"/>
            <w:r w:rsidRPr="008C5196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8C5196">
              <w:rPr>
                <w:b/>
                <w:bCs/>
                <w:sz w:val="18"/>
                <w:szCs w:val="18"/>
              </w:rPr>
              <w:t xml:space="preserve"> y herramientas de desarrollo, procurando aplicar buenas prácticas durante la construcción de soluciones de software.</w:t>
            </w:r>
          </w:p>
        </w:tc>
      </w:tr>
    </w:tbl>
    <w:p w14:paraId="47153848" w14:textId="77777777" w:rsidR="00BC48D7" w:rsidRDefault="00BC48D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41CEE23" w14:textId="77777777" w:rsidR="00BC48D7" w:rsidRDefault="00BC48D7">
      <w:pPr>
        <w:rPr>
          <w:sz w:val="20"/>
          <w:szCs w:val="20"/>
        </w:rPr>
      </w:pPr>
    </w:p>
    <w:sectPr w:rsidR="00BC48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0076" w14:textId="77777777" w:rsidR="0082022B" w:rsidRDefault="0082022B">
      <w:pPr>
        <w:spacing w:after="0" w:line="240" w:lineRule="auto"/>
      </w:pPr>
      <w:r>
        <w:separator/>
      </w:r>
    </w:p>
  </w:endnote>
  <w:endnote w:type="continuationSeparator" w:id="0">
    <w:p w14:paraId="3A4CA248" w14:textId="77777777" w:rsidR="0082022B" w:rsidRDefault="00820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FE1FC6-3DD7-45A6-A3D5-4CF3A273B01D}"/>
    <w:embedBold r:id="rId2" w:fontKey="{28CA47B8-D276-45C6-9AB4-120E2D6F451F}"/>
    <w:embedBoldItalic r:id="rId3" w:fontKey="{A25EEF05-FB96-4750-8D65-D8555016FF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1507916F-ECDF-45EF-8F15-775FDB7EA2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FB14A3F-77C8-443C-8DAE-730FE61A71AF}"/>
    <w:embedItalic r:id="rId6" w:fontKey="{E67C7F2B-0CE8-4FBC-A0E5-E59381C9CC7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8A299861-BAF7-4757-B6EB-F9A36882A47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4AA21C04-F66E-4A8D-B4DE-CC449F277530}"/>
    <w:embedBold r:id="rId9" w:fontKey="{13AEEA9A-0229-470E-9B0F-9212811FB0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5B1D" w14:textId="77777777" w:rsidR="00BC48D7" w:rsidRDefault="00BC48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4079" w14:textId="77777777" w:rsidR="00BC48D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49ED315" wp14:editId="3C14BA6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10602741" name="Grupo 101060274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12744085" name="Rectángulo 51274408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CEB90D" w14:textId="77777777" w:rsidR="00BC48D7" w:rsidRDefault="00BC48D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8486377" name="Rectángulo 159848637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AA084E" w14:textId="77777777" w:rsidR="00BC48D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16559506" name="Grupo 51655950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64653641" name="Conector: angular 56465364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71559724" name="Conector: angular 187155972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49ED315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NMbpU4P&#10;BAAAiQ0AAA4AAAAAAAAAAAAAAAAALgIAAGRycy9lMm9Eb2MueG1sUEsBAi0AFAAGAAgAAAAhAN1K&#10;sgrfAAAACQEAAA8AAAAAAAAAAAAAAAAAaQYAAGRycy9kb3ducmV2LnhtbFBLBQYAAAAABAAEAPMA&#10;AAB1BwAAAAA=&#10;">
              <v:group id="Grupo 101060274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">
                <v:rect id="Rectángulo 51274408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DCEB90D" w14:textId="77777777" w:rsidR="00BC48D7" w:rsidRDefault="00BC48D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59848637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" filled="f" stroked="f">
                  <v:textbox inset="0,0,0,0">
                    <w:txbxContent>
                      <w:p w14:paraId="18AA084E" w14:textId="77777777" w:rsidR="00BC48D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51655950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6465364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" adj="199423" strokecolor="#a5a5a5">
                    <v:stroke miterlimit="5243f"/>
                  </v:shape>
                  <v:shape id="Conector: angular 187155972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3631" w14:textId="77777777" w:rsidR="00BC48D7" w:rsidRDefault="00BC48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11B58" w14:textId="77777777" w:rsidR="0082022B" w:rsidRDefault="0082022B">
      <w:pPr>
        <w:spacing w:after="0" w:line="240" w:lineRule="auto"/>
      </w:pPr>
      <w:r>
        <w:separator/>
      </w:r>
    </w:p>
  </w:footnote>
  <w:footnote w:type="continuationSeparator" w:id="0">
    <w:p w14:paraId="6CBDAD5F" w14:textId="77777777" w:rsidR="0082022B" w:rsidRDefault="00820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614B" w14:textId="77777777" w:rsidR="00BC48D7" w:rsidRDefault="00BC48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D141" w14:textId="77777777" w:rsidR="00BC48D7" w:rsidRDefault="00BC48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C48D7" w14:paraId="74E2B1F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9E39888" w14:textId="77777777" w:rsidR="00BC48D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B5F853B" w14:textId="77777777" w:rsidR="00BC48D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A86EA99" w14:textId="77777777" w:rsidR="00BC48D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66DAE7E" wp14:editId="18CBFC68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7D24E63" w14:textId="77777777" w:rsidR="00BC48D7" w:rsidRDefault="00BC48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DD50" w14:textId="77777777" w:rsidR="00BC48D7" w:rsidRDefault="00BC48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C48D7" w14:paraId="5799CCF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6AD3AA7" w14:textId="77777777" w:rsidR="00BC48D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3FB8DE" wp14:editId="61A3E002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EAFE46C" w14:textId="77777777" w:rsidR="00BC48D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CDACF37" w14:textId="77777777" w:rsidR="00BC48D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14C2B80" w14:textId="77777777" w:rsidR="00BC48D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22DA205" w14:textId="77777777" w:rsidR="00BC48D7" w:rsidRDefault="00BC48D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BAD6F76" w14:textId="77777777" w:rsidR="00BC48D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6D591E1" wp14:editId="2A4A5DD3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25839E7" w14:textId="77777777" w:rsidR="00BC48D7" w:rsidRDefault="00BC48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E4861"/>
    <w:multiLevelType w:val="multilevel"/>
    <w:tmpl w:val="6A1AF9D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95817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D7"/>
    <w:rsid w:val="000A7233"/>
    <w:rsid w:val="0082022B"/>
    <w:rsid w:val="008C5196"/>
    <w:rsid w:val="00BC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118A"/>
  <w15:docId w15:val="{E3D6DDFB-CB97-443A-A85A-335D854E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d0WoWsKxWsCD9uZNX0lcKTsaA==">CgMxLjAyDmgub3hjOHN4dHJwMTQ0Mg5oLnR1Y2Z0N3dpYTV5MTgAciExeVhtaE90Rk85ZVQxcmctS19GLUUwSXkwMzAxVGo3U2o=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646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sebastian fierro</cp:lastModifiedBy>
  <cp:revision>2</cp:revision>
  <dcterms:created xsi:type="dcterms:W3CDTF">2022-02-07T13:42:00Z</dcterms:created>
  <dcterms:modified xsi:type="dcterms:W3CDTF">2026-09-04T21:06:00Z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