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DD5" w14:textId="141E6112" w:rsidR="00647AD1" w:rsidRDefault="00647AD1">
      <w:pPr>
        <w:rPr>
          <w:lang w:val="es-ES"/>
        </w:rPr>
      </w:pPr>
      <w:r>
        <w:rPr>
          <w:lang w:val="es-ES"/>
        </w:rPr>
        <w:t>General</w:t>
      </w:r>
    </w:p>
    <w:p w14:paraId="6C7EBCCA" w14:textId="48FC07F8" w:rsidR="00647AD1" w:rsidRDefault="00647AD1" w:rsidP="00647A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Agregar botones de “Volver”</w:t>
      </w:r>
      <w:r w:rsidR="003D2F85">
        <w:rPr>
          <w:lang w:val="es-ES"/>
        </w:rPr>
        <w:t xml:space="preserve"> a algunas vistas.</w:t>
      </w:r>
    </w:p>
    <w:p w14:paraId="1600F782" w14:textId="1FA3F188" w:rsidR="00647AD1" w:rsidRPr="003C5A7F" w:rsidRDefault="00647AD1" w:rsidP="003C5A7F">
      <w:pPr>
        <w:pStyle w:val="Prrafodelista"/>
        <w:numPr>
          <w:ilvl w:val="0"/>
          <w:numId w:val="2"/>
        </w:numPr>
        <w:rPr>
          <w:lang w:val="es-ES"/>
        </w:rPr>
      </w:pPr>
      <w:r w:rsidRPr="003C5A7F">
        <w:rPr>
          <w:lang w:val="es-ES"/>
        </w:rPr>
        <w:t>Agregar más detalles visuales</w:t>
      </w:r>
    </w:p>
    <w:p w14:paraId="1887F70B" w14:textId="1F122422" w:rsidR="000B5655" w:rsidRDefault="00647AD1">
      <w:pPr>
        <w:rPr>
          <w:lang w:val="es-ES"/>
        </w:rPr>
      </w:pPr>
      <w:r>
        <w:rPr>
          <w:lang w:val="es-ES"/>
        </w:rPr>
        <w:t>Menú Inicio de Sesión</w:t>
      </w:r>
    </w:p>
    <w:p w14:paraId="57D24A35" w14:textId="556587AC" w:rsidR="00647AD1" w:rsidRPr="000C0F29" w:rsidRDefault="00647AD1" w:rsidP="00647AD1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0C0F29">
        <w:rPr>
          <w:color w:val="FF0000"/>
          <w:lang w:val="es-ES"/>
        </w:rPr>
        <w:t>Darle función “Olvidé la contraseña”</w:t>
      </w:r>
    </w:p>
    <w:p w14:paraId="00BE7FA3" w14:textId="0C9585DC" w:rsidR="00647AD1" w:rsidRDefault="00647AD1" w:rsidP="00647AD1">
      <w:pPr>
        <w:rPr>
          <w:lang w:val="es-ES"/>
        </w:rPr>
      </w:pPr>
      <w:r>
        <w:rPr>
          <w:lang w:val="es-ES"/>
        </w:rPr>
        <w:t>Menú Principal</w:t>
      </w:r>
    </w:p>
    <w:p w14:paraId="5F3CFCEC" w14:textId="4B916D3B" w:rsidR="00647AD1" w:rsidRPr="00AB43FB" w:rsidRDefault="00647AD1" w:rsidP="00647AD1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AB43FB">
        <w:rPr>
          <w:color w:val="FF0000"/>
          <w:lang w:val="es-ES"/>
        </w:rPr>
        <w:t>Nombre del Profesor</w:t>
      </w:r>
    </w:p>
    <w:p w14:paraId="251856DD" w14:textId="35912A57" w:rsidR="00647AD1" w:rsidRDefault="00647AD1" w:rsidP="00647A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Hora dinámica – Buscar para que esté funcionando siempre y hora actualizada</w:t>
      </w:r>
    </w:p>
    <w:p w14:paraId="1D122153" w14:textId="30141CC6" w:rsidR="003C5A7F" w:rsidRDefault="003C5A7F" w:rsidP="003C5A7F">
      <w:pPr>
        <w:rPr>
          <w:lang w:val="es-ES"/>
        </w:rPr>
      </w:pPr>
      <w:r>
        <w:rPr>
          <w:lang w:val="es-ES"/>
        </w:rPr>
        <w:t>Gestión de Notas</w:t>
      </w:r>
    </w:p>
    <w:p w14:paraId="64479B87" w14:textId="30912C01" w:rsidR="003C5A7F" w:rsidRPr="003C5A7F" w:rsidRDefault="003C5A7F" w:rsidP="003C5A7F">
      <w:pPr>
        <w:pStyle w:val="Prrafodelista"/>
        <w:numPr>
          <w:ilvl w:val="0"/>
          <w:numId w:val="1"/>
        </w:numPr>
        <w:rPr>
          <w:lang w:val="es-ES"/>
        </w:rPr>
      </w:pPr>
      <w:r w:rsidRPr="003C5A7F">
        <w:rPr>
          <w:lang w:val="es-ES"/>
        </w:rPr>
        <w:t>Falta todas las funciones de esta vista</w:t>
      </w:r>
    </w:p>
    <w:p w14:paraId="4179C930" w14:textId="367EF3FA" w:rsidR="00647AD1" w:rsidRDefault="003C5A7F" w:rsidP="00647AD1">
      <w:pPr>
        <w:rPr>
          <w:lang w:val="es-ES"/>
        </w:rPr>
      </w:pPr>
      <w:r>
        <w:rPr>
          <w:lang w:val="es-ES"/>
        </w:rPr>
        <w:t>Menú General</w:t>
      </w:r>
    </w:p>
    <w:p w14:paraId="3F628AEC" w14:textId="45785CE9" w:rsidR="003C5A7F" w:rsidRDefault="003C5A7F" w:rsidP="003C5A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Colocar a un profesor como “profesor jefe”, para que solamente el pueda acceder a “Reuniones”</w:t>
      </w:r>
    </w:p>
    <w:p w14:paraId="2CB2A200" w14:textId="66A442C1" w:rsidR="003C5A7F" w:rsidRDefault="003C5A7F" w:rsidP="003C5A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Función al botón “volver”</w:t>
      </w:r>
    </w:p>
    <w:p w14:paraId="46A1C7D2" w14:textId="16858EC6" w:rsidR="00CD0632" w:rsidRDefault="00CD0632" w:rsidP="00CD0632">
      <w:pPr>
        <w:rPr>
          <w:lang w:val="es-ES"/>
        </w:rPr>
      </w:pPr>
      <w:r>
        <w:rPr>
          <w:lang w:val="es-ES"/>
        </w:rPr>
        <w:t>Menú “Citaciones”</w:t>
      </w:r>
    </w:p>
    <w:p w14:paraId="1CC2ED2A" w14:textId="4E57AAE7" w:rsidR="00CD0632" w:rsidRPr="00CD0632" w:rsidRDefault="00CD0632" w:rsidP="00CD063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funcionalidad a los botones y a</w:t>
      </w:r>
      <w:r w:rsidR="003D2F85">
        <w:rPr>
          <w:lang w:val="es-ES"/>
        </w:rPr>
        <w:t xml:space="preserve"> la tabla</w:t>
      </w:r>
    </w:p>
    <w:p w14:paraId="7F877118" w14:textId="1347884B" w:rsidR="003C5A7F" w:rsidRDefault="003C5A7F" w:rsidP="003C5A7F">
      <w:pPr>
        <w:rPr>
          <w:lang w:val="es-ES"/>
        </w:rPr>
      </w:pPr>
      <w:r>
        <w:rPr>
          <w:lang w:val="es-ES"/>
        </w:rPr>
        <w:t>Menú “Reuniones”</w:t>
      </w:r>
    </w:p>
    <w:p w14:paraId="3A4455E0" w14:textId="578D7E88" w:rsidR="003C5A7F" w:rsidRDefault="003C5A7F" w:rsidP="003C5A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todas las funciones de esta vista</w:t>
      </w:r>
    </w:p>
    <w:p w14:paraId="6A3C18C5" w14:textId="3B43B502" w:rsidR="003C5A7F" w:rsidRPr="003C5A7F" w:rsidRDefault="003C5A7F" w:rsidP="003C5A7F">
      <w:pPr>
        <w:rPr>
          <w:b/>
          <w:bCs/>
          <w:lang w:val="es-ES"/>
        </w:rPr>
      </w:pPr>
      <w:r w:rsidRPr="003C5A7F">
        <w:rPr>
          <w:b/>
          <w:bCs/>
          <w:lang w:val="es-ES"/>
        </w:rPr>
        <w:t>OPCIONAL</w:t>
      </w:r>
    </w:p>
    <w:p w14:paraId="342AE4E5" w14:textId="13C362BB" w:rsidR="003C5A7F" w:rsidRPr="003C5A7F" w:rsidRDefault="003C5A7F" w:rsidP="003C5A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Exportar a PDF el informe de notas de un Alumno en especifico </w:t>
      </w:r>
    </w:p>
    <w:p w14:paraId="24F82D37" w14:textId="77777777" w:rsidR="003C5A7F" w:rsidRPr="003C5A7F" w:rsidRDefault="003C5A7F" w:rsidP="003C5A7F">
      <w:pPr>
        <w:pStyle w:val="Prrafodelista"/>
        <w:ind w:left="1065"/>
        <w:rPr>
          <w:lang w:val="es-ES"/>
        </w:rPr>
      </w:pPr>
    </w:p>
    <w:sectPr w:rsidR="003C5A7F" w:rsidRPr="003C5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28B2"/>
    <w:multiLevelType w:val="hybridMultilevel"/>
    <w:tmpl w:val="8A58BEA2"/>
    <w:lvl w:ilvl="0" w:tplc="6FDE060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87D5E9F"/>
    <w:multiLevelType w:val="hybridMultilevel"/>
    <w:tmpl w:val="4ECAFE84"/>
    <w:lvl w:ilvl="0" w:tplc="388804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36718224">
    <w:abstractNumId w:val="0"/>
  </w:num>
  <w:num w:numId="2" w16cid:durableId="90344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D1"/>
    <w:rsid w:val="000B5655"/>
    <w:rsid w:val="000C0F29"/>
    <w:rsid w:val="003C5A7F"/>
    <w:rsid w:val="003D2F85"/>
    <w:rsid w:val="00647AD1"/>
    <w:rsid w:val="00AB43FB"/>
    <w:rsid w:val="00C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C4AE"/>
  <w15:chartTrackingRefBased/>
  <w15:docId w15:val="{659344B6-A63F-4265-BD04-804AB918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Zuñiga Azocar</dc:creator>
  <cp:keywords/>
  <dc:description/>
  <cp:lastModifiedBy>Sebastian ignacio Zuñiga Azocar</cp:lastModifiedBy>
  <cp:revision>2</cp:revision>
  <dcterms:created xsi:type="dcterms:W3CDTF">2022-07-06T18:29:00Z</dcterms:created>
  <dcterms:modified xsi:type="dcterms:W3CDTF">2022-07-06T19:37:00Z</dcterms:modified>
</cp:coreProperties>
</file>