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99" w:rsidRDefault="009C3F1A" w:rsidP="00AC4E99">
      <w:pPr>
        <w:jc w:val="center"/>
        <w:rPr>
          <w:rFonts w:ascii="Tahoma" w:hAnsi="Tahoma" w:cs="Tahoma"/>
          <w:b/>
          <w:sz w:val="28"/>
          <w:szCs w:val="28"/>
        </w:rPr>
      </w:pPr>
      <w:r>
        <w:rPr>
          <w:rFonts w:ascii="Tahoma" w:hAnsi="Tahoma" w:cs="Tahoma"/>
          <w:b/>
          <w:sz w:val="28"/>
          <w:szCs w:val="28"/>
        </w:rPr>
        <w:t xml:space="preserve">MW </w:t>
      </w:r>
      <w:r w:rsidR="00D61E4D">
        <w:rPr>
          <w:rFonts w:ascii="Tahoma" w:hAnsi="Tahoma" w:cs="Tahoma"/>
          <w:b/>
          <w:sz w:val="28"/>
          <w:szCs w:val="28"/>
        </w:rPr>
        <w:t>Cruise</w:t>
      </w:r>
      <w:r w:rsidR="00AC4E99" w:rsidRPr="00F04541">
        <w:rPr>
          <w:rFonts w:ascii="Tahoma" w:hAnsi="Tahoma" w:cs="Tahoma"/>
          <w:b/>
          <w:sz w:val="28"/>
          <w:szCs w:val="28"/>
        </w:rPr>
        <w:t xml:space="preserve"> Control System</w:t>
      </w:r>
    </w:p>
    <w:sdt>
      <w:sdtPr>
        <w:rPr>
          <w:rFonts w:asciiTheme="minorHAnsi" w:eastAsiaTheme="minorEastAsia" w:hAnsiTheme="minorHAnsi" w:cstheme="minorBidi"/>
          <w:color w:val="auto"/>
          <w:sz w:val="21"/>
          <w:szCs w:val="21"/>
        </w:rPr>
        <w:id w:val="-2018924182"/>
        <w:docPartObj>
          <w:docPartGallery w:val="Table of Contents"/>
          <w:docPartUnique/>
        </w:docPartObj>
      </w:sdtPr>
      <w:sdtEndPr>
        <w:rPr>
          <w:b/>
          <w:bCs/>
          <w:noProof/>
        </w:rPr>
      </w:sdtEndPr>
      <w:sdtContent>
        <w:p w:rsidR="00127835" w:rsidRDefault="00127835">
          <w:pPr>
            <w:pStyle w:val="TOCHeading"/>
          </w:pPr>
          <w:r>
            <w:t>Table of Contents</w:t>
          </w:r>
        </w:p>
        <w:p w:rsidR="0054492F" w:rsidRDefault="00127835">
          <w:pPr>
            <w:pStyle w:val="TOC1"/>
            <w:tabs>
              <w:tab w:val="left" w:pos="440"/>
              <w:tab w:val="right" w:leader="dot" w:pos="8630"/>
            </w:tabs>
            <w:rPr>
              <w:noProof/>
              <w:sz w:val="22"/>
              <w:szCs w:val="22"/>
              <w:lang w:val="en-US" w:eastAsia="en-US"/>
            </w:rPr>
          </w:pPr>
          <w:r>
            <w:fldChar w:fldCharType="begin"/>
          </w:r>
          <w:r>
            <w:instrText xml:space="preserve"> TOC \o "1-3" \h \z \u </w:instrText>
          </w:r>
          <w:r>
            <w:fldChar w:fldCharType="separate"/>
          </w:r>
          <w:hyperlink w:anchor="_Toc513560807" w:history="1">
            <w:r w:rsidR="0054492F" w:rsidRPr="00137708">
              <w:rPr>
                <w:rStyle w:val="Hyperlink"/>
                <w:noProof/>
              </w:rPr>
              <w:t>1.</w:t>
            </w:r>
            <w:r w:rsidR="0054492F">
              <w:rPr>
                <w:noProof/>
                <w:sz w:val="22"/>
                <w:szCs w:val="22"/>
                <w:lang w:val="en-US" w:eastAsia="en-US"/>
              </w:rPr>
              <w:tab/>
            </w:r>
            <w:r w:rsidR="0054492F" w:rsidRPr="00137708">
              <w:rPr>
                <w:rStyle w:val="Hyperlink"/>
                <w:noProof/>
              </w:rPr>
              <w:t>Architecture</w:t>
            </w:r>
            <w:r w:rsidR="0054492F">
              <w:rPr>
                <w:noProof/>
                <w:webHidden/>
              </w:rPr>
              <w:tab/>
            </w:r>
            <w:r w:rsidR="0054492F">
              <w:rPr>
                <w:noProof/>
                <w:webHidden/>
              </w:rPr>
              <w:fldChar w:fldCharType="begin"/>
            </w:r>
            <w:r w:rsidR="0054492F">
              <w:rPr>
                <w:noProof/>
                <w:webHidden/>
              </w:rPr>
              <w:instrText xml:space="preserve"> PAGEREF _Toc513560807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08" w:history="1">
            <w:r w:rsidR="0054492F" w:rsidRPr="00137708">
              <w:rPr>
                <w:rStyle w:val="Hyperlink"/>
                <w:noProof/>
              </w:rPr>
              <w:t>Enable/Disable Switch</w:t>
            </w:r>
            <w:r w:rsidR="0054492F">
              <w:rPr>
                <w:noProof/>
                <w:webHidden/>
              </w:rPr>
              <w:tab/>
            </w:r>
            <w:r w:rsidR="0054492F">
              <w:rPr>
                <w:noProof/>
                <w:webHidden/>
              </w:rPr>
              <w:fldChar w:fldCharType="begin"/>
            </w:r>
            <w:r w:rsidR="0054492F">
              <w:rPr>
                <w:noProof/>
                <w:webHidden/>
              </w:rPr>
              <w:instrText xml:space="preserve"> PAGEREF _Toc513560808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09" w:history="1">
            <w:r w:rsidR="0054492F" w:rsidRPr="00137708">
              <w:rPr>
                <w:rStyle w:val="Hyperlink"/>
                <w:noProof/>
              </w:rPr>
              <w:t>Set Speed/Decelerate Button</w:t>
            </w:r>
            <w:r w:rsidR="0054492F">
              <w:rPr>
                <w:noProof/>
                <w:webHidden/>
              </w:rPr>
              <w:tab/>
            </w:r>
            <w:r w:rsidR="0054492F">
              <w:rPr>
                <w:noProof/>
                <w:webHidden/>
              </w:rPr>
              <w:fldChar w:fldCharType="begin"/>
            </w:r>
            <w:r w:rsidR="0054492F">
              <w:rPr>
                <w:noProof/>
                <w:webHidden/>
              </w:rPr>
              <w:instrText xml:space="preserve"> PAGEREF _Toc513560809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0" w:history="1">
            <w:r w:rsidR="0054492F" w:rsidRPr="00137708">
              <w:rPr>
                <w:rStyle w:val="Hyperlink"/>
                <w:noProof/>
              </w:rPr>
              <w:t>Resume Speed/Accelerate Button</w:t>
            </w:r>
            <w:r w:rsidR="0054492F">
              <w:rPr>
                <w:noProof/>
                <w:webHidden/>
              </w:rPr>
              <w:tab/>
            </w:r>
            <w:r w:rsidR="0054492F">
              <w:rPr>
                <w:noProof/>
                <w:webHidden/>
              </w:rPr>
              <w:fldChar w:fldCharType="begin"/>
            </w:r>
            <w:r w:rsidR="0054492F">
              <w:rPr>
                <w:noProof/>
                <w:webHidden/>
              </w:rPr>
              <w:instrText xml:space="preserve"> PAGEREF _Toc513560810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1" w:history="1">
            <w:r w:rsidR="0054492F" w:rsidRPr="00137708">
              <w:rPr>
                <w:rStyle w:val="Hyperlink"/>
                <w:noProof/>
              </w:rPr>
              <w:t>Engaged (active) Output</w:t>
            </w:r>
            <w:r w:rsidR="0054492F">
              <w:rPr>
                <w:noProof/>
                <w:webHidden/>
              </w:rPr>
              <w:tab/>
            </w:r>
            <w:r w:rsidR="0054492F">
              <w:rPr>
                <w:noProof/>
                <w:webHidden/>
              </w:rPr>
              <w:fldChar w:fldCharType="begin"/>
            </w:r>
            <w:r w:rsidR="0054492F">
              <w:rPr>
                <w:noProof/>
                <w:webHidden/>
              </w:rPr>
              <w:instrText xml:space="preserve"> PAGEREF _Toc513560811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2" w:history="1">
            <w:r w:rsidR="0054492F" w:rsidRPr="00137708">
              <w:rPr>
                <w:rStyle w:val="Hyperlink"/>
                <w:noProof/>
              </w:rPr>
              <w:t>Target Speed Output</w:t>
            </w:r>
            <w:r w:rsidR="0054492F">
              <w:rPr>
                <w:noProof/>
                <w:webHidden/>
              </w:rPr>
              <w:tab/>
            </w:r>
            <w:r w:rsidR="0054492F">
              <w:rPr>
                <w:noProof/>
                <w:webHidden/>
              </w:rPr>
              <w:fldChar w:fldCharType="begin"/>
            </w:r>
            <w:r w:rsidR="0054492F">
              <w:rPr>
                <w:noProof/>
                <w:webHidden/>
              </w:rPr>
              <w:instrText xml:space="preserve"> PAGEREF _Toc513560812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3" w:history="1">
            <w:r w:rsidR="0054492F" w:rsidRPr="00137708">
              <w:rPr>
                <w:rStyle w:val="Hyperlink"/>
                <w:noProof/>
              </w:rPr>
              <w:t>Vehicle Speed Input</w:t>
            </w:r>
            <w:r w:rsidR="0054492F">
              <w:rPr>
                <w:noProof/>
                <w:webHidden/>
              </w:rPr>
              <w:tab/>
            </w:r>
            <w:r w:rsidR="0054492F">
              <w:rPr>
                <w:noProof/>
                <w:webHidden/>
              </w:rPr>
              <w:fldChar w:fldCharType="begin"/>
            </w:r>
            <w:r w:rsidR="0054492F">
              <w:rPr>
                <w:noProof/>
                <w:webHidden/>
              </w:rPr>
              <w:instrText xml:space="preserve"> PAGEREF _Toc513560813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4" w:history="1">
            <w:r w:rsidR="0054492F" w:rsidRPr="00137708">
              <w:rPr>
                <w:rStyle w:val="Hyperlink"/>
                <w:noProof/>
              </w:rPr>
              <w:t>Vehicle Brake Input</w:t>
            </w:r>
            <w:r w:rsidR="0054492F">
              <w:rPr>
                <w:noProof/>
                <w:webHidden/>
              </w:rPr>
              <w:tab/>
            </w:r>
            <w:r w:rsidR="0054492F">
              <w:rPr>
                <w:noProof/>
                <w:webHidden/>
              </w:rPr>
              <w:fldChar w:fldCharType="begin"/>
            </w:r>
            <w:r w:rsidR="0054492F">
              <w:rPr>
                <w:noProof/>
                <w:webHidden/>
              </w:rPr>
              <w:instrText xml:space="preserve"> PAGEREF _Toc513560814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1"/>
            <w:tabs>
              <w:tab w:val="left" w:pos="440"/>
              <w:tab w:val="right" w:leader="dot" w:pos="8630"/>
            </w:tabs>
            <w:rPr>
              <w:noProof/>
              <w:sz w:val="22"/>
              <w:szCs w:val="22"/>
              <w:lang w:val="en-US" w:eastAsia="en-US"/>
            </w:rPr>
          </w:pPr>
          <w:hyperlink w:anchor="_Toc513560815" w:history="1">
            <w:r w:rsidR="0054492F" w:rsidRPr="00137708">
              <w:rPr>
                <w:rStyle w:val="Hyperlink"/>
                <w:noProof/>
              </w:rPr>
              <w:t>2.</w:t>
            </w:r>
            <w:r w:rsidR="0054492F">
              <w:rPr>
                <w:noProof/>
                <w:sz w:val="22"/>
                <w:szCs w:val="22"/>
                <w:lang w:val="en-US" w:eastAsia="en-US"/>
              </w:rPr>
              <w:tab/>
            </w:r>
            <w:r w:rsidR="0054492F" w:rsidRPr="00137708">
              <w:rPr>
                <w:rStyle w:val="Hyperlink"/>
                <w:noProof/>
              </w:rPr>
              <w:t>Functional Requirements</w:t>
            </w:r>
            <w:r w:rsidR="0054492F">
              <w:rPr>
                <w:noProof/>
                <w:webHidden/>
              </w:rPr>
              <w:tab/>
            </w:r>
            <w:r w:rsidR="0054492F">
              <w:rPr>
                <w:noProof/>
                <w:webHidden/>
              </w:rPr>
              <w:fldChar w:fldCharType="begin"/>
            </w:r>
            <w:r w:rsidR="0054492F">
              <w:rPr>
                <w:noProof/>
                <w:webHidden/>
              </w:rPr>
              <w:instrText xml:space="preserve"> PAGEREF _Toc513560815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6" w:history="1">
            <w:r w:rsidR="0054492F" w:rsidRPr="00137708">
              <w:rPr>
                <w:rStyle w:val="Hyperlink"/>
                <w:noProof/>
              </w:rPr>
              <w:t>Disabled (off) during start-up</w:t>
            </w:r>
            <w:r w:rsidR="0054492F">
              <w:rPr>
                <w:noProof/>
                <w:webHidden/>
              </w:rPr>
              <w:tab/>
            </w:r>
            <w:r w:rsidR="0054492F">
              <w:rPr>
                <w:noProof/>
                <w:webHidden/>
              </w:rPr>
              <w:fldChar w:fldCharType="begin"/>
            </w:r>
            <w:r w:rsidR="0054492F">
              <w:rPr>
                <w:noProof/>
                <w:webHidden/>
              </w:rPr>
              <w:instrText xml:space="preserve"> PAGEREF _Toc513560816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7" w:history="1">
            <w:r w:rsidR="0054492F" w:rsidRPr="00137708">
              <w:rPr>
                <w:rStyle w:val="Hyperlink"/>
                <w:noProof/>
              </w:rPr>
              <w:t>Not engaged with enabling (on)</w:t>
            </w:r>
            <w:r w:rsidR="0054492F">
              <w:rPr>
                <w:noProof/>
                <w:webHidden/>
              </w:rPr>
              <w:tab/>
            </w:r>
            <w:r w:rsidR="0054492F">
              <w:rPr>
                <w:noProof/>
                <w:webHidden/>
              </w:rPr>
              <w:fldChar w:fldCharType="begin"/>
            </w:r>
            <w:r w:rsidR="0054492F">
              <w:rPr>
                <w:noProof/>
                <w:webHidden/>
              </w:rPr>
              <w:instrText xml:space="preserve"> PAGEREF _Toc513560817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8" w:history="1">
            <w:r w:rsidR="0054492F" w:rsidRPr="00137708">
              <w:rPr>
                <w:rStyle w:val="Hyperlink"/>
                <w:noProof/>
              </w:rPr>
              <w:t>Disengaged (not active) when disabled (off)</w:t>
            </w:r>
            <w:r w:rsidR="0054492F">
              <w:rPr>
                <w:noProof/>
                <w:webHidden/>
              </w:rPr>
              <w:tab/>
            </w:r>
            <w:r w:rsidR="0054492F">
              <w:rPr>
                <w:noProof/>
                <w:webHidden/>
              </w:rPr>
              <w:fldChar w:fldCharType="begin"/>
            </w:r>
            <w:r w:rsidR="0054492F">
              <w:rPr>
                <w:noProof/>
                <w:webHidden/>
              </w:rPr>
              <w:instrText xml:space="preserve"> PAGEREF _Toc513560818 \h </w:instrText>
            </w:r>
            <w:r w:rsidR="0054492F">
              <w:rPr>
                <w:noProof/>
                <w:webHidden/>
              </w:rPr>
            </w:r>
            <w:r w:rsidR="0054492F">
              <w:rPr>
                <w:noProof/>
                <w:webHidden/>
              </w:rPr>
              <w:fldChar w:fldCharType="separate"/>
            </w:r>
            <w:r w:rsidR="0054492F">
              <w:rPr>
                <w:noProof/>
                <w:webHidden/>
              </w:rPr>
              <w:t>2</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19" w:history="1">
            <w:r w:rsidR="0054492F" w:rsidRPr="00137708">
              <w:rPr>
                <w:rStyle w:val="Hyperlink"/>
                <w:noProof/>
              </w:rPr>
              <w:t>Initial transition from disengaged (inactive) to engaged (active) only with “Set Speed” input after enabling (on)</w:t>
            </w:r>
            <w:r w:rsidR="0054492F">
              <w:rPr>
                <w:noProof/>
                <w:webHidden/>
              </w:rPr>
              <w:tab/>
            </w:r>
            <w:r w:rsidR="0054492F">
              <w:rPr>
                <w:noProof/>
                <w:webHidden/>
              </w:rPr>
              <w:fldChar w:fldCharType="begin"/>
            </w:r>
            <w:r w:rsidR="0054492F">
              <w:rPr>
                <w:noProof/>
                <w:webHidden/>
              </w:rPr>
              <w:instrText xml:space="preserve"> PAGEREF _Toc513560819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0" w:history="1">
            <w:r w:rsidR="0054492F" w:rsidRPr="00137708">
              <w:rPr>
                <w:rStyle w:val="Hyperlink"/>
                <w:noProof/>
              </w:rPr>
              <w:t>“Resume” input ignored until the initial transition from disengaged (inactive) to engaged (active)</w:t>
            </w:r>
            <w:r w:rsidR="0054492F">
              <w:rPr>
                <w:noProof/>
                <w:webHidden/>
              </w:rPr>
              <w:tab/>
            </w:r>
            <w:r w:rsidR="0054492F">
              <w:rPr>
                <w:noProof/>
                <w:webHidden/>
              </w:rPr>
              <w:fldChar w:fldCharType="begin"/>
            </w:r>
            <w:r w:rsidR="0054492F">
              <w:rPr>
                <w:noProof/>
                <w:webHidden/>
              </w:rPr>
              <w:instrText xml:space="preserve"> PAGEREF _Toc513560820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1" w:history="1">
            <w:r w:rsidR="0054492F" w:rsidRPr="00137708">
              <w:rPr>
                <w:rStyle w:val="Hyperlink"/>
                <w:noProof/>
              </w:rPr>
              <w:t>Subsequent transition from disengaged (inactive) to engaged (active) with “Set Speed” input while enabled (on)</w:t>
            </w:r>
            <w:r w:rsidR="0054492F">
              <w:rPr>
                <w:noProof/>
                <w:webHidden/>
              </w:rPr>
              <w:tab/>
            </w:r>
            <w:r w:rsidR="0054492F">
              <w:rPr>
                <w:noProof/>
                <w:webHidden/>
              </w:rPr>
              <w:fldChar w:fldCharType="begin"/>
            </w:r>
            <w:r w:rsidR="0054492F">
              <w:rPr>
                <w:noProof/>
                <w:webHidden/>
              </w:rPr>
              <w:instrText xml:space="preserve"> PAGEREF _Toc513560821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2" w:history="1">
            <w:r w:rsidR="0054492F" w:rsidRPr="00137708">
              <w:rPr>
                <w:rStyle w:val="Hyperlink"/>
                <w:noProof/>
              </w:rPr>
              <w:t>Subsequent transition from disengaged (inactive) to engaged (active) with “Resume” input while enabled (on)</w:t>
            </w:r>
            <w:r w:rsidR="0054492F">
              <w:rPr>
                <w:noProof/>
                <w:webHidden/>
              </w:rPr>
              <w:tab/>
            </w:r>
            <w:r w:rsidR="0054492F">
              <w:rPr>
                <w:noProof/>
                <w:webHidden/>
              </w:rPr>
              <w:fldChar w:fldCharType="begin"/>
            </w:r>
            <w:r w:rsidR="0054492F">
              <w:rPr>
                <w:noProof/>
                <w:webHidden/>
              </w:rPr>
              <w:instrText xml:space="preserve"> PAGEREF _Toc513560822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3" w:history="1">
            <w:r w:rsidR="0054492F" w:rsidRPr="00137708">
              <w:rPr>
                <w:rStyle w:val="Hyperlink"/>
                <w:noProof/>
              </w:rPr>
              <w:t>“Accelerate” input increases target speed only when engaged (active)</w:t>
            </w:r>
            <w:r w:rsidR="0054492F">
              <w:rPr>
                <w:noProof/>
                <w:webHidden/>
              </w:rPr>
              <w:tab/>
            </w:r>
            <w:r w:rsidR="0054492F">
              <w:rPr>
                <w:noProof/>
                <w:webHidden/>
              </w:rPr>
              <w:fldChar w:fldCharType="begin"/>
            </w:r>
            <w:r w:rsidR="0054492F">
              <w:rPr>
                <w:noProof/>
                <w:webHidden/>
              </w:rPr>
              <w:instrText xml:space="preserve"> PAGEREF _Toc513560823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4" w:history="1">
            <w:r w:rsidR="0054492F" w:rsidRPr="00137708">
              <w:rPr>
                <w:rStyle w:val="Hyperlink"/>
                <w:noProof/>
              </w:rPr>
              <w:t>“Decelerate” input decreases target speed only when engaged (active)</w:t>
            </w:r>
            <w:r w:rsidR="0054492F">
              <w:rPr>
                <w:noProof/>
                <w:webHidden/>
              </w:rPr>
              <w:tab/>
            </w:r>
            <w:r w:rsidR="0054492F">
              <w:rPr>
                <w:noProof/>
                <w:webHidden/>
              </w:rPr>
              <w:fldChar w:fldCharType="begin"/>
            </w:r>
            <w:r w:rsidR="0054492F">
              <w:rPr>
                <w:noProof/>
                <w:webHidden/>
              </w:rPr>
              <w:instrText xml:space="preserve"> PAGEREF _Toc513560824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5" w:history="1">
            <w:r w:rsidR="0054492F" w:rsidRPr="00137708">
              <w:rPr>
                <w:rStyle w:val="Hyperlink"/>
                <w:noProof/>
              </w:rPr>
              <w:t>Continuous “Accelerate” input increases target speed at a fixed rate and only when engaged (active)</w:t>
            </w:r>
            <w:r w:rsidR="0054492F">
              <w:rPr>
                <w:noProof/>
                <w:webHidden/>
              </w:rPr>
              <w:tab/>
            </w:r>
            <w:r w:rsidR="0054492F">
              <w:rPr>
                <w:noProof/>
                <w:webHidden/>
              </w:rPr>
              <w:fldChar w:fldCharType="begin"/>
            </w:r>
            <w:r w:rsidR="0054492F">
              <w:rPr>
                <w:noProof/>
                <w:webHidden/>
              </w:rPr>
              <w:instrText xml:space="preserve"> PAGEREF _Toc513560825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6" w:history="1">
            <w:r w:rsidR="0054492F" w:rsidRPr="00137708">
              <w:rPr>
                <w:rStyle w:val="Hyperlink"/>
                <w:noProof/>
              </w:rPr>
              <w:t>Continuous “Decelerate” input decreases target speed at a fixed rate and only when engaged (active)</w:t>
            </w:r>
            <w:r w:rsidR="0054492F">
              <w:rPr>
                <w:noProof/>
                <w:webHidden/>
              </w:rPr>
              <w:tab/>
            </w:r>
            <w:r w:rsidR="0054492F">
              <w:rPr>
                <w:noProof/>
                <w:webHidden/>
              </w:rPr>
              <w:fldChar w:fldCharType="begin"/>
            </w:r>
            <w:r w:rsidR="0054492F">
              <w:rPr>
                <w:noProof/>
                <w:webHidden/>
              </w:rPr>
              <w:instrText xml:space="preserve"> PAGEREF _Toc513560826 \h </w:instrText>
            </w:r>
            <w:r w:rsidR="0054492F">
              <w:rPr>
                <w:noProof/>
                <w:webHidden/>
              </w:rPr>
            </w:r>
            <w:r w:rsidR="0054492F">
              <w:rPr>
                <w:noProof/>
                <w:webHidden/>
              </w:rPr>
              <w:fldChar w:fldCharType="separate"/>
            </w:r>
            <w:r w:rsidR="0054492F">
              <w:rPr>
                <w:noProof/>
                <w:webHidden/>
              </w:rPr>
              <w:t>3</w:t>
            </w:r>
            <w:r w:rsidR="0054492F">
              <w:rPr>
                <w:noProof/>
                <w:webHidden/>
              </w:rPr>
              <w:fldChar w:fldCharType="end"/>
            </w:r>
          </w:hyperlink>
        </w:p>
        <w:p w:rsidR="0054492F" w:rsidRDefault="00086538">
          <w:pPr>
            <w:pStyle w:val="TOC1"/>
            <w:tabs>
              <w:tab w:val="left" w:pos="440"/>
              <w:tab w:val="right" w:leader="dot" w:pos="8630"/>
            </w:tabs>
            <w:rPr>
              <w:noProof/>
              <w:sz w:val="22"/>
              <w:szCs w:val="22"/>
              <w:lang w:val="en-US" w:eastAsia="en-US"/>
            </w:rPr>
          </w:pPr>
          <w:hyperlink w:anchor="_Toc513560827" w:history="1">
            <w:r w:rsidR="0054492F" w:rsidRPr="00137708">
              <w:rPr>
                <w:rStyle w:val="Hyperlink"/>
                <w:noProof/>
              </w:rPr>
              <w:t>3.</w:t>
            </w:r>
            <w:r w:rsidR="0054492F">
              <w:rPr>
                <w:noProof/>
                <w:sz w:val="22"/>
                <w:szCs w:val="22"/>
                <w:lang w:val="en-US" w:eastAsia="en-US"/>
              </w:rPr>
              <w:tab/>
            </w:r>
            <w:r w:rsidR="0054492F" w:rsidRPr="00137708">
              <w:rPr>
                <w:rStyle w:val="Hyperlink"/>
                <w:noProof/>
              </w:rPr>
              <w:t>Safety Requirements</w:t>
            </w:r>
            <w:r w:rsidR="0054492F">
              <w:rPr>
                <w:noProof/>
                <w:webHidden/>
              </w:rPr>
              <w:tab/>
            </w:r>
            <w:r w:rsidR="0054492F">
              <w:rPr>
                <w:noProof/>
                <w:webHidden/>
              </w:rPr>
              <w:fldChar w:fldCharType="begin"/>
            </w:r>
            <w:r w:rsidR="0054492F">
              <w:rPr>
                <w:noProof/>
                <w:webHidden/>
              </w:rPr>
              <w:instrText xml:space="preserve"> PAGEREF _Toc513560827 \h </w:instrText>
            </w:r>
            <w:r w:rsidR="0054492F">
              <w:rPr>
                <w:noProof/>
                <w:webHidden/>
              </w:rPr>
            </w:r>
            <w:r w:rsidR="0054492F">
              <w:rPr>
                <w:noProof/>
                <w:webHidden/>
              </w:rPr>
              <w:fldChar w:fldCharType="separate"/>
            </w:r>
            <w:r w:rsidR="0054492F">
              <w:rPr>
                <w:noProof/>
                <w:webHidden/>
              </w:rPr>
              <w:t>4</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8" w:history="1">
            <w:r w:rsidR="0054492F" w:rsidRPr="00137708">
              <w:rPr>
                <w:rStyle w:val="Hyperlink"/>
                <w:noProof/>
              </w:rPr>
              <w:t>Vehicle braking will transition system to disengaged (inactive) when engaged (active)</w:t>
            </w:r>
            <w:r w:rsidR="0054492F">
              <w:rPr>
                <w:noProof/>
                <w:webHidden/>
              </w:rPr>
              <w:tab/>
            </w:r>
            <w:r w:rsidR="0054492F">
              <w:rPr>
                <w:noProof/>
                <w:webHidden/>
              </w:rPr>
              <w:fldChar w:fldCharType="begin"/>
            </w:r>
            <w:r w:rsidR="0054492F">
              <w:rPr>
                <w:noProof/>
                <w:webHidden/>
              </w:rPr>
              <w:instrText xml:space="preserve"> PAGEREF _Toc513560828 \h </w:instrText>
            </w:r>
            <w:r w:rsidR="0054492F">
              <w:rPr>
                <w:noProof/>
                <w:webHidden/>
              </w:rPr>
            </w:r>
            <w:r w:rsidR="0054492F">
              <w:rPr>
                <w:noProof/>
                <w:webHidden/>
              </w:rPr>
              <w:fldChar w:fldCharType="separate"/>
            </w:r>
            <w:r w:rsidR="0054492F">
              <w:rPr>
                <w:noProof/>
                <w:webHidden/>
              </w:rPr>
              <w:t>4</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29" w:history="1">
            <w:r w:rsidR="0054492F" w:rsidRPr="00137708">
              <w:rPr>
                <w:rStyle w:val="Hyperlink"/>
                <w:noProof/>
              </w:rPr>
              <w:t>Transition to engaged (active) will only be permitted for vehicle speeds between 20 and 90 mph</w:t>
            </w:r>
            <w:r w:rsidR="0054492F">
              <w:rPr>
                <w:noProof/>
                <w:webHidden/>
              </w:rPr>
              <w:tab/>
            </w:r>
            <w:r w:rsidR="0054492F">
              <w:rPr>
                <w:noProof/>
                <w:webHidden/>
              </w:rPr>
              <w:fldChar w:fldCharType="begin"/>
            </w:r>
            <w:r w:rsidR="0054492F">
              <w:rPr>
                <w:noProof/>
                <w:webHidden/>
              </w:rPr>
              <w:instrText xml:space="preserve"> PAGEREF _Toc513560829 \h </w:instrText>
            </w:r>
            <w:r w:rsidR="0054492F">
              <w:rPr>
                <w:noProof/>
                <w:webHidden/>
              </w:rPr>
            </w:r>
            <w:r w:rsidR="0054492F">
              <w:rPr>
                <w:noProof/>
                <w:webHidden/>
              </w:rPr>
              <w:fldChar w:fldCharType="separate"/>
            </w:r>
            <w:r w:rsidR="0054492F">
              <w:rPr>
                <w:noProof/>
                <w:webHidden/>
              </w:rPr>
              <w:t>4</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30" w:history="1">
            <w:r w:rsidR="0054492F" w:rsidRPr="00137708">
              <w:rPr>
                <w:rStyle w:val="Hyperlink"/>
                <w:noProof/>
              </w:rPr>
              <w:t>Target speed will be limited between 20 and 90 mph</w:t>
            </w:r>
            <w:r w:rsidR="0054492F">
              <w:rPr>
                <w:noProof/>
                <w:webHidden/>
              </w:rPr>
              <w:tab/>
            </w:r>
            <w:r w:rsidR="0054492F">
              <w:rPr>
                <w:noProof/>
                <w:webHidden/>
              </w:rPr>
              <w:fldChar w:fldCharType="begin"/>
            </w:r>
            <w:r w:rsidR="0054492F">
              <w:rPr>
                <w:noProof/>
                <w:webHidden/>
              </w:rPr>
              <w:instrText xml:space="preserve"> PAGEREF _Toc513560830 \h </w:instrText>
            </w:r>
            <w:r w:rsidR="0054492F">
              <w:rPr>
                <w:noProof/>
                <w:webHidden/>
              </w:rPr>
            </w:r>
            <w:r w:rsidR="0054492F">
              <w:rPr>
                <w:noProof/>
                <w:webHidden/>
              </w:rPr>
              <w:fldChar w:fldCharType="separate"/>
            </w:r>
            <w:r w:rsidR="0054492F">
              <w:rPr>
                <w:noProof/>
                <w:webHidden/>
              </w:rPr>
              <w:t>4</w:t>
            </w:r>
            <w:r w:rsidR="0054492F">
              <w:rPr>
                <w:noProof/>
                <w:webHidden/>
              </w:rPr>
              <w:fldChar w:fldCharType="end"/>
            </w:r>
          </w:hyperlink>
        </w:p>
        <w:p w:rsidR="0054492F" w:rsidRDefault="00086538">
          <w:pPr>
            <w:pStyle w:val="TOC2"/>
            <w:tabs>
              <w:tab w:val="right" w:leader="dot" w:pos="8630"/>
            </w:tabs>
            <w:rPr>
              <w:noProof/>
              <w:sz w:val="22"/>
              <w:szCs w:val="22"/>
              <w:lang w:val="en-US" w:eastAsia="en-US"/>
            </w:rPr>
          </w:pPr>
          <w:hyperlink w:anchor="_Toc513560831" w:history="1">
            <w:r w:rsidR="0054492F" w:rsidRPr="00137708">
              <w:rPr>
                <w:rStyle w:val="Hyperlink"/>
                <w:noProof/>
              </w:rPr>
              <w:t>Transition to disengaged (inactive) when vehicle speed is outside the limits of 20 to 90 mph</w:t>
            </w:r>
            <w:r w:rsidR="0054492F">
              <w:rPr>
                <w:noProof/>
                <w:webHidden/>
              </w:rPr>
              <w:tab/>
            </w:r>
            <w:r w:rsidR="0054492F">
              <w:rPr>
                <w:noProof/>
                <w:webHidden/>
              </w:rPr>
              <w:fldChar w:fldCharType="begin"/>
            </w:r>
            <w:r w:rsidR="0054492F">
              <w:rPr>
                <w:noProof/>
                <w:webHidden/>
              </w:rPr>
              <w:instrText xml:space="preserve"> PAGEREF _Toc513560831 \h </w:instrText>
            </w:r>
            <w:r w:rsidR="0054492F">
              <w:rPr>
                <w:noProof/>
                <w:webHidden/>
              </w:rPr>
            </w:r>
            <w:r w:rsidR="0054492F">
              <w:rPr>
                <w:noProof/>
                <w:webHidden/>
              </w:rPr>
              <w:fldChar w:fldCharType="separate"/>
            </w:r>
            <w:r w:rsidR="0054492F">
              <w:rPr>
                <w:noProof/>
                <w:webHidden/>
              </w:rPr>
              <w:t>4</w:t>
            </w:r>
            <w:r w:rsidR="0054492F">
              <w:rPr>
                <w:noProof/>
                <w:webHidden/>
              </w:rPr>
              <w:fldChar w:fldCharType="end"/>
            </w:r>
          </w:hyperlink>
        </w:p>
        <w:p w:rsidR="00127835" w:rsidRDefault="00127835">
          <w:r>
            <w:rPr>
              <w:b/>
              <w:bCs/>
              <w:noProof/>
            </w:rPr>
            <w:fldChar w:fldCharType="end"/>
          </w:r>
        </w:p>
      </w:sdtContent>
    </w:sdt>
    <w:p w:rsidR="009C3F1A" w:rsidRDefault="009C3F1A" w:rsidP="00AC4E99">
      <w:pPr>
        <w:jc w:val="center"/>
        <w:rPr>
          <w:rFonts w:ascii="Tahoma" w:hAnsi="Tahoma" w:cs="Tahoma"/>
          <w:b/>
          <w:sz w:val="28"/>
          <w:szCs w:val="28"/>
        </w:rPr>
      </w:pPr>
    </w:p>
    <w:p w:rsidR="00BA295A" w:rsidRPr="00145738" w:rsidRDefault="00815C6F" w:rsidP="00BA0619">
      <w:pPr>
        <w:pStyle w:val="Heading1"/>
      </w:pPr>
      <w:bookmarkStart w:id="0" w:name="_Toc513560807"/>
      <w:r w:rsidRPr="00145738">
        <w:t>Architecture</w:t>
      </w:r>
      <w:bookmarkEnd w:id="0"/>
    </w:p>
    <w:p w:rsidR="00406876" w:rsidRPr="00F04541" w:rsidRDefault="00796FCC" w:rsidP="002D6672">
      <w:pPr>
        <w:pStyle w:val="Heading2"/>
        <w:ind w:left="360"/>
        <w:rPr>
          <w:i/>
        </w:rPr>
      </w:pPr>
      <w:bookmarkStart w:id="1" w:name="_Toc513560808"/>
      <w:r>
        <w:t>RQ001</w:t>
      </w:r>
      <w:r w:rsidR="00BB7771">
        <w:tab/>
      </w:r>
      <w:r w:rsidR="00D61E4D" w:rsidRPr="00116D94">
        <w:t>Enable/Disable Switch</w:t>
      </w:r>
      <w:bookmarkEnd w:id="1"/>
    </w:p>
    <w:p w:rsidR="00406876" w:rsidRPr="002D6672" w:rsidRDefault="00D61E4D" w:rsidP="002D6672">
      <w:pPr>
        <w:ind w:left="720"/>
        <w:rPr>
          <w:rFonts w:ascii="Tahoma" w:hAnsi="Tahoma" w:cs="Tahoma"/>
        </w:rPr>
      </w:pPr>
      <w:r w:rsidRPr="002D6672">
        <w:rPr>
          <w:rFonts w:ascii="Tahoma" w:hAnsi="Tahoma" w:cs="Tahoma"/>
        </w:rPr>
        <w:t xml:space="preserve">The </w:t>
      </w:r>
      <w:r w:rsidR="00244395" w:rsidRPr="002D6672">
        <w:rPr>
          <w:rFonts w:ascii="Tahoma" w:hAnsi="Tahoma" w:cs="Tahoma"/>
        </w:rPr>
        <w:t>controller</w:t>
      </w:r>
      <w:r w:rsidRPr="002D6672">
        <w:rPr>
          <w:rFonts w:ascii="Tahoma" w:hAnsi="Tahoma" w:cs="Tahoma"/>
        </w:rPr>
        <w:t xml:space="preserve"> shall have an On/Off Switch to enable/disable the operation of th</w:t>
      </w:r>
      <w:r w:rsidR="00145738" w:rsidRPr="002D6672">
        <w:rPr>
          <w:rFonts w:ascii="Tahoma" w:hAnsi="Tahoma" w:cs="Tahoma"/>
        </w:rPr>
        <w:t>e</w:t>
      </w:r>
      <w:r w:rsidRPr="002D6672">
        <w:rPr>
          <w:rFonts w:ascii="Tahoma" w:hAnsi="Tahoma" w:cs="Tahoma"/>
        </w:rPr>
        <w:t xml:space="preserve"> cruise control system.</w:t>
      </w:r>
    </w:p>
    <w:p w:rsidR="006A4856" w:rsidRPr="00F04541" w:rsidRDefault="00796FCC" w:rsidP="002D6672">
      <w:pPr>
        <w:pStyle w:val="Heading2"/>
        <w:ind w:left="360"/>
      </w:pPr>
      <w:bookmarkStart w:id="2" w:name="_Toc513560809"/>
      <w:r>
        <w:t>RQ002</w:t>
      </w:r>
      <w:r w:rsidR="00BB7771">
        <w:tab/>
      </w:r>
      <w:r w:rsidR="00D61E4D" w:rsidRPr="00116D94">
        <w:t>Set Speed</w:t>
      </w:r>
      <w:r w:rsidR="00145738" w:rsidRPr="00116D94">
        <w:t>/Decelerate</w:t>
      </w:r>
      <w:r w:rsidR="00D61E4D" w:rsidRPr="00116D94">
        <w:t xml:space="preserve"> Button</w:t>
      </w:r>
      <w:bookmarkEnd w:id="2"/>
      <w:r w:rsidR="005D0FD0" w:rsidRPr="00F04541">
        <w:t xml:space="preserve"> </w:t>
      </w:r>
    </w:p>
    <w:p w:rsidR="00145738" w:rsidRPr="002D6672" w:rsidRDefault="006A4856" w:rsidP="002D6672">
      <w:pPr>
        <w:ind w:left="720"/>
        <w:rPr>
          <w:rFonts w:ascii="Tahoma" w:hAnsi="Tahoma" w:cs="Tahoma"/>
        </w:rPr>
      </w:pPr>
      <w:r w:rsidRPr="002D6672">
        <w:rPr>
          <w:rFonts w:ascii="Tahoma" w:hAnsi="Tahoma" w:cs="Tahoma"/>
        </w:rPr>
        <w:t>The</w:t>
      </w:r>
      <w:r w:rsidR="00D61E4D" w:rsidRPr="002D6672">
        <w:rPr>
          <w:rFonts w:ascii="Tahoma" w:hAnsi="Tahoma" w:cs="Tahoma"/>
        </w:rPr>
        <w:t xml:space="preserve"> </w:t>
      </w:r>
      <w:r w:rsidR="00244395" w:rsidRPr="002D6672">
        <w:rPr>
          <w:rFonts w:ascii="Tahoma" w:hAnsi="Tahoma" w:cs="Tahoma"/>
        </w:rPr>
        <w:t xml:space="preserve">controller </w:t>
      </w:r>
      <w:r w:rsidR="00D61E4D" w:rsidRPr="002D6672">
        <w:rPr>
          <w:rFonts w:ascii="Tahoma" w:hAnsi="Tahoma" w:cs="Tahoma"/>
        </w:rPr>
        <w:t>shall have an input button to</w:t>
      </w:r>
      <w:r w:rsidR="00145738" w:rsidRPr="002D6672">
        <w:rPr>
          <w:rFonts w:ascii="Tahoma" w:hAnsi="Tahoma" w:cs="Tahoma"/>
        </w:rPr>
        <w:t>:</w:t>
      </w:r>
    </w:p>
    <w:p w:rsidR="00371490" w:rsidRPr="007A7677" w:rsidRDefault="00D61E4D" w:rsidP="007A7677">
      <w:pPr>
        <w:pStyle w:val="ListParagraph"/>
        <w:numPr>
          <w:ilvl w:val="0"/>
          <w:numId w:val="25"/>
        </w:numPr>
        <w:rPr>
          <w:rFonts w:ascii="Tahoma" w:hAnsi="Tahoma" w:cs="Tahoma"/>
          <w:b/>
        </w:rPr>
      </w:pPr>
      <w:r w:rsidRPr="007A7677">
        <w:rPr>
          <w:rFonts w:ascii="Tahoma" w:hAnsi="Tahoma" w:cs="Tahoma"/>
        </w:rPr>
        <w:t>set the target speed to the current spee</w:t>
      </w:r>
      <w:r w:rsidR="00145738" w:rsidRPr="007A7677">
        <w:rPr>
          <w:rFonts w:ascii="Tahoma" w:hAnsi="Tahoma" w:cs="Tahoma"/>
        </w:rPr>
        <w:t xml:space="preserve">d when the cruise control is </w:t>
      </w:r>
      <w:r w:rsidR="00145738" w:rsidRPr="007A7677">
        <w:rPr>
          <w:rFonts w:ascii="Tahoma" w:hAnsi="Tahoma" w:cs="Tahoma"/>
          <w:b/>
        </w:rPr>
        <w:t xml:space="preserve">not </w:t>
      </w:r>
      <w:r w:rsidR="00FF47BE" w:rsidRPr="007A7677">
        <w:rPr>
          <w:rFonts w:ascii="Tahoma" w:hAnsi="Tahoma" w:cs="Tahoma"/>
          <w:b/>
        </w:rPr>
        <w:t>engaged (a</w:t>
      </w:r>
      <w:r w:rsidR="00145738" w:rsidRPr="007A7677">
        <w:rPr>
          <w:rFonts w:ascii="Tahoma" w:hAnsi="Tahoma" w:cs="Tahoma"/>
          <w:b/>
        </w:rPr>
        <w:t>ctive</w:t>
      </w:r>
      <w:r w:rsidR="00FF47BE" w:rsidRPr="007A7677">
        <w:rPr>
          <w:rFonts w:ascii="Tahoma" w:hAnsi="Tahoma" w:cs="Tahoma"/>
          <w:b/>
        </w:rPr>
        <w:t>)</w:t>
      </w:r>
    </w:p>
    <w:p w:rsidR="004C65A7" w:rsidRPr="00116D94" w:rsidRDefault="00796FCC" w:rsidP="002D6672">
      <w:pPr>
        <w:pStyle w:val="Heading2"/>
        <w:ind w:left="360"/>
      </w:pPr>
      <w:bookmarkStart w:id="3" w:name="_Toc513560810"/>
      <w:r>
        <w:t>RQ003</w:t>
      </w:r>
      <w:r w:rsidR="00BB7771">
        <w:tab/>
      </w:r>
      <w:r w:rsidR="00DC2841" w:rsidRPr="00116D94">
        <w:t>Resume Speed/Accelerate Button</w:t>
      </w:r>
      <w:bookmarkEnd w:id="3"/>
    </w:p>
    <w:p w:rsidR="00145738" w:rsidRPr="002D6672" w:rsidRDefault="006C438B" w:rsidP="002D6672">
      <w:pPr>
        <w:tabs>
          <w:tab w:val="left" w:pos="360"/>
        </w:tabs>
        <w:ind w:left="720"/>
        <w:rPr>
          <w:rFonts w:ascii="Tahoma" w:hAnsi="Tahoma" w:cs="Tahoma"/>
        </w:rPr>
      </w:pPr>
      <w:r w:rsidRPr="002D6672">
        <w:rPr>
          <w:rFonts w:ascii="Tahoma" w:hAnsi="Tahoma" w:cs="Tahoma"/>
        </w:rPr>
        <w:t xml:space="preserve">The </w:t>
      </w:r>
      <w:r w:rsidR="00244395" w:rsidRPr="002D6672">
        <w:rPr>
          <w:rFonts w:ascii="Tahoma" w:hAnsi="Tahoma" w:cs="Tahoma"/>
        </w:rPr>
        <w:t>controller shall have an input button to</w:t>
      </w:r>
      <w:r w:rsidR="00145738" w:rsidRPr="002D6672">
        <w:rPr>
          <w:rFonts w:ascii="Tahoma" w:hAnsi="Tahoma" w:cs="Tahoma"/>
        </w:rPr>
        <w:t>:</w:t>
      </w:r>
    </w:p>
    <w:p w:rsidR="00145738" w:rsidRPr="007A7677" w:rsidRDefault="00244395" w:rsidP="007A7677">
      <w:pPr>
        <w:pStyle w:val="ListParagraph"/>
        <w:numPr>
          <w:ilvl w:val="0"/>
          <w:numId w:val="26"/>
        </w:numPr>
        <w:rPr>
          <w:rFonts w:ascii="Tahoma" w:hAnsi="Tahoma" w:cs="Tahoma"/>
          <w:b/>
        </w:rPr>
      </w:pPr>
      <w:r w:rsidRPr="007A7677">
        <w:rPr>
          <w:rFonts w:ascii="Tahoma" w:hAnsi="Tahoma" w:cs="Tahoma"/>
        </w:rPr>
        <w:t>set the target speed to</w:t>
      </w:r>
      <w:r w:rsidR="00145738" w:rsidRPr="007A7677">
        <w:rPr>
          <w:rFonts w:ascii="Tahoma" w:hAnsi="Tahoma" w:cs="Tahoma"/>
        </w:rPr>
        <w:t xml:space="preserve"> last acceptable target speed</w:t>
      </w:r>
      <w:r w:rsidRPr="007A7677">
        <w:rPr>
          <w:rFonts w:ascii="Tahoma" w:hAnsi="Tahoma" w:cs="Tahoma"/>
        </w:rPr>
        <w:t xml:space="preserve"> </w:t>
      </w:r>
      <w:r w:rsidR="00145738" w:rsidRPr="007A7677">
        <w:rPr>
          <w:rFonts w:ascii="Tahoma" w:hAnsi="Tahoma" w:cs="Tahoma"/>
        </w:rPr>
        <w:t xml:space="preserve">when the cruise control is </w:t>
      </w:r>
      <w:r w:rsidR="00145738" w:rsidRPr="007A7677">
        <w:rPr>
          <w:rFonts w:ascii="Tahoma" w:hAnsi="Tahoma" w:cs="Tahoma"/>
          <w:b/>
        </w:rPr>
        <w:t xml:space="preserve">not </w:t>
      </w:r>
      <w:r w:rsidR="00FF47BE" w:rsidRPr="007A7677">
        <w:rPr>
          <w:rFonts w:ascii="Tahoma" w:hAnsi="Tahoma" w:cs="Tahoma"/>
          <w:b/>
        </w:rPr>
        <w:t>engaged (</w:t>
      </w:r>
      <w:r w:rsidR="00145738" w:rsidRPr="007A7677">
        <w:rPr>
          <w:rFonts w:ascii="Tahoma" w:hAnsi="Tahoma" w:cs="Tahoma"/>
          <w:b/>
        </w:rPr>
        <w:t>active</w:t>
      </w:r>
      <w:r w:rsidR="00FF47BE" w:rsidRPr="007A7677">
        <w:rPr>
          <w:rFonts w:ascii="Tahoma" w:hAnsi="Tahoma" w:cs="Tahoma"/>
          <w:b/>
        </w:rPr>
        <w:t>)</w:t>
      </w:r>
    </w:p>
    <w:p w:rsidR="00145738" w:rsidRPr="007A7677" w:rsidRDefault="00145738" w:rsidP="007A7677">
      <w:pPr>
        <w:pStyle w:val="ListParagraph"/>
        <w:numPr>
          <w:ilvl w:val="0"/>
          <w:numId w:val="26"/>
        </w:numPr>
        <w:rPr>
          <w:rFonts w:ascii="Tahoma" w:hAnsi="Tahoma" w:cs="Tahoma"/>
        </w:rPr>
      </w:pPr>
      <w:r w:rsidRPr="007A7677">
        <w:rPr>
          <w:rFonts w:ascii="Tahoma" w:hAnsi="Tahoma" w:cs="Tahoma"/>
        </w:rPr>
        <w:t xml:space="preserve">accelerate (increase) the target speed when the cruise control is </w:t>
      </w:r>
      <w:r w:rsidRPr="007A7677">
        <w:rPr>
          <w:rFonts w:ascii="Tahoma" w:hAnsi="Tahoma" w:cs="Tahoma"/>
          <w:b/>
        </w:rPr>
        <w:t>active</w:t>
      </w:r>
    </w:p>
    <w:p w:rsidR="0039147A" w:rsidRDefault="00796FCC" w:rsidP="002D6672">
      <w:pPr>
        <w:pStyle w:val="Heading2"/>
        <w:ind w:left="360"/>
      </w:pPr>
      <w:bookmarkStart w:id="4" w:name="_Toc513560811"/>
      <w:r>
        <w:t>RQ004</w:t>
      </w:r>
      <w:r w:rsidR="00BB7771">
        <w:tab/>
      </w:r>
      <w:bookmarkStart w:id="5" w:name="_GoBack"/>
      <w:r w:rsidR="0039147A" w:rsidRPr="00116D94">
        <w:t>Engaged (active) Output</w:t>
      </w:r>
      <w:bookmarkEnd w:id="4"/>
      <w:bookmarkEnd w:id="5"/>
    </w:p>
    <w:p w:rsidR="00193827" w:rsidRPr="002D6672" w:rsidRDefault="00193827" w:rsidP="002D6672">
      <w:pPr>
        <w:ind w:left="720"/>
        <w:rPr>
          <w:rFonts w:ascii="Tahoma" w:hAnsi="Tahoma" w:cs="Tahoma"/>
          <w:b/>
        </w:rPr>
      </w:pPr>
      <w:r w:rsidRPr="002D6672">
        <w:rPr>
          <w:rFonts w:ascii="Tahoma" w:hAnsi="Tahoma" w:cs="Tahoma"/>
        </w:rPr>
        <w:t xml:space="preserve">The controller shall have an output signal to indicate that the controller is </w:t>
      </w:r>
      <w:r w:rsidRPr="002D6672">
        <w:rPr>
          <w:rFonts w:ascii="Tahoma" w:hAnsi="Tahoma" w:cs="Tahoma"/>
          <w:b/>
        </w:rPr>
        <w:t>engaged (active)</w:t>
      </w:r>
    </w:p>
    <w:p w:rsidR="00193827" w:rsidRDefault="00796FCC" w:rsidP="002D6672">
      <w:pPr>
        <w:pStyle w:val="Heading2"/>
        <w:ind w:left="360"/>
      </w:pPr>
      <w:bookmarkStart w:id="6" w:name="_Toc513560812"/>
      <w:r>
        <w:t>RQ005</w:t>
      </w:r>
      <w:r w:rsidR="00BB7771">
        <w:tab/>
      </w:r>
      <w:r w:rsidR="00193827">
        <w:t>Target Speed Output</w:t>
      </w:r>
      <w:bookmarkEnd w:id="6"/>
      <w:r w:rsidR="00193827">
        <w:t xml:space="preserve"> </w:t>
      </w:r>
    </w:p>
    <w:p w:rsidR="00193827" w:rsidRPr="002D6672" w:rsidRDefault="00193827" w:rsidP="002D6672">
      <w:pPr>
        <w:ind w:left="720"/>
        <w:rPr>
          <w:rFonts w:ascii="Tahoma" w:hAnsi="Tahoma" w:cs="Tahoma"/>
        </w:rPr>
      </w:pPr>
      <w:r w:rsidRPr="002D6672">
        <w:rPr>
          <w:rFonts w:ascii="Tahoma" w:hAnsi="Tahoma" w:cs="Tahoma"/>
        </w:rPr>
        <w:t xml:space="preserve">The controller shall have an output signal to indicate that the controller is </w:t>
      </w:r>
      <w:r w:rsidRPr="002D6672">
        <w:rPr>
          <w:rFonts w:ascii="Tahoma" w:hAnsi="Tahoma" w:cs="Tahoma"/>
          <w:b/>
        </w:rPr>
        <w:t>engaged (active)</w:t>
      </w:r>
    </w:p>
    <w:p w:rsidR="00193827" w:rsidRPr="00DF03A5" w:rsidRDefault="00796FCC" w:rsidP="002D6672">
      <w:pPr>
        <w:pStyle w:val="Heading2"/>
        <w:ind w:left="360"/>
      </w:pPr>
      <w:bookmarkStart w:id="7" w:name="_Toc513560813"/>
      <w:r>
        <w:t>RQ006</w:t>
      </w:r>
      <w:r w:rsidR="00BB7771">
        <w:tab/>
      </w:r>
      <w:r w:rsidR="00193827" w:rsidRPr="00DF03A5">
        <w:t>Vehicle Speed Input</w:t>
      </w:r>
      <w:bookmarkEnd w:id="7"/>
      <w:r w:rsidR="00193827" w:rsidRPr="00DF03A5">
        <w:t xml:space="preserve"> </w:t>
      </w:r>
    </w:p>
    <w:p w:rsidR="00193827" w:rsidRPr="002D6672" w:rsidRDefault="00193827" w:rsidP="002D6672">
      <w:pPr>
        <w:ind w:left="720"/>
        <w:rPr>
          <w:rFonts w:ascii="Tahoma" w:hAnsi="Tahoma" w:cs="Tahoma"/>
          <w:color w:val="00B050"/>
        </w:rPr>
      </w:pPr>
      <w:r w:rsidRPr="002D6672">
        <w:rPr>
          <w:rFonts w:ascii="Tahoma" w:hAnsi="Tahoma" w:cs="Tahoma"/>
          <w:color w:val="00B050"/>
        </w:rPr>
        <w:t>The controller shall have a vehicle speed input to be used by the target speed algorithm</w:t>
      </w:r>
    </w:p>
    <w:p w:rsidR="00193827" w:rsidRPr="00DF03A5" w:rsidRDefault="00796FCC" w:rsidP="002D6672">
      <w:pPr>
        <w:pStyle w:val="Heading2"/>
        <w:ind w:left="360"/>
        <w:rPr>
          <w:i/>
        </w:rPr>
      </w:pPr>
      <w:bookmarkStart w:id="8" w:name="_Toc513560814"/>
      <w:r>
        <w:t>RQ007</w:t>
      </w:r>
      <w:r w:rsidR="00BB7771">
        <w:tab/>
      </w:r>
      <w:r w:rsidR="00193827" w:rsidRPr="00DF03A5">
        <w:t>Vehicle Brake Input</w:t>
      </w:r>
      <w:bookmarkEnd w:id="8"/>
      <w:r w:rsidR="00193827" w:rsidRPr="00DF03A5">
        <w:t xml:space="preserve"> </w:t>
      </w:r>
    </w:p>
    <w:p w:rsidR="00193827" w:rsidRPr="002D6672" w:rsidRDefault="00193827" w:rsidP="002D6672">
      <w:pPr>
        <w:ind w:left="720"/>
        <w:rPr>
          <w:rFonts w:ascii="Tahoma" w:hAnsi="Tahoma" w:cs="Tahoma"/>
          <w:color w:val="00B050"/>
        </w:rPr>
      </w:pPr>
      <w:r w:rsidRPr="002D6672">
        <w:rPr>
          <w:rFonts w:ascii="Tahoma" w:hAnsi="Tahoma" w:cs="Tahoma"/>
          <w:color w:val="00B050"/>
        </w:rPr>
        <w:t>The controller shall have a vehicle brake input to indicate when the driver has applied the brake pedal</w:t>
      </w:r>
    </w:p>
    <w:p w:rsidR="00281B1D" w:rsidRPr="00F04541" w:rsidRDefault="005E2CF1" w:rsidP="00796FCC">
      <w:pPr>
        <w:pStyle w:val="Heading1"/>
      </w:pPr>
      <w:bookmarkStart w:id="9" w:name="_Toc513560815"/>
      <w:r w:rsidRPr="00F04541">
        <w:t>Functional Requirements</w:t>
      </w:r>
      <w:bookmarkEnd w:id="9"/>
    </w:p>
    <w:p w:rsidR="00967572" w:rsidRPr="00F04541" w:rsidRDefault="00796FCC" w:rsidP="002D6672">
      <w:pPr>
        <w:pStyle w:val="Heading2"/>
        <w:ind w:left="360"/>
        <w:rPr>
          <w:bCs/>
          <w:i/>
          <w:iCs/>
        </w:rPr>
      </w:pPr>
      <w:bookmarkStart w:id="10" w:name="_Toc513560816"/>
      <w:r>
        <w:t>RQ008</w:t>
      </w:r>
      <w:r w:rsidR="00BB7771">
        <w:tab/>
      </w:r>
      <w:r w:rsidR="00530AAC">
        <w:t>D</w:t>
      </w:r>
      <w:r w:rsidR="00145738">
        <w:t>isabled</w:t>
      </w:r>
      <w:r w:rsidR="00FF47BE">
        <w:t xml:space="preserve"> (off)</w:t>
      </w:r>
      <w:r w:rsidR="00145738">
        <w:t xml:space="preserve"> </w:t>
      </w:r>
      <w:r w:rsidR="00967572" w:rsidRPr="00F04541">
        <w:t xml:space="preserve">during </w:t>
      </w:r>
      <w:r w:rsidR="00145738">
        <w:t>start</w:t>
      </w:r>
      <w:r w:rsidR="00F04541" w:rsidRPr="00F04541">
        <w:t>-up</w:t>
      </w:r>
      <w:bookmarkEnd w:id="10"/>
      <w:r w:rsidR="00421300" w:rsidRPr="00F04541">
        <w:t xml:space="preserve"> </w:t>
      </w:r>
    </w:p>
    <w:p w:rsidR="00967572" w:rsidRPr="002D6672" w:rsidRDefault="00145738" w:rsidP="002D6672">
      <w:pPr>
        <w:tabs>
          <w:tab w:val="left" w:pos="2088"/>
        </w:tabs>
        <w:ind w:left="720"/>
        <w:rPr>
          <w:rFonts w:ascii="Tahoma" w:hAnsi="Tahoma" w:cs="Tahoma"/>
        </w:rPr>
      </w:pPr>
      <w:r w:rsidRPr="002D6672">
        <w:rPr>
          <w:rFonts w:ascii="Tahoma" w:hAnsi="Tahoma" w:cs="Tahoma"/>
        </w:rPr>
        <w:t xml:space="preserve">Initial state of cruise control system </w:t>
      </w:r>
      <w:r w:rsidR="00530AAC" w:rsidRPr="002D6672">
        <w:rPr>
          <w:rFonts w:ascii="Tahoma" w:hAnsi="Tahoma" w:cs="Tahoma"/>
        </w:rPr>
        <w:t>shall be</w:t>
      </w:r>
      <w:r w:rsidRPr="002D6672">
        <w:rPr>
          <w:rFonts w:ascii="Tahoma" w:hAnsi="Tahoma" w:cs="Tahoma"/>
        </w:rPr>
        <w:t xml:space="preserve"> disabled.</w:t>
      </w:r>
    </w:p>
    <w:p w:rsidR="00967572" w:rsidRPr="00F04541" w:rsidRDefault="00796FCC" w:rsidP="002D6672">
      <w:pPr>
        <w:pStyle w:val="Heading2"/>
        <w:ind w:left="360"/>
      </w:pPr>
      <w:bookmarkStart w:id="11" w:name="_Toc513560817"/>
      <w:r>
        <w:t>RQ009</w:t>
      </w:r>
      <w:r w:rsidR="00BB7771">
        <w:tab/>
      </w:r>
      <w:r w:rsidR="00FF47BE">
        <w:t>Not engaged with e</w:t>
      </w:r>
      <w:r w:rsidR="00530AAC">
        <w:t>nabl</w:t>
      </w:r>
      <w:r w:rsidR="00FF47BE">
        <w:t>ing (on)</w:t>
      </w:r>
      <w:bookmarkEnd w:id="11"/>
      <w:r w:rsidR="00421300" w:rsidRPr="00F04541">
        <w:t xml:space="preserve"> </w:t>
      </w:r>
    </w:p>
    <w:p w:rsidR="00530AAC" w:rsidRPr="002D6672" w:rsidRDefault="00530AAC" w:rsidP="002D6672">
      <w:pPr>
        <w:ind w:left="720"/>
        <w:rPr>
          <w:rFonts w:ascii="Tahoma" w:hAnsi="Tahoma" w:cs="Tahoma"/>
          <w:bCs/>
          <w:iCs/>
        </w:rPr>
      </w:pPr>
      <w:r w:rsidRPr="002D6672">
        <w:rPr>
          <w:rFonts w:ascii="Tahoma" w:hAnsi="Tahoma" w:cs="Tahoma"/>
          <w:bCs/>
          <w:iCs/>
        </w:rPr>
        <w:t>The cruise control system shall not be initially engaged with enabling.</w:t>
      </w:r>
      <w:r w:rsidRPr="002D6672">
        <w:rPr>
          <w:rFonts w:ascii="Tahoma" w:hAnsi="Tahoma" w:cs="Tahoma"/>
          <w:bCs/>
          <w:iCs/>
        </w:rPr>
        <w:tab/>
      </w:r>
    </w:p>
    <w:p w:rsidR="00530AAC" w:rsidRPr="00F04541" w:rsidRDefault="00796FCC" w:rsidP="002D6672">
      <w:pPr>
        <w:pStyle w:val="Heading2"/>
        <w:ind w:left="360"/>
      </w:pPr>
      <w:bookmarkStart w:id="12" w:name="_Toc513560818"/>
      <w:r>
        <w:t>RQ010</w:t>
      </w:r>
      <w:r w:rsidR="00BB7771">
        <w:tab/>
      </w:r>
      <w:r w:rsidR="00530AAC">
        <w:t>Disengaged</w:t>
      </w:r>
      <w:r w:rsidR="00FF47BE">
        <w:t xml:space="preserve"> (not active)</w:t>
      </w:r>
      <w:r w:rsidR="00530AAC">
        <w:t xml:space="preserve"> when disabled</w:t>
      </w:r>
      <w:r w:rsidR="00FF47BE">
        <w:t xml:space="preserve"> (off)</w:t>
      </w:r>
      <w:bookmarkEnd w:id="12"/>
    </w:p>
    <w:p w:rsidR="00530AAC" w:rsidRPr="002D6672" w:rsidRDefault="00530AAC" w:rsidP="002D6672">
      <w:pPr>
        <w:ind w:left="720"/>
        <w:rPr>
          <w:rFonts w:ascii="Tahoma" w:hAnsi="Tahoma" w:cs="Tahoma"/>
          <w:bCs/>
          <w:iCs/>
        </w:rPr>
      </w:pPr>
      <w:r w:rsidRPr="002D6672">
        <w:rPr>
          <w:rFonts w:ascii="Tahoma" w:hAnsi="Tahoma" w:cs="Tahoma"/>
          <w:bCs/>
          <w:iCs/>
        </w:rPr>
        <w:t xml:space="preserve">The cruise control system shall </w:t>
      </w:r>
      <w:r w:rsidR="00FF47BE" w:rsidRPr="002D6672">
        <w:rPr>
          <w:rFonts w:ascii="Tahoma" w:hAnsi="Tahoma" w:cs="Tahoma"/>
          <w:bCs/>
          <w:iCs/>
        </w:rPr>
        <w:t>dis</w:t>
      </w:r>
      <w:r w:rsidRPr="002D6672">
        <w:rPr>
          <w:rFonts w:ascii="Tahoma" w:hAnsi="Tahoma" w:cs="Tahoma"/>
          <w:bCs/>
          <w:iCs/>
        </w:rPr>
        <w:t xml:space="preserve">engage with </w:t>
      </w:r>
      <w:r w:rsidR="00FF47BE" w:rsidRPr="002D6672">
        <w:rPr>
          <w:rFonts w:ascii="Tahoma" w:hAnsi="Tahoma" w:cs="Tahoma"/>
          <w:bCs/>
          <w:iCs/>
        </w:rPr>
        <w:t>dis</w:t>
      </w:r>
      <w:r w:rsidRPr="002D6672">
        <w:rPr>
          <w:rFonts w:ascii="Tahoma" w:hAnsi="Tahoma" w:cs="Tahoma"/>
          <w:bCs/>
          <w:iCs/>
        </w:rPr>
        <w:t>abling.</w:t>
      </w:r>
      <w:r w:rsidRPr="002D6672">
        <w:rPr>
          <w:rFonts w:ascii="Tahoma" w:hAnsi="Tahoma" w:cs="Tahoma"/>
          <w:bCs/>
          <w:iCs/>
        </w:rPr>
        <w:tab/>
      </w:r>
    </w:p>
    <w:p w:rsidR="00CB42DA" w:rsidRPr="00F04541" w:rsidRDefault="00796FCC" w:rsidP="002D6672">
      <w:pPr>
        <w:pStyle w:val="Heading2"/>
        <w:ind w:left="360"/>
      </w:pPr>
      <w:bookmarkStart w:id="13" w:name="_Toc513560819"/>
      <w:r>
        <w:lastRenderedPageBreak/>
        <w:t>RQ011</w:t>
      </w:r>
      <w:r w:rsidR="00BB7771">
        <w:tab/>
      </w:r>
      <w:r w:rsidR="00FF47BE">
        <w:t>I</w:t>
      </w:r>
      <w:r w:rsidR="00530AAC">
        <w:t>nitial</w:t>
      </w:r>
      <w:r w:rsidR="00FF47BE">
        <w:t xml:space="preserve"> transition from disengaged (inactive) to</w:t>
      </w:r>
      <w:r w:rsidR="00530AAC">
        <w:t xml:space="preserve"> engaged</w:t>
      </w:r>
      <w:r w:rsidR="00FF47BE">
        <w:t xml:space="preserve"> (active)</w:t>
      </w:r>
      <w:r w:rsidR="00530AAC">
        <w:t xml:space="preserve"> </w:t>
      </w:r>
      <w:r w:rsidR="00FF47BE">
        <w:t xml:space="preserve">only </w:t>
      </w:r>
      <w:r w:rsidR="00530AAC">
        <w:t>with</w:t>
      </w:r>
      <w:r w:rsidR="00FF47BE">
        <w:t xml:space="preserve"> </w:t>
      </w:r>
      <w:r w:rsidR="00530AAC">
        <w:t>“Set Speed”</w:t>
      </w:r>
      <w:r w:rsidR="00421300" w:rsidRPr="00F04541">
        <w:t xml:space="preserve"> </w:t>
      </w:r>
      <w:r w:rsidR="00FF47BE">
        <w:t>input after enabling (on)</w:t>
      </w:r>
      <w:bookmarkEnd w:id="13"/>
    </w:p>
    <w:p w:rsidR="00CB42DA" w:rsidRPr="002D6672" w:rsidRDefault="00530AAC" w:rsidP="002D6672">
      <w:pPr>
        <w:ind w:left="720"/>
        <w:rPr>
          <w:rFonts w:ascii="Tahoma" w:hAnsi="Tahoma" w:cs="Tahoma"/>
          <w:bCs/>
          <w:iCs/>
        </w:rPr>
      </w:pPr>
      <w:r w:rsidRPr="002D6672">
        <w:rPr>
          <w:rFonts w:ascii="Tahoma" w:hAnsi="Tahoma" w:cs="Tahoma"/>
          <w:bCs/>
          <w:iCs/>
        </w:rPr>
        <w:t>The cruise control shall only</w:t>
      </w:r>
      <w:r w:rsidR="00FF47BE" w:rsidRPr="002D6672">
        <w:rPr>
          <w:rFonts w:ascii="Tahoma" w:hAnsi="Tahoma" w:cs="Tahoma"/>
          <w:bCs/>
          <w:iCs/>
        </w:rPr>
        <w:t xml:space="preserve"> transition to </w:t>
      </w:r>
      <w:r w:rsidRPr="002D6672">
        <w:rPr>
          <w:rFonts w:ascii="Tahoma" w:hAnsi="Tahoma" w:cs="Tahoma"/>
          <w:bCs/>
          <w:iCs/>
        </w:rPr>
        <w:t>engaged</w:t>
      </w:r>
      <w:r w:rsidR="00FF47BE" w:rsidRPr="002D6672">
        <w:rPr>
          <w:rFonts w:ascii="Tahoma" w:hAnsi="Tahoma" w:cs="Tahoma"/>
          <w:bCs/>
          <w:iCs/>
        </w:rPr>
        <w:t xml:space="preserve"> (active)</w:t>
      </w:r>
      <w:r w:rsidRPr="002D6672">
        <w:rPr>
          <w:rFonts w:ascii="Tahoma" w:hAnsi="Tahoma" w:cs="Tahoma"/>
          <w:bCs/>
          <w:iCs/>
        </w:rPr>
        <w:t xml:space="preserve"> the first time </w:t>
      </w:r>
      <w:r w:rsidR="00FF47BE" w:rsidRPr="002D6672">
        <w:rPr>
          <w:rFonts w:ascii="Tahoma" w:hAnsi="Tahoma" w:cs="Tahoma"/>
          <w:bCs/>
          <w:iCs/>
        </w:rPr>
        <w:t xml:space="preserve">after the system has been enabled </w:t>
      </w:r>
      <w:r w:rsidRPr="002D6672">
        <w:rPr>
          <w:rFonts w:ascii="Tahoma" w:hAnsi="Tahoma" w:cs="Tahoma"/>
          <w:bCs/>
          <w:iCs/>
        </w:rPr>
        <w:t>with a “Set Speed” input.</w:t>
      </w:r>
      <w:r w:rsidR="00FF47BE" w:rsidRPr="002D6672">
        <w:rPr>
          <w:rFonts w:ascii="Tahoma" w:hAnsi="Tahoma" w:cs="Tahoma"/>
          <w:bCs/>
          <w:iCs/>
        </w:rPr>
        <w:t xml:space="preserve">  Target speed will be set to current vehicle speed.</w:t>
      </w:r>
    </w:p>
    <w:p w:rsidR="00CC1B7F" w:rsidRPr="00F04541" w:rsidRDefault="00796FCC" w:rsidP="002D6672">
      <w:pPr>
        <w:pStyle w:val="Heading2"/>
        <w:ind w:left="360"/>
      </w:pPr>
      <w:bookmarkStart w:id="14" w:name="_Toc513560820"/>
      <w:r>
        <w:t>RQ012</w:t>
      </w:r>
      <w:r w:rsidR="00BB7771">
        <w:tab/>
      </w:r>
      <w:r>
        <w:t>”</w:t>
      </w:r>
      <w:r w:rsidR="00CC1B7F">
        <w:t>Resume” input ignored until the initial transition from disengaged (inactive) to engaged (active)</w:t>
      </w:r>
      <w:bookmarkEnd w:id="14"/>
      <w:r w:rsidR="00CC1B7F">
        <w:t xml:space="preserve"> </w:t>
      </w:r>
    </w:p>
    <w:p w:rsidR="00CC1B7F" w:rsidRPr="002D6672" w:rsidRDefault="00CC1B7F" w:rsidP="002D6672">
      <w:pPr>
        <w:ind w:left="720"/>
        <w:rPr>
          <w:rFonts w:ascii="Tahoma" w:hAnsi="Tahoma" w:cs="Tahoma"/>
          <w:bCs/>
          <w:iCs/>
        </w:rPr>
      </w:pPr>
      <w:r w:rsidRPr="002D6672">
        <w:rPr>
          <w:rFonts w:ascii="Tahoma" w:hAnsi="Tahoma" w:cs="Tahoma"/>
          <w:bCs/>
          <w:iCs/>
        </w:rPr>
        <w:t xml:space="preserve">The cruise control shall ignore the “Resume” input until the initial transition to engaged (active) the first time after the system has been enabled. </w:t>
      </w:r>
    </w:p>
    <w:p w:rsidR="00CB42DA" w:rsidRPr="00F04541" w:rsidRDefault="00796FCC" w:rsidP="002D6672">
      <w:pPr>
        <w:pStyle w:val="Heading2"/>
        <w:ind w:left="360"/>
      </w:pPr>
      <w:bookmarkStart w:id="15" w:name="_Toc513560821"/>
      <w:r>
        <w:t>RQ013</w:t>
      </w:r>
      <w:r w:rsidR="00BB7771">
        <w:tab/>
      </w:r>
      <w:r w:rsidR="00FF47BE">
        <w:t>Subsequent transition from disengaged (inactive) to engaged (active) with “Set Speed” input while enabled (o</w:t>
      </w:r>
      <w:r w:rsidR="00CC1B7F">
        <w:t>n)</w:t>
      </w:r>
      <w:bookmarkEnd w:id="15"/>
      <w:r w:rsidR="00421300" w:rsidRPr="00F04541">
        <w:t xml:space="preserve"> </w:t>
      </w:r>
    </w:p>
    <w:p w:rsidR="00967572" w:rsidRPr="002D6672" w:rsidRDefault="00CB42DA" w:rsidP="002D6672">
      <w:pPr>
        <w:ind w:left="720"/>
        <w:rPr>
          <w:rFonts w:ascii="Tahoma" w:hAnsi="Tahoma" w:cs="Tahoma"/>
          <w:bCs/>
          <w:iCs/>
        </w:rPr>
      </w:pPr>
      <w:r w:rsidRPr="002D6672">
        <w:rPr>
          <w:rFonts w:ascii="Tahoma" w:hAnsi="Tahoma" w:cs="Tahoma"/>
          <w:bCs/>
          <w:iCs/>
        </w:rPr>
        <w:t xml:space="preserve">The </w:t>
      </w:r>
      <w:r w:rsidR="00FF47BE" w:rsidRPr="002D6672">
        <w:rPr>
          <w:rFonts w:ascii="Tahoma" w:hAnsi="Tahoma" w:cs="Tahoma"/>
          <w:bCs/>
          <w:iCs/>
        </w:rPr>
        <w:t xml:space="preserve">cruise control shall transition to engaged (active) </w:t>
      </w:r>
      <w:r w:rsidR="00CC1B7F" w:rsidRPr="002D6672">
        <w:rPr>
          <w:rFonts w:ascii="Tahoma" w:hAnsi="Tahoma" w:cs="Tahoma"/>
          <w:bCs/>
          <w:iCs/>
        </w:rPr>
        <w:t xml:space="preserve">from disengaged with </w:t>
      </w:r>
      <w:r w:rsidR="00FF47BE" w:rsidRPr="002D6672">
        <w:rPr>
          <w:rFonts w:ascii="Tahoma" w:hAnsi="Tahoma" w:cs="Tahoma"/>
          <w:bCs/>
          <w:iCs/>
        </w:rPr>
        <w:t>a “Set Speed” input</w:t>
      </w:r>
      <w:r w:rsidR="0009568C" w:rsidRPr="002D6672">
        <w:rPr>
          <w:rFonts w:ascii="Tahoma" w:hAnsi="Tahoma" w:cs="Tahoma"/>
          <w:bCs/>
          <w:iCs/>
        </w:rPr>
        <w:t xml:space="preserve"> when the system is enabled.</w:t>
      </w:r>
      <w:r w:rsidR="00967572" w:rsidRPr="002D6672">
        <w:rPr>
          <w:rFonts w:ascii="Tahoma" w:hAnsi="Tahoma" w:cs="Tahoma"/>
          <w:bCs/>
          <w:iCs/>
        </w:rPr>
        <w:t xml:space="preserve"> </w:t>
      </w:r>
    </w:p>
    <w:p w:rsidR="00CC1B7F" w:rsidRPr="00F04541" w:rsidRDefault="00796FCC" w:rsidP="002D6672">
      <w:pPr>
        <w:pStyle w:val="Heading2"/>
        <w:ind w:left="360"/>
      </w:pPr>
      <w:bookmarkStart w:id="16" w:name="_Toc513560822"/>
      <w:r>
        <w:t>RQ014</w:t>
      </w:r>
      <w:r w:rsidR="00BB7771">
        <w:tab/>
      </w:r>
      <w:r w:rsidR="00CC1B7F">
        <w:t>Subsequent transition from disengaged (inactive) to engaged (active) with “Resume” input while enabled (on)</w:t>
      </w:r>
      <w:bookmarkEnd w:id="16"/>
      <w:r w:rsidR="00CC1B7F" w:rsidRPr="00F04541">
        <w:t xml:space="preserve"> </w:t>
      </w:r>
    </w:p>
    <w:p w:rsidR="00CC1B7F" w:rsidRPr="002D6672" w:rsidRDefault="00CC1B7F" w:rsidP="002D6672">
      <w:pPr>
        <w:ind w:left="720"/>
        <w:rPr>
          <w:rFonts w:ascii="Tahoma" w:hAnsi="Tahoma" w:cs="Tahoma"/>
          <w:bCs/>
          <w:iCs/>
        </w:rPr>
      </w:pPr>
      <w:r w:rsidRPr="002D6672">
        <w:rPr>
          <w:rFonts w:ascii="Tahoma" w:hAnsi="Tahoma" w:cs="Tahoma"/>
          <w:bCs/>
          <w:iCs/>
        </w:rPr>
        <w:t xml:space="preserve">The cruise control shall transition to engaged (active) from disengaged after the initial transition to engaged (active).  </w:t>
      </w:r>
    </w:p>
    <w:p w:rsidR="00E041A0" w:rsidRPr="00F04541" w:rsidRDefault="00796FCC" w:rsidP="002D6672">
      <w:pPr>
        <w:pStyle w:val="Heading2"/>
        <w:ind w:left="360"/>
      </w:pPr>
      <w:bookmarkStart w:id="17" w:name="_Toc513560823"/>
      <w:r>
        <w:t>RQ015</w:t>
      </w:r>
      <w:r w:rsidR="00BB7771">
        <w:tab/>
      </w:r>
      <w:r w:rsidR="008A7A88">
        <w:t>“Accelerate” input increases target speed only when engaged (active)</w:t>
      </w:r>
      <w:bookmarkEnd w:id="17"/>
      <w:r w:rsidR="008A7A88">
        <w:t xml:space="preserve"> </w:t>
      </w:r>
    </w:p>
    <w:p w:rsidR="00D658A9" w:rsidRPr="002D6672" w:rsidRDefault="008A7A88" w:rsidP="002D6672">
      <w:pPr>
        <w:ind w:left="720"/>
        <w:rPr>
          <w:rFonts w:ascii="Tahoma" w:hAnsi="Tahoma" w:cs="Tahoma"/>
        </w:rPr>
      </w:pPr>
      <w:r w:rsidRPr="002D6672">
        <w:rPr>
          <w:rFonts w:ascii="Tahoma" w:hAnsi="Tahoma" w:cs="Tahoma"/>
        </w:rPr>
        <w:t xml:space="preserve">The target speed of the cruise control </w:t>
      </w:r>
      <w:r w:rsidR="0009568C" w:rsidRPr="002D6672">
        <w:rPr>
          <w:rFonts w:ascii="Tahoma" w:hAnsi="Tahoma" w:cs="Tahoma"/>
        </w:rPr>
        <w:t>system shall increase by (1 mph, up to the limit)</w:t>
      </w:r>
      <w:r w:rsidRPr="002D6672">
        <w:rPr>
          <w:rFonts w:ascii="Tahoma" w:hAnsi="Tahoma" w:cs="Tahoma"/>
        </w:rPr>
        <w:t xml:space="preserve"> for the “Accelerate” input only when engaged.  The “Accelerate” input is ignored when disengaged.  </w:t>
      </w:r>
    </w:p>
    <w:p w:rsidR="0009568C" w:rsidRPr="00F04541" w:rsidRDefault="00796FCC" w:rsidP="002D6672">
      <w:pPr>
        <w:pStyle w:val="Heading2"/>
        <w:ind w:left="360"/>
      </w:pPr>
      <w:bookmarkStart w:id="18" w:name="_Toc513560824"/>
      <w:r>
        <w:t>RQ016</w:t>
      </w:r>
      <w:r w:rsidR="00BB7771">
        <w:tab/>
      </w:r>
      <w:r w:rsidR="0009568C">
        <w:t>“Decelerate” input decreases target speed only when engaged (active)</w:t>
      </w:r>
      <w:bookmarkEnd w:id="18"/>
      <w:r w:rsidR="0009568C">
        <w:t xml:space="preserve"> </w:t>
      </w:r>
    </w:p>
    <w:p w:rsidR="00DE71E4" w:rsidRPr="002D6672" w:rsidRDefault="0009568C" w:rsidP="002D6672">
      <w:pPr>
        <w:ind w:left="720"/>
        <w:rPr>
          <w:rFonts w:ascii="Tahoma" w:hAnsi="Tahoma" w:cs="Tahoma"/>
        </w:rPr>
      </w:pPr>
      <w:r w:rsidRPr="002D6672">
        <w:rPr>
          <w:rFonts w:ascii="Tahoma" w:hAnsi="Tahoma" w:cs="Tahoma"/>
        </w:rPr>
        <w:t xml:space="preserve">The target speed of the cruise control system shall decrease by (1 mph, down to the limit) for the “Decelerate” input only when engaged.  The “Decelerate” input is ignored when disengaged. </w:t>
      </w:r>
    </w:p>
    <w:p w:rsidR="00DE71E4" w:rsidRDefault="00796FCC" w:rsidP="002D6672">
      <w:pPr>
        <w:pStyle w:val="Heading2"/>
        <w:ind w:left="360"/>
        <w:rPr>
          <w:noProof/>
        </w:rPr>
      </w:pPr>
      <w:bookmarkStart w:id="19" w:name="_Toc513560825"/>
      <w:r>
        <w:t>RQ017</w:t>
      </w:r>
      <w:r w:rsidR="00BB7771">
        <w:tab/>
      </w:r>
      <w:r w:rsidR="00DE71E4" w:rsidRPr="00DE71E4">
        <w:t>Continuous</w:t>
      </w:r>
      <w:r w:rsidR="00DE71E4" w:rsidRPr="00A714E5">
        <w:t xml:space="preserve"> “Accelerate” input increases target speed at a fixed rate and only when engaged (active)</w:t>
      </w:r>
      <w:bookmarkEnd w:id="19"/>
      <w:r w:rsidR="00DE71E4">
        <w:t xml:space="preserve"> </w:t>
      </w:r>
    </w:p>
    <w:p w:rsidR="00DE71E4" w:rsidRPr="002D6672" w:rsidRDefault="00DE71E4" w:rsidP="002D6672">
      <w:pPr>
        <w:ind w:left="720"/>
        <w:rPr>
          <w:rFonts w:ascii="Tahoma" w:hAnsi="Tahoma" w:cs="Tahoma"/>
          <w:color w:val="00B050"/>
        </w:rPr>
      </w:pPr>
      <w:r w:rsidRPr="002D6672">
        <w:rPr>
          <w:rFonts w:ascii="Tahoma" w:hAnsi="Tahoma" w:cs="Tahoma"/>
          <w:color w:val="00B050"/>
        </w:rPr>
        <w:t xml:space="preserve">The target speed of the cruise control system shall increase by a fixed rate (tunable) when the “Accelerate” input is continuously held and only when engaged.  A continuously held “Accelerate” input is ignored when disengaged.  </w:t>
      </w:r>
    </w:p>
    <w:p w:rsidR="00DE71E4" w:rsidRPr="00DF03A5" w:rsidRDefault="00796FCC" w:rsidP="002D6672">
      <w:pPr>
        <w:pStyle w:val="Heading2"/>
        <w:ind w:left="360"/>
        <w:rPr>
          <w:szCs w:val="24"/>
        </w:rPr>
      </w:pPr>
      <w:bookmarkStart w:id="20" w:name="_Toc513560826"/>
      <w:r>
        <w:t>RQ018</w:t>
      </w:r>
      <w:r w:rsidR="00BB7771">
        <w:tab/>
      </w:r>
      <w:r w:rsidR="00DE71E4" w:rsidRPr="00A714E5">
        <w:t>Continuous “Decelerate” input decreases target speed at a fixed rate and only when engaged (active)</w:t>
      </w:r>
      <w:bookmarkEnd w:id="20"/>
      <w:r w:rsidR="00DE71E4">
        <w:t xml:space="preserve"> </w:t>
      </w:r>
      <w:r w:rsidR="00DE71E4" w:rsidRPr="00DF03A5">
        <w:rPr>
          <w:szCs w:val="24"/>
        </w:rPr>
        <w:t xml:space="preserve"> </w:t>
      </w:r>
    </w:p>
    <w:p w:rsidR="00DE71E4" w:rsidRPr="002D6672" w:rsidRDefault="00DE71E4" w:rsidP="002D6672">
      <w:pPr>
        <w:ind w:left="720"/>
        <w:rPr>
          <w:rFonts w:ascii="Tahoma" w:hAnsi="Tahoma" w:cs="Tahoma"/>
          <w:color w:val="00B050"/>
        </w:rPr>
      </w:pPr>
      <w:r w:rsidRPr="002D6672">
        <w:rPr>
          <w:rFonts w:ascii="Tahoma" w:hAnsi="Tahoma" w:cs="Tahoma"/>
          <w:color w:val="00B050"/>
        </w:rPr>
        <w:t>The target speed of the cruise control system shall decrease by a fixed rate (tunable) when the “Decelerate” input is continuously held and only when engaged.  A continuously held “Decelerate” input is ignored when disengaged.</w:t>
      </w:r>
    </w:p>
    <w:p w:rsidR="00E8325A" w:rsidRDefault="00E8325A" w:rsidP="002D6672">
      <w:pPr>
        <w:rPr>
          <w:rFonts w:ascii="Tahoma" w:hAnsi="Tahoma" w:cs="Tahoma"/>
        </w:rPr>
      </w:pPr>
    </w:p>
    <w:p w:rsidR="00E8325A" w:rsidRDefault="00E8325A" w:rsidP="00796FCC">
      <w:pPr>
        <w:pStyle w:val="Heading1"/>
      </w:pPr>
      <w:bookmarkStart w:id="21" w:name="_Toc513560827"/>
      <w:r w:rsidRPr="00E8325A">
        <w:lastRenderedPageBreak/>
        <w:t>Safety Requirements</w:t>
      </w:r>
      <w:bookmarkEnd w:id="21"/>
    </w:p>
    <w:p w:rsidR="00E8325A" w:rsidRDefault="00796FCC" w:rsidP="002D6672">
      <w:pPr>
        <w:pStyle w:val="Heading2"/>
        <w:ind w:left="360"/>
      </w:pPr>
      <w:bookmarkStart w:id="22" w:name="_Toc513560828"/>
      <w:r>
        <w:t>RQ019</w:t>
      </w:r>
      <w:r w:rsidR="00BB7771">
        <w:tab/>
      </w:r>
      <w:r w:rsidR="009C3F1A">
        <w:t>Vehicle braking will transition system to disengaged (inactive) when engaged (active)</w:t>
      </w:r>
      <w:bookmarkEnd w:id="22"/>
    </w:p>
    <w:p w:rsidR="00D54272" w:rsidRDefault="009C3F1A" w:rsidP="002D6672">
      <w:pPr>
        <w:ind w:left="720"/>
      </w:pPr>
      <w:r w:rsidRPr="002D6672">
        <w:rPr>
          <w:rFonts w:ascii="Tahoma" w:hAnsi="Tahoma" w:cs="Tahoma"/>
        </w:rPr>
        <w:t xml:space="preserve">The cruise control system shall transition to disengaged from engaged when a braking event has occurred. </w:t>
      </w:r>
    </w:p>
    <w:p w:rsidR="009C3F1A" w:rsidRDefault="00796FCC" w:rsidP="002D6672">
      <w:pPr>
        <w:pStyle w:val="Heading2"/>
        <w:ind w:left="360"/>
      </w:pPr>
      <w:bookmarkStart w:id="23" w:name="_Toc513560829"/>
      <w:r>
        <w:t>RQ020</w:t>
      </w:r>
      <w:r w:rsidR="00BB7771">
        <w:tab/>
      </w:r>
      <w:r w:rsidR="009C3F1A">
        <w:t>Transition to engaged (active) will only be permitted for vehicle speeds between 20 and 90 mph</w:t>
      </w:r>
      <w:bookmarkEnd w:id="23"/>
    </w:p>
    <w:p w:rsidR="009C3F1A" w:rsidRPr="002D6672" w:rsidRDefault="009C3F1A" w:rsidP="002D6672">
      <w:pPr>
        <w:ind w:left="720"/>
        <w:rPr>
          <w:rFonts w:ascii="Tahoma" w:hAnsi="Tahoma" w:cs="Tahoma"/>
        </w:rPr>
      </w:pPr>
      <w:r w:rsidRPr="002D6672">
        <w:rPr>
          <w:rFonts w:ascii="Tahoma" w:hAnsi="Tahoma" w:cs="Tahoma"/>
        </w:rPr>
        <w:t xml:space="preserve">The cruise control system target speed shall not transition to engaged unless the current vehicle speed is between 20 and 90 mph for safe operation. </w:t>
      </w:r>
    </w:p>
    <w:p w:rsidR="00A82A7A" w:rsidRDefault="00796FCC" w:rsidP="002D6672">
      <w:pPr>
        <w:pStyle w:val="Heading2"/>
        <w:ind w:left="360"/>
      </w:pPr>
      <w:bookmarkStart w:id="24" w:name="_Toc513560830"/>
      <w:r>
        <w:t>RQ021</w:t>
      </w:r>
      <w:r w:rsidR="00BB7771">
        <w:tab/>
      </w:r>
      <w:r w:rsidR="00A82A7A">
        <w:t>Target speed will be limited between 20 and 90 mph</w:t>
      </w:r>
      <w:bookmarkEnd w:id="24"/>
    </w:p>
    <w:p w:rsidR="00A82A7A" w:rsidRDefault="00A82A7A" w:rsidP="002D6672">
      <w:pPr>
        <w:ind w:left="720"/>
      </w:pPr>
      <w:r w:rsidRPr="002D6672">
        <w:rPr>
          <w:rFonts w:ascii="Tahoma" w:hAnsi="Tahoma" w:cs="Tahoma"/>
        </w:rPr>
        <w:t xml:space="preserve">The cruise control system target speed shall be limited between 20 and 90 mph for safe operation. </w:t>
      </w:r>
    </w:p>
    <w:p w:rsidR="00613E82" w:rsidRDefault="00796FCC" w:rsidP="002D6672">
      <w:pPr>
        <w:pStyle w:val="Heading2"/>
        <w:ind w:left="360"/>
      </w:pPr>
      <w:bookmarkStart w:id="25" w:name="_Toc513560831"/>
      <w:r>
        <w:t>RQ022</w:t>
      </w:r>
      <w:r w:rsidR="00BB7771">
        <w:tab/>
      </w:r>
      <w:r w:rsidR="00613E82">
        <w:t>Transition to disengaged (inactive) when vehicle speed is outside the limits of 20 to 90 mph</w:t>
      </w:r>
      <w:bookmarkEnd w:id="25"/>
    </w:p>
    <w:p w:rsidR="003E4BD4" w:rsidRPr="00D54272" w:rsidRDefault="00613E82" w:rsidP="002D6672">
      <w:pPr>
        <w:ind w:left="720"/>
      </w:pPr>
      <w:r w:rsidRPr="002D6672">
        <w:rPr>
          <w:rFonts w:ascii="Tahoma" w:hAnsi="Tahoma" w:cs="Tahoma"/>
        </w:rPr>
        <w:t xml:space="preserve">The cruise control system target speed shall transition to disengaged when the current vehicle speed is outside the limits of 20 to 90 mph for safe operation. </w:t>
      </w:r>
    </w:p>
    <w:p w:rsidR="0098669E" w:rsidRPr="00D54272" w:rsidRDefault="0098669E">
      <w:pPr>
        <w:ind w:left="720"/>
      </w:pPr>
    </w:p>
    <w:sectPr w:rsidR="0098669E" w:rsidRPr="00D54272" w:rsidSect="00C1404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538" w:rsidRDefault="00086538">
      <w:r>
        <w:separator/>
      </w:r>
    </w:p>
  </w:endnote>
  <w:endnote w:type="continuationSeparator" w:id="0">
    <w:p w:rsidR="00086538" w:rsidRDefault="0008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end"/>
    </w:r>
  </w:p>
  <w:p w:rsidR="003745F6" w:rsidRDefault="00374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separate"/>
    </w:r>
    <w:r w:rsidR="00613C10">
      <w:rPr>
        <w:rStyle w:val="PageNumber"/>
        <w:noProof/>
      </w:rPr>
      <w:t>2</w:t>
    </w:r>
    <w:r>
      <w:rPr>
        <w:rStyle w:val="PageNumber"/>
      </w:rPr>
      <w:fldChar w:fldCharType="end"/>
    </w:r>
  </w:p>
  <w:p w:rsidR="003745F6" w:rsidRDefault="00374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538" w:rsidRDefault="00086538">
      <w:r>
        <w:separator/>
      </w:r>
    </w:p>
  </w:footnote>
  <w:footnote w:type="continuationSeparator" w:id="0">
    <w:p w:rsidR="00086538" w:rsidRDefault="0008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6EB12C3"/>
    <w:multiLevelType w:val="multilevel"/>
    <w:tmpl w:val="F35A6A8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77550B4"/>
    <w:multiLevelType w:val="hybridMultilevel"/>
    <w:tmpl w:val="BC6C23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BED2C57"/>
    <w:multiLevelType w:val="hybridMultilevel"/>
    <w:tmpl w:val="985C9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15:restartNumberingAfterBreak="0">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3C85799"/>
    <w:multiLevelType w:val="hybridMultilevel"/>
    <w:tmpl w:val="779C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37455"/>
    <w:multiLevelType w:val="hybridMultilevel"/>
    <w:tmpl w:val="4E74067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0" w15:restartNumberingAfterBreak="0">
    <w:nsid w:val="42E76331"/>
    <w:multiLevelType w:val="hybridMultilevel"/>
    <w:tmpl w:val="49628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F3B24"/>
    <w:multiLevelType w:val="multilevel"/>
    <w:tmpl w:val="A4F6D9AA"/>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val="0"/>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3" w15:restartNumberingAfterBreak="0">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15:restartNumberingAfterBreak="0">
    <w:nsid w:val="4E171EE4"/>
    <w:multiLevelType w:val="hybridMultilevel"/>
    <w:tmpl w:val="6FA80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8" w15:restartNumberingAfterBreak="0">
    <w:nsid w:val="69E8270E"/>
    <w:multiLevelType w:val="hybridMultilevel"/>
    <w:tmpl w:val="F754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DE074FC"/>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F5A2644"/>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2"/>
  </w:num>
  <w:num w:numId="3">
    <w:abstractNumId w:val="23"/>
  </w:num>
  <w:num w:numId="4">
    <w:abstractNumId w:val="13"/>
  </w:num>
  <w:num w:numId="5">
    <w:abstractNumId w:val="0"/>
  </w:num>
  <w:num w:numId="6">
    <w:abstractNumId w:val="6"/>
  </w:num>
  <w:num w:numId="7">
    <w:abstractNumId w:val="12"/>
  </w:num>
  <w:num w:numId="8">
    <w:abstractNumId w:val="17"/>
  </w:num>
  <w:num w:numId="9">
    <w:abstractNumId w:val="24"/>
  </w:num>
  <w:num w:numId="10">
    <w:abstractNumId w:val="7"/>
  </w:num>
  <w:num w:numId="11">
    <w:abstractNumId w:val="3"/>
  </w:num>
  <w:num w:numId="12">
    <w:abstractNumId w:val="19"/>
  </w:num>
  <w:num w:numId="13">
    <w:abstractNumId w:val="5"/>
  </w:num>
  <w:num w:numId="14">
    <w:abstractNumId w:val="26"/>
  </w:num>
  <w:num w:numId="15">
    <w:abstractNumId w:val="25"/>
  </w:num>
  <w:num w:numId="16">
    <w:abstractNumId w:val="14"/>
  </w:num>
  <w:num w:numId="17">
    <w:abstractNumId w:val="16"/>
  </w:num>
  <w:num w:numId="18">
    <w:abstractNumId w:val="2"/>
  </w:num>
  <w:num w:numId="19">
    <w:abstractNumId w:val="9"/>
  </w:num>
  <w:num w:numId="20">
    <w:abstractNumId w:val="20"/>
  </w:num>
  <w:num w:numId="21">
    <w:abstractNumId w:val="11"/>
  </w:num>
  <w:num w:numId="22">
    <w:abstractNumId w:val="4"/>
  </w:num>
  <w:num w:numId="23">
    <w:abstractNumId w:val="10"/>
  </w:num>
  <w:num w:numId="24">
    <w:abstractNumId w:val="21"/>
  </w:num>
  <w:num w:numId="25">
    <w:abstractNumId w:val="18"/>
  </w:num>
  <w:num w:numId="26">
    <w:abstractNumId w:val="1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1EA"/>
    <w:rsid w:val="00020570"/>
    <w:rsid w:val="000337E0"/>
    <w:rsid w:val="000411DF"/>
    <w:rsid w:val="00042D9B"/>
    <w:rsid w:val="00072FF5"/>
    <w:rsid w:val="000733CA"/>
    <w:rsid w:val="00086538"/>
    <w:rsid w:val="0009568C"/>
    <w:rsid w:val="00103C83"/>
    <w:rsid w:val="00105F06"/>
    <w:rsid w:val="00110B01"/>
    <w:rsid w:val="00116D94"/>
    <w:rsid w:val="00127835"/>
    <w:rsid w:val="00141AD3"/>
    <w:rsid w:val="00145738"/>
    <w:rsid w:val="00152229"/>
    <w:rsid w:val="00161593"/>
    <w:rsid w:val="00162FA7"/>
    <w:rsid w:val="00176DEF"/>
    <w:rsid w:val="0017766E"/>
    <w:rsid w:val="00186A3C"/>
    <w:rsid w:val="00193827"/>
    <w:rsid w:val="001B74B1"/>
    <w:rsid w:val="001C302F"/>
    <w:rsid w:val="001C4109"/>
    <w:rsid w:val="001C6860"/>
    <w:rsid w:val="001D1CF5"/>
    <w:rsid w:val="001D4485"/>
    <w:rsid w:val="00226F05"/>
    <w:rsid w:val="0023260D"/>
    <w:rsid w:val="002356F3"/>
    <w:rsid w:val="002360D4"/>
    <w:rsid w:val="00244395"/>
    <w:rsid w:val="002529CE"/>
    <w:rsid w:val="0025513B"/>
    <w:rsid w:val="002622CC"/>
    <w:rsid w:val="0027550F"/>
    <w:rsid w:val="0027725C"/>
    <w:rsid w:val="00281B1D"/>
    <w:rsid w:val="00294B42"/>
    <w:rsid w:val="00294D95"/>
    <w:rsid w:val="002A129D"/>
    <w:rsid w:val="002B6717"/>
    <w:rsid w:val="002D3A69"/>
    <w:rsid w:val="002D6672"/>
    <w:rsid w:val="002F1D20"/>
    <w:rsid w:val="002F3177"/>
    <w:rsid w:val="002F7F82"/>
    <w:rsid w:val="00310D9E"/>
    <w:rsid w:val="00352EA4"/>
    <w:rsid w:val="00362B69"/>
    <w:rsid w:val="00371490"/>
    <w:rsid w:val="003745F6"/>
    <w:rsid w:val="0038216C"/>
    <w:rsid w:val="0039147A"/>
    <w:rsid w:val="003B535C"/>
    <w:rsid w:val="003C2C68"/>
    <w:rsid w:val="003C7FD9"/>
    <w:rsid w:val="003D3803"/>
    <w:rsid w:val="003E1C31"/>
    <w:rsid w:val="003E4BD4"/>
    <w:rsid w:val="00400B7F"/>
    <w:rsid w:val="00405817"/>
    <w:rsid w:val="00406876"/>
    <w:rsid w:val="00421300"/>
    <w:rsid w:val="004309BB"/>
    <w:rsid w:val="0043702D"/>
    <w:rsid w:val="0044567A"/>
    <w:rsid w:val="00455314"/>
    <w:rsid w:val="00456CF7"/>
    <w:rsid w:val="00463122"/>
    <w:rsid w:val="00471EDE"/>
    <w:rsid w:val="00476DBA"/>
    <w:rsid w:val="004845DA"/>
    <w:rsid w:val="00485F49"/>
    <w:rsid w:val="00494B3F"/>
    <w:rsid w:val="004A1A76"/>
    <w:rsid w:val="004A6C1B"/>
    <w:rsid w:val="004C4073"/>
    <w:rsid w:val="004C595C"/>
    <w:rsid w:val="004C65A7"/>
    <w:rsid w:val="004C7995"/>
    <w:rsid w:val="004E1A94"/>
    <w:rsid w:val="004E4A4A"/>
    <w:rsid w:val="004E58C0"/>
    <w:rsid w:val="00500858"/>
    <w:rsid w:val="00516CAB"/>
    <w:rsid w:val="00530AAC"/>
    <w:rsid w:val="00535DFB"/>
    <w:rsid w:val="0054492F"/>
    <w:rsid w:val="00555AC3"/>
    <w:rsid w:val="00555F74"/>
    <w:rsid w:val="00560B86"/>
    <w:rsid w:val="0056237A"/>
    <w:rsid w:val="00566ACA"/>
    <w:rsid w:val="00576EDE"/>
    <w:rsid w:val="005866C9"/>
    <w:rsid w:val="00596FEC"/>
    <w:rsid w:val="005A0846"/>
    <w:rsid w:val="005A3A73"/>
    <w:rsid w:val="005A4E9C"/>
    <w:rsid w:val="005A4FC0"/>
    <w:rsid w:val="005A5F8F"/>
    <w:rsid w:val="005A6C10"/>
    <w:rsid w:val="005B0957"/>
    <w:rsid w:val="005B7ECC"/>
    <w:rsid w:val="005C75DF"/>
    <w:rsid w:val="005D0FD0"/>
    <w:rsid w:val="005D591E"/>
    <w:rsid w:val="005E0C7C"/>
    <w:rsid w:val="005E1CD4"/>
    <w:rsid w:val="005E2CF1"/>
    <w:rsid w:val="005F2AE9"/>
    <w:rsid w:val="00605356"/>
    <w:rsid w:val="00607267"/>
    <w:rsid w:val="00613974"/>
    <w:rsid w:val="00613C10"/>
    <w:rsid w:val="00613E82"/>
    <w:rsid w:val="0062054B"/>
    <w:rsid w:val="00637D01"/>
    <w:rsid w:val="00640624"/>
    <w:rsid w:val="00644487"/>
    <w:rsid w:val="00651FAB"/>
    <w:rsid w:val="00657937"/>
    <w:rsid w:val="006662F2"/>
    <w:rsid w:val="00676DF7"/>
    <w:rsid w:val="00682811"/>
    <w:rsid w:val="00690CF1"/>
    <w:rsid w:val="00692D09"/>
    <w:rsid w:val="00696E10"/>
    <w:rsid w:val="006A4856"/>
    <w:rsid w:val="006C05E7"/>
    <w:rsid w:val="006C1FFE"/>
    <w:rsid w:val="006C3C65"/>
    <w:rsid w:val="006C438B"/>
    <w:rsid w:val="006C5BA3"/>
    <w:rsid w:val="006C6570"/>
    <w:rsid w:val="006D5B83"/>
    <w:rsid w:val="006D7A06"/>
    <w:rsid w:val="006F7B2D"/>
    <w:rsid w:val="00724D45"/>
    <w:rsid w:val="00725D58"/>
    <w:rsid w:val="00726E6D"/>
    <w:rsid w:val="0073074B"/>
    <w:rsid w:val="00751372"/>
    <w:rsid w:val="00754ABC"/>
    <w:rsid w:val="007624D4"/>
    <w:rsid w:val="00763170"/>
    <w:rsid w:val="007719DF"/>
    <w:rsid w:val="007817FD"/>
    <w:rsid w:val="00783F07"/>
    <w:rsid w:val="00796FCC"/>
    <w:rsid w:val="007A7228"/>
    <w:rsid w:val="007A7677"/>
    <w:rsid w:val="007C18A9"/>
    <w:rsid w:val="007D12C0"/>
    <w:rsid w:val="007F20C3"/>
    <w:rsid w:val="00815C6F"/>
    <w:rsid w:val="00820DD7"/>
    <w:rsid w:val="0084143C"/>
    <w:rsid w:val="00846D57"/>
    <w:rsid w:val="0086596E"/>
    <w:rsid w:val="00866FDA"/>
    <w:rsid w:val="00870A5F"/>
    <w:rsid w:val="00872419"/>
    <w:rsid w:val="0088423C"/>
    <w:rsid w:val="008929BB"/>
    <w:rsid w:val="00897A32"/>
    <w:rsid w:val="008A4A57"/>
    <w:rsid w:val="008A7A88"/>
    <w:rsid w:val="008B4C37"/>
    <w:rsid w:val="008C688F"/>
    <w:rsid w:val="008D09F0"/>
    <w:rsid w:val="008F37D9"/>
    <w:rsid w:val="008F5081"/>
    <w:rsid w:val="00906E4B"/>
    <w:rsid w:val="00936368"/>
    <w:rsid w:val="009471EA"/>
    <w:rsid w:val="00963BC5"/>
    <w:rsid w:val="00967572"/>
    <w:rsid w:val="0098535B"/>
    <w:rsid w:val="009859ED"/>
    <w:rsid w:val="0098669E"/>
    <w:rsid w:val="00987851"/>
    <w:rsid w:val="009924A8"/>
    <w:rsid w:val="00993FB4"/>
    <w:rsid w:val="00994BCB"/>
    <w:rsid w:val="0099541D"/>
    <w:rsid w:val="009A597B"/>
    <w:rsid w:val="009C3F1A"/>
    <w:rsid w:val="009E05FE"/>
    <w:rsid w:val="009E14D3"/>
    <w:rsid w:val="009E660D"/>
    <w:rsid w:val="009E6A62"/>
    <w:rsid w:val="009F4363"/>
    <w:rsid w:val="00A076CF"/>
    <w:rsid w:val="00A12FE8"/>
    <w:rsid w:val="00A130CA"/>
    <w:rsid w:val="00A15E86"/>
    <w:rsid w:val="00A22ECE"/>
    <w:rsid w:val="00A23F2B"/>
    <w:rsid w:val="00A50DDE"/>
    <w:rsid w:val="00A57187"/>
    <w:rsid w:val="00A63377"/>
    <w:rsid w:val="00A82A7A"/>
    <w:rsid w:val="00A97774"/>
    <w:rsid w:val="00AB1A90"/>
    <w:rsid w:val="00AB2A1F"/>
    <w:rsid w:val="00AB3557"/>
    <w:rsid w:val="00AB5B21"/>
    <w:rsid w:val="00AC4E99"/>
    <w:rsid w:val="00AC6DCC"/>
    <w:rsid w:val="00AC7783"/>
    <w:rsid w:val="00AD283F"/>
    <w:rsid w:val="00AD7617"/>
    <w:rsid w:val="00AE1C9F"/>
    <w:rsid w:val="00AE25E1"/>
    <w:rsid w:val="00AE5C3D"/>
    <w:rsid w:val="00B33536"/>
    <w:rsid w:val="00B43A74"/>
    <w:rsid w:val="00B810B4"/>
    <w:rsid w:val="00B836F1"/>
    <w:rsid w:val="00BA0619"/>
    <w:rsid w:val="00BA295A"/>
    <w:rsid w:val="00BA68B6"/>
    <w:rsid w:val="00BB3BB5"/>
    <w:rsid w:val="00BB70DA"/>
    <w:rsid w:val="00BB7771"/>
    <w:rsid w:val="00BC4F7E"/>
    <w:rsid w:val="00BF1D7D"/>
    <w:rsid w:val="00C12A18"/>
    <w:rsid w:val="00C13982"/>
    <w:rsid w:val="00C1404D"/>
    <w:rsid w:val="00C14F74"/>
    <w:rsid w:val="00C20AA9"/>
    <w:rsid w:val="00C216E2"/>
    <w:rsid w:val="00C2369E"/>
    <w:rsid w:val="00C253C7"/>
    <w:rsid w:val="00C326A2"/>
    <w:rsid w:val="00C33015"/>
    <w:rsid w:val="00C33BED"/>
    <w:rsid w:val="00C42AEF"/>
    <w:rsid w:val="00C47A24"/>
    <w:rsid w:val="00C5350D"/>
    <w:rsid w:val="00C636A1"/>
    <w:rsid w:val="00C666A1"/>
    <w:rsid w:val="00C6772F"/>
    <w:rsid w:val="00C8294B"/>
    <w:rsid w:val="00C96937"/>
    <w:rsid w:val="00CA1E43"/>
    <w:rsid w:val="00CA54F9"/>
    <w:rsid w:val="00CB0121"/>
    <w:rsid w:val="00CB08FA"/>
    <w:rsid w:val="00CB42DA"/>
    <w:rsid w:val="00CC0888"/>
    <w:rsid w:val="00CC1B7F"/>
    <w:rsid w:val="00CD3CD5"/>
    <w:rsid w:val="00CE05C5"/>
    <w:rsid w:val="00CF54DE"/>
    <w:rsid w:val="00D00DBC"/>
    <w:rsid w:val="00D15CFF"/>
    <w:rsid w:val="00D176EC"/>
    <w:rsid w:val="00D31478"/>
    <w:rsid w:val="00D44E95"/>
    <w:rsid w:val="00D4664C"/>
    <w:rsid w:val="00D51E02"/>
    <w:rsid w:val="00D54272"/>
    <w:rsid w:val="00D6004D"/>
    <w:rsid w:val="00D61E4D"/>
    <w:rsid w:val="00D6258D"/>
    <w:rsid w:val="00D658A9"/>
    <w:rsid w:val="00D70924"/>
    <w:rsid w:val="00D83E40"/>
    <w:rsid w:val="00D92F6C"/>
    <w:rsid w:val="00D9472B"/>
    <w:rsid w:val="00DA301E"/>
    <w:rsid w:val="00DB0D17"/>
    <w:rsid w:val="00DB2244"/>
    <w:rsid w:val="00DB50B5"/>
    <w:rsid w:val="00DC2841"/>
    <w:rsid w:val="00DE71E4"/>
    <w:rsid w:val="00DF6F48"/>
    <w:rsid w:val="00E015D2"/>
    <w:rsid w:val="00E041A0"/>
    <w:rsid w:val="00E11C2F"/>
    <w:rsid w:val="00E51D75"/>
    <w:rsid w:val="00E574DC"/>
    <w:rsid w:val="00E75E98"/>
    <w:rsid w:val="00E8325A"/>
    <w:rsid w:val="00E86042"/>
    <w:rsid w:val="00E97C63"/>
    <w:rsid w:val="00EA0D95"/>
    <w:rsid w:val="00EA24E2"/>
    <w:rsid w:val="00EA6546"/>
    <w:rsid w:val="00EB11E9"/>
    <w:rsid w:val="00EB64D8"/>
    <w:rsid w:val="00EC1BC5"/>
    <w:rsid w:val="00EE3BE6"/>
    <w:rsid w:val="00EF10EB"/>
    <w:rsid w:val="00F04541"/>
    <w:rsid w:val="00F148B6"/>
    <w:rsid w:val="00F27229"/>
    <w:rsid w:val="00F34D17"/>
    <w:rsid w:val="00F37024"/>
    <w:rsid w:val="00F53755"/>
    <w:rsid w:val="00F546E4"/>
    <w:rsid w:val="00F556D2"/>
    <w:rsid w:val="00F560F2"/>
    <w:rsid w:val="00F615C1"/>
    <w:rsid w:val="00F63C5F"/>
    <w:rsid w:val="00F707AE"/>
    <w:rsid w:val="00F75249"/>
    <w:rsid w:val="00F756D6"/>
    <w:rsid w:val="00FC3FC2"/>
    <w:rsid w:val="00FD528C"/>
    <w:rsid w:val="00FE3C01"/>
    <w:rsid w:val="00FE46C3"/>
    <w:rsid w:val="00FF04C1"/>
    <w:rsid w:val="00FF47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CA3EA6-1624-46DB-91DA-AB3D2FE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sv-SE"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2841"/>
  </w:style>
  <w:style w:type="paragraph" w:styleId="Heading1">
    <w:name w:val="heading 1"/>
    <w:basedOn w:val="Normal"/>
    <w:next w:val="Normal"/>
    <w:link w:val="Heading1Char"/>
    <w:uiPriority w:val="9"/>
    <w:qFormat/>
    <w:rsid w:val="00DC284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C284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C28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C28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DC28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DC28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DC28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DC28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DC28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basedOn w:val="DefaultParagraphFont"/>
    <w:link w:val="Heading4"/>
    <w:uiPriority w:val="9"/>
    <w:rsid w:val="00DC2841"/>
    <w:rPr>
      <w:rFonts w:asciiTheme="majorHAnsi" w:eastAsiaTheme="majorEastAsia" w:hAnsiTheme="majorHAnsi" w:cstheme="majorBidi"/>
      <w:sz w:val="24"/>
      <w:szCs w:val="24"/>
    </w:rPr>
  </w:style>
  <w:style w:type="character" w:customStyle="1" w:styleId="Heading3Char">
    <w:name w:val="Heading 3 Char"/>
    <w:basedOn w:val="DefaultParagraphFont"/>
    <w:link w:val="Heading3"/>
    <w:uiPriority w:val="9"/>
    <w:rsid w:val="00DC2841"/>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C20AA9"/>
    <w:pPr>
      <w:ind w:left="720"/>
      <w:contextualSpacing/>
    </w:pPr>
  </w:style>
  <w:style w:type="character" w:customStyle="1" w:styleId="Heading1Char">
    <w:name w:val="Heading 1 Char"/>
    <w:basedOn w:val="DefaultParagraphFont"/>
    <w:link w:val="Heading1"/>
    <w:uiPriority w:val="9"/>
    <w:rsid w:val="00DC2841"/>
    <w:rPr>
      <w:rFonts w:asciiTheme="majorHAnsi" w:eastAsiaTheme="majorEastAsia" w:hAnsiTheme="majorHAnsi" w:cstheme="majorBidi"/>
      <w:color w:val="365F91" w:themeColor="accent1" w:themeShade="BF"/>
      <w:sz w:val="36"/>
      <w:szCs w:val="36"/>
    </w:rPr>
  </w:style>
  <w:style w:type="paragraph" w:styleId="Header">
    <w:name w:val="header"/>
    <w:basedOn w:val="Normal"/>
    <w:link w:val="HeaderChar"/>
    <w:unhideWhenUsed/>
    <w:rsid w:val="00BB70DA"/>
    <w:pPr>
      <w:tabs>
        <w:tab w:val="center" w:pos="4680"/>
        <w:tab w:val="right" w:pos="9360"/>
      </w:tabs>
    </w:pPr>
  </w:style>
  <w:style w:type="character" w:customStyle="1" w:styleId="HeaderChar">
    <w:name w:val="Header Char"/>
    <w:basedOn w:val="DefaultParagraphFont"/>
    <w:link w:val="Header"/>
    <w:rsid w:val="00BB70DA"/>
    <w:rPr>
      <w:sz w:val="24"/>
      <w:szCs w:val="24"/>
      <w:lang w:val="en-US" w:eastAsia="en-US"/>
    </w:rPr>
  </w:style>
  <w:style w:type="character" w:customStyle="1" w:styleId="Heading2Char">
    <w:name w:val="Heading 2 Char"/>
    <w:basedOn w:val="DefaultParagraphFont"/>
    <w:link w:val="Heading2"/>
    <w:uiPriority w:val="9"/>
    <w:rsid w:val="00DC2841"/>
    <w:rPr>
      <w:rFonts w:asciiTheme="majorHAnsi" w:eastAsiaTheme="majorEastAsia" w:hAnsiTheme="majorHAnsi" w:cstheme="majorBidi"/>
      <w:color w:val="365F91" w:themeColor="accent1" w:themeShade="BF"/>
      <w:sz w:val="28"/>
      <w:szCs w:val="28"/>
    </w:rPr>
  </w:style>
  <w:style w:type="character" w:customStyle="1" w:styleId="Heading5Char">
    <w:name w:val="Heading 5 Char"/>
    <w:basedOn w:val="DefaultParagraphFont"/>
    <w:link w:val="Heading5"/>
    <w:uiPriority w:val="9"/>
    <w:rsid w:val="00DC28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DC28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DC28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DC28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DC28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C28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C284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C2841"/>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DC28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C28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C2841"/>
    <w:rPr>
      <w:b/>
      <w:bCs/>
    </w:rPr>
  </w:style>
  <w:style w:type="character" w:styleId="Emphasis">
    <w:name w:val="Emphasis"/>
    <w:basedOn w:val="DefaultParagraphFont"/>
    <w:uiPriority w:val="20"/>
    <w:qFormat/>
    <w:rsid w:val="00DC2841"/>
    <w:rPr>
      <w:i/>
      <w:iCs/>
    </w:rPr>
  </w:style>
  <w:style w:type="paragraph" w:styleId="NoSpacing">
    <w:name w:val="No Spacing"/>
    <w:uiPriority w:val="1"/>
    <w:qFormat/>
    <w:rsid w:val="00DC2841"/>
    <w:pPr>
      <w:spacing w:after="0" w:line="240" w:lineRule="auto"/>
    </w:pPr>
  </w:style>
  <w:style w:type="paragraph" w:styleId="Quote">
    <w:name w:val="Quote"/>
    <w:basedOn w:val="Normal"/>
    <w:next w:val="Normal"/>
    <w:link w:val="QuoteChar"/>
    <w:uiPriority w:val="29"/>
    <w:qFormat/>
    <w:rsid w:val="00DC28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C2841"/>
    <w:rPr>
      <w:i/>
      <w:iCs/>
    </w:rPr>
  </w:style>
  <w:style w:type="paragraph" w:styleId="IntenseQuote">
    <w:name w:val="Intense Quote"/>
    <w:basedOn w:val="Normal"/>
    <w:next w:val="Normal"/>
    <w:link w:val="IntenseQuoteChar"/>
    <w:uiPriority w:val="30"/>
    <w:qFormat/>
    <w:rsid w:val="00DC284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C284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C2841"/>
    <w:rPr>
      <w:i/>
      <w:iCs/>
      <w:color w:val="595959" w:themeColor="text1" w:themeTint="A6"/>
    </w:rPr>
  </w:style>
  <w:style w:type="character" w:styleId="IntenseEmphasis">
    <w:name w:val="Intense Emphasis"/>
    <w:basedOn w:val="DefaultParagraphFont"/>
    <w:uiPriority w:val="21"/>
    <w:qFormat/>
    <w:rsid w:val="00DC2841"/>
    <w:rPr>
      <w:b/>
      <w:bCs/>
      <w:i/>
      <w:iCs/>
    </w:rPr>
  </w:style>
  <w:style w:type="character" w:styleId="SubtleReference">
    <w:name w:val="Subtle Reference"/>
    <w:basedOn w:val="DefaultParagraphFont"/>
    <w:uiPriority w:val="31"/>
    <w:qFormat/>
    <w:rsid w:val="00DC2841"/>
    <w:rPr>
      <w:smallCaps/>
      <w:color w:val="404040" w:themeColor="text1" w:themeTint="BF"/>
    </w:rPr>
  </w:style>
  <w:style w:type="character" w:styleId="IntenseReference">
    <w:name w:val="Intense Reference"/>
    <w:basedOn w:val="DefaultParagraphFont"/>
    <w:uiPriority w:val="32"/>
    <w:qFormat/>
    <w:rsid w:val="00DC2841"/>
    <w:rPr>
      <w:b/>
      <w:bCs/>
      <w:smallCaps/>
      <w:u w:val="single"/>
    </w:rPr>
  </w:style>
  <w:style w:type="character" w:styleId="BookTitle">
    <w:name w:val="Book Title"/>
    <w:basedOn w:val="DefaultParagraphFont"/>
    <w:uiPriority w:val="33"/>
    <w:qFormat/>
    <w:rsid w:val="00DC2841"/>
    <w:rPr>
      <w:b/>
      <w:bCs/>
      <w:smallCaps/>
    </w:rPr>
  </w:style>
  <w:style w:type="paragraph" w:styleId="TOCHeading">
    <w:name w:val="TOC Heading"/>
    <w:basedOn w:val="Heading1"/>
    <w:next w:val="Normal"/>
    <w:uiPriority w:val="39"/>
    <w:unhideWhenUsed/>
    <w:qFormat/>
    <w:rsid w:val="00DC2841"/>
    <w:pPr>
      <w:outlineLvl w:val="9"/>
    </w:pPr>
  </w:style>
  <w:style w:type="paragraph" w:styleId="TOC1">
    <w:name w:val="toc 1"/>
    <w:basedOn w:val="Normal"/>
    <w:next w:val="Normal"/>
    <w:autoRedefine/>
    <w:uiPriority w:val="39"/>
    <w:unhideWhenUsed/>
    <w:rsid w:val="00127835"/>
    <w:pPr>
      <w:spacing w:after="100"/>
    </w:pPr>
  </w:style>
  <w:style w:type="paragraph" w:styleId="TOC2">
    <w:name w:val="toc 2"/>
    <w:basedOn w:val="Normal"/>
    <w:next w:val="Normal"/>
    <w:autoRedefine/>
    <w:uiPriority w:val="39"/>
    <w:unhideWhenUsed/>
    <w:rsid w:val="00127835"/>
    <w:pPr>
      <w:spacing w:after="100"/>
      <w:ind w:left="200"/>
    </w:pPr>
  </w:style>
  <w:style w:type="character" w:styleId="Hyperlink">
    <w:name w:val="Hyperlink"/>
    <w:basedOn w:val="DefaultParagraphFont"/>
    <w:uiPriority w:val="99"/>
    <w:unhideWhenUsed/>
    <w:rsid w:val="00127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creator>David Boissy</dc:creator>
  <cp:lastModifiedBy>Chuck Olosky</cp:lastModifiedBy>
  <cp:revision>3</cp:revision>
  <cp:lastPrinted>2003-12-03T13:54:00Z</cp:lastPrinted>
  <dcterms:created xsi:type="dcterms:W3CDTF">2018-05-08T21:50:00Z</dcterms:created>
  <dcterms:modified xsi:type="dcterms:W3CDTF">2019-05-13T18:46:00Z</dcterms:modified>
</cp:coreProperties>
</file>