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246" w:rsidRDefault="00022246" w:rsidP="00022246">
      <w:pPr>
        <w:pStyle w:val="berschrift1"/>
        <w:pBdr>
          <w:bottom w:val="single" w:sz="12" w:space="1" w:color="auto"/>
        </w:pBdr>
      </w:pPr>
      <w:r>
        <w:t xml:space="preserve">Benutzer-Dokumentation des Farbsortierers mit dem </w:t>
      </w:r>
      <w:proofErr w:type="spellStart"/>
      <w:r>
        <w:t>Magician</w:t>
      </w:r>
      <w:proofErr w:type="spellEnd"/>
      <w:r>
        <w:t xml:space="preserve"> </w:t>
      </w:r>
      <w:proofErr w:type="spellStart"/>
      <w:r>
        <w:t>DoBot</w:t>
      </w:r>
      <w:proofErr w:type="spellEnd"/>
      <w:r>
        <w:t xml:space="preserve"> Roboter Arm</w:t>
      </w:r>
    </w:p>
    <w:p w:rsidR="00022246" w:rsidRDefault="00022246" w:rsidP="00022246"/>
    <w:p w:rsidR="00022246" w:rsidRPr="00022246" w:rsidRDefault="00924152" w:rsidP="00022246">
      <w:r>
        <w:t xml:space="preserve">Im Rahmen der </w:t>
      </w:r>
      <w:proofErr w:type="spellStart"/>
      <w:r w:rsidRPr="00924152">
        <w:t>Automatica</w:t>
      </w:r>
      <w:proofErr w:type="spellEnd"/>
      <w:r w:rsidRPr="00924152">
        <w:t>-Messe</w:t>
      </w:r>
      <w:r>
        <w:t xml:space="preserve"> </w:t>
      </w:r>
      <w:r w:rsidR="002973FD">
        <w:t>soll</w:t>
      </w:r>
      <w:r>
        <w:t xml:space="preserve"> ein </w:t>
      </w:r>
      <w:proofErr w:type="spellStart"/>
      <w:r>
        <w:t>Magician</w:t>
      </w:r>
      <w:proofErr w:type="spellEnd"/>
      <w:r>
        <w:t xml:space="preserve"> </w:t>
      </w:r>
      <w:proofErr w:type="spellStart"/>
      <w:r>
        <w:t>DoBot</w:t>
      </w:r>
      <w:proofErr w:type="spellEnd"/>
      <w:r>
        <w:t xml:space="preserve"> Roboter Arm</w:t>
      </w:r>
      <w:r w:rsidRPr="00924152">
        <w:t xml:space="preserve"> </w:t>
      </w:r>
      <w:r>
        <w:t xml:space="preserve">von der Firma </w:t>
      </w:r>
      <w:proofErr w:type="spellStart"/>
      <w:r w:rsidRPr="00924152">
        <w:t>NextLevelAutomation</w:t>
      </w:r>
      <w:proofErr w:type="spellEnd"/>
      <w:r>
        <w:t xml:space="preserve"> </w:t>
      </w:r>
      <w:r w:rsidR="002973FD">
        <w:t>vorgeführt werden</w:t>
      </w:r>
      <w:r>
        <w:t xml:space="preserve">, um darzustellen, </w:t>
      </w:r>
      <w:r w:rsidR="002973FD">
        <w:t xml:space="preserve">wie die </w:t>
      </w:r>
      <w:r w:rsidR="002973FD" w:rsidRPr="00924152">
        <w:t xml:space="preserve">Systemkomponenten </w:t>
      </w:r>
      <w:r w:rsidR="002973FD">
        <w:t xml:space="preserve">untereinander kommunizieren, wie Messdaten </w:t>
      </w:r>
      <w:r w:rsidR="002973FD" w:rsidRPr="002973FD">
        <w:t>mit Hilfe eines Datenbankkonzepts</w:t>
      </w:r>
      <w:r w:rsidR="002973FD">
        <w:t xml:space="preserve"> erfasst und ausgewertet werden. </w:t>
      </w:r>
      <w:bookmarkStart w:id="0" w:name="_GoBack"/>
      <w:bookmarkEnd w:id="0"/>
    </w:p>
    <w:p w:rsidR="00022246" w:rsidRDefault="00022246"/>
    <w:sectPr w:rsidR="000222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46"/>
    <w:rsid w:val="00022246"/>
    <w:rsid w:val="002973FD"/>
    <w:rsid w:val="00560A51"/>
    <w:rsid w:val="00924152"/>
    <w:rsid w:val="00BE322A"/>
    <w:rsid w:val="00D7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80852-F93B-4278-AD14-FEC93AA6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2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2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22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2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2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2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Magistrat der Stadt Fulda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Hüfner</dc:creator>
  <cp:keywords/>
  <dc:description/>
  <cp:lastModifiedBy>Sebastian Hüfner</cp:lastModifiedBy>
  <cp:revision>3</cp:revision>
  <dcterms:created xsi:type="dcterms:W3CDTF">2023-06-13T06:51:00Z</dcterms:created>
  <dcterms:modified xsi:type="dcterms:W3CDTF">2023-06-16T12:47:00Z</dcterms:modified>
</cp:coreProperties>
</file>