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DC3F" w14:textId="77777777" w:rsidR="002E4DC2" w:rsidRPr="002E4DC2" w:rsidRDefault="002E4DC2" w:rsidP="002E4DC2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es-CO"/>
        </w:rPr>
      </w:pPr>
      <w:r w:rsidRPr="002E4DC2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es-CO"/>
        </w:rPr>
        <w:t>Registro de Eventos y Asistencia</w:t>
      </w:r>
    </w:p>
    <w:p w14:paraId="22A97218" w14:textId="414F642B" w:rsidR="008D2299" w:rsidRDefault="008D2299"/>
    <w:p w14:paraId="5DCA9946" w14:textId="50D36D57" w:rsidR="00583435" w:rsidRDefault="00583435">
      <w:r>
        <w:t xml:space="preserve">HOJA 1- Requerimiento de sistema </w:t>
      </w:r>
    </w:p>
    <w:p w14:paraId="7009DA6D" w14:textId="77777777" w:rsidR="00583435" w:rsidRDefault="00583435" w:rsidP="00583435">
      <w:pPr>
        <w:pStyle w:val="Prrafodelista"/>
        <w:numPr>
          <w:ilvl w:val="0"/>
          <w:numId w:val="1"/>
        </w:numPr>
      </w:pPr>
      <w:r>
        <w:t xml:space="preserve">Este sistema debe permitir la creación de eventos con nombre, fecha y descripción </w:t>
      </w:r>
    </w:p>
    <w:p w14:paraId="020E4198" w14:textId="77777777" w:rsidR="00583435" w:rsidRDefault="00583435" w:rsidP="00583435">
      <w:pPr>
        <w:pStyle w:val="Prrafodelista"/>
        <w:numPr>
          <w:ilvl w:val="0"/>
          <w:numId w:val="1"/>
        </w:numPr>
      </w:pPr>
      <w:r>
        <w:t xml:space="preserve">Los usuarios deben poder registrarse como participantes de un evento </w:t>
      </w:r>
    </w:p>
    <w:p w14:paraId="60D32273" w14:textId="77777777" w:rsidR="00583435" w:rsidRDefault="00583435" w:rsidP="00583435">
      <w:pPr>
        <w:pStyle w:val="Prrafodelista"/>
        <w:numPr>
          <w:ilvl w:val="0"/>
          <w:numId w:val="1"/>
        </w:numPr>
      </w:pPr>
      <w:r>
        <w:t xml:space="preserve">Enviar notificaciones a los usuarios sobre los eventos disponibles </w:t>
      </w:r>
    </w:p>
    <w:p w14:paraId="473127DF" w14:textId="77777777" w:rsidR="00583435" w:rsidRDefault="00583435" w:rsidP="00583435">
      <w:pPr>
        <w:pStyle w:val="Prrafodelista"/>
        <w:numPr>
          <w:ilvl w:val="0"/>
          <w:numId w:val="1"/>
        </w:numPr>
      </w:pPr>
      <w:r>
        <w:t xml:space="preserve">Reportes de asistencia y participantes por eventos </w:t>
      </w:r>
    </w:p>
    <w:p w14:paraId="267F32F6" w14:textId="77777777" w:rsidR="00583435" w:rsidRDefault="00583435" w:rsidP="00583435"/>
    <w:p w14:paraId="1FFEA373" w14:textId="77777777" w:rsidR="00583435" w:rsidRDefault="00583435" w:rsidP="00583435">
      <w:r>
        <w:t xml:space="preserve">HOJA 2- Funcionalidades </w:t>
      </w:r>
    </w:p>
    <w:p w14:paraId="69B72905" w14:textId="77777777" w:rsidR="00583435" w:rsidRDefault="00583435" w:rsidP="00583435">
      <w:pPr>
        <w:pStyle w:val="Prrafodelista"/>
        <w:numPr>
          <w:ilvl w:val="0"/>
          <w:numId w:val="1"/>
        </w:numPr>
      </w:pPr>
      <w:r>
        <w:t xml:space="preserve">Permite a los organizadores crear un evento con detalles </w:t>
      </w:r>
    </w:p>
    <w:p w14:paraId="5A168609" w14:textId="5EF9AD8B" w:rsidR="00583435" w:rsidRDefault="00583435" w:rsidP="00583435">
      <w:pPr>
        <w:pStyle w:val="Prrafodelista"/>
        <w:numPr>
          <w:ilvl w:val="0"/>
          <w:numId w:val="1"/>
        </w:numPr>
      </w:pPr>
      <w:r>
        <w:t xml:space="preserve"> Permitir a los organizadores organizar las asistencias de los participantes </w:t>
      </w:r>
    </w:p>
    <w:p w14:paraId="2B839BCB" w14:textId="46A2AC63" w:rsidR="00583435" w:rsidRDefault="00583435" w:rsidP="00583435">
      <w:pPr>
        <w:pStyle w:val="Prrafodelista"/>
        <w:numPr>
          <w:ilvl w:val="0"/>
          <w:numId w:val="1"/>
        </w:numPr>
      </w:pPr>
      <w:r>
        <w:t xml:space="preserve">Enviar notificaciones recordando un día antes del evento </w:t>
      </w:r>
    </w:p>
    <w:p w14:paraId="69BC2522" w14:textId="0299E19F" w:rsidR="00583435" w:rsidRDefault="00583435" w:rsidP="00583435"/>
    <w:p w14:paraId="4ED2DBB5" w14:textId="548F7731" w:rsidR="00583435" w:rsidRDefault="000146D5" w:rsidP="00583435">
      <w:r>
        <w:t>HOJA 3</w:t>
      </w:r>
      <w:r w:rsidR="00B9285C">
        <w:t>- Casos de uso</w:t>
      </w:r>
    </w:p>
    <w:p w14:paraId="299964CD" w14:textId="166860BA" w:rsidR="00B9285C" w:rsidRDefault="00B9285C" w:rsidP="00B9285C">
      <w:pPr>
        <w:pStyle w:val="Prrafodelista"/>
        <w:numPr>
          <w:ilvl w:val="0"/>
          <w:numId w:val="1"/>
        </w:numPr>
      </w:pPr>
      <w:r>
        <w:t xml:space="preserve">Organizador inicia sesión y crea un nuevo evento </w:t>
      </w:r>
    </w:p>
    <w:p w14:paraId="3D538627" w14:textId="651B83C0" w:rsidR="00B9285C" w:rsidRDefault="00B9285C" w:rsidP="00B9285C">
      <w:pPr>
        <w:pStyle w:val="Prrafodelista"/>
        <w:numPr>
          <w:ilvl w:val="0"/>
          <w:numId w:val="1"/>
        </w:numPr>
      </w:pPr>
      <w:r>
        <w:t xml:space="preserve">El usuario Busca un evento y se registra online </w:t>
      </w:r>
    </w:p>
    <w:p w14:paraId="6B9A396F" w14:textId="59226D11" w:rsidR="00B9285C" w:rsidRDefault="00B9285C" w:rsidP="00B9285C">
      <w:pPr>
        <w:pStyle w:val="Prrafodelista"/>
        <w:numPr>
          <w:ilvl w:val="0"/>
          <w:numId w:val="1"/>
        </w:numPr>
      </w:pPr>
      <w:r>
        <w:t xml:space="preserve">El organizador hace una lista de participantes y marca asistencia </w:t>
      </w:r>
    </w:p>
    <w:p w14:paraId="18BF12F3" w14:textId="5C9EAAF1" w:rsidR="00B9285C" w:rsidRDefault="00B9285C" w:rsidP="00B9285C">
      <w:pPr>
        <w:pStyle w:val="Prrafodelista"/>
        <w:numPr>
          <w:ilvl w:val="0"/>
          <w:numId w:val="1"/>
        </w:numPr>
      </w:pPr>
      <w:r>
        <w:t xml:space="preserve">El sistema manda notificación de que el registro fue exitoso </w:t>
      </w:r>
    </w:p>
    <w:p w14:paraId="4E10BCFC" w14:textId="68812484" w:rsidR="00B9285C" w:rsidRDefault="00B9285C" w:rsidP="00B9285C">
      <w:pPr>
        <w:ind w:left="360"/>
      </w:pPr>
    </w:p>
    <w:p w14:paraId="3D62D27D" w14:textId="328960D3" w:rsidR="00B9285C" w:rsidRDefault="00B9285C" w:rsidP="00B9285C">
      <w:pPr>
        <w:ind w:left="360"/>
      </w:pPr>
      <w:r>
        <w:t xml:space="preserve">HOJA 4- Sistema operativo </w:t>
      </w:r>
    </w:p>
    <w:p w14:paraId="5B54514C" w14:textId="3109D413" w:rsidR="00B9285C" w:rsidRDefault="00B9285C" w:rsidP="00B9285C">
      <w:pPr>
        <w:pStyle w:val="Prrafodelista"/>
        <w:numPr>
          <w:ilvl w:val="0"/>
          <w:numId w:val="1"/>
        </w:numPr>
      </w:pPr>
      <w:r>
        <w:t xml:space="preserve">Utilizaremos PSeint para diagrama y Pseudocodigo </w:t>
      </w:r>
    </w:p>
    <w:p w14:paraId="6119AF8C" w14:textId="77777777" w:rsidR="00B9285C" w:rsidRDefault="00B9285C" w:rsidP="00B9285C"/>
    <w:p w14:paraId="783CDAAA" w14:textId="522DC69A" w:rsidR="00B9285C" w:rsidRDefault="00B9285C" w:rsidP="00B9285C">
      <w:pPr>
        <w:ind w:left="360"/>
      </w:pPr>
      <w:r>
        <w:t xml:space="preserve"> </w:t>
      </w:r>
    </w:p>
    <w:p w14:paraId="4128E693" w14:textId="77777777" w:rsidR="00B9285C" w:rsidRDefault="00B9285C" w:rsidP="00B9285C">
      <w:pPr>
        <w:ind w:left="360"/>
      </w:pPr>
    </w:p>
    <w:p w14:paraId="5DB284CA" w14:textId="41F348C4" w:rsidR="000146D5" w:rsidRDefault="000146D5" w:rsidP="00B9285C">
      <w:pPr>
        <w:pStyle w:val="Prrafodelista"/>
      </w:pPr>
    </w:p>
    <w:sectPr w:rsidR="00014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B3105"/>
    <w:multiLevelType w:val="hybridMultilevel"/>
    <w:tmpl w:val="E70C72D0"/>
    <w:lvl w:ilvl="0" w:tplc="AC98E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C2"/>
    <w:rsid w:val="000146D5"/>
    <w:rsid w:val="0020192B"/>
    <w:rsid w:val="002E4DC2"/>
    <w:rsid w:val="00583435"/>
    <w:rsid w:val="008D2299"/>
    <w:rsid w:val="00A10EB0"/>
    <w:rsid w:val="00B12D6C"/>
    <w:rsid w:val="00B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2EAB"/>
  <w15:chartTrackingRefBased/>
  <w15:docId w15:val="{0419CB32-C019-493E-B99D-812ED89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4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4DC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583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1</cp:revision>
  <dcterms:created xsi:type="dcterms:W3CDTF">2025-04-26T13:26:00Z</dcterms:created>
  <dcterms:modified xsi:type="dcterms:W3CDTF">2025-04-26T16:21:00Z</dcterms:modified>
</cp:coreProperties>
</file>