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0125B" w14:textId="3052EF8E" w:rsidR="00665CFB" w:rsidRDefault="00073972">
      <w:r>
        <w:t>Practice 6</w:t>
      </w:r>
    </w:p>
    <w:p w14:paraId="024A9EAC" w14:textId="52D19C54" w:rsidR="00073972" w:rsidRDefault="00073972">
      <w:r>
        <w:t xml:space="preserve">2. </w:t>
      </w:r>
    </w:p>
    <w:p w14:paraId="6804BAB5" w14:textId="4CD884F7" w:rsidR="00073972" w:rsidRDefault="00073972">
      <w:r>
        <w:tab/>
        <w:t>a. 41.6%</w:t>
      </w:r>
    </w:p>
    <w:p w14:paraId="10C92576" w14:textId="60921E68" w:rsidR="00073972" w:rsidRDefault="00073972">
      <w:r>
        <w:tab/>
        <w:t>b. 32.8 %</w:t>
      </w:r>
    </w:p>
    <w:p w14:paraId="450001D6" w14:textId="72DEB51E" w:rsidR="00073972" w:rsidRDefault="00073972">
      <w:r>
        <w:tab/>
        <w:t>c. 13.64%</w:t>
      </w:r>
    </w:p>
    <w:p w14:paraId="2C594A18" w14:textId="19C8C710" w:rsidR="00073972" w:rsidRDefault="00073972">
      <w:r>
        <w:tab/>
        <w:t>d. 60.76%</w:t>
      </w:r>
    </w:p>
    <w:p w14:paraId="21C4C671" w14:textId="538FFFED" w:rsidR="00073972" w:rsidRDefault="00F429F6">
      <w:r>
        <w:t>3. if you’re only ordering one of each 288</w:t>
      </w:r>
      <w:r w:rsidR="00FC2DAE">
        <w:t>. If you’re only ordering one of each with the possibility of not ordering one item there are 720. If you’re only ordering four items and it doesn’t matter if you repeat from one category its 3060 possible combinations.</w:t>
      </w:r>
    </w:p>
    <w:p w14:paraId="25287F54" w14:textId="1DA97503" w:rsidR="00FC2DAE" w:rsidRPr="00FC2DAE" w:rsidRDefault="00FC2DAE" w:rsidP="00FC2DAE">
      <w:pPr>
        <w:rPr>
          <w:rFonts w:ascii="Aptos Narrow" w:eastAsia="Times New Roman" w:hAnsi="Aptos Narrow" w:cs="Times New Roman"/>
          <w:color w:val="000000"/>
          <w:kern w:val="0"/>
          <w14:ligatures w14:val="none"/>
        </w:rPr>
      </w:pPr>
      <w:r>
        <w:t>4. 1/</w:t>
      </w:r>
      <w:r w:rsidRPr="00FC2DAE">
        <w:rPr>
          <w:rFonts w:ascii="Aptos Narrow" w:eastAsia="Times New Roman" w:hAnsi="Aptos Narrow" w:cs="Times New Roman"/>
          <w:color w:val="000000"/>
          <w:kern w:val="0"/>
          <w14:ligatures w14:val="none"/>
        </w:rPr>
        <w:t>1048576</w:t>
      </w:r>
    </w:p>
    <w:p w14:paraId="59F639EA" w14:textId="4E6E50BF" w:rsidR="00FC2DAE" w:rsidRDefault="00FC2DAE"/>
    <w:p w14:paraId="4AD3FB82" w14:textId="77777777" w:rsidR="00FC2DAE" w:rsidRDefault="00FC2DAE"/>
    <w:sectPr w:rsidR="00FC2DA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C49E9" w14:textId="77777777" w:rsidR="00BF5E9F" w:rsidRDefault="00BF5E9F" w:rsidP="00073972">
      <w:pPr>
        <w:spacing w:after="0" w:line="240" w:lineRule="auto"/>
      </w:pPr>
      <w:r>
        <w:separator/>
      </w:r>
    </w:p>
  </w:endnote>
  <w:endnote w:type="continuationSeparator" w:id="0">
    <w:p w14:paraId="2AFC8335" w14:textId="77777777" w:rsidR="00BF5E9F" w:rsidRDefault="00BF5E9F" w:rsidP="0007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753CE8" w14:textId="77777777" w:rsidR="00BF5E9F" w:rsidRDefault="00BF5E9F" w:rsidP="00073972">
      <w:pPr>
        <w:spacing w:after="0" w:line="240" w:lineRule="auto"/>
      </w:pPr>
      <w:r>
        <w:separator/>
      </w:r>
    </w:p>
  </w:footnote>
  <w:footnote w:type="continuationSeparator" w:id="0">
    <w:p w14:paraId="7B857243" w14:textId="77777777" w:rsidR="00BF5E9F" w:rsidRDefault="00BF5E9F" w:rsidP="0007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9E852" w14:textId="41009C03" w:rsidR="00073972" w:rsidRDefault="00073972">
    <w:pPr>
      <w:pStyle w:val="Header"/>
    </w:pPr>
    <w:r>
      <w:t>Sebastian Gutierrez</w:t>
    </w:r>
  </w:p>
  <w:p w14:paraId="127B7F05" w14:textId="26C493D2" w:rsidR="00073972" w:rsidRDefault="00073972">
    <w:pPr>
      <w:pStyle w:val="Header"/>
    </w:pPr>
    <w:r>
      <w:t>Excel Practice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72"/>
    <w:rsid w:val="00073972"/>
    <w:rsid w:val="00371539"/>
    <w:rsid w:val="006060FB"/>
    <w:rsid w:val="00665CFB"/>
    <w:rsid w:val="00BF5E9F"/>
    <w:rsid w:val="00F429F6"/>
    <w:rsid w:val="00FC2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1FF6"/>
  <w15:chartTrackingRefBased/>
  <w15:docId w15:val="{924541F7-AD8F-44DF-818D-567122A7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72"/>
    <w:rPr>
      <w:rFonts w:eastAsiaTheme="majorEastAsia" w:cstheme="majorBidi"/>
      <w:color w:val="272727" w:themeColor="text1" w:themeTint="D8"/>
    </w:rPr>
  </w:style>
  <w:style w:type="paragraph" w:styleId="Title">
    <w:name w:val="Title"/>
    <w:basedOn w:val="Normal"/>
    <w:next w:val="Normal"/>
    <w:link w:val="TitleChar"/>
    <w:uiPriority w:val="10"/>
    <w:qFormat/>
    <w:rsid w:val="0007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72"/>
    <w:pPr>
      <w:spacing w:before="160"/>
      <w:jc w:val="center"/>
    </w:pPr>
    <w:rPr>
      <w:i/>
      <w:iCs/>
      <w:color w:val="404040" w:themeColor="text1" w:themeTint="BF"/>
    </w:rPr>
  </w:style>
  <w:style w:type="character" w:customStyle="1" w:styleId="QuoteChar">
    <w:name w:val="Quote Char"/>
    <w:basedOn w:val="DefaultParagraphFont"/>
    <w:link w:val="Quote"/>
    <w:uiPriority w:val="29"/>
    <w:rsid w:val="00073972"/>
    <w:rPr>
      <w:i/>
      <w:iCs/>
      <w:color w:val="404040" w:themeColor="text1" w:themeTint="BF"/>
    </w:rPr>
  </w:style>
  <w:style w:type="paragraph" w:styleId="ListParagraph">
    <w:name w:val="List Paragraph"/>
    <w:basedOn w:val="Normal"/>
    <w:uiPriority w:val="34"/>
    <w:qFormat/>
    <w:rsid w:val="00073972"/>
    <w:pPr>
      <w:ind w:left="720"/>
      <w:contextualSpacing/>
    </w:pPr>
  </w:style>
  <w:style w:type="character" w:styleId="IntenseEmphasis">
    <w:name w:val="Intense Emphasis"/>
    <w:basedOn w:val="DefaultParagraphFont"/>
    <w:uiPriority w:val="21"/>
    <w:qFormat/>
    <w:rsid w:val="00073972"/>
    <w:rPr>
      <w:i/>
      <w:iCs/>
      <w:color w:val="0F4761" w:themeColor="accent1" w:themeShade="BF"/>
    </w:rPr>
  </w:style>
  <w:style w:type="paragraph" w:styleId="IntenseQuote">
    <w:name w:val="Intense Quote"/>
    <w:basedOn w:val="Normal"/>
    <w:next w:val="Normal"/>
    <w:link w:val="IntenseQuoteChar"/>
    <w:uiPriority w:val="30"/>
    <w:qFormat/>
    <w:rsid w:val="0007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972"/>
    <w:rPr>
      <w:i/>
      <w:iCs/>
      <w:color w:val="0F4761" w:themeColor="accent1" w:themeShade="BF"/>
    </w:rPr>
  </w:style>
  <w:style w:type="character" w:styleId="IntenseReference">
    <w:name w:val="Intense Reference"/>
    <w:basedOn w:val="DefaultParagraphFont"/>
    <w:uiPriority w:val="32"/>
    <w:qFormat/>
    <w:rsid w:val="00073972"/>
    <w:rPr>
      <w:b/>
      <w:bCs/>
      <w:smallCaps/>
      <w:color w:val="0F4761" w:themeColor="accent1" w:themeShade="BF"/>
      <w:spacing w:val="5"/>
    </w:rPr>
  </w:style>
  <w:style w:type="paragraph" w:styleId="Header">
    <w:name w:val="header"/>
    <w:basedOn w:val="Normal"/>
    <w:link w:val="HeaderChar"/>
    <w:uiPriority w:val="99"/>
    <w:unhideWhenUsed/>
    <w:rsid w:val="000739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972"/>
  </w:style>
  <w:style w:type="paragraph" w:styleId="Footer">
    <w:name w:val="footer"/>
    <w:basedOn w:val="Normal"/>
    <w:link w:val="FooterChar"/>
    <w:uiPriority w:val="99"/>
    <w:unhideWhenUsed/>
    <w:rsid w:val="000739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6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Gutierrez</dc:creator>
  <cp:keywords/>
  <dc:description/>
  <cp:lastModifiedBy>Sebastian Gutierrez</cp:lastModifiedBy>
  <cp:revision>3</cp:revision>
  <cp:lastPrinted>2024-10-02T14:35:00Z</cp:lastPrinted>
  <dcterms:created xsi:type="dcterms:W3CDTF">2024-10-02T14:17:00Z</dcterms:created>
  <dcterms:modified xsi:type="dcterms:W3CDTF">2024-10-02T14:37:00Z</dcterms:modified>
</cp:coreProperties>
</file>