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A42E5" w14:textId="77777777" w:rsidR="00665CFB" w:rsidRDefault="00665CFB"/>
    <w:p w14:paraId="03024506" w14:textId="58E333C7" w:rsidR="00C54990" w:rsidRDefault="00C54990">
      <w:r w:rsidRPr="00420E8E">
        <w:rPr>
          <w:b/>
          <w:bCs/>
        </w:rPr>
        <w:t>5.8)</w:t>
      </w:r>
      <w:r>
        <w:t xml:space="preserve"> 77.8%</w:t>
      </w:r>
      <w:r w:rsidR="001B34D2">
        <w:t xml:space="preserve"> (see attachment for work)</w:t>
      </w:r>
    </w:p>
    <w:p w14:paraId="04A5FD4A" w14:textId="691401B1" w:rsidR="00C54990" w:rsidRDefault="00C54990">
      <w:r w:rsidRPr="00420E8E">
        <w:rPr>
          <w:b/>
          <w:bCs/>
        </w:rPr>
        <w:t>5.10)</w:t>
      </w:r>
      <w:r>
        <w:t xml:space="preserve"> 45 possible combinations</w:t>
      </w:r>
      <w:r w:rsidR="001B34D2">
        <w:t xml:space="preserve"> (see attachment for work)</w:t>
      </w:r>
    </w:p>
    <w:p w14:paraId="4DAACF8A" w14:textId="72CEFF23" w:rsidR="00C54990" w:rsidRPr="00420E8E" w:rsidRDefault="00C54990">
      <w:pPr>
        <w:rPr>
          <w:b/>
          <w:bCs/>
        </w:rPr>
      </w:pPr>
      <w:r w:rsidRPr="00420E8E">
        <w:rPr>
          <w:b/>
          <w:bCs/>
        </w:rPr>
        <w:t>5.16)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2965"/>
        <w:gridCol w:w="2880"/>
        <w:gridCol w:w="3330"/>
      </w:tblGrid>
      <w:tr w:rsidR="00C54990" w:rsidRPr="00C54990" w14:paraId="3A9C2D27" w14:textId="77777777" w:rsidTr="00C54990">
        <w:trPr>
          <w:trHeight w:val="29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55DB" w14:textId="77777777" w:rsidR="00C54990" w:rsidRPr="00C54990" w:rsidRDefault="00C54990" w:rsidP="00C549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Children w/out Disease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B7399" w14:textId="77777777" w:rsidR="00C54990" w:rsidRPr="00C54990" w:rsidRDefault="00C54990" w:rsidP="00C549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Children w/ Disease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E8188" w14:textId="77777777" w:rsidR="00C54990" w:rsidRPr="00C54990" w:rsidRDefault="00C54990" w:rsidP="00C549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Probability</w:t>
            </w:r>
          </w:p>
        </w:tc>
      </w:tr>
      <w:tr w:rsidR="00C54990" w:rsidRPr="00C54990" w14:paraId="16C8CB7D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CF6A1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4094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0292F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0.177978516</w:t>
            </w:r>
          </w:p>
        </w:tc>
      </w:tr>
      <w:tr w:rsidR="00C54990" w:rsidRPr="00C54990" w14:paraId="30EFF77D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44F7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874E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916E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0.355957031</w:t>
            </w:r>
          </w:p>
        </w:tc>
      </w:tr>
      <w:tr w:rsidR="00C54990" w:rsidRPr="00C54990" w14:paraId="34A815D8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637AD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2A358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22FD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0.296630859</w:t>
            </w:r>
          </w:p>
        </w:tc>
      </w:tr>
      <w:tr w:rsidR="00C54990" w:rsidRPr="00C54990" w14:paraId="6B6610DE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AC71A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FCCC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2FB79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0.131835938</w:t>
            </w:r>
          </w:p>
        </w:tc>
      </w:tr>
      <w:tr w:rsidR="00C54990" w:rsidRPr="00C54990" w14:paraId="54123DB9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21287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DA4E0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0B6E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0.032958984</w:t>
            </w:r>
          </w:p>
        </w:tc>
      </w:tr>
      <w:tr w:rsidR="00C54990" w:rsidRPr="00C54990" w14:paraId="6206E769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6B5FA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01481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8D27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0.004394531</w:t>
            </w:r>
          </w:p>
        </w:tc>
      </w:tr>
      <w:tr w:rsidR="00C54990" w:rsidRPr="00C54990" w14:paraId="439F979E" w14:textId="77777777" w:rsidTr="00C54990">
        <w:trPr>
          <w:trHeight w:val="29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839B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DB0B2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58E8" w14:textId="77777777" w:rsidR="00C54990" w:rsidRPr="00C54990" w:rsidRDefault="00C54990" w:rsidP="00C5499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5499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0.000244141</w:t>
            </w:r>
          </w:p>
        </w:tc>
      </w:tr>
    </w:tbl>
    <w:p w14:paraId="5EDBF9F6" w14:textId="77777777" w:rsidR="00C54990" w:rsidRDefault="00C54990" w:rsidP="00C54990">
      <w:pPr>
        <w:jc w:val="center"/>
      </w:pPr>
    </w:p>
    <w:p w14:paraId="48ACC740" w14:textId="6B64143F" w:rsidR="00C54990" w:rsidRDefault="00C54990" w:rsidP="00C54990">
      <w:pPr>
        <w:jc w:val="center"/>
      </w:pPr>
      <w:r>
        <w:rPr>
          <w:noProof/>
        </w:rPr>
        <w:drawing>
          <wp:inline distT="0" distB="0" distL="0" distR="0" wp14:anchorId="79699877" wp14:editId="1A9078B3">
            <wp:extent cx="4572000" cy="2743200"/>
            <wp:effectExtent l="0" t="0" r="0" b="0"/>
            <wp:docPr id="16339911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4A0F41-0171-E194-CD50-CD0A1EE287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46009D3" w14:textId="3BB0FA5B" w:rsidR="00C54990" w:rsidRPr="00420E8E" w:rsidRDefault="00C54990" w:rsidP="00C54990">
      <w:pPr>
        <w:rPr>
          <w:b/>
          <w:bCs/>
        </w:rPr>
      </w:pPr>
      <w:r w:rsidRPr="00420E8E">
        <w:rPr>
          <w:b/>
          <w:bCs/>
        </w:rPr>
        <w:t>5.17)</w:t>
      </w:r>
    </w:p>
    <w:p w14:paraId="701E2F51" w14:textId="2FD1092B" w:rsidR="00C54990" w:rsidRDefault="00D460B8" w:rsidP="00C54990">
      <w:r>
        <w:t>a)</w:t>
      </w:r>
      <w:r w:rsidR="001B34D2">
        <w:t xml:space="preserve"> see attachment</w:t>
      </w:r>
    </w:p>
    <w:p w14:paraId="68AB1A24" w14:textId="77777777" w:rsidR="00420E8E" w:rsidRDefault="00D460B8" w:rsidP="00C54990">
      <w:r>
        <w:t>b)</w:t>
      </w:r>
      <w:r w:rsidR="00420E8E">
        <w:t xml:space="preserve"> </w:t>
      </w:r>
    </w:p>
    <w:tbl>
      <w:tblPr>
        <w:tblW w:w="6240" w:type="dxa"/>
        <w:tblLook w:val="04A0" w:firstRow="1" w:lastRow="0" w:firstColumn="1" w:lastColumn="0" w:noHBand="0" w:noVBand="1"/>
      </w:tblPr>
      <w:tblGrid>
        <w:gridCol w:w="2280"/>
        <w:gridCol w:w="1980"/>
        <w:gridCol w:w="1980"/>
      </w:tblGrid>
      <w:tr w:rsidR="00420E8E" w:rsidRPr="00420E8E" w14:paraId="13E1380C" w14:textId="77777777" w:rsidTr="00420E8E">
        <w:trPr>
          <w:trHeight w:val="29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C29B" w14:textId="77777777" w:rsidR="00420E8E" w:rsidRPr="00420E8E" w:rsidRDefault="00420E8E" w:rsidP="00420E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Autism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45A86" w14:textId="77777777" w:rsidR="00420E8E" w:rsidRPr="00420E8E" w:rsidRDefault="00420E8E" w:rsidP="00420E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Autism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19294" w14:textId="77777777" w:rsidR="00420E8E" w:rsidRPr="00420E8E" w:rsidRDefault="00420E8E" w:rsidP="00420E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Probability</w:t>
            </w:r>
          </w:p>
        </w:tc>
      </w:tr>
      <w:tr w:rsidR="00420E8E" w:rsidRPr="00420E8E" w14:paraId="3A589F89" w14:textId="77777777" w:rsidTr="00420E8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D6A3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A007C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63A5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0.942461374</w:t>
            </w:r>
          </w:p>
        </w:tc>
      </w:tr>
      <w:tr w:rsidR="00420E8E" w:rsidRPr="00420E8E" w14:paraId="0B82DCF0" w14:textId="77777777" w:rsidTr="00420E8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D2880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7BF9E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F9D2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0.056266351</w:t>
            </w:r>
          </w:p>
        </w:tc>
      </w:tr>
      <w:tr w:rsidR="00420E8E" w:rsidRPr="00420E8E" w14:paraId="4044987F" w14:textId="77777777" w:rsidTr="00420E8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2892D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560B4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BE609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0.001259694</w:t>
            </w:r>
          </w:p>
        </w:tc>
      </w:tr>
      <w:tr w:rsidR="00420E8E" w:rsidRPr="00420E8E" w14:paraId="0B204091" w14:textId="77777777" w:rsidTr="00420E8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26F1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A71F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5133F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1.25343E-05</w:t>
            </w:r>
          </w:p>
        </w:tc>
      </w:tr>
      <w:tr w:rsidR="00420E8E" w:rsidRPr="00420E8E" w14:paraId="4E48307B" w14:textId="77777777" w:rsidTr="00420E8E">
        <w:trPr>
          <w:trHeight w:val="29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A4A2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D043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8C74" w14:textId="77777777" w:rsidR="00420E8E" w:rsidRPr="00420E8E" w:rsidRDefault="00420E8E" w:rsidP="00420E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0E8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4.67697E-08</w:t>
            </w:r>
          </w:p>
        </w:tc>
      </w:tr>
    </w:tbl>
    <w:p w14:paraId="689158F0" w14:textId="4428B4C1" w:rsidR="00D460B8" w:rsidRDefault="00D460B8" w:rsidP="00C54990"/>
    <w:p w14:paraId="6143A678" w14:textId="1D2D8607" w:rsidR="00D460B8" w:rsidRDefault="00D460B8" w:rsidP="00C54990">
      <w:r>
        <w:lastRenderedPageBreak/>
        <w:t>c)</w:t>
      </w:r>
      <w:r w:rsidR="00420E8E">
        <w:t xml:space="preserve"> 5.7539x10^-2</w:t>
      </w:r>
    </w:p>
    <w:p w14:paraId="0DC199B0" w14:textId="779FF937" w:rsidR="00420E8E" w:rsidRDefault="00420E8E" w:rsidP="00C54990">
      <w:r>
        <w:t>d) 147 children</w:t>
      </w:r>
    </w:p>
    <w:p w14:paraId="260E4814" w14:textId="11147738" w:rsidR="00420E8E" w:rsidRPr="001B34D2" w:rsidRDefault="00420E8E" w:rsidP="00C54990">
      <w:r w:rsidRPr="00420E8E">
        <w:rPr>
          <w:b/>
          <w:bCs/>
        </w:rPr>
        <w:t>5.22)</w:t>
      </w:r>
      <w:r w:rsidR="001B34D2">
        <w:rPr>
          <w:b/>
          <w:bCs/>
        </w:rPr>
        <w:t xml:space="preserve"> </w:t>
      </w:r>
      <w:r w:rsidR="001B34D2">
        <w:t>1/4</w:t>
      </w:r>
    </w:p>
    <w:p w14:paraId="639AAFFF" w14:textId="6EE4493E" w:rsidR="00420E8E" w:rsidRDefault="00420E8E" w:rsidP="00C54990">
      <w:pPr>
        <w:rPr>
          <w:b/>
          <w:bCs/>
        </w:rPr>
      </w:pPr>
      <w:r>
        <w:rPr>
          <w:b/>
          <w:bCs/>
        </w:rPr>
        <w:t>5.23)</w:t>
      </w:r>
      <w:r w:rsidR="001B34D2">
        <w:rPr>
          <w:b/>
          <w:bCs/>
        </w:rPr>
        <w:t xml:space="preserve"> </w:t>
      </w:r>
      <w:r w:rsidR="001B34D2" w:rsidRPr="001B34D2">
        <w:t>1/36</w:t>
      </w:r>
    </w:p>
    <w:p w14:paraId="2C8B5DC5" w14:textId="14D87186" w:rsidR="00420E8E" w:rsidRDefault="00420E8E" w:rsidP="00C54990">
      <w:pPr>
        <w:rPr>
          <w:b/>
          <w:bCs/>
        </w:rPr>
      </w:pPr>
      <w:r>
        <w:rPr>
          <w:b/>
          <w:bCs/>
        </w:rPr>
        <w:t>5.24)</w:t>
      </w:r>
      <w:r w:rsidR="001B34D2">
        <w:rPr>
          <w:b/>
          <w:bCs/>
        </w:rPr>
        <w:t xml:space="preserve"> </w:t>
      </w:r>
      <w:r w:rsidR="006F32E8" w:rsidRPr="006F32E8">
        <w:t>97%</w:t>
      </w:r>
    </w:p>
    <w:p w14:paraId="4845568F" w14:textId="5199C323" w:rsidR="00420E8E" w:rsidRDefault="00420E8E" w:rsidP="00C54990">
      <w:pPr>
        <w:rPr>
          <w:b/>
          <w:bCs/>
        </w:rPr>
      </w:pPr>
      <w:r>
        <w:rPr>
          <w:b/>
          <w:bCs/>
        </w:rPr>
        <w:t>5.27)</w:t>
      </w:r>
      <w:r w:rsidR="00765DF9">
        <w:t xml:space="preserve"> 50.98%</w:t>
      </w:r>
    </w:p>
    <w:p w14:paraId="36E0C294" w14:textId="060D50CA" w:rsidR="00420E8E" w:rsidRDefault="00420E8E" w:rsidP="00C54990">
      <w:pPr>
        <w:rPr>
          <w:b/>
          <w:bCs/>
        </w:rPr>
      </w:pPr>
      <w:r>
        <w:rPr>
          <w:b/>
          <w:bCs/>
        </w:rPr>
        <w:t>5.31</w:t>
      </w:r>
      <w:r w:rsidR="009B5841">
        <w:rPr>
          <w:b/>
          <w:bCs/>
        </w:rPr>
        <w:t xml:space="preserve">) </w:t>
      </w:r>
      <w:r w:rsidR="00765DF9" w:rsidRPr="00765DF9">
        <w:t>210</w:t>
      </w:r>
    </w:p>
    <w:p w14:paraId="2C1CFABA" w14:textId="7973549C" w:rsidR="00420E8E" w:rsidRPr="00765DF9" w:rsidRDefault="00420E8E" w:rsidP="00C54990">
      <w:r>
        <w:rPr>
          <w:b/>
          <w:bCs/>
        </w:rPr>
        <w:t>5.33)</w:t>
      </w:r>
      <w:r w:rsidR="00765DF9">
        <w:rPr>
          <w:b/>
          <w:bCs/>
        </w:rPr>
        <w:t xml:space="preserve"> </w:t>
      </w:r>
      <w:r w:rsidR="00765DF9">
        <w:t>0.3125</w:t>
      </w:r>
    </w:p>
    <w:p w14:paraId="37C214A6" w14:textId="2B9EFBE6" w:rsidR="00792E1D" w:rsidRPr="00792E1D" w:rsidRDefault="00420E8E" w:rsidP="00C54990">
      <w:r>
        <w:rPr>
          <w:b/>
          <w:bCs/>
        </w:rPr>
        <w:t>5.34)</w:t>
      </w:r>
      <w:r w:rsidR="00792E1D">
        <w:rPr>
          <w:b/>
          <w:bCs/>
        </w:rPr>
        <w:t xml:space="preserve"> </w:t>
      </w:r>
      <w:r w:rsidR="00792E1D">
        <w:t>0.3125</w:t>
      </w:r>
    </w:p>
    <w:p w14:paraId="0229D474" w14:textId="11516B15" w:rsidR="00420E8E" w:rsidRDefault="00420E8E" w:rsidP="00C54990">
      <w:pPr>
        <w:rPr>
          <w:b/>
          <w:bCs/>
        </w:rPr>
      </w:pPr>
      <w:r>
        <w:rPr>
          <w:b/>
          <w:bCs/>
        </w:rPr>
        <w:t>5.</w:t>
      </w:r>
      <w:r w:rsidR="001B34D2">
        <w:rPr>
          <w:b/>
          <w:bCs/>
        </w:rPr>
        <w:t>36)</w:t>
      </w:r>
    </w:p>
    <w:p w14:paraId="14B022D1" w14:textId="7C2DCB20" w:rsidR="00E62763" w:rsidRDefault="00E62763" w:rsidP="00C54990">
      <w:r>
        <w:t>a) 0.34375</w:t>
      </w:r>
    </w:p>
    <w:p w14:paraId="55236098" w14:textId="59057D2E" w:rsidR="00E62763" w:rsidRDefault="00E62763" w:rsidP="00C54990">
      <w:r>
        <w:t>b)</w:t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2584"/>
        <w:gridCol w:w="2070"/>
        <w:gridCol w:w="3621"/>
      </w:tblGrid>
      <w:tr w:rsidR="00E62763" w:rsidRPr="00E62763" w14:paraId="56EE6374" w14:textId="77777777" w:rsidTr="00E62763">
        <w:trPr>
          <w:trHeight w:val="290"/>
        </w:trPr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CBAF" w14:textId="04FF3E80" w:rsidR="00E62763" w:rsidRPr="00E62763" w:rsidRDefault="00B41AF5" w:rsidP="00E62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</w:t>
            </w:r>
            <w:r w:rsidR="00E62763"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of Girls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6E60B" w14:textId="77777777" w:rsidR="00E62763" w:rsidRPr="00E62763" w:rsidRDefault="00E62763" w:rsidP="00E62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Probability</w:t>
            </w:r>
          </w:p>
        </w:tc>
        <w:tc>
          <w:tcPr>
            <w:tcW w:w="3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1C4C" w14:textId="77777777" w:rsidR="00E62763" w:rsidRPr="00E62763" w:rsidRDefault="00E62763" w:rsidP="00E62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Probability of 2 or less girls</w:t>
            </w:r>
          </w:p>
        </w:tc>
      </w:tr>
      <w:tr w:rsidR="00E62763" w:rsidRPr="00E62763" w14:paraId="23025D11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A3CCC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B27EB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0.015625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712A1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0.34375</w:t>
            </w:r>
          </w:p>
        </w:tc>
      </w:tr>
      <w:tr w:rsidR="00E62763" w:rsidRPr="00E62763" w14:paraId="3BE74DEC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1FF5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B81E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0.09375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46FE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62763" w:rsidRPr="00E62763" w14:paraId="61547F30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533CC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E383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0.234375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50096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62763" w:rsidRPr="00E62763" w14:paraId="03E8EDFA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048A8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FDF0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0.3125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DE722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62763" w:rsidRPr="00E62763" w14:paraId="25CC0D5C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5582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30CDB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0.234375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102FA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62763" w:rsidRPr="00E62763" w14:paraId="04714AF5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426A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594A0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0.09375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3C034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62763" w:rsidRPr="00E62763" w14:paraId="752D616E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5819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16850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6276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0.015625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8580" w14:textId="77777777" w:rsidR="00E62763" w:rsidRPr="00E62763" w:rsidRDefault="00E62763" w:rsidP="00E62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62763" w:rsidRPr="00E62763" w14:paraId="3013EF5C" w14:textId="77777777" w:rsidTr="00E62763">
        <w:trPr>
          <w:trHeight w:val="290"/>
        </w:trPr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A24F" w14:textId="77777777" w:rsidR="00E62763" w:rsidRPr="00E62763" w:rsidRDefault="00E62763" w:rsidP="00E62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29986" w14:textId="77777777" w:rsidR="00E62763" w:rsidRPr="00E62763" w:rsidRDefault="00E62763" w:rsidP="00E62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87F1" w14:textId="77777777" w:rsidR="00E62763" w:rsidRPr="00E62763" w:rsidRDefault="00E62763" w:rsidP="00E62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49E8375" w14:textId="77777777" w:rsidR="00E62763" w:rsidRPr="00E62763" w:rsidRDefault="00E62763" w:rsidP="00C54990"/>
    <w:p w14:paraId="51BA679A" w14:textId="159341A3" w:rsidR="00E62763" w:rsidRDefault="00E62763" w:rsidP="00C54990">
      <w:pPr>
        <w:rPr>
          <w:b/>
          <w:bCs/>
        </w:rPr>
      </w:pPr>
      <w:r>
        <w:rPr>
          <w:noProof/>
        </w:rPr>
        <w:drawing>
          <wp:inline distT="0" distB="0" distL="0" distR="0" wp14:anchorId="4D49BF30" wp14:editId="337320C1">
            <wp:extent cx="5283200" cy="2571750"/>
            <wp:effectExtent l="0" t="0" r="12700" b="0"/>
            <wp:docPr id="1750726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AE40333-7B7E-C43B-EED4-7C2002A0E5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4FA49B6" w14:textId="5280184E" w:rsidR="001B34D2" w:rsidRDefault="001B34D2" w:rsidP="00C54990">
      <w:pPr>
        <w:rPr>
          <w:b/>
          <w:bCs/>
        </w:rPr>
      </w:pPr>
      <w:r>
        <w:rPr>
          <w:b/>
          <w:bCs/>
        </w:rPr>
        <w:lastRenderedPageBreak/>
        <w:t>5.37)</w:t>
      </w:r>
    </w:p>
    <w:p w14:paraId="0EEEDA3F" w14:textId="537E63A1" w:rsidR="001E48BE" w:rsidRDefault="001E48BE" w:rsidP="00C54990">
      <w:r>
        <w:t>a) 7.18%</w:t>
      </w:r>
    </w:p>
    <w:p w14:paraId="30D13FDA" w14:textId="6CD16060" w:rsidR="001E48BE" w:rsidRPr="001E48BE" w:rsidRDefault="001E48BE" w:rsidP="00C54990">
      <w:r>
        <w:t>b) 92.82%</w:t>
      </w:r>
    </w:p>
    <w:p w14:paraId="5AF7C529" w14:textId="7CC48F26" w:rsidR="001B34D2" w:rsidRPr="005805EC" w:rsidRDefault="001B34D2" w:rsidP="00C54990">
      <w:r>
        <w:rPr>
          <w:b/>
          <w:bCs/>
        </w:rPr>
        <w:t>5.39)</w:t>
      </w:r>
      <w:r w:rsidR="005805EC">
        <w:rPr>
          <w:b/>
          <w:bCs/>
        </w:rPr>
        <w:t xml:space="preserve"> </w:t>
      </w:r>
      <w:r w:rsidR="005805EC">
        <w:t>1.98%</w:t>
      </w:r>
    </w:p>
    <w:p w14:paraId="2E8D067A" w14:textId="605AE859" w:rsidR="001B34D2" w:rsidRDefault="001B34D2" w:rsidP="00C54990">
      <w:r>
        <w:rPr>
          <w:b/>
          <w:bCs/>
        </w:rPr>
        <w:t>7.5)</w:t>
      </w:r>
      <w:r w:rsidR="00D84891">
        <w:rPr>
          <w:b/>
          <w:bCs/>
        </w:rPr>
        <w:t xml:space="preserve"> </w:t>
      </w:r>
      <w:r w:rsidR="00D84891">
        <w:t>since X^2 =39.42, CV = 3.84 and 39.42&gt; 3.84, we reject the null hypothesis meaning that there is a correlation between sex and migrating in water snakes in Lake Michigan</w:t>
      </w:r>
    </w:p>
    <w:p w14:paraId="1B0486D7" w14:textId="1AD8EF5E" w:rsidR="00080967" w:rsidRPr="00D84891" w:rsidRDefault="00080967" w:rsidP="00C54990">
      <w:r>
        <w:t>See attachment for written work</w:t>
      </w:r>
    </w:p>
    <w:p w14:paraId="3B2CDA8A" w14:textId="5DDB027D" w:rsidR="001B34D2" w:rsidRDefault="001B34D2" w:rsidP="00C54990">
      <w:pPr>
        <w:rPr>
          <w:b/>
          <w:bCs/>
        </w:rPr>
      </w:pPr>
      <w:r>
        <w:rPr>
          <w:b/>
          <w:bCs/>
        </w:rPr>
        <w:t>7.8)</w:t>
      </w:r>
    </w:p>
    <w:tbl>
      <w:tblPr>
        <w:tblW w:w="7504" w:type="dxa"/>
        <w:tblLook w:val="04A0" w:firstRow="1" w:lastRow="0" w:firstColumn="1" w:lastColumn="0" w:noHBand="0" w:noVBand="1"/>
      </w:tblPr>
      <w:tblGrid>
        <w:gridCol w:w="1054"/>
        <w:gridCol w:w="878"/>
        <w:gridCol w:w="176"/>
        <w:gridCol w:w="400"/>
        <w:gridCol w:w="1277"/>
        <w:gridCol w:w="485"/>
        <w:gridCol w:w="569"/>
        <w:gridCol w:w="427"/>
        <w:gridCol w:w="951"/>
        <w:gridCol w:w="64"/>
        <w:gridCol w:w="936"/>
        <w:gridCol w:w="1054"/>
        <w:gridCol w:w="50"/>
      </w:tblGrid>
      <w:tr w:rsidR="00B30A4C" w:rsidRPr="00B30A4C" w14:paraId="3E87D20C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29F1B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9D1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8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0DE6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Observed</w:t>
            </w:r>
          </w:p>
        </w:tc>
      </w:tr>
      <w:tr w:rsidR="00B30A4C" w:rsidRPr="00B30A4C" w14:paraId="5E6313E2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F79D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3966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7BF2A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Ill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3DA88A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Ill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7A0C2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EF829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Attack Rate</w:t>
            </w:r>
          </w:p>
        </w:tc>
      </w:tr>
      <w:tr w:rsidR="00B30A4C" w:rsidRPr="00B30A4C" w14:paraId="01C163D4" w14:textId="77777777" w:rsidTr="00B30A4C">
        <w:trPr>
          <w:trHeight w:val="290"/>
        </w:trPr>
        <w:tc>
          <w:tcPr>
            <w:tcW w:w="176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C0E3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Chicken Dressing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A7AA3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FA59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F8A2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4229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7AB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</w:t>
            </w:r>
          </w:p>
        </w:tc>
      </w:tr>
      <w:tr w:rsidR="00B30A4C" w:rsidRPr="00B30A4C" w14:paraId="05EEDB91" w14:textId="77777777" w:rsidTr="00B30A4C">
        <w:trPr>
          <w:trHeight w:val="300"/>
        </w:trPr>
        <w:tc>
          <w:tcPr>
            <w:tcW w:w="176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1F7436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A1E4E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Didn't Eat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42E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90E2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033F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5A03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</w:tr>
      <w:tr w:rsidR="00B30A4C" w:rsidRPr="00B30A4C" w14:paraId="474FB539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FF2D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2F58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8468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1AD7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D6381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0496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B30A4C" w:rsidRPr="00B30A4C" w14:paraId="13A1946C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3787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71E7F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A98E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A8801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498F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B975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2885477F" w14:textId="77777777" w:rsidTr="00B30A4C">
        <w:trPr>
          <w:trHeight w:val="290"/>
        </w:trPr>
        <w:tc>
          <w:tcPr>
            <w:tcW w:w="176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7C1AF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Potato Salad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373B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Eat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9B86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47626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801F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7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109E3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</w:t>
            </w:r>
          </w:p>
        </w:tc>
      </w:tr>
      <w:tr w:rsidR="00B30A4C" w:rsidRPr="00B30A4C" w14:paraId="065466AB" w14:textId="77777777" w:rsidTr="00B30A4C">
        <w:trPr>
          <w:trHeight w:val="300"/>
        </w:trPr>
        <w:tc>
          <w:tcPr>
            <w:tcW w:w="176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C149A8C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9A44E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Didn't Eat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12E10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0DA9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F2808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6578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</w:tr>
      <w:tr w:rsidR="00B30A4C" w:rsidRPr="00B30A4C" w14:paraId="2785E57C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58D4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3AB64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2BDE0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E3B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F8753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767CC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B30A4C" w:rsidRPr="00B30A4C" w14:paraId="26B59794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A0EF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D753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C7793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15DF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F32F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56D9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04052CC0" w14:textId="77777777" w:rsidTr="00B30A4C">
        <w:trPr>
          <w:trHeight w:val="290"/>
        </w:trPr>
        <w:tc>
          <w:tcPr>
            <w:tcW w:w="176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CCF4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Cole Slaw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6B5B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Eat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5D2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3608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A8A9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7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40A8A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</w:tr>
      <w:tr w:rsidR="00B30A4C" w:rsidRPr="00B30A4C" w14:paraId="4FF0E1D8" w14:textId="77777777" w:rsidTr="00B30A4C">
        <w:trPr>
          <w:trHeight w:val="300"/>
        </w:trPr>
        <w:tc>
          <w:tcPr>
            <w:tcW w:w="176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9270BB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B8B80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Didn't Eat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397F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09A3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BEC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3CF35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</w:tr>
      <w:tr w:rsidR="00B30A4C" w:rsidRPr="00B30A4C" w14:paraId="73AB01B7" w14:textId="77777777" w:rsidTr="00B30A4C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50126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9EBF1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4DE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3A9D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77BE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AA4A5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B30A4C" w:rsidRPr="00B30A4C" w14:paraId="15D2231D" w14:textId="77777777" w:rsidTr="00B30A4C">
        <w:trPr>
          <w:gridAfter w:val="1"/>
          <w:wAfter w:w="50" w:type="dxa"/>
          <w:trHeight w:val="290"/>
        </w:trPr>
        <w:tc>
          <w:tcPr>
            <w:tcW w:w="19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B5FD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Expected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4965B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0D07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((o-</w:t>
            </w:r>
            <w:proofErr w:type="gramStart"/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e)^</w:t>
            </w:r>
            <w:proofErr w:type="gramEnd"/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2)/e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5BBEE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72FF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 Squared</w:t>
            </w: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A329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Degrees of Freedom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45EB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P-Val</w:t>
            </w:r>
          </w:p>
        </w:tc>
      </w:tr>
      <w:tr w:rsidR="00B30A4C" w:rsidRPr="00B30A4C" w14:paraId="06C4C110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99C1BD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Ill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AA3DF5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Ill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D916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F00F36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Ill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846BE0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Ill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B4160" w14:textId="77777777" w:rsidR="00B30A4C" w:rsidRPr="00B30A4C" w:rsidRDefault="00B30A4C" w:rsidP="00B30A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7C0EA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9DF7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AEBF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6BABC38F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F370A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F4543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0F1E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C3D1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0.96031746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FD0CD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2.880952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2C9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CF70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11.175</w:t>
            </w: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D38B6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552F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0.000829</w:t>
            </w:r>
          </w:p>
        </w:tc>
      </w:tr>
      <w:tr w:rsidR="00B30A4C" w:rsidRPr="00B30A4C" w14:paraId="673583D3" w14:textId="77777777" w:rsidTr="00B30A4C">
        <w:trPr>
          <w:gridAfter w:val="1"/>
          <w:wAfter w:w="50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4740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374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2184F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3CEF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1.83333333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5313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C6D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C049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8C9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F937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60E3AA61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357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84E0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D7360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FCFDE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2EA5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5639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079D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CCC0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EE2A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6B1BC6B5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4573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10A13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1E59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EC96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50F6F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E01A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29E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432E8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19E89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0E7EBDC2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2FEE6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32.51613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97BD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9.483871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FEF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4C46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0.61831157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CDF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2.119925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F35E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1BF1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8.4885</w:t>
            </w: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9A845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93DA5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0.003574</w:t>
            </w:r>
          </w:p>
        </w:tc>
      </w:tr>
      <w:tr w:rsidR="00B30A4C" w:rsidRPr="00B30A4C" w14:paraId="282C15F3" w14:textId="77777777" w:rsidTr="00B30A4C">
        <w:trPr>
          <w:gridAfter w:val="1"/>
          <w:wAfter w:w="50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74A6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15.48387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CE7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4.516129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3E2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D5C8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1.2984543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4FFF2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4.451843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B9C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29D0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E995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A484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471E487D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2D562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0DCBB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BA65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5A9B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FC2B3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D376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427BE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6104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AABF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0B518790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BAD9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01610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27C6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1A71A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477EC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6CA7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2D4A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85BEE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9073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30A4C" w:rsidRPr="00B30A4C" w14:paraId="6A27726C" w14:textId="77777777" w:rsidTr="00B30A4C">
        <w:trPr>
          <w:gridAfter w:val="1"/>
          <w:wAfter w:w="5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557C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24.93333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E5C66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9.066667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B938B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7F0D9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0.17130125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74E5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0.471078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45AA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64388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1.4824</w:t>
            </w: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9F35" w14:textId="77777777" w:rsidR="00B30A4C" w:rsidRPr="00B30A4C" w:rsidRDefault="00B30A4C" w:rsidP="00B30A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D962F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0.223397</w:t>
            </w:r>
          </w:p>
        </w:tc>
      </w:tr>
      <w:tr w:rsidR="00B30A4C" w:rsidRPr="00B30A4C" w14:paraId="6B6A5CF9" w14:textId="77777777" w:rsidTr="00B30A4C">
        <w:trPr>
          <w:gridAfter w:val="1"/>
          <w:wAfter w:w="50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D81EA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19.06667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97F8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6.933333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D424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5B1F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0.22400932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7945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0A4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0.616026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33111" w14:textId="77777777" w:rsidR="00B30A4C" w:rsidRPr="00B30A4C" w:rsidRDefault="00B30A4C" w:rsidP="00B30A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E53AF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39D0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C736" w14:textId="77777777" w:rsidR="00B30A4C" w:rsidRPr="00B30A4C" w:rsidRDefault="00B30A4C" w:rsidP="00B30A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03120B1" w14:textId="6CF2FB5A" w:rsidR="00B30A4C" w:rsidRPr="00B30A4C" w:rsidRDefault="00B30A4C" w:rsidP="00C54990">
      <w:pPr>
        <w:rPr>
          <w:highlight w:val="yellow"/>
        </w:rPr>
      </w:pPr>
      <w:r w:rsidRPr="00B30A4C">
        <w:rPr>
          <w:highlight w:val="yellow"/>
        </w:rPr>
        <w:t xml:space="preserve">CD) </w:t>
      </w:r>
      <w:r w:rsidRPr="00B30A4C">
        <w:rPr>
          <w:highlight w:val="yellow"/>
        </w:rPr>
        <w:t>H Null rejected, correlation between getting sick and eating chicken dressing</w:t>
      </w:r>
    </w:p>
    <w:p w14:paraId="14975061" w14:textId="1ADB62D0" w:rsidR="00B30A4C" w:rsidRPr="00B30A4C" w:rsidRDefault="00B30A4C" w:rsidP="00C54990">
      <w:pPr>
        <w:rPr>
          <w:highlight w:val="yellow"/>
        </w:rPr>
      </w:pPr>
      <w:r w:rsidRPr="00B30A4C">
        <w:rPr>
          <w:highlight w:val="yellow"/>
        </w:rPr>
        <w:t xml:space="preserve">PS) </w:t>
      </w:r>
      <w:r w:rsidRPr="00B30A4C">
        <w:rPr>
          <w:highlight w:val="yellow"/>
        </w:rPr>
        <w:t>H Null rejected, correlation between getting sick and eating potato salad</w:t>
      </w:r>
    </w:p>
    <w:p w14:paraId="2A0B36CA" w14:textId="439CDC0A" w:rsidR="00B30A4C" w:rsidRDefault="00B30A4C" w:rsidP="00C54990">
      <w:r w:rsidRPr="00B30A4C">
        <w:rPr>
          <w:highlight w:val="yellow"/>
        </w:rPr>
        <w:t xml:space="preserve">CS) </w:t>
      </w:r>
      <w:r w:rsidRPr="00B30A4C">
        <w:rPr>
          <w:highlight w:val="yellow"/>
        </w:rPr>
        <w:t xml:space="preserve">Failed to reject H Null, no association between </w:t>
      </w:r>
      <w:proofErr w:type="spellStart"/>
      <w:r w:rsidRPr="00B30A4C">
        <w:rPr>
          <w:highlight w:val="yellow"/>
        </w:rPr>
        <w:t>cole</w:t>
      </w:r>
      <w:proofErr w:type="spellEnd"/>
      <w:r w:rsidRPr="00B30A4C">
        <w:rPr>
          <w:highlight w:val="yellow"/>
        </w:rPr>
        <w:t xml:space="preserve"> slaw and getting sick</w:t>
      </w:r>
    </w:p>
    <w:p w14:paraId="7FC29574" w14:textId="77777777" w:rsidR="00B30A4C" w:rsidRPr="00B30A4C" w:rsidRDefault="00B30A4C" w:rsidP="00C54990"/>
    <w:p w14:paraId="09F5E40F" w14:textId="2F483AD7" w:rsidR="001B34D2" w:rsidRDefault="001B34D2" w:rsidP="00C54990">
      <w:pPr>
        <w:rPr>
          <w:b/>
          <w:bCs/>
        </w:rPr>
      </w:pPr>
      <w:r>
        <w:rPr>
          <w:b/>
          <w:bCs/>
        </w:rPr>
        <w:t>7.9)</w:t>
      </w:r>
    </w:p>
    <w:tbl>
      <w:tblPr>
        <w:tblW w:w="6695" w:type="dxa"/>
        <w:tblLook w:val="04A0" w:firstRow="1" w:lastRow="0" w:firstColumn="1" w:lastColumn="0" w:noHBand="0" w:noVBand="1"/>
      </w:tblPr>
      <w:tblGrid>
        <w:gridCol w:w="1054"/>
        <w:gridCol w:w="878"/>
        <w:gridCol w:w="176"/>
        <w:gridCol w:w="1054"/>
        <w:gridCol w:w="546"/>
        <w:gridCol w:w="1067"/>
        <w:gridCol w:w="788"/>
        <w:gridCol w:w="1132"/>
      </w:tblGrid>
      <w:tr w:rsidR="00B0543E" w:rsidRPr="00B0543E" w14:paraId="45B7FD6C" w14:textId="77777777" w:rsidTr="00B0543E">
        <w:trPr>
          <w:trHeight w:val="290"/>
        </w:trPr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CBAB6" w14:textId="77777777" w:rsidR="00B0543E" w:rsidRPr="00B0543E" w:rsidRDefault="00B0543E" w:rsidP="00B05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8E96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 smoker</w:t>
            </w:r>
            <w:proofErr w:type="gramEnd"/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12B8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moderate smoker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4EAFE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heavy smoker</w:t>
            </w:r>
          </w:p>
        </w:tc>
      </w:tr>
      <w:tr w:rsidR="00B0543E" w:rsidRPr="00B0543E" w14:paraId="416B0AC2" w14:textId="77777777" w:rsidTr="00B0543E">
        <w:trPr>
          <w:trHeight w:val="290"/>
        </w:trPr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1E855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Hypertension</w:t>
            </w:r>
          </w:p>
        </w:tc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AE564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DF01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139C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3373E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87</w:t>
            </w:r>
          </w:p>
        </w:tc>
      </w:tr>
      <w:tr w:rsidR="00B0543E" w:rsidRPr="00B0543E" w14:paraId="48CB3DDA" w14:textId="77777777" w:rsidTr="00B0543E">
        <w:trPr>
          <w:trHeight w:val="290"/>
        </w:trPr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8806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Hypertension</w:t>
            </w:r>
          </w:p>
        </w:tc>
        <w:tc>
          <w:tcPr>
            <w:tcW w:w="17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15F7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258A7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FFA26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C6AD5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73</w:t>
            </w:r>
          </w:p>
        </w:tc>
      </w:tr>
      <w:tr w:rsidR="00B0543E" w:rsidRPr="00B0543E" w14:paraId="66C7134C" w14:textId="77777777" w:rsidTr="00B0543E">
        <w:trPr>
          <w:trHeight w:val="290"/>
        </w:trPr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B12F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7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A1B82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E3659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7D25E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386A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160</w:t>
            </w:r>
          </w:p>
        </w:tc>
      </w:tr>
      <w:tr w:rsidR="00B0543E" w:rsidRPr="00B0543E" w14:paraId="48CE1BEA" w14:textId="77777777" w:rsidTr="00B0543E">
        <w:trPr>
          <w:gridAfter w:val="4"/>
          <w:wAfter w:w="3533" w:type="dxa"/>
          <w:trHeight w:val="290"/>
        </w:trPr>
        <w:tc>
          <w:tcPr>
            <w:tcW w:w="31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CD63" w14:textId="77777777" w:rsidR="00B0543E" w:rsidRPr="00B0543E" w:rsidRDefault="00B0543E" w:rsidP="00B054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expected</w:t>
            </w:r>
          </w:p>
        </w:tc>
      </w:tr>
      <w:tr w:rsidR="00B0543E" w:rsidRPr="00B0543E" w14:paraId="5FBDCD69" w14:textId="77777777" w:rsidTr="00B0543E">
        <w:trPr>
          <w:gridAfter w:val="4"/>
          <w:wAfter w:w="3533" w:type="dxa"/>
          <w:trHeight w:val="29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CEC1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26.64375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5876D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33.7125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14BF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26.64375</w:t>
            </w:r>
          </w:p>
        </w:tc>
      </w:tr>
      <w:tr w:rsidR="00B0543E" w:rsidRPr="00B0543E" w14:paraId="6D53D8C0" w14:textId="77777777" w:rsidTr="00B0543E">
        <w:trPr>
          <w:gridAfter w:val="4"/>
          <w:wAfter w:w="3533" w:type="dxa"/>
          <w:trHeight w:val="29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0FD0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22.35625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149CB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28.2875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8E987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22.35625</w:t>
            </w:r>
          </w:p>
        </w:tc>
      </w:tr>
      <w:tr w:rsidR="00B0543E" w:rsidRPr="00B0543E" w14:paraId="76206E03" w14:textId="77777777" w:rsidTr="00B0543E">
        <w:trPr>
          <w:gridAfter w:val="4"/>
          <w:wAfter w:w="3533" w:type="dxa"/>
          <w:trHeight w:val="29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F2F7E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C46D" w14:textId="77777777" w:rsidR="00B0543E" w:rsidRPr="00B0543E" w:rsidRDefault="00B0543E" w:rsidP="00B05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404B" w14:textId="77777777" w:rsidR="00B0543E" w:rsidRPr="00B0543E" w:rsidRDefault="00B0543E" w:rsidP="00B05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25F5EB6" w14:textId="77777777" w:rsidR="00B0543E" w:rsidRDefault="00B0543E" w:rsidP="00B0543E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14:ligatures w14:val="none"/>
        </w:rPr>
        <w:sectPr w:rsidR="00B0543E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3520" w:type="dxa"/>
        <w:tblLook w:val="04A0" w:firstRow="1" w:lastRow="0" w:firstColumn="1" w:lastColumn="0" w:noHBand="0" w:noVBand="1"/>
      </w:tblPr>
      <w:tblGrid>
        <w:gridCol w:w="1054"/>
        <w:gridCol w:w="706"/>
        <w:gridCol w:w="348"/>
        <w:gridCol w:w="1054"/>
        <w:gridCol w:w="358"/>
      </w:tblGrid>
      <w:tr w:rsidR="00B0543E" w:rsidRPr="00B0543E" w14:paraId="2D1B9DA3" w14:textId="77777777" w:rsidTr="00B0543E">
        <w:trPr>
          <w:gridAfter w:val="1"/>
          <w:wAfter w:w="358" w:type="dxa"/>
          <w:trHeight w:val="290"/>
        </w:trPr>
        <w:tc>
          <w:tcPr>
            <w:tcW w:w="31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512A" w14:textId="77777777" w:rsidR="00B0543E" w:rsidRPr="00B0543E" w:rsidRDefault="00B0543E" w:rsidP="00B054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((o-</w:t>
            </w:r>
            <w:proofErr w:type="gramStart"/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e)^</w:t>
            </w:r>
            <w:proofErr w:type="gramEnd"/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2)/e</w:t>
            </w:r>
          </w:p>
        </w:tc>
      </w:tr>
      <w:tr w:rsidR="00B0543E" w:rsidRPr="00B0543E" w14:paraId="30003316" w14:textId="77777777" w:rsidTr="00B0543E">
        <w:trPr>
          <w:gridAfter w:val="1"/>
          <w:wAfter w:w="358" w:type="dxa"/>
          <w:trHeight w:val="29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46D7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1.195474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6AAA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0.155214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DD50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0.422779</w:t>
            </w:r>
          </w:p>
        </w:tc>
      </w:tr>
      <w:tr w:rsidR="00B0543E" w:rsidRPr="00B0543E" w14:paraId="167BA9C1" w14:textId="77777777" w:rsidTr="00B0543E">
        <w:trPr>
          <w:gridAfter w:val="1"/>
          <w:wAfter w:w="358" w:type="dxa"/>
          <w:trHeight w:val="29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4917C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1.424743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0841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0.184981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8705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0.50386</w:t>
            </w:r>
          </w:p>
        </w:tc>
      </w:tr>
      <w:tr w:rsidR="00B0543E" w:rsidRPr="00B0543E" w14:paraId="01C3E3D9" w14:textId="77777777" w:rsidTr="00B0543E">
        <w:trPr>
          <w:gridAfter w:val="1"/>
          <w:wAfter w:w="358" w:type="dxa"/>
          <w:trHeight w:val="29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690A1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7714B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20704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0543E" w:rsidRPr="00B0543E" w14:paraId="7CAFAD24" w14:textId="77777777" w:rsidTr="00B0543E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B82E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 Squared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80FA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3.887051217</w:t>
            </w:r>
          </w:p>
        </w:tc>
      </w:tr>
      <w:tr w:rsidR="00B0543E" w:rsidRPr="00B0543E" w14:paraId="6C9ED6DD" w14:textId="77777777" w:rsidTr="00B0543E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2325D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31664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</w:tr>
      <w:tr w:rsidR="00B0543E" w:rsidRPr="00B0543E" w14:paraId="653AFF7B" w14:textId="77777777" w:rsidTr="00B0543E">
        <w:trPr>
          <w:trHeight w:val="290"/>
        </w:trPr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5C2A4" w14:textId="77777777" w:rsidR="00B0543E" w:rsidRPr="00B0543E" w:rsidRDefault="00B0543E" w:rsidP="00B054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8C5DA" w14:textId="77777777" w:rsidR="00B0543E" w:rsidRPr="00B0543E" w:rsidRDefault="00B0543E" w:rsidP="00B054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54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0.143198198</w:t>
            </w:r>
          </w:p>
        </w:tc>
      </w:tr>
    </w:tbl>
    <w:p w14:paraId="5FC1352C" w14:textId="77777777" w:rsidR="00B0543E" w:rsidRDefault="00B0543E" w:rsidP="00C54990">
      <w:pPr>
        <w:sectPr w:rsidR="00B0543E" w:rsidSect="00B0543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2B38E0A" w14:textId="16279AB6" w:rsidR="00B0543E" w:rsidRPr="00B0543E" w:rsidRDefault="00B0543E" w:rsidP="00C54990">
      <w:r>
        <w:t>Since the P value is &gt; 0.05 we fail to reject the Null Hypothesis and can say that there is not a correlation between smoking frequency and hypertension</w:t>
      </w:r>
    </w:p>
    <w:p w14:paraId="5F763C6F" w14:textId="5BF960C1" w:rsidR="001B34D2" w:rsidRDefault="001B34D2" w:rsidP="00C54990">
      <w:pPr>
        <w:rPr>
          <w:b/>
          <w:bCs/>
        </w:rPr>
      </w:pPr>
      <w:r>
        <w:rPr>
          <w:b/>
          <w:bCs/>
        </w:rPr>
        <w:t>7.11)</w:t>
      </w:r>
    </w:p>
    <w:tbl>
      <w:tblPr>
        <w:tblW w:w="7480" w:type="dxa"/>
        <w:tblLook w:val="04A0" w:firstRow="1" w:lastRow="0" w:firstColumn="1" w:lastColumn="0" w:noHBand="0" w:noVBand="1"/>
      </w:tblPr>
      <w:tblGrid>
        <w:gridCol w:w="1760"/>
        <w:gridCol w:w="1760"/>
        <w:gridCol w:w="1360"/>
        <w:gridCol w:w="1400"/>
        <w:gridCol w:w="1277"/>
      </w:tblGrid>
      <w:tr w:rsidR="00256A21" w:rsidRPr="00256A21" w14:paraId="0E2FEC71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D0E5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3D615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p(x)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A4E4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Observed F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AA0AF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Expected 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33BF5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((o-</w:t>
            </w:r>
            <w:proofErr w:type="gramStart"/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e)^</w:t>
            </w:r>
            <w:proofErr w:type="gramEnd"/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2)/e</w:t>
            </w:r>
          </w:p>
        </w:tc>
      </w:tr>
      <w:tr w:rsidR="00256A21" w:rsidRPr="00256A21" w14:paraId="01E2863B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E54A2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1C3C8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D64D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318B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9F14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0.21542553</w:t>
            </w:r>
          </w:p>
        </w:tc>
      </w:tr>
      <w:tr w:rsidR="00256A21" w:rsidRPr="00256A21" w14:paraId="28AA3808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2F3E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54500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4FBED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16E4A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F9C1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17.1285461</w:t>
            </w:r>
          </w:p>
        </w:tc>
      </w:tr>
      <w:tr w:rsidR="00256A21" w:rsidRPr="00256A21" w14:paraId="44F3C40D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4595C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D8B7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ACA76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CC84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17.625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878C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12.1356383</w:t>
            </w:r>
          </w:p>
        </w:tc>
      </w:tr>
      <w:tr w:rsidR="00256A21" w:rsidRPr="00256A21" w14:paraId="6EC1C19F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4F76B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4B5C2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DD747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885C1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F11C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2.55585106</w:t>
            </w:r>
          </w:p>
        </w:tc>
      </w:tr>
      <w:tr w:rsidR="00256A21" w:rsidRPr="00256A21" w14:paraId="10953767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DD3BF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F7E9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3A851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D233C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D9FB9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01060BBC" w14:textId="04EC6D3C" w:rsidR="00256A21" w:rsidRDefault="00256A21" w:rsidP="00C54990"/>
    <w:tbl>
      <w:tblPr>
        <w:tblW w:w="3120" w:type="dxa"/>
        <w:tblLook w:val="04A0" w:firstRow="1" w:lastRow="0" w:firstColumn="1" w:lastColumn="0" w:noHBand="0" w:noVBand="1"/>
      </w:tblPr>
      <w:tblGrid>
        <w:gridCol w:w="1760"/>
        <w:gridCol w:w="1389"/>
      </w:tblGrid>
      <w:tr w:rsidR="00256A21" w:rsidRPr="00256A21" w14:paraId="3C012878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B37D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Chi^2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76BD8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32.03546099</w:t>
            </w:r>
          </w:p>
        </w:tc>
      </w:tr>
      <w:tr w:rsidR="00256A21" w:rsidRPr="00256A21" w14:paraId="39C92694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45C2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2E5DD" w14:textId="77777777" w:rsidR="00256A21" w:rsidRPr="00256A21" w:rsidRDefault="00256A21" w:rsidP="00256A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256A21" w:rsidRPr="00256A21" w14:paraId="14796269" w14:textId="77777777" w:rsidTr="00256A21">
        <w:trPr>
          <w:trHeight w:val="29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9C6B1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66B7" w14:textId="77777777" w:rsidR="00256A21" w:rsidRPr="00256A21" w:rsidRDefault="00256A21" w:rsidP="00256A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56A2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Reject H0</w:t>
            </w:r>
          </w:p>
        </w:tc>
      </w:tr>
    </w:tbl>
    <w:p w14:paraId="10664C94" w14:textId="518EFD8B" w:rsidR="00256A21" w:rsidRDefault="00256A21" w:rsidP="00C54990">
      <w:r>
        <w:t>Ha= The difference in sex across the groups is not up to random chance</w:t>
      </w:r>
    </w:p>
    <w:p w14:paraId="02CC8128" w14:textId="7A83894F" w:rsidR="00080967" w:rsidRDefault="00080967">
      <w:r>
        <w:br w:type="page"/>
      </w:r>
    </w:p>
    <w:p w14:paraId="23379B3B" w14:textId="77777777" w:rsidR="00080967" w:rsidRPr="00256A21" w:rsidRDefault="00080967" w:rsidP="00C54990"/>
    <w:p w14:paraId="20ACC347" w14:textId="29A39061" w:rsidR="001B34D2" w:rsidRDefault="001B34D2" w:rsidP="00C54990">
      <w:pPr>
        <w:rPr>
          <w:b/>
          <w:bCs/>
        </w:rPr>
      </w:pPr>
      <w:r>
        <w:rPr>
          <w:b/>
          <w:bCs/>
        </w:rPr>
        <w:t>7.16)</w:t>
      </w:r>
    </w:p>
    <w:tbl>
      <w:tblPr>
        <w:tblW w:w="6570" w:type="dxa"/>
        <w:tblLook w:val="04A0" w:firstRow="1" w:lastRow="0" w:firstColumn="1" w:lastColumn="0" w:noHBand="0" w:noVBand="1"/>
      </w:tblPr>
      <w:tblGrid>
        <w:gridCol w:w="1220"/>
        <w:gridCol w:w="433"/>
        <w:gridCol w:w="844"/>
        <w:gridCol w:w="274"/>
        <w:gridCol w:w="1220"/>
        <w:gridCol w:w="1277"/>
        <w:gridCol w:w="1399"/>
      </w:tblGrid>
      <w:tr w:rsidR="00080967" w:rsidRPr="00080967" w14:paraId="3A47B5B2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93C3" w14:textId="77777777" w:rsidR="00080967" w:rsidRPr="00080967" w:rsidRDefault="00080967" w:rsidP="000809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Sixes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39B2D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P(x)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4C012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Observed F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9719E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Expected F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896A2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((o-</w:t>
            </w:r>
            <w:proofErr w:type="gramStart"/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e)^</w:t>
            </w:r>
            <w:proofErr w:type="gramEnd"/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2)/e</w:t>
            </w:r>
          </w:p>
        </w:tc>
      </w:tr>
      <w:tr w:rsidR="00080967" w:rsidRPr="00080967" w14:paraId="259E86B1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23644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CF49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0.000129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CB4E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5A7C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0.0154321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174C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2320.815</w:t>
            </w:r>
          </w:p>
        </w:tc>
      </w:tr>
      <w:tr w:rsidR="00080967" w:rsidRPr="00080967" w14:paraId="19BC369D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20419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1E14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0.003215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CDCA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DA723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0.38580247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9ACA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150.2738</w:t>
            </w:r>
          </w:p>
        </w:tc>
      </w:tr>
      <w:tr w:rsidR="00080967" w:rsidRPr="00080967" w14:paraId="560B19B3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7E8FE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24ECF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0.03215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642AC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8BAC4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3.85802469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1DBD4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17.18282</w:t>
            </w:r>
          </w:p>
        </w:tc>
      </w:tr>
      <w:tr w:rsidR="00080967" w:rsidRPr="00080967" w14:paraId="68968584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5BF06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F83C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0.160751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F256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A43D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19.2901235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A6736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0.026123</w:t>
            </w:r>
          </w:p>
        </w:tc>
      </w:tr>
      <w:tr w:rsidR="00080967" w:rsidRPr="00080967" w14:paraId="19D457B4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FF61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E11B1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0.401878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98B0C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7F35E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48.2253086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05D34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1.764765</w:t>
            </w:r>
          </w:p>
        </w:tc>
      </w:tr>
      <w:tr w:rsidR="00080967" w:rsidRPr="00080967" w14:paraId="357CFE88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56A2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927D8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0.401878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A5CA4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0E1E3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48.2253086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80EE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3.626909</w:t>
            </w:r>
          </w:p>
        </w:tc>
      </w:tr>
      <w:tr w:rsidR="00080967" w:rsidRPr="00080967" w14:paraId="0B4A37E1" w14:textId="77777777" w:rsidTr="00080967">
        <w:trPr>
          <w:trHeight w:val="29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D799B" w14:textId="34C6C6EE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TOTAL=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EECC0" w14:textId="77777777" w:rsidR="00080967" w:rsidRPr="00080967" w:rsidRDefault="00080967" w:rsidP="000809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D597E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0527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5C7E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080967" w:rsidRPr="00080967" w14:paraId="09D493E7" w14:textId="77777777" w:rsidTr="00080967">
        <w:trPr>
          <w:gridAfter w:val="4"/>
          <w:wAfter w:w="4170" w:type="dxa"/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9CB3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Chi^2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5308D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2493.68986</w:t>
            </w:r>
          </w:p>
        </w:tc>
      </w:tr>
      <w:tr w:rsidR="00080967" w:rsidRPr="00080967" w14:paraId="7E9E916B" w14:textId="77777777" w:rsidTr="00080967">
        <w:trPr>
          <w:gridAfter w:val="4"/>
          <w:wAfter w:w="4170" w:type="dxa"/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B001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EDAD9" w14:textId="77777777" w:rsidR="00080967" w:rsidRPr="00080967" w:rsidRDefault="00080967" w:rsidP="000809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080967" w:rsidRPr="00080967" w14:paraId="1F0B90FD" w14:textId="77777777" w:rsidTr="00080967">
        <w:trPr>
          <w:gridAfter w:val="4"/>
          <w:wAfter w:w="4170" w:type="dxa"/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A6DD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742D3" w14:textId="77777777" w:rsidR="00080967" w:rsidRPr="00080967" w:rsidRDefault="00080967" w:rsidP="000809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8096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Reject H0</w:t>
            </w:r>
          </w:p>
        </w:tc>
      </w:tr>
    </w:tbl>
    <w:p w14:paraId="12812C99" w14:textId="3AC244EE" w:rsidR="00080967" w:rsidRPr="00080967" w:rsidRDefault="00080967" w:rsidP="00C54990">
      <w:r>
        <w:t xml:space="preserve">Result: We rejected the Null </w:t>
      </w:r>
      <w:proofErr w:type="gramStart"/>
      <w:r>
        <w:t>Hypothesis</w:t>
      </w:r>
      <w:proofErr w:type="gramEnd"/>
      <w:r>
        <w:t xml:space="preserve"> and these results are not the likely outcome of chance.</w:t>
      </w:r>
    </w:p>
    <w:p w14:paraId="637A2596" w14:textId="2CAAE06C" w:rsidR="001B34D2" w:rsidRDefault="001B34D2" w:rsidP="00C54990">
      <w:pPr>
        <w:rPr>
          <w:b/>
          <w:bCs/>
        </w:rPr>
      </w:pPr>
      <w:r>
        <w:rPr>
          <w:b/>
          <w:bCs/>
        </w:rPr>
        <w:t>7.21)</w:t>
      </w:r>
    </w:p>
    <w:tbl>
      <w:tblPr>
        <w:tblW w:w="7111" w:type="dxa"/>
        <w:tblLook w:val="04A0" w:firstRow="1" w:lastRow="0" w:firstColumn="1" w:lastColumn="0" w:noHBand="0" w:noVBand="1"/>
      </w:tblPr>
      <w:tblGrid>
        <w:gridCol w:w="1277"/>
        <w:gridCol w:w="983"/>
        <w:gridCol w:w="139"/>
        <w:gridCol w:w="44"/>
        <w:gridCol w:w="1054"/>
        <w:gridCol w:w="523"/>
        <w:gridCol w:w="300"/>
        <w:gridCol w:w="231"/>
        <w:gridCol w:w="1160"/>
        <w:gridCol w:w="1400"/>
      </w:tblGrid>
      <w:tr w:rsidR="00CD5064" w:rsidRPr="00CD5064" w14:paraId="4D8B07BA" w14:textId="77777777" w:rsidTr="00CD5064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FFE1F" w14:textId="77777777" w:rsidR="00CD5064" w:rsidRPr="00CD5064" w:rsidRDefault="00CD5064" w:rsidP="00CD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D1FC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Papaveretum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B1DF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Saline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A5A3" w14:textId="77777777" w:rsidR="00CD5064" w:rsidRPr="00CD5064" w:rsidRDefault="00CD5064" w:rsidP="00CD50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</w:tr>
      <w:tr w:rsidR="00CD5064" w:rsidRPr="00CD5064" w14:paraId="22468F50" w14:textId="77777777" w:rsidTr="00CD5064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4362C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Pain Better</w:t>
            </w:r>
          </w:p>
        </w:tc>
        <w:tc>
          <w:tcPr>
            <w:tcW w:w="1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1A63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3117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1321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54</w:t>
            </w:r>
          </w:p>
        </w:tc>
      </w:tr>
      <w:tr w:rsidR="00CD5064" w:rsidRPr="00CD5064" w14:paraId="56E351B1" w14:textId="77777777" w:rsidTr="00CD5064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BDFE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Change/Worse Pain</w:t>
            </w:r>
          </w:p>
        </w:tc>
        <w:tc>
          <w:tcPr>
            <w:tcW w:w="192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96927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3D9A0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0D4DF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45</w:t>
            </w:r>
          </w:p>
        </w:tc>
      </w:tr>
      <w:tr w:rsidR="00CD5064" w:rsidRPr="00CD5064" w14:paraId="7B362D27" w14:textId="77777777" w:rsidTr="00CD5064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D5AE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F6102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959AD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2146C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99</w:t>
            </w:r>
          </w:p>
        </w:tc>
      </w:tr>
      <w:tr w:rsidR="00CD5064" w:rsidRPr="00CD5064" w14:paraId="295F1BCB" w14:textId="77777777" w:rsidTr="00CD5064">
        <w:trPr>
          <w:gridAfter w:val="2"/>
          <w:wAfter w:w="2560" w:type="dxa"/>
          <w:trHeight w:val="290"/>
        </w:trPr>
        <w:tc>
          <w:tcPr>
            <w:tcW w:w="24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C7581" w14:textId="77777777" w:rsidR="00CD5064" w:rsidRPr="00CD5064" w:rsidRDefault="00CD5064" w:rsidP="00CD50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Expected</w:t>
            </w: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4C390" w14:textId="77777777" w:rsidR="00CD5064" w:rsidRPr="00CD5064" w:rsidRDefault="00CD5064" w:rsidP="00CD50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((o-</w:t>
            </w:r>
            <w:proofErr w:type="gramStart"/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e)^</w:t>
            </w:r>
            <w:proofErr w:type="gramEnd"/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2)/e</w:t>
            </w:r>
          </w:p>
        </w:tc>
      </w:tr>
      <w:tr w:rsidR="00CD5064" w:rsidRPr="00CD5064" w14:paraId="6C5959C1" w14:textId="77777777" w:rsidTr="00CD5064">
        <w:trPr>
          <w:gridAfter w:val="2"/>
          <w:wAfter w:w="2560" w:type="dxa"/>
          <w:trHeight w:val="29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023A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27.2727273</w:t>
            </w:r>
          </w:p>
        </w:tc>
        <w:tc>
          <w:tcPr>
            <w:tcW w:w="1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F44FD9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26.727273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81D6F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14.26939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10DA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14.56061</w:t>
            </w:r>
          </w:p>
        </w:tc>
      </w:tr>
      <w:tr w:rsidR="00CD5064" w:rsidRPr="00CD5064" w14:paraId="301711A6" w14:textId="77777777" w:rsidTr="00CD5064">
        <w:trPr>
          <w:gridAfter w:val="2"/>
          <w:wAfter w:w="2560" w:type="dxa"/>
          <w:trHeight w:val="29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23CB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22.7272727</w:t>
            </w:r>
          </w:p>
        </w:tc>
        <w:tc>
          <w:tcPr>
            <w:tcW w:w="11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CB0521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22.272727</w:t>
            </w:r>
          </w:p>
        </w:tc>
        <w:tc>
          <w:tcPr>
            <w:tcW w:w="10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896D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17.12327</w:t>
            </w:r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4C430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17.47273</w:t>
            </w:r>
          </w:p>
        </w:tc>
      </w:tr>
      <w:tr w:rsidR="00CD5064" w:rsidRPr="00CD5064" w14:paraId="33DE7379" w14:textId="77777777" w:rsidTr="00CD5064">
        <w:trPr>
          <w:gridAfter w:val="4"/>
          <w:wAfter w:w="3091" w:type="dxa"/>
          <w:trHeight w:val="29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B074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 Squared</w:t>
            </w:r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3B43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63.426</w:t>
            </w:r>
          </w:p>
        </w:tc>
      </w:tr>
      <w:tr w:rsidR="00CD5064" w:rsidRPr="00CD5064" w14:paraId="2B72A6D3" w14:textId="77777777" w:rsidTr="00CD5064">
        <w:trPr>
          <w:gridAfter w:val="4"/>
          <w:wAfter w:w="3091" w:type="dxa"/>
          <w:trHeight w:val="29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0C5CA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0D89C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CD5064" w:rsidRPr="00CD5064" w14:paraId="0E593088" w14:textId="77777777" w:rsidTr="00CD5064">
        <w:trPr>
          <w:gridAfter w:val="4"/>
          <w:wAfter w:w="3091" w:type="dxa"/>
          <w:trHeight w:val="29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B16F" w14:textId="77777777" w:rsidR="00CD5064" w:rsidRPr="00CD5064" w:rsidRDefault="00CD5064" w:rsidP="00CD50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1E5CA" w14:textId="77777777" w:rsidR="00CD5064" w:rsidRPr="00CD5064" w:rsidRDefault="00CD5064" w:rsidP="00CD50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D506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1.66506E-15</w:t>
            </w:r>
          </w:p>
        </w:tc>
      </w:tr>
    </w:tbl>
    <w:p w14:paraId="7709564D" w14:textId="7E0D35AC" w:rsidR="00080967" w:rsidRPr="00CD5064" w:rsidRDefault="00CD5064" w:rsidP="00C54990">
      <w:r>
        <w:rPr>
          <w:b/>
          <w:bCs/>
        </w:rPr>
        <w:t xml:space="preserve">Result: </w:t>
      </w:r>
      <w:r>
        <w:t>Reject the Null Hypothesis, thus it can be said that papaveretum contributes greatly to relieving pain</w:t>
      </w:r>
    </w:p>
    <w:p w14:paraId="7864DE78" w14:textId="1DE31BB6" w:rsidR="001B34D2" w:rsidRDefault="001B34D2" w:rsidP="00C54990">
      <w:pPr>
        <w:rPr>
          <w:b/>
          <w:bCs/>
        </w:rPr>
      </w:pPr>
      <w:r>
        <w:rPr>
          <w:b/>
          <w:bCs/>
        </w:rPr>
        <w:t>7.27)</w:t>
      </w:r>
    </w:p>
    <w:tbl>
      <w:tblPr>
        <w:tblW w:w="7111" w:type="dxa"/>
        <w:tblLook w:val="04A0" w:firstRow="1" w:lastRow="0" w:firstColumn="1" w:lastColumn="0" w:noHBand="0" w:noVBand="1"/>
      </w:tblPr>
      <w:tblGrid>
        <w:gridCol w:w="1277"/>
        <w:gridCol w:w="983"/>
        <w:gridCol w:w="139"/>
        <w:gridCol w:w="44"/>
        <w:gridCol w:w="1054"/>
        <w:gridCol w:w="523"/>
        <w:gridCol w:w="300"/>
        <w:gridCol w:w="231"/>
        <w:gridCol w:w="1160"/>
        <w:gridCol w:w="1400"/>
      </w:tblGrid>
      <w:tr w:rsidR="00EC2B39" w:rsidRPr="00EC2B39" w14:paraId="186C88F4" w14:textId="77777777" w:rsidTr="00EC2B39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FB40" w14:textId="77777777" w:rsidR="00EC2B39" w:rsidRPr="00EC2B39" w:rsidRDefault="00EC2B39" w:rsidP="00EC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8961F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Streptomycin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4153B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368D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</w:tr>
      <w:tr w:rsidR="00EC2B39" w:rsidRPr="00EC2B39" w14:paraId="054B37F0" w14:textId="77777777" w:rsidTr="00EC2B39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EC84B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lived</w:t>
            </w:r>
          </w:p>
        </w:tc>
        <w:tc>
          <w:tcPr>
            <w:tcW w:w="1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69BF2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5D51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DD46D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89</w:t>
            </w:r>
          </w:p>
        </w:tc>
      </w:tr>
      <w:tr w:rsidR="00EC2B39" w:rsidRPr="00EC2B39" w14:paraId="5BD88214" w14:textId="77777777" w:rsidTr="00EC2B39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999A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died</w:t>
            </w:r>
          </w:p>
        </w:tc>
        <w:tc>
          <w:tcPr>
            <w:tcW w:w="1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A7140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88F5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DD746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18</w:t>
            </w:r>
          </w:p>
        </w:tc>
      </w:tr>
      <w:tr w:rsidR="00EC2B39" w:rsidRPr="00EC2B39" w14:paraId="34D79025" w14:textId="77777777" w:rsidTr="00EC2B39">
        <w:trPr>
          <w:trHeight w:val="290"/>
        </w:trPr>
        <w:tc>
          <w:tcPr>
            <w:tcW w:w="23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1774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9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77CFB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279BB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DEE4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107</w:t>
            </w:r>
          </w:p>
        </w:tc>
      </w:tr>
      <w:tr w:rsidR="00EC2B39" w:rsidRPr="00EC2B39" w14:paraId="52AAD03E" w14:textId="77777777" w:rsidTr="00EC2B39">
        <w:trPr>
          <w:gridAfter w:val="2"/>
          <w:wAfter w:w="2560" w:type="dxa"/>
          <w:trHeight w:val="290"/>
        </w:trPr>
        <w:tc>
          <w:tcPr>
            <w:tcW w:w="24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43766" w14:textId="77777777" w:rsidR="00EC2B39" w:rsidRPr="00EC2B39" w:rsidRDefault="00EC2B39" w:rsidP="00EC2B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Expected</w:t>
            </w: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E406F" w14:textId="77777777" w:rsidR="00EC2B39" w:rsidRPr="00EC2B39" w:rsidRDefault="00EC2B39" w:rsidP="00EC2B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((o-</w:t>
            </w:r>
            <w:proofErr w:type="gramStart"/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e)^</w:t>
            </w:r>
            <w:proofErr w:type="gramEnd"/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2)/e</w:t>
            </w:r>
          </w:p>
        </w:tc>
      </w:tr>
      <w:tr w:rsidR="00EC2B39" w:rsidRPr="00EC2B39" w14:paraId="0F7E5494" w14:textId="77777777" w:rsidTr="00EC2B39">
        <w:trPr>
          <w:gridAfter w:val="2"/>
          <w:wAfter w:w="2560" w:type="dxa"/>
          <w:trHeight w:val="290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3C644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45.7476636</w:t>
            </w:r>
          </w:p>
        </w:tc>
        <w:tc>
          <w:tcPr>
            <w:tcW w:w="1166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DA268C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43.252336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AED6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0.603026</w:t>
            </w:r>
          </w:p>
        </w:tc>
        <w:tc>
          <w:tcPr>
            <w:tcW w:w="105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129D3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0.637816</w:t>
            </w:r>
          </w:p>
        </w:tc>
      </w:tr>
      <w:tr w:rsidR="00EC2B39" w:rsidRPr="00EC2B39" w14:paraId="40A8C491" w14:textId="77777777" w:rsidTr="00EC2B39">
        <w:trPr>
          <w:gridAfter w:val="2"/>
          <w:wAfter w:w="2560" w:type="dxa"/>
          <w:trHeight w:val="29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6BD5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9.25233645</w:t>
            </w:r>
          </w:p>
        </w:tc>
        <w:tc>
          <w:tcPr>
            <w:tcW w:w="116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58C1D1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8.7476636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103715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2.981629</w:t>
            </w:r>
          </w:p>
        </w:tc>
        <w:tc>
          <w:tcPr>
            <w:tcW w:w="105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F765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3.153646</w:t>
            </w:r>
          </w:p>
        </w:tc>
      </w:tr>
      <w:tr w:rsidR="00EC2B39" w:rsidRPr="00EC2B39" w14:paraId="27B612A3" w14:textId="77777777" w:rsidTr="00EC2B39">
        <w:trPr>
          <w:gridAfter w:val="4"/>
          <w:wAfter w:w="3091" w:type="dxa"/>
          <w:trHeight w:val="29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01BB7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 Squared</w:t>
            </w:r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42D99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7.376118139</w:t>
            </w:r>
          </w:p>
        </w:tc>
      </w:tr>
      <w:tr w:rsidR="00EC2B39" w:rsidRPr="00EC2B39" w14:paraId="503A9866" w14:textId="77777777" w:rsidTr="00EC2B39">
        <w:trPr>
          <w:gridAfter w:val="4"/>
          <w:wAfter w:w="3091" w:type="dxa"/>
          <w:trHeight w:val="29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8B5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df</w:t>
            </w:r>
            <w:proofErr w:type="spellEnd"/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A1CB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EC2B39" w:rsidRPr="00EC2B39" w14:paraId="7825D685" w14:textId="77777777" w:rsidTr="00EC2B39">
        <w:trPr>
          <w:gridAfter w:val="4"/>
          <w:wAfter w:w="3091" w:type="dxa"/>
          <w:trHeight w:val="29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56EF9" w14:textId="77777777" w:rsidR="00EC2B39" w:rsidRPr="00EC2B39" w:rsidRDefault="00EC2B39" w:rsidP="00EC2B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7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F3234" w14:textId="77777777" w:rsidR="00EC2B39" w:rsidRPr="00EC2B39" w:rsidRDefault="00EC2B39" w:rsidP="00EC2B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C2B3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0.006609568</w:t>
            </w:r>
          </w:p>
        </w:tc>
      </w:tr>
    </w:tbl>
    <w:p w14:paraId="3C8219C6" w14:textId="78229590" w:rsidR="00EC2B39" w:rsidRPr="00EC2B39" w:rsidRDefault="00EC2B39" w:rsidP="00C54990">
      <w:r>
        <w:t>Reject H0, Streptomycin does have an affect great than just rest when fighting tuberculosis</w:t>
      </w:r>
    </w:p>
    <w:sectPr w:rsidR="00EC2B39" w:rsidRPr="00EC2B39" w:rsidSect="00B0543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CC29E" w14:textId="77777777" w:rsidR="006E7994" w:rsidRDefault="006E7994" w:rsidP="00C54990">
      <w:pPr>
        <w:spacing w:after="0" w:line="240" w:lineRule="auto"/>
      </w:pPr>
      <w:r>
        <w:separator/>
      </w:r>
    </w:p>
  </w:endnote>
  <w:endnote w:type="continuationSeparator" w:id="0">
    <w:p w14:paraId="131FFCBD" w14:textId="77777777" w:rsidR="006E7994" w:rsidRDefault="006E7994" w:rsidP="00C54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7A2B9" w14:textId="77777777" w:rsidR="006E7994" w:rsidRDefault="006E7994" w:rsidP="00C54990">
      <w:pPr>
        <w:spacing w:after="0" w:line="240" w:lineRule="auto"/>
      </w:pPr>
      <w:r>
        <w:separator/>
      </w:r>
    </w:p>
  </w:footnote>
  <w:footnote w:type="continuationSeparator" w:id="0">
    <w:p w14:paraId="490910D3" w14:textId="77777777" w:rsidR="006E7994" w:rsidRDefault="006E7994" w:rsidP="00C54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1E5DB" w14:textId="4C33D094" w:rsidR="00C54990" w:rsidRDefault="00C54990">
    <w:pPr>
      <w:pStyle w:val="Header"/>
    </w:pPr>
    <w:r>
      <w:t>Sebastian Gutierrez-Olvera</w:t>
    </w:r>
  </w:p>
  <w:p w14:paraId="2185ECE6" w14:textId="29DE0740" w:rsidR="00C54990" w:rsidRDefault="00C54990">
    <w:pPr>
      <w:pStyle w:val="Header"/>
    </w:pPr>
    <w:r>
      <w:t>Homework 3</w:t>
    </w:r>
  </w:p>
  <w:p w14:paraId="49DDB724" w14:textId="7E103D71" w:rsidR="00C54990" w:rsidRDefault="00C54990">
    <w:pPr>
      <w:pStyle w:val="Header"/>
    </w:pPr>
    <w:r>
      <w:t>Biostats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22"/>
    <w:rsid w:val="00080967"/>
    <w:rsid w:val="001B34D2"/>
    <w:rsid w:val="001E48BE"/>
    <w:rsid w:val="00256A21"/>
    <w:rsid w:val="00420E8E"/>
    <w:rsid w:val="005805EC"/>
    <w:rsid w:val="005D0E1B"/>
    <w:rsid w:val="00665CFB"/>
    <w:rsid w:val="00690522"/>
    <w:rsid w:val="006E7994"/>
    <w:rsid w:val="006F32E8"/>
    <w:rsid w:val="00765DF9"/>
    <w:rsid w:val="00792E1D"/>
    <w:rsid w:val="009B5841"/>
    <w:rsid w:val="00B0543E"/>
    <w:rsid w:val="00B30A4C"/>
    <w:rsid w:val="00B41AF5"/>
    <w:rsid w:val="00C54990"/>
    <w:rsid w:val="00C55573"/>
    <w:rsid w:val="00CD5064"/>
    <w:rsid w:val="00D460B8"/>
    <w:rsid w:val="00D84891"/>
    <w:rsid w:val="00E62763"/>
    <w:rsid w:val="00EC2B39"/>
    <w:rsid w:val="00FD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19D2"/>
  <w15:chartTrackingRefBased/>
  <w15:docId w15:val="{95943D0F-C606-49C3-A281-DB23F41E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990"/>
  </w:style>
  <w:style w:type="paragraph" w:styleId="Footer">
    <w:name w:val="footer"/>
    <w:basedOn w:val="Normal"/>
    <w:link w:val="FooterChar"/>
    <w:uiPriority w:val="99"/>
    <w:unhideWhenUsed/>
    <w:rsid w:val="00C54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bas\OneDrive\Desktop\Homework\Biostats\HOmework%2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bas\OneDrive\Desktop\Homework\Biostats\HOmework%20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Binomial Probability Distribution for</a:t>
            </a:r>
            <a:r>
              <a:rPr lang="en-US" baseline="0"/>
              <a:t> k=6 and p=.75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'Ch 5'!$D$1</c:f>
              <c:strCache>
                <c:ptCount val="1"/>
                <c:pt idx="0">
                  <c:v>Probability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'Ch 5'!$C$2:$C$8</c:f>
              <c:numCache>
                <c:formatCode>General</c:formatCode>
                <c:ptCount val="7"/>
                <c:pt idx="0">
                  <c:v>6</c:v>
                </c:pt>
                <c:pt idx="1">
                  <c:v>5</c:v>
                </c:pt>
                <c:pt idx="2">
                  <c:v>4</c:v>
                </c:pt>
                <c:pt idx="3">
                  <c:v>3</c:v>
                </c:pt>
                <c:pt idx="4">
                  <c:v>2</c:v>
                </c:pt>
                <c:pt idx="5">
                  <c:v>1</c:v>
                </c:pt>
                <c:pt idx="6">
                  <c:v>0</c:v>
                </c:pt>
              </c:numCache>
            </c:numRef>
          </c:cat>
          <c:val>
            <c:numRef>
              <c:f>'Ch 5'!$D$2:$D$8</c:f>
              <c:numCache>
                <c:formatCode>General</c:formatCode>
                <c:ptCount val="7"/>
                <c:pt idx="0">
                  <c:v>0.17797851562500003</c:v>
                </c:pt>
                <c:pt idx="1">
                  <c:v>0.35595703125</c:v>
                </c:pt>
                <c:pt idx="2">
                  <c:v>0.29663085937500006</c:v>
                </c:pt>
                <c:pt idx="3">
                  <c:v>0.13183593749999997</c:v>
                </c:pt>
                <c:pt idx="4">
                  <c:v>3.2958984375000007E-2</c:v>
                </c:pt>
                <c:pt idx="5">
                  <c:v>4.3945312499999957E-3</c:v>
                </c:pt>
                <c:pt idx="6">
                  <c:v>2.4414062500000016E-4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44-46EE-B6FD-F8C91F027D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95091999"/>
        <c:axId val="1295084319"/>
      </c:barChart>
      <c:catAx>
        <c:axId val="12950919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Children without</a:t>
                </a:r>
                <a:r>
                  <a:rPr lang="en-US" baseline="0"/>
                  <a:t> Disease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5084319"/>
        <c:crosses val="autoZero"/>
        <c:auto val="1"/>
        <c:lblAlgn val="ctr"/>
        <c:lblOffset val="100"/>
        <c:noMultiLvlLbl val="0"/>
      </c:catAx>
      <c:valAx>
        <c:axId val="1295084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Probability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50919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Binomial Probability</a:t>
            </a:r>
            <a:r>
              <a:rPr lang="en-US" baseline="0"/>
              <a:t> Distribution for Ammount of Girls in a 6 Child Family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'Ch 5'!$N$1</c:f>
              <c:strCache>
                <c:ptCount val="1"/>
                <c:pt idx="0">
                  <c:v>Probability</c:v>
                </c:pt>
              </c:strCache>
            </c:strRef>
          </c:tx>
          <c:spPr>
            <a:solidFill>
              <a:schemeClr val="accent5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cat>
            <c:numRef>
              <c:f>'Ch 5'!$M$2:$M$8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cat>
          <c:val>
            <c:numRef>
              <c:f>'Ch 5'!$N$2:$N$8</c:f>
              <c:numCache>
                <c:formatCode>General</c:formatCode>
                <c:ptCount val="7"/>
                <c:pt idx="0">
                  <c:v>1.5625000000000007E-2</c:v>
                </c:pt>
                <c:pt idx="1">
                  <c:v>9.375E-2</c:v>
                </c:pt>
                <c:pt idx="2">
                  <c:v>0.23437500000000003</c:v>
                </c:pt>
                <c:pt idx="3">
                  <c:v>0.31249999999999994</c:v>
                </c:pt>
                <c:pt idx="4">
                  <c:v>0.23437500000000003</c:v>
                </c:pt>
                <c:pt idx="5">
                  <c:v>9.375E-2</c:v>
                </c:pt>
                <c:pt idx="6">
                  <c:v>1.5625000000000007E-2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69-42AB-85AD-5BBDF5E913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71708879"/>
        <c:axId val="271709839"/>
      </c:barChart>
      <c:catAx>
        <c:axId val="2717088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Amount</a:t>
                </a:r>
                <a:r>
                  <a:rPr lang="en-US" baseline="0"/>
                  <a:t> of Girls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709839"/>
        <c:crosses val="autoZero"/>
        <c:auto val="1"/>
        <c:lblAlgn val="ctr"/>
        <c:lblOffset val="100"/>
        <c:noMultiLvlLbl val="0"/>
      </c:catAx>
      <c:valAx>
        <c:axId val="27170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Probability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708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Gutierrez</dc:creator>
  <cp:keywords/>
  <dc:description/>
  <cp:lastModifiedBy>Sebastian Gutierrez</cp:lastModifiedBy>
  <cp:revision>6</cp:revision>
  <dcterms:created xsi:type="dcterms:W3CDTF">2024-09-30T21:47:00Z</dcterms:created>
  <dcterms:modified xsi:type="dcterms:W3CDTF">2024-10-01T05:08:00Z</dcterms:modified>
</cp:coreProperties>
</file>