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Sprint Retrospective - Proyecto Mesa Digital. (Sprint 4)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Sprint: [v.4]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hhr9zcgow6rl" w:id="0"/>
      <w:bookmarkEnd w:id="0"/>
      <w:r w:rsidDel="00000000" w:rsidR="00000000" w:rsidRPr="00000000">
        <w:rPr>
          <w:sz w:val="34"/>
          <w:szCs w:val="34"/>
          <w:rtl w:val="0"/>
        </w:rPr>
        <w:t xml:space="preserve">Objetivo del sprint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del Sprint 4 fue reforzar los aspectos técnicos esenciales del sistema Mesa Digital, enfocándose en seguridad, confidencialidad, disponibilidad, responsabilidad, rendimiento y autenticación mediante token temporal.</w:t>
        <w:br w:type="textWrapping"/>
        <w:t xml:space="preserve"> Este sprint buscó asegurar que el sistema estuviera completamente estable, seguro y listo para su ejecución real.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o5didsvjai4b" w:id="1"/>
      <w:bookmarkEnd w:id="1"/>
      <w:r w:rsidDel="00000000" w:rsidR="00000000" w:rsidRPr="00000000">
        <w:rPr>
          <w:sz w:val="34"/>
          <w:szCs w:val="34"/>
          <w:rtl w:val="0"/>
        </w:rPr>
        <w:t xml:space="preserve">Repaso del sprint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planificadas: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SCRUM-27 – Token temporal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SCRUM-28 – Rendimiento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SCRUM-9 – Menú QR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SCRUM-31 – Responsabilidad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SCRUM-32 – Confidencialidad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SCRUM-29 – Seguridad de datos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SCRUM-30 – Disponibilidad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gqabk66g3iy3" w:id="2"/>
      <w:bookmarkEnd w:id="2"/>
      <w:r w:rsidDel="00000000" w:rsidR="00000000" w:rsidRPr="00000000">
        <w:rPr>
          <w:sz w:val="34"/>
          <w:szCs w:val="34"/>
          <w:rtl w:val="0"/>
        </w:rPr>
        <w:t xml:space="preserve">Logros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completaron todas las historias planificadas del sprint, alcanzando el 100% de avance.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logró un aumento significativo en rendimiento, mejorando los tiempos de carga y la fluidez en las vistas principales.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implementó exitosamente el módulo de token temporal, fortaleciendo la seguridad de accesos.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menú QR quedó completamente finalizado, optimizado y funcional.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reforzaron los aspectos de confidencialidad, protegiendo los datos de los usuarios y limitando accesos no autorizados.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aplicaron mejores prácticas para garantizar la seguridad de datos, revisando endpoints, roles y permisos.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validó la disponibilidad del sistema, funcionando sin caídas durante pruebas prolongadas.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alcanzó un nivel técnico sólido, asegurando estabilidad y preparación para la entrega final.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hr2jz0nwhzmz" w:id="3"/>
      <w:bookmarkEnd w:id="3"/>
      <w:r w:rsidDel="00000000" w:rsidR="00000000" w:rsidRPr="00000000">
        <w:rPr>
          <w:sz w:val="34"/>
          <w:szCs w:val="34"/>
          <w:rtl w:val="0"/>
        </w:rPr>
        <w:t xml:space="preserve">Desafíos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necesario invertir tiempo adicional en pruebas técnicas especializadas para validar seguridad y rendimiento.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simultánea de medidas de seguridad y rendimiento requirió coordinación constante entre frontend y backend.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el sistema para asegurar disponibilidad continua expuso pequeños errores que tuvieron que ser corregidos rápidamente.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análisis de roles y permisos (responsabilidad) necesitó revisiones adicionales para garantizar que cada usuario viera únicamente su información correspondiente.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njg7v5dqxvrf" w:id="4"/>
      <w:bookmarkEnd w:id="4"/>
      <w:r w:rsidDel="00000000" w:rsidR="00000000" w:rsidRPr="00000000">
        <w:rPr>
          <w:sz w:val="34"/>
          <w:szCs w:val="34"/>
          <w:rtl w:val="0"/>
        </w:rPr>
        <w:t xml:space="preserve">Lecciones aprendidas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importancia de priorizar la seguridad desde etapas tempranas, ya que integrar en fases finales requiere mayor esfuerzo.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el rendimiento periódicamente permite detectar cuellos de botella antes de que afecten la experiencia del usuario.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comunicación interna del equipo fue clave para coordinar las distintas capas del sistema (frontend, backend y base de datos).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refuerzo de buenas prácticas en desarrollo entregó un sistema más robusto y preparado para crecer.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revisión cruzada del código permitió detectar errores que individualmente habrían sido difíciles de identificar.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y7ehyfyge87p" w:id="5"/>
      <w:bookmarkEnd w:id="5"/>
      <w:r w:rsidDel="00000000" w:rsidR="00000000" w:rsidRPr="00000000">
        <w:rPr>
          <w:sz w:val="34"/>
          <w:szCs w:val="34"/>
          <w:rtl w:val="0"/>
        </w:rPr>
        <w:t xml:space="preserve">Puntos para mejorar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Anticipar tiempos adicionales para pruebas de seguridad y rendimiento en futuros proyectos.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Documentar más detalladamente las políticas de seguridad, confidencialidad y manejo de roles.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procesos de validación interna para detectar errores menores antes de las pruebas globales.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Seguir fortaleciendo la estructura de pruebas unitarias e integrales para evitar retrabajo.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gz468y1zrvu5" w:id="6"/>
      <w:bookmarkEnd w:id="6"/>
      <w:r w:rsidDel="00000000" w:rsidR="00000000" w:rsidRPr="00000000">
        <w:rPr>
          <w:sz w:val="34"/>
          <w:szCs w:val="34"/>
          <w:rtl w:val="0"/>
        </w:rPr>
        <w:t xml:space="preserve">Acciones para el próximo sprint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Dado que este es el sprint final del desarrollo funcional, las acciones se orientan al cierre del proyecto: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Completar la documentación técnica y funcional pendiente.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la demo final del sistema.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pruebas globales completas del flujo principal.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detalles visuales y de presentación antes de la evaluación final.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Consolidar y entregar todos los documentos de Scrum (Planning, Review, Retrospective, Backlog).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9irn9n8uichb" w:id="7"/>
      <w:bookmarkEnd w:id="7"/>
      <w:r w:rsidDel="00000000" w:rsidR="00000000" w:rsidRPr="00000000">
        <w:rPr>
          <w:sz w:val="34"/>
          <w:szCs w:val="34"/>
          <w:rtl w:val="0"/>
        </w:rPr>
        <w:t xml:space="preserve">Cierre de la retrospectiva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4 demostró la madurez técnica del equipo y del sistema Mesa Digital. Se completaron todas las historias clave orientadas a seguridad, rendimiento y disponibilidad, dejando un producto estable y confiable.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logró cerrar el ciclo de desarrollo con un sistema sólido, seguro y funcional, preparado para su presentación final. La colaboración, rigurosidad y disciplina en la ejecución fueron fundamentales para culminar satisfactoriamente este sprint y el proyecto completo.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r9GaN7Lmdf/4FjiHT5wjWqjiuQ==">CgMxLjAyDmguaGhyOXpjZ293NnJsMg5oLm81ZGlkc3ZqYWk0YjIOaC5ncWFiazY2ZzNpeTMyDmguaHIyanowbndoem16Mg5oLm5qZzd2NWRxeHZyZjIOaC55N2VoeWZ5Z2U4N3AyDmguZ3o0Njh5MXpydnU1Mg5oLjlpcm45bjh1aWNoYjgAciExV3UtODRzWEtsRXJwUFJoUUFhXzF0Um9jalliVXhHNzA=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2023-06-09T16:23:00Z</dcterms:created>
  <dc:creator>kevin jimenez</dc:creator>
</cp:coreProperties>
</file>