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e78eq74pdeb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Sebastián Cortés Bustamante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Malla informática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zas3z9lwfyy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mucha práctica en diferentes lenguajes y frameworks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en algunas de las tareas relacionadas como modelamiento y consultas pero poco en programación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en HTML Y CSS pero no tanto en CSS Grid moderno, ni responsividad o animaciones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conocimiento aceptable sobre todo para delegar tareas que se que no puedo asegurar por mi mismo como login con AWS Cognito o Proxy con Cloudflare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plataformas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gran práctica desarrollando e implementando APIS pero me falta practica con WebSocket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gran práctica en el desarrollo e implementación de diversas arquitecturas pero sobretodo enfocado en desarrollo web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conocimiento en entendimiento de los modelos y bastante práctica al utilizarlos pero me falta saber mejor cómo aplicarlos en cada momento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ScA796PUfNTNBDI+nBXLGCuIpA==">CgMxLjAyDmguZ2U3OGVxNzRwZGViMg5oLml6YXMzejlsd2Z5eTgAciExRk5MdzI4NjMtUm9ya09ianRHM0FjN2hnc0tIcWN1TVA=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