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Mis asignaturas favoritas fueron las relacionadas a machine learning ya que el control de la información me gusta mucho y su lado de econometría igual.</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También el desarrollo ya que crear las lógicas de programación me gustan.</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b w:val="1"/>
                <w:color w:val="1f4e79"/>
              </w:rPr>
            </w:pPr>
            <w:r w:rsidDel="00000000" w:rsidR="00000000" w:rsidRPr="00000000">
              <w:rPr>
                <w:color w:val="767171"/>
                <w:sz w:val="24"/>
                <w:szCs w:val="24"/>
                <w:rtl w:val="0"/>
              </w:rPr>
              <w:t xml:space="preserve">Las certificaciones obtenidas tienen un alto valor en nuestra vida laboral ya que verifican nuestro conocimiento ante un 3ro.</w:t>
            </w:r>
            <w:r w:rsidDel="00000000" w:rsidR="00000000" w:rsidRPr="00000000">
              <w:rPr>
                <w:rtl w:val="0"/>
              </w:rPr>
            </w:r>
          </w:p>
          <w:p w:rsidR="00000000" w:rsidDel="00000000" w:rsidP="00000000" w:rsidRDefault="00000000" w:rsidRPr="00000000" w14:paraId="00000014">
            <w:pPr>
              <w:rPr>
                <w:b w:val="1"/>
                <w:color w:val="1f4e79"/>
              </w:rPr>
            </w:pPr>
            <w:r w:rsidDel="00000000" w:rsidR="00000000" w:rsidRPr="00000000">
              <w:rPr>
                <w:rtl w:val="0"/>
              </w:rPr>
            </w:r>
          </w:p>
          <w:p w:rsidR="00000000" w:rsidDel="00000000" w:rsidP="00000000" w:rsidRDefault="00000000" w:rsidRPr="00000000" w14:paraId="00000015">
            <w:pPr>
              <w:rPr>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color w:val="767171"/>
                <w:sz w:val="24"/>
                <w:szCs w:val="24"/>
                <w:rtl w:val="0"/>
              </w:rPr>
              <w:t xml:space="preserve">         Las competencias relacionadas a desarrollo y arquitectura son las que tengo más fortalecidas ya que tengo mucha práctica y las más débiles serían las de documentación complicada tipo BPMN ya que no recuerdo mucho la forma en la que hacían los documentos de dicha asignatura</w:t>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color w:val="767171"/>
                <w:sz w:val="24"/>
                <w:szCs w:val="24"/>
                <w:rtl w:val="0"/>
              </w:rPr>
              <w:t xml:space="preserve">Las áreas de desempeño que me interesan más son la de ciencia de datos y desarrollo. Como, Big Data, Machine Learning y Desarrollo Full Stack.</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se relacionan con mi interés profesional son: Desarrollo, modelamiento de machine learning, inteligencia de negocios. Y me gustaria fortalecer más machine learning sobre todo para entender bien las matemáticas de cada modelo.</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color w:val="767171"/>
                <w:sz w:val="24"/>
                <w:szCs w:val="24"/>
                <w:rtl w:val="0"/>
              </w:rPr>
              <w:t xml:space="preserve">Me gustaría estar trabajando en un emprendimiento siendo jefe de proyecto liderando un equipo de desarrolladores para crear sistemas a empresas pequeñas.</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5">
            <w:pPr>
              <w:jc w:val="both"/>
              <w:rPr>
                <w:rFonts w:ascii="Century Gothic" w:cs="Century Gothic" w:eastAsia="Century Gothic" w:hAnsi="Century Gothic"/>
                <w:sz w:val="20"/>
                <w:szCs w:val="20"/>
              </w:rPr>
            </w:pPr>
            <w:bookmarkStart w:colFirst="0" w:colLast="0" w:name="_heading=h.9iugbo2jz8uh"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6">
            <w:pPr>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767171"/>
                <w:sz w:val="24"/>
                <w:szCs w:val="24"/>
                <w:rtl w:val="0"/>
              </w:rPr>
              <w:t xml:space="preserve">Uno de los proyectos anteriores fue un sistema de gestión auto desplegado en modo serverless con una arquitectura de micro servicios para empresas pequeñas el cual se relaciona fuertemente con mis proyecciones profesionales y actualmente me gustaría ajustarlo un poco más para incluir machine learning en todo el proceso de gestión.</w:t>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YwLu0IK6kp2upxKSL0dv9DmjrA==">CgMxLjAyDmguOWl1Z2JvMmp6OHVoOAByITFDeWNyeTROZFBrcjQ3ekFpRFVrVFJqNDFMbG9ZcklybQ==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