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s1l7jyqaim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Kevin Pablo Jiménez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Malla Curricular Ingeniería en Informática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7pxnxuegad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en proceso de fortalecer mis habilidades en desarrollo backend, especialmente en la implementación de lógica de negocio compleja y manejo de frameworks.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debo mejorar mis conocimientos en diseño y gestión de bases de datos. Me comprometo a profundizar en consultas, relaciones y optimización para poder aplicarlas de manera más efectiva en proyectos futuros.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manejo aceptable del desarrollo frontend, incluyendo diseño de interfaces y experiencia de usuario, aunque todavía necesito perfeccionar la integración con el backend y mejorar la adaptabilidad de las aplicaciones.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bastante competente en aspectos de seguridad de software, incluyendo buenas prácticas y prevención de vulnerabilidades, aunque siempre hay espacio para mantenerse actualizado frente a nuevas amenazas.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integrar distintas plataformas y servicios, pero todavía necesito practicar más la coordinación de sistemas complejos y el manejo de APIs externas de manera eficiente.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entendimiento de arquitectura de software y patrones de diseño, lo que me permite estructurar proyectos de manera organizada y escalable.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destaco en asegurar la calidad del software mediante buenas prácticas de programación, pruebas y documentación adecuada, logrando entregar proyectos funcionales y confiables.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alto de inglés que me permite comprender documentación técnica 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comunicarme eficazmente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en contextos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buen manejo de conceptos de inteligencia de negocios, análisis de datos y apoyo a la toma de decisiones, aunque quiero seguir profundizando en herramientas avanzadas y visualización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muy competente en planificación, seguimiento y coordinación de proyectos, utilizando metodologías ágiles y herramientas de gestión que facilitan la colaboración y el cumplimiento de objetivos.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/OHXxB/aO49kcnKYrvOsDdKqPw==">CgMxLjAyDmguY3MxbDdqeXFhaW1wMg5oLjM3cHhueHVlZ2FkNjgAciExa1VEcS10aXRlSzYzVWhRdWRZY3pPRUVxdDZ5LTZ5QVo=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