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zduyktkisxx9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Benjamin Urra Stenger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Malla Ingeniería Informática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xrp5wgj5uqce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Modelamiento de Base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sólido de estructuras y normalización.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Diseño y gestión de riesgos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identificar y proponer medidas preventivas.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 de algoritmos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Buen razonamiento lógico y soluciones eficientes.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 de base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Conocimiento adecuado en SQL y optimización de consultas.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Prototipos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Creatividad y claridad en la representación de soluciones.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 de escritorio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Habilidad aceptable en construcción de aplicaciones locales.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Base de datos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Comprensión de procedimientos y triggers básicos.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Ingeniería de software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Buen manejo de metodologías y procesos de desarrollo.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Web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Manejo básico de paginas web y frameworks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aplicación móviles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Aún en etapa inicial, requiere mayor práctica.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Comprensión básica de estructuras de sistemas.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uso de pruebas y validaciones.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plataformas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básico, requiere profundización en interoperabilidad.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Evaluación de proyectos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 capacidad de análisis y proyección de viabilidad.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BPM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flujos y procesos organizacionales.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Machine Learning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Nivel inicial, requiere fortalecer técnicas avanzadas.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en sistemas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Comprensión básica de vulnerabilidades y protección.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Manejo sólido de planificación y control.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Conocimientos básicos en reportes y análisis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Fundamentos de Machine Learning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Bases teóricas comprendidas, requiere mayor práctica.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Riesgos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Buen entendimiento y aplicación de medidas preventivas.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Big data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inicial, requiere mayor profundización en herramientas.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Minería de datos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aceptable en análisis de patrones y tendencias.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Deep Learning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Conocimiento básico, requiere profundización en arquitecturas.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E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F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F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F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