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5046" w:rsidRPr="00DE2723" w:rsidRDefault="008301C9" w:rsidP="00DE2723">
      <w:pPr>
        <w:pStyle w:val="Ttulo"/>
        <w:spacing w:after="100" w:line="276" w:lineRule="auto"/>
        <w:jc w:val="center"/>
        <w:rPr>
          <w:b/>
          <w:sz w:val="24"/>
          <w:szCs w:val="24"/>
        </w:rPr>
      </w:pPr>
      <w:r w:rsidRPr="00DE2723">
        <w:rPr>
          <w:b/>
          <w:sz w:val="24"/>
          <w:szCs w:val="24"/>
        </w:rPr>
        <w:t>Diccionario de Datos — Sistema SIGAP</w:t>
      </w:r>
    </w:p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ROL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Usuarios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5"/>
        <w:gridCol w:w="1714"/>
        <w:gridCol w:w="667"/>
        <w:gridCol w:w="667"/>
        <w:gridCol w:w="4307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idRol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rol.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nombre_rol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VARCHAR(50)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 del rol (Administrador, Vendedor, Empleado, Cliente, Proveedor).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Descripción de las funciones asociadas al rol.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USUARIOS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Usuarios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3"/>
        <w:gridCol w:w="1714"/>
        <w:gridCol w:w="669"/>
        <w:gridCol w:w="669"/>
        <w:gridCol w:w="4305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id_usuario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usuario.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VARCHAR(100)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Nombre(s) del usuario.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apellido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VARCHAR(100)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Apellido(s) del usuario.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correo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VARCHAR(150)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Correo electrónico único del usuario; se usa para iniciar sesión.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contrasena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VARCHAR(255)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Contraseña del usuario, almacenada de forma cifrada (hash).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telefono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Número de teléfono de contacto del usuario.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direccion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Dirección física del usuario (relevante sobre todo para clientes).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TINYINT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Indica si la cuenta del usuario está activa (1) o inactiva (0).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id_rol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Rol asignado al usuario (FK → ROL).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CATEGORIA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Inventario (Productos)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6"/>
        <w:gridCol w:w="1714"/>
        <w:gridCol w:w="668"/>
        <w:gridCol w:w="668"/>
        <w:gridCol w:w="4294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id_categoria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 la categoría.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VARCHAR(100)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 de la categoría de producto.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VARCHAR(225)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Breve descripción de la categoría.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PRODUCTOS</w:t>
      </w:r>
    </w:p>
    <w:p w:rsidR="00C85046" w:rsidRPr="00DE2723" w:rsidRDefault="008301C9" w:rsidP="000028A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Inventario (Productos)</w:t>
      </w:r>
      <w:bookmarkStart w:id="0" w:name="_GoBack"/>
      <w:bookmarkEnd w:id="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2"/>
        <w:gridCol w:w="1714"/>
        <w:gridCol w:w="666"/>
        <w:gridCol w:w="666"/>
        <w:gridCol w:w="4302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lastRenderedPageBreak/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id_producto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producto.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VARCHAR(150)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Nombre comercial del producto.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TEXT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Descripción del producto (características, presentación).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precio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DECIMAL(10,2)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Precio unitario vigente del producto en el catálogo.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stock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Cantidad disponible actualmente en inventario.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TINYINT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Indica si el producto está disponible, agotado o descontinuado.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id_categoria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Categoría a la que pertenece el producto (FK → CATEGORIA).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VENTAS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Ventas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1"/>
        <w:gridCol w:w="1714"/>
        <w:gridCol w:w="655"/>
        <w:gridCol w:w="655"/>
        <w:gridCol w:w="4235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id_venta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 la venta.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fecha_venta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DATETIME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 y hora en que se registró la venta.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VARCHAR(30)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 actual de la venta (pendiente, pagada, en proceso, entregada).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direccion_entrega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Dirección donde debe entregarse el pedido de esta venta.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id_usuario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Usuario (cliente/vendedor) que realizó la venta (FK → USUARIOS).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DETALLE_VENTA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Ventas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1"/>
        <w:gridCol w:w="1694"/>
        <w:gridCol w:w="664"/>
        <w:gridCol w:w="664"/>
        <w:gridCol w:w="4287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id_detalle_venta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 la línea de detalle de la venta.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id_venta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Venta a la que pertenece esta línea de detalle (FK → VENTAS).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id_producto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Producto vendido en esta línea (FK → PRODUCTOS).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cantidad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Cantidad vendida del producto en esta línea.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precio_unitario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DECIMAL(10,2)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Precio al que se vendió el producto en esta venta específica (histórico).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lastRenderedPageBreak/>
        <w:t>PRODUCTO_RECHAZADO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Ventas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1714"/>
        <w:gridCol w:w="608"/>
        <w:gridCol w:w="608"/>
        <w:gridCol w:w="3797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id_producto_rechazado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registro de rechazo.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id_venta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Venta en la que ocurrió el rechazo (FK → VENTAS).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id_producto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Producto que fue rechazado (FK → PRODUCTOS).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cantidad_rechazada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Cantidad de unidades del producto que el cliente rechazó.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motivo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VARCHAR(255)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Motivo por el cual el cliente rechazó el producto.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PEDIDOS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Pedidos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1714"/>
        <w:gridCol w:w="654"/>
        <w:gridCol w:w="655"/>
        <w:gridCol w:w="4237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id_pedidos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pedido.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fecha_pedido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DATETIME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 en que se generó el pedido.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VARCHAR(50)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 general del pedido (en preparación, despachado, en camino, recibido).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direccion_entrega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VARCHAR(200)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Dirección donde debe entregarse el pedido.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id_usuario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Administrador que creó el pedido (FK → USUARIOS).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id_proveedor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Proveedor al que se le hace el pedido (FK → USUARIOS, rol Proveedor).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id_empleado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Empleado encargado de recibir/empaquetar el pedido al llegar (FK → USUARIOS, opcional).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DETALLE_PEDIDOS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Pedidos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3"/>
        <w:gridCol w:w="1694"/>
        <w:gridCol w:w="651"/>
        <w:gridCol w:w="651"/>
        <w:gridCol w:w="4171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id_detalle_pedidos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 la línea de detalle del pedido.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id_pedido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Pedido al que pertenece esta línea (FK → PEDIDOS).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id_producto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Producto solicitado en esta línea (FK → PRODUCTOS).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lastRenderedPageBreak/>
              <w:t>cantidad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Cantidad solicitada del producto en esta línea.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precio_unitario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DECIMAL(10,2)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Precio al que se compró el producto en este pedido específico.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FASE_PEDIDO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Pedidos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7"/>
        <w:gridCol w:w="1594"/>
        <w:gridCol w:w="677"/>
        <w:gridCol w:w="677"/>
        <w:gridCol w:w="4375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id_fase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registro de fase.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id_pedido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Pedido al que corresponde esta fase (FK → PEDIDOS).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fase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VARCHAR(50)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Etapa del pedido (en preparación, despachado, en camino, recibido).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fecha_cambio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DATETIME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 y hora en que el pedido cambió a esta fase.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TICKET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PQR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5"/>
        <w:gridCol w:w="1714"/>
        <w:gridCol w:w="665"/>
        <w:gridCol w:w="665"/>
        <w:gridCol w:w="4271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id_ticket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del ticket.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tipo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VARCHAR(30)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Tipo de solicitud: petición, queja, reclamo o sugerencia.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asunto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VARCHAR(150)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Título breve que resume el motivo del ticket.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TEXT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Detalle completo de la petición, queja, reclamo o sugerencia.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fecha_creacion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DATETIME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 y hora en que el cliente creó el ticket.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VARCHAR(30)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Estado actual del ticket (abierto, en proceso, resuelto, cancelado).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respuesta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TEXT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Respuesta dada por el administrador al ticket.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fecha_respuesta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DATETIME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 y hora en que se respondió el ticket.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id_usuario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Cliente que generó el ticket (FK → USUARIOS).</w:t>
            </w:r>
          </w:p>
        </w:tc>
      </w:tr>
    </w:tbl>
    <w:p w:rsidR="00C85046" w:rsidRPr="00DE2723" w:rsidRDefault="008301C9" w:rsidP="00DE2723">
      <w:pPr>
        <w:pStyle w:val="Ttulo2"/>
        <w:spacing w:before="300" w:after="60" w:line="276" w:lineRule="auto"/>
        <w:rPr>
          <w:sz w:val="24"/>
          <w:szCs w:val="24"/>
        </w:rPr>
      </w:pPr>
      <w:r w:rsidRPr="00DE2723">
        <w:rPr>
          <w:sz w:val="24"/>
          <w:szCs w:val="24"/>
        </w:rPr>
        <w:t>PUNTUACION</w:t>
      </w:r>
    </w:p>
    <w:p w:rsidR="00C85046" w:rsidRPr="00DE2723" w:rsidRDefault="008301C9" w:rsidP="005A38C7">
      <w:pPr>
        <w:spacing w:after="40" w:line="276" w:lineRule="auto"/>
        <w:rPr>
          <w:sz w:val="24"/>
          <w:szCs w:val="24"/>
        </w:rPr>
      </w:pPr>
      <w:r w:rsidRPr="00DE2723">
        <w:rPr>
          <w:b/>
          <w:bCs/>
          <w:sz w:val="24"/>
          <w:szCs w:val="24"/>
        </w:rPr>
        <w:t xml:space="preserve">Módulo: </w:t>
      </w:r>
      <w:r w:rsidRPr="00DE2723">
        <w:rPr>
          <w:sz w:val="24"/>
          <w:szCs w:val="24"/>
        </w:rPr>
        <w:t>PQR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700"/>
        <w:gridCol w:w="700"/>
        <w:gridCol w:w="4600"/>
      </w:tblGrid>
      <w:tr w:rsidR="00C85046" w:rsidRPr="00DE2723">
        <w:trPr>
          <w:tblHeader/>
        </w:trPr>
        <w:tc>
          <w:tcPr>
            <w:tcW w:w="1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lastRenderedPageBreak/>
              <w:t>Column</w:t>
            </w:r>
            <w:proofErr w:type="spellEnd"/>
            <w:r w:rsidRPr="00DE2723"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3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DataType</w:t>
            </w:r>
            <w:proofErr w:type="spellEnd"/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PK</w:t>
            </w:r>
          </w:p>
        </w:tc>
        <w:tc>
          <w:tcPr>
            <w:tcW w:w="7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b/>
                <w:bCs/>
                <w:color w:val="FFFFFF"/>
                <w:sz w:val="24"/>
                <w:szCs w:val="24"/>
              </w:rPr>
              <w:t>FK</w:t>
            </w:r>
          </w:p>
        </w:tc>
        <w:tc>
          <w:tcPr>
            <w:tcW w:w="4600" w:type="dxa"/>
            <w:shd w:val="clear" w:color="auto" w:fill="3D3D3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b/>
                <w:bCs/>
                <w:color w:val="FFFFFF"/>
                <w:sz w:val="24"/>
                <w:szCs w:val="24"/>
              </w:rPr>
              <w:t>Comment</w:t>
            </w:r>
            <w:proofErr w:type="spellEnd"/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id_puntuacion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Identificador único de la puntuación.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valor_estrellas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Calificación otorgada por el cliente, de 1 a 5 estrellas.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</w:t>
            </w:r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DATETIME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Fecha en que el cliente registró la puntuación.</w:t>
            </w:r>
          </w:p>
        </w:tc>
      </w:tr>
      <w:tr w:rsidR="00C85046" w:rsidRPr="00DE2723">
        <w:tc>
          <w:tcPr>
            <w:tcW w:w="1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DE2723">
              <w:rPr>
                <w:sz w:val="24"/>
                <w:szCs w:val="24"/>
              </w:rPr>
              <w:t>id_venta</w:t>
            </w:r>
            <w:proofErr w:type="spellEnd"/>
          </w:p>
        </w:tc>
        <w:tc>
          <w:tcPr>
            <w:tcW w:w="13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INT</w:t>
            </w:r>
          </w:p>
        </w:tc>
        <w:tc>
          <w:tcPr>
            <w:tcW w:w="700" w:type="dxa"/>
          </w:tcPr>
          <w:p w:rsidR="00C85046" w:rsidRPr="00DE2723" w:rsidRDefault="00C85046" w:rsidP="00DE2723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4600" w:type="dxa"/>
          </w:tcPr>
          <w:p w:rsidR="00C85046" w:rsidRPr="00DE2723" w:rsidRDefault="008301C9" w:rsidP="00DE2723">
            <w:pPr>
              <w:spacing w:line="276" w:lineRule="auto"/>
              <w:rPr>
                <w:sz w:val="24"/>
                <w:szCs w:val="24"/>
              </w:rPr>
            </w:pPr>
            <w:r w:rsidRPr="00DE2723">
              <w:rPr>
                <w:sz w:val="24"/>
                <w:szCs w:val="24"/>
              </w:rPr>
              <w:t>Venta calificada (FK única → VENTAS; garantiza máximo una puntuación por venta).</w:t>
            </w:r>
          </w:p>
        </w:tc>
      </w:tr>
    </w:tbl>
    <w:p w:rsidR="008301C9" w:rsidRPr="00DE2723" w:rsidRDefault="008301C9" w:rsidP="00DE2723">
      <w:pPr>
        <w:spacing w:line="276" w:lineRule="auto"/>
        <w:rPr>
          <w:sz w:val="24"/>
          <w:szCs w:val="24"/>
        </w:rPr>
      </w:pPr>
    </w:p>
    <w:sectPr w:rsidR="008301C9" w:rsidRPr="00DE272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DCC5512"/>
    <w:multiLevelType w:val="hybridMultilevel"/>
    <w:tmpl w:val="B254D9D0"/>
    <w:lvl w:ilvl="0" w:tplc="84064C82">
      <w:start w:val="1"/>
      <w:numFmt w:val="bullet"/>
      <w:lvlText w:val="●"/>
      <w:lvlJc w:val="left"/>
      <w:pPr>
        <w:ind w:left="720" w:hanging="360"/>
      </w:pPr>
    </w:lvl>
    <w:lvl w:ilvl="1" w:tplc="700E2FCE">
      <w:start w:val="1"/>
      <w:numFmt w:val="bullet"/>
      <w:lvlText w:val="○"/>
      <w:lvlJc w:val="left"/>
      <w:pPr>
        <w:ind w:left="1440" w:hanging="360"/>
      </w:pPr>
    </w:lvl>
    <w:lvl w:ilvl="2" w:tplc="55948F10">
      <w:start w:val="1"/>
      <w:numFmt w:val="bullet"/>
      <w:lvlText w:val="■"/>
      <w:lvlJc w:val="left"/>
      <w:pPr>
        <w:ind w:left="2160" w:hanging="360"/>
      </w:pPr>
    </w:lvl>
    <w:lvl w:ilvl="3" w:tplc="0624D4EE">
      <w:start w:val="1"/>
      <w:numFmt w:val="bullet"/>
      <w:lvlText w:val="●"/>
      <w:lvlJc w:val="left"/>
      <w:pPr>
        <w:ind w:left="2880" w:hanging="360"/>
      </w:pPr>
    </w:lvl>
    <w:lvl w:ilvl="4" w:tplc="5C28DC20">
      <w:start w:val="1"/>
      <w:numFmt w:val="bullet"/>
      <w:lvlText w:val="○"/>
      <w:lvlJc w:val="left"/>
      <w:pPr>
        <w:ind w:left="3600" w:hanging="360"/>
      </w:pPr>
    </w:lvl>
    <w:lvl w:ilvl="5" w:tplc="4A040E2E">
      <w:start w:val="1"/>
      <w:numFmt w:val="bullet"/>
      <w:lvlText w:val="■"/>
      <w:lvlJc w:val="left"/>
      <w:pPr>
        <w:ind w:left="4320" w:hanging="360"/>
      </w:pPr>
    </w:lvl>
    <w:lvl w:ilvl="6" w:tplc="5E986ADA">
      <w:start w:val="1"/>
      <w:numFmt w:val="bullet"/>
      <w:lvlText w:val="●"/>
      <w:lvlJc w:val="left"/>
      <w:pPr>
        <w:ind w:left="5040" w:hanging="360"/>
      </w:pPr>
    </w:lvl>
    <w:lvl w:ilvl="7" w:tplc="B38C8BEA">
      <w:start w:val="1"/>
      <w:numFmt w:val="bullet"/>
      <w:lvlText w:val="●"/>
      <w:lvlJc w:val="left"/>
      <w:pPr>
        <w:ind w:left="5760" w:hanging="360"/>
      </w:pPr>
    </w:lvl>
    <w:lvl w:ilvl="8" w:tplc="337461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046"/>
    <w:rsid w:val="000028A7"/>
    <w:rsid w:val="005A38C7"/>
    <w:rsid w:val="008301C9"/>
    <w:rsid w:val="00C85046"/>
    <w:rsid w:val="00DE2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07D73"/>
  <w15:docId w15:val="{7134E91E-74ED-4C8A-9CFE-C83642A83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866</Words>
  <Characters>4767</Characters>
  <Application>Microsoft Office Word</Application>
  <DocSecurity>0</DocSecurity>
  <Lines>39</Lines>
  <Paragraphs>11</Paragraphs>
  <ScaleCrop>false</ScaleCrop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2026-09-24T21:51:00Z</dcterms:created>
  <dcterms:modified xsi:type="dcterms:W3CDTF">2026-09-24T22:09:00Z</dcterms:modified>
</cp:coreProperties>
</file>