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AA9CD" w14:textId="3A6588AE" w:rsidR="000173EA" w:rsidRDefault="000173EA" w:rsidP="000173EA">
      <w:r>
        <w:t xml:space="preserve">LINK MOCKUPS:   </w:t>
      </w:r>
      <w:r w:rsidR="00A16AF5" w:rsidRPr="00A16AF5">
        <w:t>https://www.figma.com/make/Ajo6JVxPKafUKIQqcowxXW/Crear-wireframes?t=GkJ3P8Paw3hxMIpB-</w:t>
      </w:r>
      <w:r w:rsidR="00A16AF5">
        <w:t>0</w:t>
      </w:r>
    </w:p>
    <w:p w14:paraId="5A7296ED" w14:textId="47DDCF59" w:rsidR="000173EA" w:rsidRDefault="000173EA" w:rsidP="000173EA">
      <w:r>
        <w:t xml:space="preserve">LINK DOCUMENTACION:  </w:t>
      </w:r>
      <w:hyperlink r:id="rId4" w:history="1">
        <w:r w:rsidRPr="008F311C">
          <w:rPr>
            <w:rStyle w:val="Hipervnculo"/>
          </w:rPr>
          <w:t>https://docs.google.com/document/d/1-4sBx7t8z7tzEdshH-CtSgApbN2XCFgY/edit?usp=sharing&amp;ouid=116109771203387474609&amp;rtpof=true&amp;sd=true</w:t>
        </w:r>
      </w:hyperlink>
    </w:p>
    <w:p w14:paraId="201106F5" w14:textId="77777777" w:rsidR="000173EA" w:rsidRDefault="000173EA" w:rsidP="000173EA"/>
    <w:p w14:paraId="618C694E" w14:textId="77777777" w:rsidR="000173EA" w:rsidRPr="000173EA" w:rsidRDefault="000173EA" w:rsidP="000173EA"/>
    <w:sectPr w:rsidR="000173EA" w:rsidRPr="00017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EA"/>
    <w:rsid w:val="000173EA"/>
    <w:rsid w:val="00526BB7"/>
    <w:rsid w:val="00A1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8482"/>
  <w15:chartTrackingRefBased/>
  <w15:docId w15:val="{DB9ABDB3-0C62-4022-85B8-B7B63549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173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-4sBx7t8z7tzEdshH-CtSgApbN2XCFgY/edit?usp=sharing&amp;ouid=116109771203387474609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sebastian.loboa.salazar@gmail.com</dc:creator>
  <cp:keywords/>
  <dc:description/>
  <cp:lastModifiedBy>sebastian.loboa.salazar@gmail.com</cp:lastModifiedBy>
  <cp:revision>3</cp:revision>
  <dcterms:created xsi:type="dcterms:W3CDTF">2026-06-24T23:30:00Z</dcterms:created>
  <dcterms:modified xsi:type="dcterms:W3CDTF">2026-06-26T17:40:00Z</dcterms:modified>
</cp:coreProperties>
</file>