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833" w:rsidRDefault="009F7833" w:rsidP="009F7833">
      <w:pPr>
        <w:rPr>
          <w:b/>
          <w:bCs/>
        </w:rPr>
      </w:pPr>
      <w:r w:rsidRPr="00123252">
        <w:rPr>
          <w:b/>
          <w:bCs/>
        </w:rPr>
        <w:t xml:space="preserve">Lección </w:t>
      </w:r>
      <w:r>
        <w:rPr>
          <w:b/>
          <w:bCs/>
        </w:rPr>
        <w:t>6</w:t>
      </w:r>
      <w:r w:rsidRPr="00123252">
        <w:rPr>
          <w:b/>
          <w:bCs/>
        </w:rPr>
        <w:t>:</w:t>
      </w:r>
      <w:r>
        <w:t xml:space="preserve"> Metodologías Ágiles</w:t>
      </w:r>
    </w:p>
    <w:p w:rsidR="009F7833" w:rsidRDefault="009F7833" w:rsidP="009F7833">
      <w:r w:rsidRPr="003629D1">
        <w:rPr>
          <w:b/>
          <w:bCs/>
        </w:rPr>
        <w:t>Definición Proyecto</w:t>
      </w:r>
      <w:r>
        <w:rPr>
          <w:b/>
          <w:bCs/>
        </w:rPr>
        <w:t xml:space="preserve"> 1: </w:t>
      </w:r>
      <w:r w:rsidRPr="001A2C3A">
        <w:t>Desarro</w:t>
      </w:r>
      <w:r>
        <w:t>llar una tienda online / Marketplace.</w:t>
      </w:r>
    </w:p>
    <w:p w:rsidR="00AF4F21" w:rsidRDefault="00AF4F21" w:rsidP="00AF4F21">
      <w:r>
        <w:t xml:space="preserve">Teniendo en cuenta que Git </w:t>
      </w:r>
      <w:r>
        <w:t>nos permite trabajar como una herramienta integral para todas las posibles soluciones de código en un repositorio y al mismo tiempo trabajar paralelamente como una herramienta de gestión de proyectos</w:t>
      </w:r>
      <w:r w:rsidR="00F72639">
        <w:t>,</w:t>
      </w:r>
      <w:r>
        <w:t xml:space="preserve"> </w:t>
      </w:r>
      <w:r w:rsidR="00F72639">
        <w:t>tenemos varias</w:t>
      </w:r>
      <w:r>
        <w:t xml:space="preserve"> ventajas </w:t>
      </w:r>
      <w:r>
        <w:t>frente a</w:t>
      </w:r>
      <w:r>
        <w:t>l resto de posibles herramienta</w:t>
      </w:r>
      <w:r>
        <w:t xml:space="preserve">s </w:t>
      </w:r>
      <w:r>
        <w:t>para la gestión de proyectos</w:t>
      </w:r>
      <w:r>
        <w:t xml:space="preserve"> </w:t>
      </w:r>
      <w:r w:rsidR="00F72639">
        <w:t>en las que</w:t>
      </w:r>
      <w:r>
        <w:t xml:space="preserve"> se trabaja sobre entregables</w:t>
      </w:r>
      <w:r w:rsidR="00F72639">
        <w:t xml:space="preserve">, </w:t>
      </w:r>
      <w:r>
        <w:t xml:space="preserve">que lo hacen una excelente opción </w:t>
      </w:r>
      <w:r w:rsidR="00F72639">
        <w:t>en el</w:t>
      </w:r>
      <w:r>
        <w:t xml:space="preserve"> desarrollo de un Marketplace</w:t>
      </w:r>
      <w:r w:rsidR="00F72639">
        <w:t>, algunas son:</w:t>
      </w:r>
    </w:p>
    <w:p w:rsidR="00AF4F21" w:rsidRDefault="00AF4F21" w:rsidP="00AF4F21">
      <w:r>
        <w:t>Sistema distribuido: Git no tiene un punto central de fallo, lo que permite trabajar incluso sin conexión.</w:t>
      </w:r>
    </w:p>
    <w:p w:rsidR="00AF4F21" w:rsidRDefault="00AF4F21" w:rsidP="00AF4F21">
      <w:r>
        <w:t>Rápido y ligero: Está optimizado para realizar operaciones de control muy rápidas.</w:t>
      </w:r>
    </w:p>
    <w:p w:rsidR="00AF4F21" w:rsidRDefault="00AF4F21" w:rsidP="00AF4F21">
      <w:r>
        <w:t>Ramas: Crear ramas y fusionarlas en Git es rápido y menos propenso a problemas en comparación con otros sistemas tradicionales. Las ramas proporcionan un entorno aislado para cada cambio en tu base de código.</w:t>
      </w:r>
    </w:p>
    <w:p w:rsidR="00AF4F21" w:rsidRDefault="00AF4F21" w:rsidP="00AF4F21">
      <w:r>
        <w:t>Desarrollo distribuido: Cada desarrollador obtiene su propio repositorio local con un historial completo de confirmaciones2. Esto facilita el escalado de tu equipo de ingeniería2.</w:t>
      </w:r>
    </w:p>
    <w:p w:rsidR="00AF4F21" w:rsidRDefault="00AF4F21" w:rsidP="00AF4F21">
      <w:r>
        <w:t xml:space="preserve">Solicitudes de incorporación de cambios: Muchas herramientas de gestión de código fuente, como </w:t>
      </w:r>
      <w:proofErr w:type="spellStart"/>
      <w:r>
        <w:t>Bitbucket</w:t>
      </w:r>
      <w:proofErr w:type="spellEnd"/>
      <w:r>
        <w:t>, mejoran la funcionalidad básica de Git con solicitudes de incorporación de cambios.</w:t>
      </w:r>
    </w:p>
    <w:p w:rsidR="00AF4F21" w:rsidRDefault="00AF4F21" w:rsidP="00AF4F21">
      <w:r>
        <w:t>Flujos de trabajo: Permite generar flujos de trabajo que facilitan el desarrollo y mantenimiento de proyectos de gran tamaño.</w:t>
      </w:r>
    </w:p>
    <w:p w:rsidR="00AF4F21" w:rsidRDefault="00AF4F21" w:rsidP="00AF4F21">
      <w:r>
        <w:t>Ecosistema: El ecosistema de Git agrega un montón de herramientas a nuestra disposición para facilitar el trabajo.</w:t>
      </w:r>
    </w:p>
    <w:sectPr w:rsidR="00AF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33"/>
    <w:rsid w:val="00546792"/>
    <w:rsid w:val="009F7833"/>
    <w:rsid w:val="00AF4F21"/>
    <w:rsid w:val="00F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BFA5"/>
  <w15:chartTrackingRefBased/>
  <w15:docId w15:val="{38F839E3-1402-4CFD-8D30-048AB447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Gomez M</dc:creator>
  <cp:keywords/>
  <dc:description/>
  <cp:lastModifiedBy>Cristina Gomez M</cp:lastModifiedBy>
  <cp:revision>1</cp:revision>
  <dcterms:created xsi:type="dcterms:W3CDTF">2023-12-08T10:40:00Z</dcterms:created>
  <dcterms:modified xsi:type="dcterms:W3CDTF">2023-12-08T12:54:00Z</dcterms:modified>
</cp:coreProperties>
</file>