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2EB4" w14:textId="1C31CD89" w:rsidR="000C23AC" w:rsidRDefault="006947AA">
      <w:hyperlink r:id="rId4" w:history="1">
        <w:r w:rsidRPr="008E3046">
          <w:rPr>
            <w:rStyle w:val="Hipervnculo"/>
          </w:rPr>
          <w:t>https://youtu.be/q9YIf4VojEk</w:t>
        </w:r>
      </w:hyperlink>
    </w:p>
    <w:p w14:paraId="4CA4BA66" w14:textId="05CC48E4" w:rsidR="006947AA" w:rsidRDefault="006947AA">
      <w:hyperlink r:id="rId5" w:history="1">
        <w:r w:rsidRPr="008E3046">
          <w:rPr>
            <w:rStyle w:val="Hipervnculo"/>
          </w:rPr>
          <w:t>https://youtu.be/pHd0pvhWyUg</w:t>
        </w:r>
      </w:hyperlink>
    </w:p>
    <w:p w14:paraId="4326879B" w14:textId="77777777" w:rsidR="006947AA" w:rsidRDefault="006947AA"/>
    <w:sectPr w:rsidR="00694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AA"/>
    <w:rsid w:val="000C23AC"/>
    <w:rsid w:val="002456C7"/>
    <w:rsid w:val="006947AA"/>
    <w:rsid w:val="00D6273A"/>
    <w:rsid w:val="00E3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7289"/>
  <w15:chartTrackingRefBased/>
  <w15:docId w15:val="{80D70074-5E7B-40E6-9645-6CE806B8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7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7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7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7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7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7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7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7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7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7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7A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47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pHd0pvhWyUg" TargetMode="External"/><Relationship Id="rId4" Type="http://schemas.openxmlformats.org/officeDocument/2006/relationships/hyperlink" Target="https://youtu.be/q9YIf4VojE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camilo polania</dc:creator>
  <cp:keywords/>
  <dc:description/>
  <cp:lastModifiedBy>Sebastian camilo polania</cp:lastModifiedBy>
  <cp:revision>1</cp:revision>
  <dcterms:created xsi:type="dcterms:W3CDTF">2024-01-27T05:58:00Z</dcterms:created>
  <dcterms:modified xsi:type="dcterms:W3CDTF">2024-01-27T05:59:00Z</dcterms:modified>
</cp:coreProperties>
</file>