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C730" w14:textId="57FEA8CD" w:rsidR="006D6722" w:rsidRPr="00B50D53" w:rsidRDefault="00B50D53" w:rsidP="00B50D5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Taller</w:t>
      </w:r>
      <w:r w:rsidRPr="00B50D53">
        <w:rPr>
          <w:rFonts w:ascii="Arial" w:hAnsi="Arial" w:cs="Arial"/>
          <w:sz w:val="24"/>
          <w:szCs w:val="24"/>
        </w:rPr>
        <w:t xml:space="preserve"> </w:t>
      </w:r>
      <w:r w:rsidRPr="00B50D53">
        <w:rPr>
          <w:rFonts w:ascii="Arial" w:hAnsi="Arial" w:cs="Arial"/>
          <w:sz w:val="24"/>
          <w:szCs w:val="24"/>
          <w:lang w:val="es-MX"/>
        </w:rPr>
        <w:t>problema 1 de Estructuras simples</w:t>
      </w:r>
    </w:p>
    <w:p w14:paraId="22562A2B" w14:textId="77777777" w:rsidR="00B50D53" w:rsidRDefault="00B50D53" w:rsidP="00B50D53">
      <w:pPr>
        <w:rPr>
          <w:lang w:val="es-MX"/>
        </w:rPr>
      </w:pPr>
    </w:p>
    <w:p w14:paraId="2F263E9C" w14:textId="647CFF29" w:rsidR="00B50D53" w:rsidRDefault="00B50D53" w:rsidP="00B50D53">
      <w:pPr>
        <w:jc w:val="center"/>
        <w:rPr>
          <w:lang w:val="es-MX"/>
        </w:rPr>
      </w:pPr>
    </w:p>
    <w:p w14:paraId="2A55A123" w14:textId="32137C01" w:rsidR="00B50D53" w:rsidRDefault="00B50D53" w:rsidP="00B50D53">
      <w:pPr>
        <w:jc w:val="center"/>
        <w:rPr>
          <w:lang w:val="es-MX"/>
        </w:rPr>
      </w:pPr>
    </w:p>
    <w:p w14:paraId="3089065C" w14:textId="13C5C2A7" w:rsidR="00B50D53" w:rsidRDefault="00B50D53" w:rsidP="00B50D53">
      <w:pPr>
        <w:jc w:val="center"/>
        <w:rPr>
          <w:lang w:val="es-MX"/>
        </w:rPr>
      </w:pPr>
    </w:p>
    <w:p w14:paraId="24C9423B" w14:textId="77777777" w:rsidR="00B50D53" w:rsidRDefault="00B50D53" w:rsidP="00B50D53">
      <w:pPr>
        <w:jc w:val="center"/>
        <w:rPr>
          <w:lang w:val="es-MX"/>
        </w:rPr>
      </w:pPr>
    </w:p>
    <w:p w14:paraId="23445C74" w14:textId="5E9C8358" w:rsidR="00B50D53" w:rsidRPr="00B50D53" w:rsidRDefault="00B50D53" w:rsidP="00B50D53">
      <w:pPr>
        <w:spacing w:before="12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50D53">
        <w:rPr>
          <w:rFonts w:ascii="Arial" w:eastAsia="Times New Roman" w:hAnsi="Arial" w:cs="Arial"/>
          <w:sz w:val="24"/>
          <w:szCs w:val="24"/>
          <w:lang w:eastAsia="es-CO"/>
        </w:rPr>
        <w:t>EQUIPO 2</w:t>
      </w:r>
    </w:p>
    <w:p w14:paraId="3567AB00" w14:textId="6517E548" w:rsidR="00B50D53" w:rsidRPr="00B50D53" w:rsidRDefault="00B50D53" w:rsidP="00B50D53">
      <w:pPr>
        <w:spacing w:before="12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C3E388" w14:textId="77777777" w:rsidR="00B50D53" w:rsidRPr="00B50D53" w:rsidRDefault="00B50D53" w:rsidP="00B50D53">
      <w:pPr>
        <w:spacing w:before="12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905E688" w14:textId="5269C905" w:rsidR="00B50D53" w:rsidRPr="00B50D53" w:rsidRDefault="00B50D53" w:rsidP="00B50D5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F51A7F2" w14:textId="175D4AC4" w:rsidR="00B50D53" w:rsidRP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50D53">
        <w:rPr>
          <w:rFonts w:ascii="Arial" w:hAnsi="Arial" w:cs="Arial"/>
          <w:color w:val="212529"/>
          <w:sz w:val="24"/>
          <w:szCs w:val="24"/>
          <w:shd w:val="clear" w:color="auto" w:fill="FFFFFF"/>
        </w:rPr>
        <w:t>Juan Sebastián Restrepo Montoya</w:t>
      </w:r>
    </w:p>
    <w:p w14:paraId="710A1079" w14:textId="5B408D47" w:rsidR="00B50D53" w:rsidRP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50D53">
        <w:rPr>
          <w:rFonts w:ascii="Arial" w:hAnsi="Arial" w:cs="Arial"/>
          <w:color w:val="212529"/>
          <w:sz w:val="24"/>
          <w:szCs w:val="24"/>
          <w:shd w:val="clear" w:color="auto" w:fill="FFFFFF"/>
        </w:rPr>
        <w:t>Andrés Felipe Jaramillo Berrio</w:t>
      </w:r>
    </w:p>
    <w:p w14:paraId="5678D62D" w14:textId="07F625E0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50D53">
        <w:rPr>
          <w:rFonts w:ascii="Arial" w:hAnsi="Arial" w:cs="Arial"/>
          <w:color w:val="212529"/>
          <w:sz w:val="24"/>
          <w:szCs w:val="24"/>
          <w:shd w:val="clear" w:color="auto" w:fill="FFFFFF"/>
        </w:rPr>
        <w:t>Sebastián Álvarez Ortiz</w:t>
      </w:r>
    </w:p>
    <w:p w14:paraId="0917C990" w14:textId="709C3BDA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34B11049" w14:textId="07CA7E30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E57BDB7" w14:textId="07162439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778533B" w14:textId="5E1DE4EF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3BE4913F" w14:textId="4AA4F15B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34CC173C" w14:textId="14A43736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AE6C0FF" w14:textId="0186E130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E79AD4E" w14:textId="0CFA4C07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9435A7B" w14:textId="27F31024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32BF0314" w14:textId="64E5F379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64BA67A9" w14:textId="5E279E27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30EB1D41" w14:textId="46CE0D58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69E2D4CA" w14:textId="3E0A31D5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8269A29" w14:textId="6BF4F24E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F008B41" w14:textId="42EB0C43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36016332" w14:textId="6E474470" w:rsidR="00B50D53" w:rsidRDefault="00B50D53" w:rsidP="00B50D53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3F195D45" w14:textId="6B1A7D3D" w:rsidR="00B50D53" w:rsidRDefault="00B50D53" w:rsidP="00B50D53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Enunciado:</w:t>
      </w:r>
    </w:p>
    <w:p w14:paraId="72437AED" w14:textId="77777777" w:rsidR="00B50D53" w:rsidRDefault="00B50D53" w:rsidP="00B50D5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8C76ACE" w14:textId="77777777" w:rsidR="00B50D53" w:rsidRP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En un campeonato de Ajedrez, se tienen tres categorías: Infantil, Junior y Amateur.</w:t>
      </w:r>
    </w:p>
    <w:p w14:paraId="65591236" w14:textId="77777777" w:rsidR="00B50D53" w:rsidRP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A quienes van a participar en el campeonato se les pide el año de nacimiento para así determinar la edad de cada participante.</w:t>
      </w:r>
    </w:p>
    <w:p w14:paraId="251C965C" w14:textId="77777777" w:rsidR="00B50D53" w:rsidRP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Para el caso de la categoría se tiene lo siguiente:</w:t>
      </w:r>
    </w:p>
    <w:p w14:paraId="54C0FABF" w14:textId="77777777" w:rsidR="00B50D53" w:rsidRP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Si la edad calculada es menor de 15 años el participante del torneo está en la categoría infantil.</w:t>
      </w:r>
    </w:p>
    <w:p w14:paraId="0A605B7D" w14:textId="77777777" w:rsidR="00B50D53" w:rsidRP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Si la edad calculada es mayor o igual a 15 años y menor o igual a 18 años el participante del torneo está en la categoría Junior.</w:t>
      </w:r>
    </w:p>
    <w:p w14:paraId="2DA285AE" w14:textId="57CDFB66" w:rsid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Si la edad calculada es mayor de 18 años el participante del torneo está en la categoría Amateur.</w:t>
      </w:r>
    </w:p>
    <w:p w14:paraId="14325CB0" w14:textId="77777777" w:rsid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256D379" w14:textId="21CFDA59" w:rsidR="00B50D53" w:rsidRDefault="00B50D53" w:rsidP="00B50D53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Ejercicio:</w:t>
      </w:r>
    </w:p>
    <w:p w14:paraId="34306BF9" w14:textId="77777777" w:rsidR="00B50D53" w:rsidRPr="00B50D53" w:rsidRDefault="00B50D53" w:rsidP="00B50D5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EEF31B0" w14:textId="77777777" w:rsidR="00B50D53" w:rsidRP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Hacer un programa que calcule la edad del participante en el torneo de Ajedrez y muestre:</w:t>
      </w:r>
    </w:p>
    <w:p w14:paraId="4951FFBC" w14:textId="77777777" w:rsidR="00B50D53" w:rsidRP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El año de nacimiento</w:t>
      </w:r>
    </w:p>
    <w:p w14:paraId="69CC9E1F" w14:textId="77777777" w:rsidR="00B50D53" w:rsidRP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La edad calculada</w:t>
      </w:r>
    </w:p>
    <w:p w14:paraId="7FECC722" w14:textId="3DF852BC" w:rsid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50D53">
        <w:rPr>
          <w:rFonts w:ascii="Arial" w:hAnsi="Arial" w:cs="Arial"/>
          <w:sz w:val="24"/>
          <w:szCs w:val="24"/>
          <w:lang w:val="es-MX"/>
        </w:rPr>
        <w:t>La categoría en la que queda de acuerdo a las condiciones de edades planteadas por el campeonato de Ajedrez.</w:t>
      </w:r>
    </w:p>
    <w:p w14:paraId="7A8ADE4B" w14:textId="3C7EE7F2" w:rsid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64BBB0E" w14:textId="2E05FECD" w:rsid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Datos de entrada:</w:t>
      </w:r>
    </w:p>
    <w:p w14:paraId="370CD038" w14:textId="53775580" w:rsidR="00B50D53" w:rsidRDefault="00B50D53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Entrada = el año de nacimiento del usuario</w:t>
      </w:r>
    </w:p>
    <w:p w14:paraId="2417F99A" w14:textId="77777777" w:rsidR="00CD2C9A" w:rsidRDefault="00CD2C9A" w:rsidP="00B50D5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92360E6" w14:textId="46CF4437" w:rsidR="00B50D53" w:rsidRDefault="00120DEC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Datos de salida</w:t>
      </w:r>
    </w:p>
    <w:p w14:paraId="1878BF76" w14:textId="77777777" w:rsidR="00CD2C9A" w:rsidRDefault="00CD2C9A" w:rsidP="00B50D5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597F310" w14:textId="1C351FF3" w:rsidR="00120DEC" w:rsidRDefault="00120DEC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20DEC">
        <w:rPr>
          <w:rFonts w:ascii="Arial" w:hAnsi="Arial" w:cs="Arial"/>
          <w:sz w:val="24"/>
          <w:szCs w:val="24"/>
          <w:lang w:val="es-MX"/>
        </w:rPr>
        <w:t>año_usu</w:t>
      </w:r>
      <w:r>
        <w:rPr>
          <w:rFonts w:ascii="Arial" w:hAnsi="Arial" w:cs="Arial"/>
          <w:sz w:val="24"/>
          <w:szCs w:val="24"/>
          <w:lang w:val="es-MX"/>
        </w:rPr>
        <w:t>= año de nacimiento del usuario</w:t>
      </w:r>
    </w:p>
    <w:p w14:paraId="3D177CDA" w14:textId="1655C0DD" w:rsidR="00120DEC" w:rsidRDefault="00120DEC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20DEC">
        <w:rPr>
          <w:rFonts w:ascii="Arial" w:hAnsi="Arial" w:cs="Arial"/>
          <w:sz w:val="24"/>
          <w:szCs w:val="24"/>
          <w:lang w:val="es-MX"/>
        </w:rPr>
        <w:t>edad_usu</w:t>
      </w:r>
      <w:r>
        <w:rPr>
          <w:rFonts w:ascii="Arial" w:hAnsi="Arial" w:cs="Arial"/>
          <w:sz w:val="24"/>
          <w:szCs w:val="24"/>
          <w:lang w:val="es-MX"/>
        </w:rPr>
        <w:t>=edad del usuario</w:t>
      </w:r>
    </w:p>
    <w:p w14:paraId="670ABD51" w14:textId="6BB1BEDB" w:rsidR="00120DEC" w:rsidRDefault="00120DEC" w:rsidP="00B50D5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categoría= categoría en la que pertenece según su edad</w:t>
      </w:r>
    </w:p>
    <w:tbl>
      <w:tblPr>
        <w:tblStyle w:val="Tablaconcuadrcula"/>
        <w:tblpPr w:leftFromText="141" w:rightFromText="141" w:vertAnchor="page" w:horzAnchor="page" w:tblpX="155" w:tblpY="225"/>
        <w:tblW w:w="11477" w:type="dxa"/>
        <w:tblLook w:val="04A0" w:firstRow="1" w:lastRow="0" w:firstColumn="1" w:lastColumn="0" w:noHBand="0" w:noVBand="1"/>
      </w:tblPr>
      <w:tblGrid>
        <w:gridCol w:w="1998"/>
        <w:gridCol w:w="1341"/>
        <w:gridCol w:w="3072"/>
        <w:gridCol w:w="5066"/>
      </w:tblGrid>
      <w:tr w:rsidR="0024302A" w14:paraId="23B78CB8" w14:textId="77777777" w:rsidTr="0024302A">
        <w:trPr>
          <w:trHeight w:val="264"/>
        </w:trPr>
        <w:tc>
          <w:tcPr>
            <w:tcW w:w="2492" w:type="dxa"/>
          </w:tcPr>
          <w:p w14:paraId="0C176443" w14:textId="5C69995D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nombre</w:t>
            </w:r>
          </w:p>
        </w:tc>
        <w:tc>
          <w:tcPr>
            <w:tcW w:w="1362" w:type="dxa"/>
          </w:tcPr>
          <w:p w14:paraId="786E060C" w14:textId="3618BD36" w:rsidR="00AA0289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Tipo</w:t>
            </w:r>
          </w:p>
        </w:tc>
        <w:tc>
          <w:tcPr>
            <w:tcW w:w="3938" w:type="dxa"/>
          </w:tcPr>
          <w:p w14:paraId="2FEB04E7" w14:textId="48865920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Funcion</w:t>
            </w:r>
          </w:p>
        </w:tc>
        <w:tc>
          <w:tcPr>
            <w:tcW w:w="3685" w:type="dxa"/>
          </w:tcPr>
          <w:p w14:paraId="6627E636" w14:textId="56B1B03B" w:rsidR="00AA0289" w:rsidRDefault="000A4651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Librería/</w:t>
            </w:r>
            <w:r w:rsidR="0024302A">
              <w:rPr>
                <w:rFonts w:ascii="Arial" w:hAnsi="Arial" w:cs="Arial"/>
                <w:sz w:val="24"/>
                <w:szCs w:val="24"/>
                <w:lang w:val="es-MX"/>
              </w:rPr>
              <w:t>representacion</w:t>
            </w:r>
          </w:p>
        </w:tc>
      </w:tr>
      <w:tr w:rsidR="0024302A" w14:paraId="151402A2" w14:textId="77777777" w:rsidTr="0024302A">
        <w:trPr>
          <w:trHeight w:val="1017"/>
        </w:trPr>
        <w:tc>
          <w:tcPr>
            <w:tcW w:w="2492" w:type="dxa"/>
          </w:tcPr>
          <w:p w14:paraId="539E4649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Now</w:t>
            </w:r>
          </w:p>
        </w:tc>
        <w:tc>
          <w:tcPr>
            <w:tcW w:w="1362" w:type="dxa"/>
          </w:tcPr>
          <w:p w14:paraId="79FB3762" w14:textId="05EA2DC4" w:rsidR="00AA0289" w:rsidRDefault="004C5A2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3938" w:type="dxa"/>
          </w:tcPr>
          <w:p w14:paraId="358894C7" w14:textId="475490DB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Llama la fecha actual usando la librería</w:t>
            </w:r>
          </w:p>
        </w:tc>
        <w:tc>
          <w:tcPr>
            <w:tcW w:w="3685" w:type="dxa"/>
          </w:tcPr>
          <w:p w14:paraId="4996DF46" w14:textId="77777777" w:rsidR="000A4651" w:rsidRPr="000A4651" w:rsidRDefault="000A4651" w:rsidP="000A4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0A465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datetime</w:t>
            </w:r>
          </w:p>
          <w:p w14:paraId="5CE9A8DE" w14:textId="77777777" w:rsidR="00450324" w:rsidRPr="00450324" w:rsidRDefault="00450324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503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now</w:t>
            </w:r>
            <w:r w:rsidRPr="004503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r w:rsidRPr="004503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datetime</w:t>
            </w:r>
            <w:r w:rsidRPr="004503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4503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now</w:t>
            </w:r>
            <w:r w:rsidRPr="004503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</w:t>
            </w:r>
          </w:p>
          <w:p w14:paraId="53C0589B" w14:textId="432E290D" w:rsidR="00450324" w:rsidRDefault="00450324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4302A" w14:paraId="16EFEB12" w14:textId="77777777" w:rsidTr="0024302A">
        <w:trPr>
          <w:trHeight w:val="948"/>
        </w:trPr>
        <w:tc>
          <w:tcPr>
            <w:tcW w:w="2492" w:type="dxa"/>
          </w:tcPr>
          <w:p w14:paraId="3BB5CFE7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Año_act</w:t>
            </w:r>
          </w:p>
        </w:tc>
        <w:tc>
          <w:tcPr>
            <w:tcW w:w="1362" w:type="dxa"/>
          </w:tcPr>
          <w:p w14:paraId="48F59C98" w14:textId="4AEF32D5" w:rsidR="00AA0289" w:rsidRDefault="004C5A2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3938" w:type="dxa"/>
          </w:tcPr>
          <w:p w14:paraId="11855E98" w14:textId="5F4F8EF3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Le da la instrucción now para guardar solo el año actual</w:t>
            </w:r>
          </w:p>
        </w:tc>
        <w:tc>
          <w:tcPr>
            <w:tcW w:w="3685" w:type="dxa"/>
          </w:tcPr>
          <w:p w14:paraId="0B5D446E" w14:textId="77777777" w:rsidR="000A4651" w:rsidRPr="000A4651" w:rsidRDefault="000A4651" w:rsidP="000A4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0A465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datetime</w:t>
            </w:r>
          </w:p>
          <w:p w14:paraId="152C7615" w14:textId="77777777" w:rsidR="00917AAC" w:rsidRPr="00917AAC" w:rsidRDefault="00917AAC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año_act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r w:rsidRPr="00917A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now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917A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year</w:t>
            </w:r>
          </w:p>
          <w:p w14:paraId="448AABDC" w14:textId="1A41A43E" w:rsidR="00917AAC" w:rsidRDefault="00917AAC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4302A" w14:paraId="777B30A4" w14:textId="77777777" w:rsidTr="0024302A">
        <w:trPr>
          <w:trHeight w:val="948"/>
        </w:trPr>
        <w:tc>
          <w:tcPr>
            <w:tcW w:w="2492" w:type="dxa"/>
          </w:tcPr>
          <w:p w14:paraId="0D19C458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t>texto</w:t>
            </w:r>
          </w:p>
        </w:tc>
        <w:tc>
          <w:tcPr>
            <w:tcW w:w="1362" w:type="dxa"/>
          </w:tcPr>
          <w:p w14:paraId="308E1D4A" w14:textId="40A6E73C" w:rsidR="00AA0289" w:rsidRDefault="004C5A2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570677FF" w14:textId="0FF02448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Texto en pantalla </w:t>
            </w:r>
          </w:p>
        </w:tc>
        <w:tc>
          <w:tcPr>
            <w:tcW w:w="3685" w:type="dxa"/>
          </w:tcPr>
          <w:p w14:paraId="39A29A4B" w14:textId="77777777" w:rsidR="00917AAC" w:rsidRPr="00917AAC" w:rsidRDefault="00917AAC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02715A8F" w14:textId="51ABBFCB" w:rsidR="00917AAC" w:rsidRPr="00917AAC" w:rsidRDefault="00917AAC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texto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Label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</w:t>
            </w:r>
          </w:p>
          <w:p w14:paraId="2E3662DB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4302A" w14:paraId="3F6C078E" w14:textId="77777777" w:rsidTr="0024302A">
        <w:trPr>
          <w:trHeight w:val="948"/>
        </w:trPr>
        <w:tc>
          <w:tcPr>
            <w:tcW w:w="2492" w:type="dxa"/>
          </w:tcPr>
          <w:p w14:paraId="4C05EF8D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listo</w:t>
            </w:r>
          </w:p>
        </w:tc>
        <w:tc>
          <w:tcPr>
            <w:tcW w:w="1362" w:type="dxa"/>
          </w:tcPr>
          <w:p w14:paraId="1AC3C453" w14:textId="29CBE8E1" w:rsidR="00AA0289" w:rsidRDefault="004C5A2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634F5E4B" w14:textId="7A367AB6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Botón para seguir y hacer </w:t>
            </w:r>
            <w:r w:rsidR="0024302A">
              <w:rPr>
                <w:rFonts w:ascii="Arial" w:hAnsi="Arial" w:cs="Arial"/>
                <w:sz w:val="24"/>
                <w:szCs w:val="24"/>
                <w:lang w:val="es-MX"/>
              </w:rPr>
              <w:t>las instrucciones dadas</w:t>
            </w:r>
          </w:p>
        </w:tc>
        <w:tc>
          <w:tcPr>
            <w:tcW w:w="3685" w:type="dxa"/>
          </w:tcPr>
          <w:p w14:paraId="6380D19A" w14:textId="7786664B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021B066B" w14:textId="7A0F3D95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listo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2430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Button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..,</w:t>
            </w: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command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2430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agregar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</w:t>
            </w:r>
          </w:p>
          <w:p w14:paraId="76E161A6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4302A" w14:paraId="3AB1D982" w14:textId="77777777" w:rsidTr="0024302A">
        <w:trPr>
          <w:trHeight w:val="1017"/>
        </w:trPr>
        <w:tc>
          <w:tcPr>
            <w:tcW w:w="2492" w:type="dxa"/>
          </w:tcPr>
          <w:p w14:paraId="2E6A9BF1" w14:textId="7D4F3127" w:rsidR="00AA0289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AA0289">
              <w:rPr>
                <w:rFonts w:ascii="Arial" w:hAnsi="Arial" w:cs="Arial"/>
                <w:sz w:val="24"/>
                <w:szCs w:val="24"/>
                <w:lang w:val="es-MX"/>
              </w:rPr>
              <w:t>errar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362" w:type="dxa"/>
          </w:tcPr>
          <w:p w14:paraId="4AED3FB9" w14:textId="5EB8FD08" w:rsidR="00AA0289" w:rsidRDefault="004C5A2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0AB26783" w14:textId="583FF332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Botón para cerrar (ventana)</w:t>
            </w:r>
          </w:p>
        </w:tc>
        <w:tc>
          <w:tcPr>
            <w:tcW w:w="3685" w:type="dxa"/>
          </w:tcPr>
          <w:p w14:paraId="4F7AEB36" w14:textId="08AF939F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1A366DA7" w14:textId="52BEE7B8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cerrar1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2430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Button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..,</w:t>
            </w: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command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ventana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2430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destroy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</w:t>
            </w:r>
          </w:p>
          <w:p w14:paraId="7939D51E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4302A" w14:paraId="63C15CAD" w14:textId="77777777" w:rsidTr="0024302A">
        <w:trPr>
          <w:trHeight w:val="948"/>
        </w:trPr>
        <w:tc>
          <w:tcPr>
            <w:tcW w:w="2492" w:type="dxa"/>
          </w:tcPr>
          <w:p w14:paraId="53F22292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Ventana</w:t>
            </w:r>
          </w:p>
        </w:tc>
        <w:tc>
          <w:tcPr>
            <w:tcW w:w="1362" w:type="dxa"/>
          </w:tcPr>
          <w:p w14:paraId="0B252CC9" w14:textId="2D0ED6CA" w:rsidR="00AA0289" w:rsidRDefault="004C5A2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2C33C428" w14:textId="312FC2DA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uso para implementar la galería tkinter y el funcionamiento de ventanas</w:t>
            </w:r>
          </w:p>
        </w:tc>
        <w:tc>
          <w:tcPr>
            <w:tcW w:w="3685" w:type="dxa"/>
          </w:tcPr>
          <w:p w14:paraId="3A35A748" w14:textId="5D8633DC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1E3C76C7" w14:textId="00CC5716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ventana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= </w:t>
            </w:r>
            <w:r w:rsidRPr="002430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</w:t>
            </w:r>
          </w:p>
          <w:p w14:paraId="58F901A8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4302A" w14:paraId="16F61770" w14:textId="77777777" w:rsidTr="0024302A">
        <w:trPr>
          <w:trHeight w:val="948"/>
        </w:trPr>
        <w:tc>
          <w:tcPr>
            <w:tcW w:w="2492" w:type="dxa"/>
          </w:tcPr>
          <w:p w14:paraId="0C0D401A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t>entrada</w:t>
            </w:r>
          </w:p>
        </w:tc>
        <w:tc>
          <w:tcPr>
            <w:tcW w:w="1362" w:type="dxa"/>
          </w:tcPr>
          <w:p w14:paraId="7360E475" w14:textId="3FBFF1C7" w:rsidR="00AA0289" w:rsidRDefault="004C5A2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variab</w:t>
            </w:r>
            <w:r w:rsidR="00A06466">
              <w:rPr>
                <w:rFonts w:ascii="Arial" w:hAnsi="Arial" w:cs="Arial"/>
                <w:sz w:val="24"/>
                <w:szCs w:val="24"/>
                <w:lang w:val="es-MX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</w:p>
        </w:tc>
        <w:tc>
          <w:tcPr>
            <w:tcW w:w="3938" w:type="dxa"/>
          </w:tcPr>
          <w:p w14:paraId="6729537D" w14:textId="330A2385" w:rsidR="0030535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Cuadro para ingresar el valor del año de nacimiento</w:t>
            </w:r>
          </w:p>
        </w:tc>
        <w:tc>
          <w:tcPr>
            <w:tcW w:w="3685" w:type="dxa"/>
          </w:tcPr>
          <w:p w14:paraId="734FF058" w14:textId="727F82C3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55043727" w14:textId="4721B600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e</w:t>
            </w: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ntrada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= </w:t>
            </w:r>
            <w:r w:rsidRPr="002430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Entry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</w:t>
            </w:r>
          </w:p>
          <w:p w14:paraId="3774CD55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4302A" w14:paraId="5AE88DDC" w14:textId="77777777" w:rsidTr="0024302A">
        <w:trPr>
          <w:trHeight w:val="948"/>
        </w:trPr>
        <w:tc>
          <w:tcPr>
            <w:tcW w:w="2492" w:type="dxa"/>
          </w:tcPr>
          <w:p w14:paraId="79EDEA31" w14:textId="2AF3A036" w:rsidR="00AA0289" w:rsidRP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Texto2</w:t>
            </w:r>
          </w:p>
        </w:tc>
        <w:tc>
          <w:tcPr>
            <w:tcW w:w="1362" w:type="dxa"/>
          </w:tcPr>
          <w:p w14:paraId="373E5715" w14:textId="46BED510" w:rsidR="00AA0289" w:rsidRDefault="00A0646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6D9F8F14" w14:textId="0F64005B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Texto de ventana 2 que nos escribe “año de naciemiento”</w:t>
            </w:r>
          </w:p>
        </w:tc>
        <w:tc>
          <w:tcPr>
            <w:tcW w:w="3685" w:type="dxa"/>
          </w:tcPr>
          <w:p w14:paraId="456DD942" w14:textId="54675F50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37913F47" w14:textId="1CC074F4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texto2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= </w:t>
            </w:r>
            <w:r w:rsidRPr="002430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Label</w:t>
            </w:r>
            <w:r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(</w:t>
            </w: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2430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"Año de nacimiento"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)</w:t>
            </w:r>
          </w:p>
          <w:p w14:paraId="1D40D2ED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AA0289" w14:paraId="68454F15" w14:textId="77777777" w:rsidTr="0024302A">
        <w:trPr>
          <w:trHeight w:val="948"/>
        </w:trPr>
        <w:tc>
          <w:tcPr>
            <w:tcW w:w="2492" w:type="dxa"/>
          </w:tcPr>
          <w:p w14:paraId="5A8CB66D" w14:textId="5D4B3E18" w:rsidR="00AA0289" w:rsidRP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t>texto3</w:t>
            </w:r>
          </w:p>
        </w:tc>
        <w:tc>
          <w:tcPr>
            <w:tcW w:w="1362" w:type="dxa"/>
          </w:tcPr>
          <w:p w14:paraId="633F6B1B" w14:textId="6291259B" w:rsidR="00AA0289" w:rsidRDefault="00A0646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3938" w:type="dxa"/>
          </w:tcPr>
          <w:p w14:paraId="12FCE026" w14:textId="2E01ED0A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Texto que nos trae la función del año de nacimiento y la pone en pantalla</w:t>
            </w:r>
          </w:p>
        </w:tc>
        <w:tc>
          <w:tcPr>
            <w:tcW w:w="3685" w:type="dxa"/>
          </w:tcPr>
          <w:p w14:paraId="3FF58424" w14:textId="58EB4E7C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5AAF3D43" w14:textId="562ED718" w:rsidR="0024302A" w:rsidRPr="0024302A" w:rsidRDefault="0024302A" w:rsidP="002430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texto3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r w:rsidRPr="002430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Label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</w:t>
            </w:r>
            <w:r w:rsidRPr="002430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= </w:t>
            </w:r>
            <w:r w:rsidRPr="002430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año_usu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)</w:t>
            </w:r>
          </w:p>
          <w:p w14:paraId="0A2FD684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AA0289" w14:paraId="11ED5891" w14:textId="77777777" w:rsidTr="0024302A">
        <w:trPr>
          <w:trHeight w:val="948"/>
        </w:trPr>
        <w:tc>
          <w:tcPr>
            <w:tcW w:w="2492" w:type="dxa"/>
          </w:tcPr>
          <w:p w14:paraId="6DD46FCD" w14:textId="155DE16B" w:rsidR="00AA0289" w:rsidRP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t>T</w:t>
            </w: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t>exto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1362" w:type="dxa"/>
          </w:tcPr>
          <w:p w14:paraId="09D1F0A1" w14:textId="49AF2CC3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A06466">
              <w:rPr>
                <w:rFonts w:ascii="Arial" w:hAnsi="Arial" w:cs="Arial"/>
                <w:sz w:val="24"/>
                <w:szCs w:val="24"/>
                <w:lang w:val="es-MX"/>
              </w:rPr>
              <w:t>onstante</w:t>
            </w:r>
          </w:p>
        </w:tc>
        <w:tc>
          <w:tcPr>
            <w:tcW w:w="3938" w:type="dxa"/>
          </w:tcPr>
          <w:p w14:paraId="56090C5B" w14:textId="2E239719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Texto de ventana 2 que nos escribe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r w:rsidRPr="00305359">
              <w:rPr>
                <w:rFonts w:ascii="Arial" w:hAnsi="Arial" w:cs="Arial"/>
                <w:sz w:val="24"/>
                <w:szCs w:val="24"/>
                <w:lang w:val="es-MX"/>
              </w:rPr>
              <w:t>Edad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</w:p>
        </w:tc>
        <w:tc>
          <w:tcPr>
            <w:tcW w:w="3685" w:type="dxa"/>
          </w:tcPr>
          <w:p w14:paraId="58CC7A4E" w14:textId="712A6788" w:rsidR="00716E45" w:rsidRPr="00716E45" w:rsidRDefault="00716E45" w:rsidP="00716E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497186A9" w14:textId="32E00FD7" w:rsidR="00716E45" w:rsidRPr="00716E45" w:rsidRDefault="00716E45" w:rsidP="00716E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16E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texto4</w:t>
            </w:r>
            <w:r w:rsidRPr="00716E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= </w:t>
            </w:r>
            <w:r w:rsidRPr="00716E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Label</w:t>
            </w:r>
            <w:r w:rsidRPr="00716E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716E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</w:t>
            </w:r>
            <w:r w:rsidRPr="00716E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716E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"Edad"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</w:t>
            </w:r>
          </w:p>
          <w:p w14:paraId="342BDDEB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AA0289" w14:paraId="5681DE95" w14:textId="77777777" w:rsidTr="0024302A">
        <w:trPr>
          <w:trHeight w:val="948"/>
        </w:trPr>
        <w:tc>
          <w:tcPr>
            <w:tcW w:w="2492" w:type="dxa"/>
          </w:tcPr>
          <w:p w14:paraId="1242610F" w14:textId="50B34E19" w:rsidR="00AA0289" w:rsidRP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t>T</w:t>
            </w: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t>exto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1362" w:type="dxa"/>
          </w:tcPr>
          <w:p w14:paraId="17923420" w14:textId="56C43793" w:rsidR="00AA0289" w:rsidRDefault="00A0646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5EE66187" w14:textId="7E174223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Texto que nos muestra el resultado de la operación de los años que tiene el usuario</w:t>
            </w:r>
          </w:p>
        </w:tc>
        <w:tc>
          <w:tcPr>
            <w:tcW w:w="3685" w:type="dxa"/>
          </w:tcPr>
          <w:p w14:paraId="012C79B4" w14:textId="66D7F6DE" w:rsidR="000A4651" w:rsidRDefault="000A4651" w:rsidP="000A4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6D44C56A" w14:textId="57B18D36" w:rsidR="000A4651" w:rsidRPr="000A4651" w:rsidRDefault="000A4651" w:rsidP="000A4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0A46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texto5</w:t>
            </w:r>
            <w:r w:rsidRPr="000A46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= </w:t>
            </w:r>
            <w:r w:rsidRPr="000A465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Label</w:t>
            </w:r>
            <w:r w:rsidRPr="000A46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0A46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</w:t>
            </w:r>
            <w:r w:rsidRPr="000A46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0A46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edad_usu</w:t>
            </w:r>
            <w:r w:rsidRPr="000A46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</w:t>
            </w:r>
          </w:p>
          <w:p w14:paraId="473850D5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AA0289" w14:paraId="0FD78873" w14:textId="77777777" w:rsidTr="0024302A">
        <w:trPr>
          <w:trHeight w:val="948"/>
        </w:trPr>
        <w:tc>
          <w:tcPr>
            <w:tcW w:w="2492" w:type="dxa"/>
          </w:tcPr>
          <w:p w14:paraId="4A222527" w14:textId="3F5AC63F" w:rsidR="00AA0289" w:rsidRP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t>T</w:t>
            </w: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t>exto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1362" w:type="dxa"/>
          </w:tcPr>
          <w:p w14:paraId="1AF82E06" w14:textId="4094EB9A" w:rsidR="00AA0289" w:rsidRDefault="00A0646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3E0A6263" w14:textId="1AB46254" w:rsidR="00AA0289" w:rsidRDefault="0030535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Texto de ventana 2 que nos escribe “</w:t>
            </w:r>
            <w:r w:rsidR="00364BFC">
              <w:rPr>
                <w:rFonts w:ascii="Arial" w:hAnsi="Arial" w:cs="Arial"/>
                <w:sz w:val="24"/>
                <w:szCs w:val="24"/>
                <w:lang w:val="es-MX"/>
              </w:rPr>
              <w:t>categoria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</w:p>
        </w:tc>
        <w:tc>
          <w:tcPr>
            <w:tcW w:w="3685" w:type="dxa"/>
          </w:tcPr>
          <w:p w14:paraId="335935A3" w14:textId="77777777" w:rsidR="00AA0289" w:rsidRDefault="000A4651" w:rsidP="000A4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</w:t>
            </w: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kinter</w:t>
            </w:r>
          </w:p>
          <w:p w14:paraId="2F6D515F" w14:textId="5FB9F428" w:rsidR="000A4651" w:rsidRPr="000A4651" w:rsidRDefault="000A4651" w:rsidP="000A4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0A46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0A46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texto6</w:t>
            </w:r>
            <w:r w:rsidRPr="000A46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= </w:t>
            </w:r>
            <w:r w:rsidRPr="000A465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Label</w:t>
            </w:r>
            <w:r w:rsidRPr="000A46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0A46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</w:t>
            </w:r>
            <w:r w:rsidRPr="000A46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0A46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"Categoria"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)</w:t>
            </w:r>
          </w:p>
        </w:tc>
      </w:tr>
      <w:tr w:rsidR="00AA0289" w14:paraId="572F5A26" w14:textId="77777777" w:rsidTr="0024302A">
        <w:trPr>
          <w:trHeight w:val="948"/>
        </w:trPr>
        <w:tc>
          <w:tcPr>
            <w:tcW w:w="2492" w:type="dxa"/>
          </w:tcPr>
          <w:p w14:paraId="73C0FAE6" w14:textId="6E2C0AF0" w:rsidR="00AA0289" w:rsidRP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T</w:t>
            </w:r>
            <w:r w:rsidRPr="00AA0289">
              <w:rPr>
                <w:rFonts w:ascii="Arial" w:hAnsi="Arial" w:cs="Arial"/>
                <w:sz w:val="24"/>
                <w:szCs w:val="24"/>
                <w:lang w:val="es-MX"/>
              </w:rPr>
              <w:t>exto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</w:p>
        </w:tc>
        <w:tc>
          <w:tcPr>
            <w:tcW w:w="1362" w:type="dxa"/>
          </w:tcPr>
          <w:p w14:paraId="4D665119" w14:textId="2C1F4DAF" w:rsidR="00AA0289" w:rsidRDefault="00A0646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69421C8C" w14:textId="5AFC117D" w:rsidR="00AA0289" w:rsidRDefault="00364BFC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Texto que nos muestra la variable de categoría en pantalla</w:t>
            </w:r>
          </w:p>
        </w:tc>
        <w:tc>
          <w:tcPr>
            <w:tcW w:w="3685" w:type="dxa"/>
          </w:tcPr>
          <w:p w14:paraId="0DD727D4" w14:textId="0A579158" w:rsidR="00521254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5E54D911" w14:textId="2B704A17" w:rsidR="00521254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texto7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= </w:t>
            </w:r>
            <w:r w:rsidRPr="0052125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Label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text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categoría)</w:t>
            </w:r>
          </w:p>
          <w:p w14:paraId="284E195A" w14:textId="77777777" w:rsidR="00AA0289" w:rsidRDefault="00AA0289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30796" w14:paraId="2D00A73D" w14:textId="77777777" w:rsidTr="0024302A">
        <w:trPr>
          <w:trHeight w:val="948"/>
        </w:trPr>
        <w:tc>
          <w:tcPr>
            <w:tcW w:w="2492" w:type="dxa"/>
          </w:tcPr>
          <w:p w14:paraId="6A4F99AC" w14:textId="6E32FB40" w:rsidR="00530796" w:rsidRPr="00AA0289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Cerrar</w:t>
            </w:r>
            <w:r w:rsidR="00364BFC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362" w:type="dxa"/>
          </w:tcPr>
          <w:p w14:paraId="0AC75638" w14:textId="120747C3" w:rsidR="00530796" w:rsidRDefault="00364BFC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1C436A0D" w14:textId="54B7E5F7" w:rsidR="00530796" w:rsidRDefault="00364BFC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Botón para cerrar la “ventana2”</w:t>
            </w:r>
          </w:p>
        </w:tc>
        <w:tc>
          <w:tcPr>
            <w:tcW w:w="3685" w:type="dxa"/>
          </w:tcPr>
          <w:p w14:paraId="4D98D86A" w14:textId="77777777" w:rsidR="00521254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373B8A3A" w14:textId="59AA2C5E" w:rsidR="00521254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cerrar2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52125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Button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command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ventana2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52125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destroy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</w:t>
            </w:r>
          </w:p>
          <w:p w14:paraId="6148480B" w14:textId="77777777" w:rsidR="00530796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30796" w14:paraId="783DDA5A" w14:textId="77777777" w:rsidTr="0024302A">
        <w:trPr>
          <w:trHeight w:val="948"/>
        </w:trPr>
        <w:tc>
          <w:tcPr>
            <w:tcW w:w="2492" w:type="dxa"/>
          </w:tcPr>
          <w:p w14:paraId="5EE1D370" w14:textId="65618E37" w:rsidR="00530796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restart</w:t>
            </w:r>
          </w:p>
        </w:tc>
        <w:tc>
          <w:tcPr>
            <w:tcW w:w="1362" w:type="dxa"/>
          </w:tcPr>
          <w:p w14:paraId="18795212" w14:textId="2403304B" w:rsidR="00530796" w:rsidRDefault="00364BFC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014E42FA" w14:textId="638B3311" w:rsidR="00530796" w:rsidRDefault="00364BFC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Boton que Nos ayuda a cerrar y finalizar el proceso del programa</w:t>
            </w:r>
          </w:p>
        </w:tc>
        <w:tc>
          <w:tcPr>
            <w:tcW w:w="3685" w:type="dxa"/>
          </w:tcPr>
          <w:p w14:paraId="7BB32F53" w14:textId="5D96F0C3" w:rsid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029F641A" w14:textId="582D786B" w:rsidR="00521254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restart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52125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Button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command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52125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reset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</w:t>
            </w:r>
          </w:p>
          <w:p w14:paraId="326C1A68" w14:textId="77777777" w:rsidR="00530796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30796" w14:paraId="4F8CE385" w14:textId="77777777" w:rsidTr="0024302A">
        <w:trPr>
          <w:trHeight w:val="948"/>
        </w:trPr>
        <w:tc>
          <w:tcPr>
            <w:tcW w:w="2492" w:type="dxa"/>
          </w:tcPr>
          <w:p w14:paraId="5C0CC584" w14:textId="4F7B16CA" w:rsidR="00530796" w:rsidRPr="00364BFC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Año_usu</w:t>
            </w:r>
          </w:p>
        </w:tc>
        <w:tc>
          <w:tcPr>
            <w:tcW w:w="1362" w:type="dxa"/>
          </w:tcPr>
          <w:p w14:paraId="71024539" w14:textId="66702A7B" w:rsidR="00530796" w:rsidRDefault="00450324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3938" w:type="dxa"/>
          </w:tcPr>
          <w:p w14:paraId="7F26879A" w14:textId="6E9DAA74" w:rsidR="00530796" w:rsidRDefault="00450324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Variable que almacena lo del cuadro de texto “entrada”</w:t>
            </w:r>
          </w:p>
        </w:tc>
        <w:tc>
          <w:tcPr>
            <w:tcW w:w="3685" w:type="dxa"/>
          </w:tcPr>
          <w:p w14:paraId="242B74AC" w14:textId="77777777" w:rsidR="00521254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042D0E5E" w14:textId="33CB1A39" w:rsidR="00530796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año_usu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52125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int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entrada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52125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())</w:t>
            </w:r>
          </w:p>
        </w:tc>
      </w:tr>
      <w:tr w:rsidR="00530796" w14:paraId="6248CEAD" w14:textId="77777777" w:rsidTr="0024302A">
        <w:trPr>
          <w:trHeight w:val="948"/>
        </w:trPr>
        <w:tc>
          <w:tcPr>
            <w:tcW w:w="2492" w:type="dxa"/>
          </w:tcPr>
          <w:p w14:paraId="38CC7D28" w14:textId="2282DD12" w:rsidR="00530796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Edad_usu</w:t>
            </w:r>
          </w:p>
        </w:tc>
        <w:tc>
          <w:tcPr>
            <w:tcW w:w="1362" w:type="dxa"/>
          </w:tcPr>
          <w:p w14:paraId="17EA371C" w14:textId="3A7908EE" w:rsidR="00530796" w:rsidRDefault="00450324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3938" w:type="dxa"/>
          </w:tcPr>
          <w:p w14:paraId="0F50DCE8" w14:textId="19FF012E" w:rsidR="00530796" w:rsidRDefault="00450324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Variable que almacena la Operación entre las variables año_act y año-usu</w:t>
            </w:r>
          </w:p>
        </w:tc>
        <w:tc>
          <w:tcPr>
            <w:tcW w:w="3685" w:type="dxa"/>
          </w:tcPr>
          <w:p w14:paraId="3227A528" w14:textId="77777777" w:rsidR="00521254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2C375872" w14:textId="10628AB4" w:rsidR="00530796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edad_usu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 (</w:t>
            </w: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año_act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- </w:t>
            </w: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año_usu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</w:t>
            </w:r>
          </w:p>
        </w:tc>
      </w:tr>
      <w:tr w:rsidR="00530796" w14:paraId="5CF2DB7A" w14:textId="77777777" w:rsidTr="0024302A">
        <w:trPr>
          <w:trHeight w:val="948"/>
        </w:trPr>
        <w:tc>
          <w:tcPr>
            <w:tcW w:w="2492" w:type="dxa"/>
          </w:tcPr>
          <w:p w14:paraId="50D60EDE" w14:textId="508A6473" w:rsidR="00530796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Ventana2</w:t>
            </w:r>
          </w:p>
        </w:tc>
        <w:tc>
          <w:tcPr>
            <w:tcW w:w="1362" w:type="dxa"/>
          </w:tcPr>
          <w:p w14:paraId="3F053AEF" w14:textId="6252F965" w:rsidR="00530796" w:rsidRDefault="00450324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Constante</w:t>
            </w:r>
          </w:p>
        </w:tc>
        <w:tc>
          <w:tcPr>
            <w:tcW w:w="3938" w:type="dxa"/>
          </w:tcPr>
          <w:p w14:paraId="46B2A5F6" w14:textId="60982935" w:rsidR="00530796" w:rsidRDefault="00450324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Funcion que nos ayuda a implementar y abrir la “ventana2”</w:t>
            </w:r>
          </w:p>
        </w:tc>
        <w:tc>
          <w:tcPr>
            <w:tcW w:w="3685" w:type="dxa"/>
          </w:tcPr>
          <w:p w14:paraId="35F7ABA0" w14:textId="2F6FD1B7" w:rsid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tkinter</w:t>
            </w:r>
            <w:r w:rsidRPr="00917A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</w:p>
          <w:p w14:paraId="6FCD2767" w14:textId="7AE50E85" w:rsidR="00521254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ventana2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= </w:t>
            </w:r>
            <w:r w:rsidRPr="0052125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Tk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</w:t>
            </w:r>
          </w:p>
          <w:p w14:paraId="4E959E9D" w14:textId="77777777" w:rsidR="00530796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30796" w14:paraId="43287F05" w14:textId="77777777" w:rsidTr="0024302A">
        <w:trPr>
          <w:trHeight w:val="948"/>
        </w:trPr>
        <w:tc>
          <w:tcPr>
            <w:tcW w:w="2492" w:type="dxa"/>
          </w:tcPr>
          <w:p w14:paraId="67B8DDE5" w14:textId="5BACE317" w:rsidR="00530796" w:rsidRDefault="00530796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categoria</w:t>
            </w:r>
          </w:p>
        </w:tc>
        <w:tc>
          <w:tcPr>
            <w:tcW w:w="1362" w:type="dxa"/>
          </w:tcPr>
          <w:p w14:paraId="3A258B69" w14:textId="6E83F80E" w:rsidR="00530796" w:rsidRDefault="00450324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3938" w:type="dxa"/>
          </w:tcPr>
          <w:p w14:paraId="4D62003A" w14:textId="38B36F63" w:rsidR="00530796" w:rsidRDefault="00450324" w:rsidP="0024302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Almacena la categoría dependiendo del “if”</w:t>
            </w:r>
          </w:p>
        </w:tc>
        <w:tc>
          <w:tcPr>
            <w:tcW w:w="3685" w:type="dxa"/>
          </w:tcPr>
          <w:p w14:paraId="65277FC7" w14:textId="2686AA04" w:rsid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</w:pP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T</w:t>
            </w:r>
            <w:r w:rsidRPr="00917A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kinter</w:t>
            </w:r>
          </w:p>
          <w:p w14:paraId="43AF9D0B" w14:textId="3EC2023F" w:rsidR="00521254" w:rsidRPr="00521254" w:rsidRDefault="00521254" w:rsidP="005212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52125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categoria</w:t>
            </w:r>
            <w:r w:rsidRPr="005212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str() #segun los años se cambia el valor de categoría</w:t>
            </w:r>
          </w:p>
        </w:tc>
      </w:tr>
    </w:tbl>
    <w:p w14:paraId="4E4D3F9C" w14:textId="048E2070" w:rsidR="00B50D53" w:rsidRDefault="00B50D53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B7F1737" w14:textId="37D99E94" w:rsidR="00B50D53" w:rsidRDefault="00FE662A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Evidencias</w:t>
      </w:r>
    </w:p>
    <w:p w14:paraId="32A55E78" w14:textId="5E300D2E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codigo</w:t>
      </w:r>
    </w:p>
    <w:p w14:paraId="52A96077" w14:textId="74768DBA" w:rsidR="00FE662A" w:rsidRDefault="00FE662A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FE662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98AB51E" wp14:editId="5C768BFA">
            <wp:extent cx="5612130" cy="3013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31F0" w14:textId="4F640587" w:rsidR="00B50D53" w:rsidRDefault="00B740AF" w:rsidP="00B740A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Funcionamiento:</w:t>
      </w:r>
    </w:p>
    <w:p w14:paraId="5EA75AEB" w14:textId="4B34F9AA" w:rsidR="00B50D53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740A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A570F5B" wp14:editId="56D5A8BA">
            <wp:extent cx="3800103" cy="270410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044" cy="27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BEA2" w14:textId="0118465C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abre la ventana y se introduce el año en el que naciste</w:t>
      </w:r>
    </w:p>
    <w:p w14:paraId="1B4FE009" w14:textId="5DB6CB4C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740A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10C5EA8" wp14:editId="2F2C5030">
            <wp:extent cx="3883435" cy="2694413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708" cy="26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19BF" w14:textId="53082298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abre la segunda parte del programa después de undirle al botón nos aparece las operaciones y lo que debería de hacer el programa</w:t>
      </w:r>
    </w:p>
    <w:p w14:paraId="7A23F98E" w14:textId="5129C2B5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3DB76A4" w14:textId="75634C3D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D70B81E" w14:textId="68544FC1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5849EDF" w14:textId="4BCF78E0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15CF520" w14:textId="1634BEF8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08EEAC4" w14:textId="05D11D4D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25DBA03" w14:textId="20D2ADBF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</w:t>
      </w:r>
    </w:p>
    <w:p w14:paraId="4A1F78FD" w14:textId="4DEEF936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740A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7535877" wp14:editId="23758820">
            <wp:extent cx="4763165" cy="31436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2F2A" w14:textId="643B6BDC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error ocurre cuando ponemos una fecha irreal o que no sea un valor numerico</w:t>
      </w:r>
    </w:p>
    <w:p w14:paraId="56A5B5A1" w14:textId="00D45497" w:rsidR="00B740AF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740A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80B39CF" wp14:editId="11B5A700">
            <wp:extent cx="2286319" cy="13908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D110" w14:textId="230517F4" w:rsidR="00B740AF" w:rsidRPr="00B50D53" w:rsidRDefault="00B740AF" w:rsidP="0053079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undir aceptar no volverá a recargar la ventana para ingresar un numero valido</w:t>
      </w:r>
    </w:p>
    <w:sectPr w:rsidR="00B740AF" w:rsidRPr="00B50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53"/>
    <w:rsid w:val="000A4651"/>
    <w:rsid w:val="00120DEC"/>
    <w:rsid w:val="0024302A"/>
    <w:rsid w:val="00305359"/>
    <w:rsid w:val="00364BFC"/>
    <w:rsid w:val="00450324"/>
    <w:rsid w:val="004C5A26"/>
    <w:rsid w:val="00521254"/>
    <w:rsid w:val="00530796"/>
    <w:rsid w:val="006D6722"/>
    <w:rsid w:val="00716E45"/>
    <w:rsid w:val="00917AAC"/>
    <w:rsid w:val="0093565D"/>
    <w:rsid w:val="00A06466"/>
    <w:rsid w:val="00AA0289"/>
    <w:rsid w:val="00AD2598"/>
    <w:rsid w:val="00B07BB4"/>
    <w:rsid w:val="00B50D53"/>
    <w:rsid w:val="00B740AF"/>
    <w:rsid w:val="00CD2C9A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15FA"/>
  <w15:chartTrackingRefBased/>
  <w15:docId w15:val="{BD892EB9-25A4-4CF6-BC88-EB869289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B5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BEL-S110-LT-029</dc:creator>
  <cp:keywords/>
  <dc:description/>
  <cp:lastModifiedBy>BEL-S110-LT-029</cp:lastModifiedBy>
  <cp:revision>10</cp:revision>
  <dcterms:created xsi:type="dcterms:W3CDTF">2023-03-09T17:35:00Z</dcterms:created>
  <dcterms:modified xsi:type="dcterms:W3CDTF">2023-03-09T20:07:00Z</dcterms:modified>
</cp:coreProperties>
</file>