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0B052135">
      <w:r w:rsidRPr="0FFB1071" w:rsidR="2D7C9EDF">
        <w:rPr>
          <w:b w:val="1"/>
          <w:bCs w:val="1"/>
          <w:sz w:val="28"/>
          <w:szCs w:val="28"/>
        </w:rPr>
        <w:t>Problem</w:t>
      </w:r>
      <w:r w:rsidRPr="0FFB1071" w:rsidR="2D7C9EDF">
        <w:rPr>
          <w:b w:val="1"/>
          <w:bCs w:val="1"/>
          <w:sz w:val="28"/>
          <w:szCs w:val="28"/>
        </w:rPr>
        <w:t xml:space="preserve"> Specification</w:t>
      </w:r>
    </w:p>
    <w:p w:rsidR="2D7C9EDF" w:rsidP="0FFB1071" w:rsidRDefault="2D7C9EDF" w14:paraId="1C3496A8" w14:textId="17FF4EE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FFB1071" w:rsidR="2D7C9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Daniel José Plazas Cortés - A00400085</w:t>
      </w:r>
    </w:p>
    <w:p w:rsidR="2D7C9EDF" w:rsidP="0FFB1071" w:rsidRDefault="2D7C9EDF" w14:paraId="57422FA5" w14:textId="15DB5ED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FFB1071" w:rsidR="2D7C9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Sebastian Erazo Ochoa - A00400086</w:t>
      </w:r>
    </w:p>
    <w:p w:rsidR="2D7C9EDF" w:rsidP="0FFB1071" w:rsidRDefault="2D7C9EDF" w14:paraId="1D5BFE8D" w14:textId="0074F8A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FFB1071" w:rsidR="2D7C9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Juan Manuel Casanova Marín - A00400090</w:t>
      </w:r>
    </w:p>
    <w:p w:rsidR="0FFB1071" w:rsidP="0FFB1071" w:rsidRDefault="0FFB1071" w14:paraId="1CD79E57" w14:textId="1914AE80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8E71C"/>
    <w:rsid w:val="0FFB1071"/>
    <w:rsid w:val="20D8E71C"/>
    <w:rsid w:val="2D7C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39D4"/>
  <w15:chartTrackingRefBased/>
  <w15:docId w15:val="{E211503A-1376-4691-B7B9-6865B3FDA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2023-10-23T12:09:24.8943413Z</dcterms:created>
  <dcterms:modified xsi:type="dcterms:W3CDTF">2023-10-23T12:10:11.8978830Z</dcterms:modified>
  <dc:creator>Sebastian Erazo Ochoa</dc:creator>
  <lastModifiedBy>Sebastian Erazo Ochoa</lastModifiedBy>
</coreProperties>
</file>