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E2C26E" w:rsidP="3DB678F9" w:rsidRDefault="4FE2C26E" w14:paraId="3EF5CCD6" w14:textId="5C0927FD">
      <w:pPr>
        <w:pStyle w:val="Normal"/>
        <w:rPr>
          <w:b w:val="1"/>
          <w:bCs w:val="1"/>
          <w:sz w:val="28"/>
          <w:szCs w:val="28"/>
        </w:rPr>
      </w:pPr>
      <w:r w:rsidRPr="3DB678F9" w:rsidR="4FE2C26E">
        <w:rPr>
          <w:b w:val="1"/>
          <w:bCs w:val="1"/>
          <w:sz w:val="28"/>
          <w:szCs w:val="28"/>
        </w:rPr>
        <w:t>Project´s requirements</w:t>
      </w:r>
    </w:p>
    <w:p w:rsidR="4FE2C26E" w:rsidP="3DB678F9" w:rsidRDefault="4FE2C26E" w14:paraId="16348AD5" w14:textId="69747473">
      <w:pPr>
        <w:pStyle w:val="Normal"/>
        <w:ind w:left="0"/>
      </w:pPr>
      <w:r w:rsidR="4FE2C26E">
        <w:rPr/>
        <w:t>Daniel José Plazas Cortés -</w:t>
      </w:r>
      <w:r w:rsidR="2F4198FF">
        <w:rPr/>
        <w:t xml:space="preserve"> A00400085</w:t>
      </w:r>
    </w:p>
    <w:p w:rsidR="4FE2C26E" w:rsidP="3DB678F9" w:rsidRDefault="4FE2C26E" w14:paraId="43DB7A90" w14:textId="370248A3">
      <w:pPr>
        <w:pStyle w:val="Normal"/>
        <w:ind w:left="0"/>
      </w:pPr>
      <w:r w:rsidR="4FE2C26E">
        <w:rPr/>
        <w:t>Sebastian Erazo Ochoa -</w:t>
      </w:r>
      <w:r w:rsidR="582F7670">
        <w:rPr/>
        <w:t xml:space="preserve"> A00400086</w:t>
      </w:r>
    </w:p>
    <w:p w:rsidR="4FE2C26E" w:rsidP="3DB678F9" w:rsidRDefault="4FE2C26E" w14:paraId="7A63215C" w14:textId="24ADAC73">
      <w:pPr>
        <w:pStyle w:val="Normal"/>
        <w:ind w:left="0"/>
      </w:pPr>
      <w:r w:rsidR="4FE2C26E">
        <w:rPr/>
        <w:t>Juan Manuel Casanova Marín -</w:t>
      </w:r>
      <w:r w:rsidR="7CEC4CC0">
        <w:rPr/>
        <w:t xml:space="preserve"> A00400090</w:t>
      </w:r>
    </w:p>
    <w:p w:rsidR="11DBDB4B" w:rsidP="3DB678F9" w:rsidRDefault="11DBDB4B" w14:paraId="5A8C76CC" w14:textId="646A3A63">
      <w:pPr>
        <w:spacing w:before="240" w:after="16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B678F9" w:rsidR="11DBDB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 Specification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5715"/>
      </w:tblGrid>
      <w:tr w:rsidR="3DB678F9" w:rsidTr="3DB678F9" w14:paraId="0892C963">
        <w:trPr>
          <w:trHeight w:val="405"/>
        </w:trPr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DB678F9" w:rsidP="3DB678F9" w:rsidRDefault="3DB678F9" w14:paraId="0B88F821" w14:textId="393A2E70">
            <w:pPr>
              <w:widowControl w:val="0"/>
              <w:spacing w:before="24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DB678F9" w:rsidR="3DB678F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CLIENT</w:t>
            </w:r>
          </w:p>
        </w:tc>
        <w:tc>
          <w:tcPr>
            <w:tcW w:w="5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DB678F9" w:rsidP="3DB678F9" w:rsidRDefault="3DB678F9" w14:paraId="2AD92BA2" w14:textId="2097F518">
            <w:pPr>
              <w:widowControl w:val="0"/>
              <w:spacing w:before="240" w:after="0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Aristizabal and Marlon</w:t>
            </w:r>
          </w:p>
        </w:tc>
      </w:tr>
      <w:tr w:rsidR="3DB678F9" w:rsidTr="3DB678F9" w14:paraId="61C75B1A">
        <w:trPr>
          <w:trHeight w:val="180"/>
        </w:trPr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DB678F9" w:rsidP="3DB678F9" w:rsidRDefault="3DB678F9" w14:paraId="5A9EEFE6" w14:textId="34E7564C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DB678F9" w:rsidR="3DB678F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USER</w:t>
            </w:r>
          </w:p>
        </w:tc>
        <w:tc>
          <w:tcPr>
            <w:tcW w:w="5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DB678F9" w:rsidP="3DB678F9" w:rsidRDefault="3DB678F9" w14:paraId="6922ED29" w14:textId="6A71A9D8">
            <w:pPr>
              <w:widowControl w:val="0"/>
              <w:spacing w:before="240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Workers</w:t>
            </w:r>
          </w:p>
        </w:tc>
      </w:tr>
      <w:tr w:rsidR="3DB678F9" w:rsidTr="3DB678F9" w14:paraId="5FFB236D">
        <w:trPr>
          <w:trHeight w:val="405"/>
        </w:trPr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DB678F9" w:rsidP="3DB678F9" w:rsidRDefault="3DB678F9" w14:paraId="61248187" w14:textId="70EA778C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DB678F9" w:rsidR="3DB678F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FUNCTIONAL REQUIREMENTS</w:t>
            </w:r>
          </w:p>
        </w:tc>
        <w:tc>
          <w:tcPr>
            <w:tcW w:w="5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DB678F9" w:rsidP="3DB678F9" w:rsidRDefault="3DB678F9" w14:paraId="3FB17296" w14:textId="6B1376A8">
            <w:pPr>
              <w:widowControl w:val="0"/>
              <w:spacing w:before="240" w:line="276" w:lineRule="auto"/>
              <w:ind w:left="144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B678F9" w:rsidR="3DB678F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R1: </w:t>
            </w:r>
          </w:p>
        </w:tc>
      </w:tr>
      <w:tr w:rsidR="3DB678F9" w:rsidTr="3DB678F9" w14:paraId="0BD8076C">
        <w:trPr>
          <w:trHeight w:val="405"/>
        </w:trPr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DB678F9" w:rsidP="3DB678F9" w:rsidRDefault="3DB678F9" w14:paraId="25A458D6" w14:textId="78338112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DB678F9" w:rsidR="3DB678F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CONTEXT OF THE PROBLEM</w:t>
            </w:r>
          </w:p>
        </w:tc>
        <w:tc>
          <w:tcPr>
            <w:tcW w:w="5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DB678F9" w:rsidP="3DB678F9" w:rsidRDefault="3DB678F9" w14:paraId="3C0138A5" w14:textId="558292B2">
            <w:pPr>
              <w:widowControl w:val="0"/>
              <w:spacing w:before="240" w:line="276" w:lineRule="auto"/>
              <w:ind w:left="0" w:right="17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3DB678F9" w:rsidTr="3DB678F9" w14:paraId="4DE6EE33">
        <w:trPr>
          <w:trHeight w:val="405"/>
        </w:trPr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DB678F9" w:rsidP="3DB678F9" w:rsidRDefault="3DB678F9" w14:paraId="0A9DF419" w14:textId="32A79D3E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DB678F9" w:rsidR="3DB678F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NON-FUNCTIONAL REQUIREMENTS</w:t>
            </w:r>
          </w:p>
        </w:tc>
        <w:tc>
          <w:tcPr>
            <w:tcW w:w="5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DB678F9" w:rsidP="3DB678F9" w:rsidRDefault="3DB678F9" w14:paraId="1379393C" w14:textId="30A16CC8">
            <w:pPr>
              <w:widowControl w:val="0"/>
              <w:spacing w:before="240" w:line="276" w:lineRule="auto"/>
              <w:ind w:left="144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RN1: </w:t>
            </w:r>
          </w:p>
        </w:tc>
      </w:tr>
    </w:tbl>
    <w:p w:rsidR="3DB678F9" w:rsidP="3DB678F9" w:rsidRDefault="3DB678F9" w14:paraId="6229F024" w14:textId="4D6CC41F">
      <w:pPr>
        <w:pStyle w:val="Normal"/>
        <w:ind w:left="0"/>
      </w:pPr>
    </w:p>
    <w:p w:rsidR="472F577C" w:rsidP="3DB678F9" w:rsidRDefault="472F577C" w14:paraId="71190698" w14:textId="77C789B0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B678F9" w:rsidR="472F57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Functional Requirements Analysis Tables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3DB678F9" w:rsidTr="3DB678F9" w14:paraId="3FCDA92F">
        <w:trPr>
          <w:trHeight w:val="585"/>
        </w:trPr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2577CCE5" w14:textId="11C788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37BB83E2" w14:textId="1E3E0632">
            <w:pPr>
              <w:widowControl w:val="0"/>
              <w:spacing w:before="240" w:line="276" w:lineRule="auto"/>
              <w:ind w:left="144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R1:</w:t>
            </w:r>
          </w:p>
        </w:tc>
      </w:tr>
      <w:tr w:rsidR="3DB678F9" w:rsidTr="3DB678F9" w14:paraId="370239FE">
        <w:trPr>
          <w:trHeight w:val="810"/>
        </w:trPr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01B2C0AF" w14:textId="7C706C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3EB8B502" w14:textId="5A6A0A85">
            <w:pPr>
              <w:spacing w:before="12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3DB678F9" w:rsidTr="3DB678F9" w14:paraId="09BD6403">
        <w:trPr>
          <w:trHeight w:val="405"/>
        </w:trPr>
        <w:tc>
          <w:tcPr>
            <w:tcW w:w="2254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308A8C21" w14:textId="523746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Inputs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1BCF6821" w14:textId="7FAB6E6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 name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60DC3804" w14:textId="569039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45D792B1" w14:textId="6B90DD1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Selection or repetition condition</w:t>
            </w:r>
          </w:p>
        </w:tc>
      </w:tr>
      <w:tr w:rsidR="3DB678F9" w:rsidTr="3DB678F9" w14:paraId="606E0BBD">
        <w:trPr>
          <w:trHeight w:val="270"/>
        </w:trPr>
        <w:tc>
          <w:tcPr>
            <w:tcW w:w="2254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F0C6BC8"/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7DDFE493" w14:textId="049530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4A100675" w14:textId="5DA755E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4F1F44AB" w14:textId="3C3EE67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3DB678F9" w:rsidTr="3DB678F9" w14:paraId="7939B021">
        <w:trPr>
          <w:trHeight w:val="270"/>
        </w:trPr>
        <w:tc>
          <w:tcPr>
            <w:tcW w:w="2254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04511B3"/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1F053A42" w14:textId="2F26DA9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58D83B8A" w14:textId="6D13B0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40262BB5" w14:textId="2882510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3DB678F9" w:rsidTr="3DB678F9" w14:paraId="0A32E927">
        <w:trPr>
          <w:trHeight w:val="270"/>
        </w:trPr>
        <w:tc>
          <w:tcPr>
            <w:tcW w:w="2254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5FCF6CB"/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0DF91815" w14:textId="56EB486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4881CFEE" w14:textId="05AA6FE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7DD01E1A" w14:textId="58B9C4E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3DB678F9" w:rsidTr="3DB678F9" w14:paraId="150248CC">
        <w:trPr>
          <w:trHeight w:val="270"/>
        </w:trPr>
        <w:tc>
          <w:tcPr>
            <w:tcW w:w="2254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6915225"/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23EDED90" w14:textId="5C8E622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607EED29" w14:textId="53EACE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0EEFAC8F" w14:textId="1C5AF06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3DB678F9" w:rsidTr="3DB678F9" w14:paraId="70726CDE">
        <w:trPr>
          <w:trHeight w:val="720"/>
        </w:trPr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02EA63A4" w14:textId="21DC8A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17F697F8" w14:textId="1BB65911">
            <w:pPr>
              <w:spacing w:before="120" w:after="120" w:line="259" w:lineRule="auto"/>
              <w:ind w:left="144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3DB678F9" w:rsidTr="3DB678F9" w14:paraId="51677C68">
        <w:trPr>
          <w:trHeight w:val="285"/>
        </w:trPr>
        <w:tc>
          <w:tcPr>
            <w:tcW w:w="2254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24CACA9F" w14:textId="3169C8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Outputs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0F921916" w14:textId="2D121A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 name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65E66067" w14:textId="734BCAF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28CE8A8F" w14:textId="6E3A27F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Selection or repetition condition</w:t>
            </w:r>
          </w:p>
        </w:tc>
      </w:tr>
      <w:tr w:rsidR="3DB678F9" w:rsidTr="3DB678F9" w14:paraId="460FCDCE">
        <w:trPr>
          <w:trHeight w:val="300"/>
        </w:trPr>
        <w:tc>
          <w:tcPr>
            <w:tcW w:w="2254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76C9FCB"/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13DB8987" w14:textId="74E3E77D">
            <w:pPr>
              <w:spacing w:before="120"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msg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40205730" w14:textId="41E72487">
            <w:pPr>
              <w:spacing w:before="120"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DB678F9" w:rsidP="3DB678F9" w:rsidRDefault="3DB678F9" w14:paraId="3846D175" w14:textId="07160BF4">
            <w:pPr>
              <w:spacing w:before="120"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DB678F9" w:rsidR="3DB67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message "The task has been successfully created" will be displayed.</w:t>
            </w:r>
          </w:p>
        </w:tc>
      </w:tr>
    </w:tbl>
    <w:p w:rsidR="3DB678F9" w:rsidP="3DB678F9" w:rsidRDefault="3DB678F9" w14:paraId="0EF5A010" w14:textId="0E346C04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dad5de7dd66447c"/>
      <w:footerReference w:type="default" r:id="R8de039a2e0ad4d6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B678F9" w:rsidTr="3DB678F9" w14:paraId="59CBAC8C">
      <w:trPr>
        <w:trHeight w:val="300"/>
      </w:trPr>
      <w:tc>
        <w:tcPr>
          <w:tcW w:w="3005" w:type="dxa"/>
          <w:tcMar/>
        </w:tcPr>
        <w:p w:rsidR="3DB678F9" w:rsidP="3DB678F9" w:rsidRDefault="3DB678F9" w14:paraId="3DAE3FFD" w14:textId="05BA83C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B678F9" w:rsidP="3DB678F9" w:rsidRDefault="3DB678F9" w14:paraId="1213368E" w14:textId="5664672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B678F9" w:rsidP="3DB678F9" w:rsidRDefault="3DB678F9" w14:paraId="4DD68B99" w14:textId="149CC41D">
          <w:pPr>
            <w:pStyle w:val="Header"/>
            <w:bidi w:val="0"/>
            <w:ind w:right="-115"/>
            <w:jc w:val="right"/>
          </w:pPr>
        </w:p>
      </w:tc>
    </w:tr>
  </w:tbl>
  <w:p w:rsidR="3DB678F9" w:rsidP="3DB678F9" w:rsidRDefault="3DB678F9" w14:paraId="72CEE248" w14:textId="1B5BFD5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B678F9" w:rsidTr="3DB678F9" w14:paraId="1B9D5068">
      <w:trPr>
        <w:trHeight w:val="300"/>
      </w:trPr>
      <w:tc>
        <w:tcPr>
          <w:tcW w:w="3005" w:type="dxa"/>
          <w:tcMar/>
        </w:tcPr>
        <w:p w:rsidR="3DB678F9" w:rsidP="3DB678F9" w:rsidRDefault="3DB678F9" w14:paraId="573F5986" w14:textId="1DE32706">
          <w:pPr>
            <w:pStyle w:val="Header"/>
            <w:bidi w:val="0"/>
            <w:ind w:left="0"/>
            <w:jc w:val="left"/>
          </w:pPr>
        </w:p>
      </w:tc>
      <w:tc>
        <w:tcPr>
          <w:tcW w:w="3005" w:type="dxa"/>
          <w:tcMar/>
        </w:tcPr>
        <w:p w:rsidR="3DB678F9" w:rsidP="3DB678F9" w:rsidRDefault="3DB678F9" w14:paraId="28BBECF9" w14:textId="70B94BD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B678F9" w:rsidP="3DB678F9" w:rsidRDefault="3DB678F9" w14:paraId="27428E8A" w14:textId="7261B68C">
          <w:pPr>
            <w:pStyle w:val="Header"/>
            <w:bidi w:val="0"/>
            <w:ind w:right="-115"/>
            <w:jc w:val="right"/>
          </w:pPr>
        </w:p>
      </w:tc>
    </w:tr>
  </w:tbl>
  <w:p w:rsidR="3DB678F9" w:rsidP="3DB678F9" w:rsidRDefault="3DB678F9" w14:paraId="5C087630" w14:textId="06C527C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ac1a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779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b58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867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878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00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8ec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1AF42"/>
    <w:rsid w:val="11DBDB4B"/>
    <w:rsid w:val="161ADFAD"/>
    <w:rsid w:val="1B1490B7"/>
    <w:rsid w:val="1CB06118"/>
    <w:rsid w:val="22AA542C"/>
    <w:rsid w:val="2F4198FF"/>
    <w:rsid w:val="3DB678F9"/>
    <w:rsid w:val="4271AF42"/>
    <w:rsid w:val="472F577C"/>
    <w:rsid w:val="4FE2C26E"/>
    <w:rsid w:val="5551EFAA"/>
    <w:rsid w:val="56EDC00B"/>
    <w:rsid w:val="582F7670"/>
    <w:rsid w:val="5889906C"/>
    <w:rsid w:val="5D5D018F"/>
    <w:rsid w:val="5EF8D1F0"/>
    <w:rsid w:val="6F16E340"/>
    <w:rsid w:val="7CEC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AF42"/>
  <w15:chartTrackingRefBased/>
  <w15:docId w15:val="{7C7013DA-C618-4456-8E71-6B79B063CF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DB678F9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DB678F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DB678F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DB678F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DB678F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DB678F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DB678F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DB678F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DB678F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DB678F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DB678F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DB678F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DB678F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DB678F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DB678F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DB678F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3DB678F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3DB678F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3DB678F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3DB678F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3DB678F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3DB678F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3DB678F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3DB678F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3DB678F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3DB678F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3DB678F9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DB678F9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3DB678F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DB678F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DB678F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DB678F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DB678F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DB678F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DB678F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DB678F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DB678F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DB678F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DB678F9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3DB678F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DB678F9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DB678F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DB678F9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3DB678F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DB678F9"/>
    <w:rPr>
      <w:noProof w:val="0"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dad5de7dd66447c" /><Relationship Type="http://schemas.openxmlformats.org/officeDocument/2006/relationships/footer" Target="footer.xml" Id="R8de039a2e0ad4d6b" /><Relationship Type="http://schemas.openxmlformats.org/officeDocument/2006/relationships/numbering" Target="numbering.xml" Id="R95eaa6e6b19640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2023-10-23T11:25:42.8905427Z</dcterms:created>
  <dcterms:modified xsi:type="dcterms:W3CDTF">2023-10-23T11:44:04.7744093Z</dcterms:modified>
  <dc:creator>Sebastian Erazo Ochoa</dc:creator>
  <lastModifiedBy>Sebastian Erazo Ochoa</lastModifiedBy>
</coreProperties>
</file>