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04D75" w14:textId="4DB95074" w:rsidR="007841F1" w:rsidRPr="00BC71D3" w:rsidRDefault="00BC71D3">
      <w:pPr>
        <w:rPr>
          <w:lang w:val="es-MX"/>
        </w:rPr>
      </w:pPr>
      <w:r>
        <w:rPr>
          <w:lang w:val="es-MX"/>
        </w:rPr>
        <w:t>Melissa</w:t>
      </w:r>
    </w:p>
    <w:sectPr w:rsidR="007841F1" w:rsidRPr="00BC7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70"/>
    <w:rsid w:val="006A16D5"/>
    <w:rsid w:val="006F06BD"/>
    <w:rsid w:val="00735F2D"/>
    <w:rsid w:val="007841F1"/>
    <w:rsid w:val="007B0B87"/>
    <w:rsid w:val="00872370"/>
    <w:rsid w:val="00BC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26C9F0"/>
  <w15:chartTrackingRefBased/>
  <w15:docId w15:val="{B8E96FED-05D5-45B6-A69A-2ED36D6F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2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2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2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2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2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2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2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2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2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2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2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23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23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23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23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23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23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2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2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2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2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23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23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23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2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23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2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Bustos Montañez</dc:creator>
  <cp:keywords/>
  <dc:description/>
  <cp:lastModifiedBy>Melissa Bustos Montañez</cp:lastModifiedBy>
  <cp:revision>2</cp:revision>
  <dcterms:created xsi:type="dcterms:W3CDTF">2026-03-25T22:11:00Z</dcterms:created>
  <dcterms:modified xsi:type="dcterms:W3CDTF">2026-03-25T22:11:00Z</dcterms:modified>
</cp:coreProperties>
</file>