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1118"/>
        <w:gridCol w:w="599"/>
        <w:gridCol w:w="578"/>
        <w:gridCol w:w="458"/>
        <w:gridCol w:w="82"/>
        <w:gridCol w:w="305"/>
        <w:gridCol w:w="553"/>
        <w:gridCol w:w="539"/>
        <w:gridCol w:w="39"/>
        <w:gridCol w:w="425"/>
        <w:gridCol w:w="393"/>
        <w:gridCol w:w="101"/>
        <w:gridCol w:w="739"/>
        <w:gridCol w:w="99"/>
        <w:gridCol w:w="224"/>
        <w:gridCol w:w="334"/>
        <w:gridCol w:w="100"/>
        <w:gridCol w:w="620"/>
        <w:gridCol w:w="438"/>
        <w:gridCol w:w="439"/>
        <w:gridCol w:w="421"/>
        <w:gridCol w:w="80"/>
        <w:gridCol w:w="279"/>
        <w:gridCol w:w="100"/>
        <w:gridCol w:w="378"/>
        <w:gridCol w:w="346"/>
        <w:gridCol w:w="491"/>
        <w:gridCol w:w="12"/>
        <w:gridCol w:w="25"/>
        <w:gridCol w:w="12"/>
        <w:gridCol w:w="45"/>
        <w:gridCol w:w="27"/>
      </w:tblGrid>
      <w:tr w:rsidR="001B1F37" w:rsidTr="001B1F37">
        <w:trPr>
          <w:gridAfter w:val="1"/>
          <w:wAfter w:w="21" w:type="dxa"/>
          <w:trHeight w:val="201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19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7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399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3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4" w:type="dxa"/>
            <w:gridSpan w:val="4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2" w:type="dxa"/>
          <w:trHeight w:val="68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9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4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9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0" w:type="dxa"/>
          <w:trHeight w:val="329"/>
        </w:trPr>
        <w:tc>
          <w:tcPr>
            <w:tcW w:w="223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Aerolinea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1979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{Flota}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ACTail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{ir}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3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{Hora}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3" w:type="dxa"/>
          <w:trHeight w:val="298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19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79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NoVuelo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106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79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19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7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58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4" w:type="dxa"/>
            <w:gridSpan w:val="8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1" w:type="dxa"/>
          <w:trHeight w:val="111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58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3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6" w:type="dxa"/>
          <w:trHeight w:val="124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3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3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7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1B1F37">
        <w:trPr>
          <w:trHeight w:val="181"/>
        </w:trPr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5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{Alba}</w:t>
            </w:r>
          </w:p>
        </w:tc>
        <w:tc>
          <w:tcPr>
            <w:tcW w:w="4219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{Aeropuerto}</w:t>
            </w:r>
          </w:p>
        </w:tc>
        <w:tc>
          <w:tcPr>
            <w:tcW w:w="9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{Pista}</w:t>
            </w:r>
          </w:p>
        </w:tc>
        <w:tc>
          <w:tcPr>
            <w:tcW w:w="2989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1B1F37">
        <w:trPr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{Dia}</w:t>
            </w:r>
          </w:p>
        </w:tc>
        <w:tc>
          <w:tcPr>
            <w:tcW w:w="4219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9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{Crep}</w:t>
            </w:r>
          </w:p>
        </w:tc>
        <w:tc>
          <w:tcPr>
            <w:tcW w:w="579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399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{Altitud}</w:t>
            </w: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5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9" w:type="dxa"/>
            <w:gridSpan w:val="8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1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59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Noch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99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5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9" w:type="dxa"/>
            <w:gridSpan w:val="8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3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1" w:type="dxa"/>
          <w:trHeight w:val="277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1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79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7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7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7" w:type="dxa"/>
          <w:trHeight w:val="104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4" w:type="dxa"/>
          <w:trHeight w:val="191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fIdet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{Ni}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fRod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fDes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fAt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cAb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9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fAsc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cEp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fCru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cRi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39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9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70"/>
        </w:trPr>
        <w:tc>
          <w:tcPr>
            <w:tcW w:w="518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39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4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7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3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7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rdfl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cPc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4C6983">
              <w:rPr>
                <w:rFonts w:ascii="Times New Roman" w:eastAsia="Times New Roman" w:hAnsi="Times New Roman"/>
                <w:sz w:val="17"/>
              </w:rPr>
              <w:t>u</w:t>
            </w:r>
            <w:r w:rsidR="000273E4">
              <w:rPr>
                <w:rFonts w:ascii="Times New Roman" w:eastAsia="Times New Roman" w:hAnsi="Times New Roman"/>
                <w:sz w:val="17"/>
              </w:rPr>
              <w:t>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u</w:t>
            </w:r>
            <w:r>
              <w:rPr>
                <w:rFonts w:ascii="Times New Roman" w:eastAsia="Times New Roman" w:hAnsi="Times New Roman"/>
                <w:sz w:val="17"/>
              </w:rPr>
              <w:t>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15479">
              <w:rPr>
                <w:rFonts w:ascii="Times New Roman" w:eastAsia="Times New Roman" w:hAnsi="Times New Roman"/>
                <w:sz w:val="17"/>
              </w:rPr>
              <w:t>u</w:t>
            </w:r>
            <w:r w:rsidR="001B1F37">
              <w:rPr>
                <w:rFonts w:ascii="Times New Roman" w:eastAsia="Times New Roman" w:hAnsi="Times New Roman"/>
                <w:sz w:val="17"/>
              </w:rPr>
              <w:t>df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gpw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d</w:t>
            </w:r>
            <w:r w:rsidR="000273E4">
              <w:rPr>
                <w:rFonts w:ascii="Times New Roman" w:eastAsia="Times New Roman" w:hAnsi="Times New Roman"/>
                <w:sz w:val="17"/>
              </w:rPr>
              <w:t>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d</w:t>
            </w:r>
            <w:r>
              <w:rPr>
                <w:rFonts w:ascii="Times New Roman" w:eastAsia="Times New Roman" w:hAnsi="Times New Roman"/>
                <w:sz w:val="17"/>
              </w:rPr>
              <w:t>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d</w:t>
            </w:r>
            <w:r w:rsidR="001B1F37">
              <w:rPr>
                <w:rFonts w:ascii="Times New Roman" w:eastAsia="Times New Roman" w:hAnsi="Times New Roman"/>
                <w:sz w:val="17"/>
              </w:rPr>
              <w:t>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tcas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tr</w:t>
            </w:r>
            <w:r>
              <w:rPr>
                <w:rFonts w:ascii="Times New Roman" w:eastAsia="Times New Roman" w:hAnsi="Times New Roman"/>
                <w:sz w:val="17"/>
              </w:rPr>
              <w:t>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tr</w:t>
            </w:r>
            <w:r>
              <w:rPr>
                <w:rFonts w:ascii="Times New Roman" w:eastAsia="Times New Roman" w:hAnsi="Times New Roman"/>
                <w:sz w:val="17"/>
              </w:rPr>
              <w:t>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>tr</w:t>
            </w:r>
            <w:r w:rsidR="001B1F37">
              <w:rPr>
                <w:rFonts w:ascii="Times New Roman" w:eastAsia="Times New Roman" w:hAnsi="Times New Roman"/>
                <w:sz w:val="17"/>
              </w:rPr>
              <w:t>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ines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8"/>
              </w:rPr>
              <w:t>c</w:t>
            </w:r>
            <w:r>
              <w:rPr>
                <w:rFonts w:ascii="Times New Roman" w:eastAsia="Times New Roman" w:hAnsi="Times New Roman"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8"/>
              </w:rPr>
              <w:t>c</w:t>
            </w:r>
            <w:r>
              <w:rPr>
                <w:rFonts w:ascii="Times New Roman" w:eastAsia="Times New Roman" w:hAnsi="Times New Roman"/>
                <w:sz w:val="18"/>
              </w:rPr>
              <w:t>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015479">
              <w:rPr>
                <w:rFonts w:ascii="Times New Roman" w:eastAsia="Times New Roman" w:hAnsi="Times New Roman"/>
                <w:sz w:val="18"/>
              </w:rPr>
              <w:t>c</w:t>
            </w:r>
            <w:r w:rsidR="001B1F37">
              <w:rPr>
                <w:rFonts w:ascii="Times New Roman" w:eastAsia="Times New Roman" w:hAnsi="Times New Roman"/>
                <w:sz w:val="18"/>
              </w:rPr>
              <w:t>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{goa}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5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hnd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hdf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plnd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plddl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>pld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cide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rond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roddl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>rdf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nub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fund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fud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3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tddl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tdf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7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evnd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evdd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Pr="0013092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bookmarkStart w:id="1" w:name="_GoBack"/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e</w:t>
            </w:r>
            <w:r w:rsidR="007F37AE">
              <w:rPr>
                <w:rFonts w:ascii="Times New Roman" w:eastAsia="Times New Roman" w:hAnsi="Times New Roman"/>
                <w:sz w:val="18"/>
              </w:rPr>
              <w:t>fl</w:t>
            </w:r>
            <w:bookmarkEnd w:id="1"/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nie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7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llu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gra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295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ehnv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ehdd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>ehd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B1F3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-5080</wp:posOffset>
                      </wp:positionV>
                      <wp:extent cx="3533775" cy="247650"/>
                      <wp:effectExtent l="0" t="0" r="28575" b="1905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533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B6212" id="Rectangle 4" o:spid="_x0000_s1026" style="position:absolute;margin-left:-17.55pt;margin-top:-.4pt;width:278.25pt;height:19.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" fillcolor="#595959" strokecolor="white"/>
                  </w:pict>
                </mc:Fallback>
              </mc:AlternateContent>
            </w: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78" w:type="dxa"/>
            <w:gridSpan w:val="2"/>
            <w:vMerge w:val="restart"/>
            <w:shd w:val="clear" w:color="auto" w:fill="auto"/>
            <w:vAlign w:val="center"/>
          </w:tcPr>
          <w:p w:rsidR="00130923" w:rsidRDefault="00130923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 w:rsidP="00130923">
            <w:pPr>
              <w:spacing w:line="0" w:lineRule="atLeast"/>
              <w:ind w:left="720" w:hanging="7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 w:rsidRPr="00130923"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lddl</w:t>
            </w:r>
            <w:proofErr w:type="spellEnd"/>
            <w:r w:rsidRPr="00130923"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>ldf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vMerge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4" w:type="dxa"/>
            <w:gridSpan w:val="1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tipAve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0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4" w:type="dxa"/>
            <w:gridSpan w:val="1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pend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>ped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>pef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ond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>oddl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4F0618">
              <w:rPr>
                <w:rFonts w:ascii="Times New Roman" w:eastAsia="Times New Roman" w:hAnsi="Times New Roman"/>
                <w:sz w:val="17"/>
              </w:rPr>
              <w:t>odf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39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4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1B1F37">
        <w:trPr>
          <w:gridAfter w:val="1"/>
          <w:wAfter w:w="19" w:type="dxa"/>
          <w:trHeight w:val="187"/>
        </w:trPr>
        <w:tc>
          <w:tcPr>
            <w:tcW w:w="5221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{1Obs}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{1Gol}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79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{2Obs}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{2Gol}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1B1F37">
        <w:trPr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3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{11Obs}</w:t>
            </w:r>
          </w:p>
        </w:tc>
        <w:tc>
          <w:tcPr>
            <w:tcW w:w="2109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>{11Gol}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masObs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masGol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0" w:type="dxa"/>
          <w:trHeight w:val="247"/>
        </w:trPr>
        <w:tc>
          <w:tcPr>
            <w:tcW w:w="5221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{Observa}</w:t>
            </w: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5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B1F37" w:rsidTr="001B1F37">
        <w:trPr>
          <w:gridAfter w:val="1"/>
          <w:wAfter w:w="22" w:type="dxa"/>
          <w:trHeight w:val="63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7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3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{pe}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79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{m}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{Gr}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1B1F37">
        <w:trPr>
          <w:gridAfter w:val="1"/>
          <w:wAfter w:w="18" w:type="dxa"/>
          <w:trHeight w:val="25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as</w:t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1" w:type="dxa"/>
          <w:trHeight w:val="6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19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1" w:type="dxa"/>
          <w:trHeight w:val="5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18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9" w:type="dxa"/>
            <w:gridSpan w:val="16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19" w:type="dxa"/>
          <w:trHeight w:val="21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7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9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3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5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3" w:type="dxa"/>
          <w:trHeight w:val="54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579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4" w:type="dxa"/>
            <w:gridSpan w:val="18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ReportaQuien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205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66" w:type="dxa"/>
            <w:gridSpan w:val="10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1B1F37" w:rsidTr="001B1F37">
        <w:trPr>
          <w:gridAfter w:val="1"/>
          <w:wAfter w:w="27" w:type="dxa"/>
          <w:trHeight w:val="164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6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6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6" w:type="dxa"/>
            <w:gridSpan w:val="7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4F0618" w:rsidP="004F0618">
      <w:pPr>
        <w:tabs>
          <w:tab w:val="left" w:pos="4770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327FA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49C" w:rsidRDefault="0002349C" w:rsidP="001B1F37">
      <w:r>
        <w:separator/>
      </w:r>
    </w:p>
  </w:endnote>
  <w:endnote w:type="continuationSeparator" w:id="0">
    <w:p w:rsidR="0002349C" w:rsidRDefault="0002349C" w:rsidP="001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49C" w:rsidRDefault="0002349C" w:rsidP="001B1F37">
      <w:r>
        <w:separator/>
      </w:r>
    </w:p>
  </w:footnote>
  <w:footnote w:type="continuationSeparator" w:id="0">
    <w:p w:rsidR="0002349C" w:rsidRDefault="0002349C" w:rsidP="001B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15479"/>
    <w:rsid w:val="0002349C"/>
    <w:rsid w:val="000273E4"/>
    <w:rsid w:val="00130923"/>
    <w:rsid w:val="00166ADF"/>
    <w:rsid w:val="001B1F37"/>
    <w:rsid w:val="001C78F4"/>
    <w:rsid w:val="00327FAD"/>
    <w:rsid w:val="004927DA"/>
    <w:rsid w:val="004C6983"/>
    <w:rsid w:val="004F0618"/>
    <w:rsid w:val="00501C4B"/>
    <w:rsid w:val="006361F7"/>
    <w:rsid w:val="00693455"/>
    <w:rsid w:val="007838C9"/>
    <w:rsid w:val="007B40B5"/>
    <w:rsid w:val="007F37AE"/>
    <w:rsid w:val="00862AA9"/>
    <w:rsid w:val="00912CCA"/>
    <w:rsid w:val="009645C8"/>
    <w:rsid w:val="009F63D3"/>
    <w:rsid w:val="00A720E3"/>
    <w:rsid w:val="00DC7A1B"/>
    <w:rsid w:val="00E14F0B"/>
    <w:rsid w:val="00E418EE"/>
    <w:rsid w:val="00E5587F"/>
    <w:rsid w:val="00E96502"/>
    <w:rsid w:val="00FA4FC1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23FEE9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1F37"/>
  </w:style>
  <w:style w:type="paragraph" w:styleId="Piedepgina">
    <w:name w:val="footer"/>
    <w:basedOn w:val="Normal"/>
    <w:link w:val="Piedepgina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10</cp:revision>
  <dcterms:created xsi:type="dcterms:W3CDTF">2018-09-21T17:36:00Z</dcterms:created>
  <dcterms:modified xsi:type="dcterms:W3CDTF">2019-03-12T16:14:00Z</dcterms:modified>
</cp:coreProperties>
</file>