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63D3" w:rsidRDefault="00E14F0B">
      <w:pPr>
        <w:spacing w:line="0" w:lineRule="atLeast"/>
        <w:ind w:left="636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left="2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right="82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94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501C4B">
      <w:pPr>
        <w:spacing w:line="261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6869430" cy="3143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9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"/>
        <w:gridCol w:w="1118"/>
        <w:gridCol w:w="599"/>
        <w:gridCol w:w="578"/>
        <w:gridCol w:w="458"/>
        <w:gridCol w:w="82"/>
        <w:gridCol w:w="305"/>
        <w:gridCol w:w="553"/>
        <w:gridCol w:w="539"/>
        <w:gridCol w:w="39"/>
        <w:gridCol w:w="425"/>
        <w:gridCol w:w="393"/>
        <w:gridCol w:w="101"/>
        <w:gridCol w:w="739"/>
        <w:gridCol w:w="99"/>
        <w:gridCol w:w="224"/>
        <w:gridCol w:w="334"/>
        <w:gridCol w:w="100"/>
        <w:gridCol w:w="620"/>
        <w:gridCol w:w="438"/>
        <w:gridCol w:w="439"/>
        <w:gridCol w:w="421"/>
        <w:gridCol w:w="80"/>
        <w:gridCol w:w="279"/>
        <w:gridCol w:w="100"/>
        <w:gridCol w:w="378"/>
        <w:gridCol w:w="346"/>
        <w:gridCol w:w="491"/>
        <w:gridCol w:w="12"/>
        <w:gridCol w:w="25"/>
        <w:gridCol w:w="12"/>
        <w:gridCol w:w="45"/>
        <w:gridCol w:w="27"/>
      </w:tblGrid>
      <w:tr w:rsidR="001B1F37" w:rsidTr="001B1F37">
        <w:trPr>
          <w:gridAfter w:val="1"/>
          <w:wAfter w:w="21" w:type="dxa"/>
          <w:trHeight w:val="201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01/02</w:t>
            </w:r>
          </w:p>
        </w:tc>
        <w:tc>
          <w:tcPr>
            <w:tcW w:w="1719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EXPLOTADOR</w:t>
            </w:r>
          </w:p>
        </w:tc>
        <w:tc>
          <w:tcPr>
            <w:tcW w:w="57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03/04</w:t>
            </w:r>
          </w:p>
        </w:tc>
        <w:tc>
          <w:tcPr>
            <w:tcW w:w="1399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05/06</w:t>
            </w:r>
          </w:p>
        </w:tc>
        <w:tc>
          <w:tcPr>
            <w:tcW w:w="3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07</w:t>
            </w:r>
          </w:p>
        </w:tc>
        <w:tc>
          <w:tcPr>
            <w:tcW w:w="1056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MATRICULA</w:t>
            </w:r>
          </w:p>
        </w:tc>
        <w:tc>
          <w:tcPr>
            <w:tcW w:w="4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08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ind w:left="18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FECHA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7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09</w:t>
            </w:r>
          </w:p>
        </w:tc>
        <w:tc>
          <w:tcPr>
            <w:tcW w:w="1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4" w:type="dxa"/>
            <w:gridSpan w:val="4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HORA LOCAL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2" w:type="dxa"/>
          <w:trHeight w:val="68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99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35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418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MOTOR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MES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AÑO</w:t>
            </w: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24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4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99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3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0" w:type="dxa"/>
          <w:trHeight w:val="329"/>
        </w:trPr>
        <w:tc>
          <w:tcPr>
            <w:tcW w:w="2237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Avianca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979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A330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N280AV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12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06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18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3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19:30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3" w:type="dxa"/>
          <w:trHeight w:val="298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*48</w:t>
            </w:r>
          </w:p>
        </w:tc>
        <w:tc>
          <w:tcPr>
            <w:tcW w:w="1719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VUELO</w:t>
            </w:r>
          </w:p>
        </w:tc>
        <w:tc>
          <w:tcPr>
            <w:tcW w:w="1979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9255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*49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35" w:type="dxa"/>
            <w:gridSpan w:val="3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358"/>
              <w:jc w:val="center"/>
              <w:rPr>
                <w:b/>
                <w:color w:val="FFFFFF"/>
                <w:w w:val="96"/>
                <w:sz w:val="17"/>
              </w:rPr>
            </w:pPr>
            <w:r>
              <w:rPr>
                <w:b/>
                <w:color w:val="FFFFFF"/>
                <w:w w:val="96"/>
                <w:sz w:val="17"/>
              </w:rPr>
              <w:t>ITINERARIO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106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79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10</w:t>
            </w:r>
          </w:p>
        </w:tc>
        <w:tc>
          <w:tcPr>
            <w:tcW w:w="1719" w:type="dxa"/>
            <w:gridSpan w:val="2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LUMINOSIDAD</w:t>
            </w:r>
          </w:p>
        </w:tc>
        <w:tc>
          <w:tcPr>
            <w:tcW w:w="57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11/12</w:t>
            </w: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58" w:type="dxa"/>
            <w:gridSpan w:val="6"/>
            <w:vMerge w:val="restart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NOMBRE DEL AERÓDROMO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13</w:t>
            </w:r>
          </w:p>
        </w:tc>
        <w:tc>
          <w:tcPr>
            <w:tcW w:w="335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2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PISTA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14</w:t>
            </w: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04" w:type="dxa"/>
            <w:gridSpan w:val="8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POSICIÓN GEOGRÁFICA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1" w:type="dxa"/>
          <w:trHeight w:val="111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58" w:type="dxa"/>
            <w:gridSpan w:val="6"/>
            <w:vMerge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UTILIZADA</w:t>
            </w:r>
          </w:p>
        </w:tc>
        <w:tc>
          <w:tcPr>
            <w:tcW w:w="43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6" w:type="dxa"/>
          <w:trHeight w:val="124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7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3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4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3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7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720E3" w:rsidTr="001B1F37">
        <w:trPr>
          <w:trHeight w:val="181"/>
        </w:trPr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199" w:lineRule="exact"/>
              <w:ind w:left="20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11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ALBA</w:t>
            </w:r>
          </w:p>
        </w:tc>
        <w:tc>
          <w:tcPr>
            <w:tcW w:w="5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219" w:type="dxa"/>
            <w:gridSpan w:val="11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base</w:t>
            </w:r>
          </w:p>
        </w:tc>
        <w:tc>
          <w:tcPr>
            <w:tcW w:w="9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Please choose from above</w:t>
            </w:r>
          </w:p>
        </w:tc>
        <w:tc>
          <w:tcPr>
            <w:tcW w:w="2989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1B1F37">
        <w:trPr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DIA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</w:p>
        </w:tc>
        <w:tc>
          <w:tcPr>
            <w:tcW w:w="4219" w:type="dxa"/>
            <w:gridSpan w:val="11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8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9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CREPUSCULO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79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15</w:t>
            </w:r>
          </w:p>
        </w:tc>
        <w:tc>
          <w:tcPr>
            <w:tcW w:w="1399" w:type="dxa"/>
            <w:gridSpan w:val="4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4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ALTITUD (MSL)</w:t>
            </w:r>
          </w:p>
        </w:tc>
        <w:tc>
          <w:tcPr>
            <w:tcW w:w="2240" w:type="dxa"/>
            <w:gridSpan w:val="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0-500Ft</w:t>
            </w: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16</w:t>
            </w:r>
          </w:p>
        </w:tc>
        <w:tc>
          <w:tcPr>
            <w:tcW w:w="1935" w:type="dxa"/>
            <w:gridSpan w:val="5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VELOCIDAD INDICADA</w:t>
            </w:r>
          </w:p>
        </w:tc>
        <w:tc>
          <w:tcPr>
            <w:tcW w:w="2109" w:type="dxa"/>
            <w:gridSpan w:val="8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11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NOCHE</w:t>
            </w:r>
          </w:p>
        </w:tc>
        <w:tc>
          <w:tcPr>
            <w:tcW w:w="59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Pr="00FB3C85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99" w:type="dxa"/>
            <w:gridSpan w:val="4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gridSpan w:val="6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35" w:type="dxa"/>
            <w:gridSpan w:val="5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9" w:type="dxa"/>
            <w:gridSpan w:val="8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3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1" w:type="dxa"/>
          <w:trHeight w:val="277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17</w:t>
            </w:r>
          </w:p>
        </w:tc>
        <w:tc>
          <w:tcPr>
            <w:tcW w:w="111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79" w:type="dxa"/>
            <w:gridSpan w:val="5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6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FASES DE VUELO</w:t>
            </w:r>
          </w:p>
        </w:tc>
        <w:tc>
          <w:tcPr>
            <w:tcW w:w="5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7" w:type="dxa"/>
            <w:gridSpan w:val="7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CONSECUENCIAS PARA EL VUELO</w:t>
            </w:r>
          </w:p>
        </w:tc>
        <w:tc>
          <w:tcPr>
            <w:tcW w:w="27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7" w:type="dxa"/>
          <w:trHeight w:val="104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4" w:type="dxa"/>
          <w:trHeight w:val="191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INDETERMINADA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F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DESCENSO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NINGUNA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RODAJE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G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APROXIMACIÓN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A PLATAFORMA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420"/>
              <w:rPr>
                <w:b/>
                <w:sz w:val="17"/>
              </w:rPr>
            </w:pPr>
            <w:r>
              <w:rPr>
                <w:b/>
                <w:sz w:val="17"/>
              </w:rPr>
              <w:t>DESPEGUE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H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ATERRIZAJE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3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DESPEGUE ABORTADO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9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ASCENSO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I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REMOLQUE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EXCURSIÓN DE PISTA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5"/>
                <w:sz w:val="17"/>
              </w:rPr>
            </w:pPr>
            <w:r>
              <w:rPr>
                <w:b/>
                <w:w w:val="95"/>
                <w:sz w:val="17"/>
              </w:rPr>
              <w:t>E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CRUCERO / RUTA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34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PRECAUCION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39" w:type="dxa"/>
            <w:gridSpan w:val="5"/>
            <w:vMerge w:val="restart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PARTES DE LA AERONAVE GOLPEADAS</w:t>
            </w: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79" w:type="dxa"/>
            <w:gridSpan w:val="2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DAÑOS</w:t>
            </w: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EMERGENCIA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70"/>
        </w:trPr>
        <w:tc>
          <w:tcPr>
            <w:tcW w:w="518" w:type="dxa"/>
            <w:tcBorders>
              <w:left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39" w:type="dxa"/>
            <w:gridSpan w:val="5"/>
            <w:vMerge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ND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w w:val="97"/>
                <w:sz w:val="17"/>
              </w:rPr>
            </w:pPr>
            <w:r>
              <w:rPr>
                <w:b/>
                <w:color w:val="FFFFFF"/>
                <w:w w:val="97"/>
                <w:sz w:val="17"/>
              </w:rPr>
              <w:t>DDL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ind w:left="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DFL</w:t>
            </w:r>
          </w:p>
        </w:tc>
        <w:tc>
          <w:tcPr>
            <w:tcW w:w="394" w:type="dxa"/>
            <w:vMerge w:val="restart"/>
            <w:shd w:val="clear" w:color="auto" w:fill="D9D9D9"/>
            <w:vAlign w:val="center"/>
          </w:tcPr>
          <w:p w:rsidR="004927DA" w:rsidRDefault="004927DA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37" w:type="dxa"/>
            <w:gridSpan w:val="7"/>
            <w:vMerge w:val="restart"/>
            <w:shd w:val="clear" w:color="auto" w:fill="auto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PRECAUCION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P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3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vMerge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37" w:type="dxa"/>
            <w:gridSpan w:val="7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RADOMO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*55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EMERGENCIA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PARABRISAS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*56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GRAVE PERDIDA DE CONTROL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1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4C6983">
              <w:rPr>
                <w:rFonts w:ascii="Times New Roman" w:eastAsia="Times New Roman" w:hAnsi="Times New Roman"/>
                <w:sz w:val="17"/>
              </w:rPr>
              <w:t/>
            </w:r>
            <w:r w:rsidR="000273E4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X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r w:rsidR="00015479">
              <w:rPr>
                <w:rFonts w:ascii="Times New Roman" w:eastAsia="Times New Roman" w:hAnsi="Times New Roman"/>
                <w:sz w:val="17"/>
              </w:rPr>
              <w:t/>
            </w:r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GPWS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2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X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/>
            </w:r>
            <w:r w:rsidR="000273E4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/>
            </w:r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TCAS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23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3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X</w:t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015479">
              <w:rPr>
                <w:rFonts w:ascii="Times New Roman" w:eastAsia="Times New Roman" w:hAnsi="Times New Roman"/>
                <w:sz w:val="17"/>
              </w:rPr>
              <w:t/>
            </w:r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*59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APROXIMACION INESTABLE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4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 w:rsidR="00015479">
              <w:rPr>
                <w:rFonts w:ascii="Times New Roman" w:eastAsia="Times New Roman" w:hAnsi="Times New Roman"/>
                <w:sz w:val="18"/>
              </w:rPr>
              <w:t/>
            </w: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015479">
              <w:rPr>
                <w:rFonts w:ascii="Times New Roman" w:eastAsia="Times New Roman" w:hAnsi="Times New Roman"/>
                <w:sz w:val="18"/>
              </w:rPr>
              <w:t/>
            </w: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015479">
              <w:rPr>
                <w:rFonts w:ascii="Times New Roman" w:eastAsia="Times New Roman" w:hAnsi="Times New Roman"/>
                <w:sz w:val="18"/>
              </w:rPr>
              <w:t/>
            </w:r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*60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SOBREPASO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5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HELICE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37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gridSpan w:val="4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40"/>
              <w:jc w:val="center"/>
              <w:rPr>
                <w:b/>
                <w:color w:val="FFFFFF"/>
                <w:w w:val="98"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NUBOSIDAD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PLANOS (Aviones)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DESPEJADO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ROTORES (</w:t>
            </w:r>
            <w:proofErr w:type="spellStart"/>
            <w:r>
              <w:rPr>
                <w:b/>
                <w:sz w:val="17"/>
              </w:rPr>
              <w:t>Helicopteros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X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ALGUNAS NUBES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27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FUSELAJE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CUBIERTO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3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28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TREN DE ATERRIZAJE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DC7A1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PRECIPITACIÓN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7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VERTICAL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Pr="0013092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bookmarkStart w:id="1" w:name="_GoBack"/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r w:rsidR="007F37AE">
              <w:rPr>
                <w:rFonts w:ascii="Times New Roman" w:eastAsia="Times New Roman" w:hAnsi="Times New Roman"/>
                <w:sz w:val="18"/>
              </w:rPr>
              <w:t/>
            </w:r>
            <w:bookmarkEnd w:id="1"/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7"/>
                <w:sz w:val="17"/>
              </w:rPr>
            </w:pPr>
            <w:r>
              <w:rPr>
                <w:b/>
                <w:w w:val="97"/>
                <w:sz w:val="17"/>
              </w:rPr>
              <w:t>NIEBLA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39</w:t>
            </w:r>
          </w:p>
        </w:tc>
        <w:tc>
          <w:tcPr>
            <w:tcW w:w="87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LLUVIA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*61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GRANIZO</w:t>
            </w: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295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HORIZONTAL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vMerge w:val="restart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B1F3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Arial" w:eastAsia="Arial" w:hAnsi="Arial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-5080</wp:posOffset>
                      </wp:positionV>
                      <wp:extent cx="3533775" cy="247650"/>
                      <wp:effectExtent l="0" t="0" r="28575" b="1905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35337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B6212" id="Rectangle 4" o:spid="_x0000_s1026" style="position:absolute;margin-left:-17.55pt;margin-top:-.4pt;width:278.25pt;height:19.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PpKgIAAEYEAAAOAAAAZHJzL2Uyb0RvYy54bWysU1Fv0zAQfkfiP1h+p2nTZl2jptPUUYQ0&#10;YGLAu+s4jYXjM2e36fj1nJ2q64AnRCJZd7nzl7vvu1veHDvDDgq9BlvxyWjMmbISam13Ff/6ZfPm&#10;mjMfhK2FAasq/qQ8v1m9frXsXalyaMHUChmBWF/2ruJtCK7MMi9b1Qk/AqcsBRvATgRycZfVKHpC&#10;70yWj8dXWQ9YOwSpvKevd0OQrxJ+0ygZPjWNV4GZilNtIZ2Yzm08s9VSlDsUrtXyVIb4hyo6oS39&#10;9Ax1J4Jge9R/QHVaInhowkhCl0HTaKlSD9TNZPxbN4+tcCr1QuR4d6bJ/z9Y+fHwgEzXFc85s6Ij&#10;iT4TacLujGKzSE/vfElZj+4BY4Pe3YP87pmFdUtZ6hYR+laJmoqaxPzsxYXoeLrKtv0HqAld7AMk&#10;po4Ndqwx2n2LFyM0scGOSZqnszTqGJikj9NiOp3PC84kxfLZ/KpI2mWijDjxtkMf3inoWDQqjtRF&#10;QhWHex9iXc8pqQ8wut5oY5KDu+3aIDsIGpNiEd/UCrV7mWYs6yu+KPIiIb+I+UuITXr+BtHpQPNu&#10;dFfx63F8YpIoI4FvbZ3sILQZbCrZ2BOjkcRBjC3UT0QowjDMtHxktIA/OetpkCvuf+wFKs7Me0ui&#10;LCazWZz85MyKeU4OXka2lxFhJUFVPHA2mOswbMveod619KdBKwu3JGSjE7NR5KGqU7E0rInw02LF&#10;bbj0U9bz+q9+AQAA//8DAFBLAwQUAAYACAAAACEAfH714t8AAAAIAQAADwAAAGRycy9kb3ducmV2&#10;LnhtbEyPT0+DQBDF7yZ+h82YeCHtArWGUJbGmOjBi7X24HFhp0DK/gm7UPj2jid7m5f38ub3iv2s&#10;ezbh4DtrBCTrGBia2qrONAJO32+rDJgP0ijZW4MCFvSwL+/vCpkrezVfOB1Dw6jE+FwKaENwOee+&#10;blFLv7YODXlnO2gZSA4NV4O8UrnueRrHz1zLztCHVjp8bbG+HEct4DOa3Olio3cXjT/Lx1IN2eFQ&#10;CfH4ML/sgAWcw38Y/vAJHUpiquxolGe9gNVmm1CUDlpA/jZNnoBVAjZZCrws+O2A8hcAAP//AwBQ&#10;SwECLQAUAAYACAAAACEAtoM4kv4AAADhAQAAEwAAAAAAAAAAAAAAAAAAAAAAW0NvbnRlbnRfVHlw&#10;ZXNdLnhtbFBLAQItABQABgAIAAAAIQA4/SH/1gAAAJQBAAALAAAAAAAAAAAAAAAAAC8BAABfcmVs&#10;cy8ucmVsc1BLAQItABQABgAIAAAAIQBU/VPpKgIAAEYEAAAOAAAAAAAAAAAAAAAAAC4CAABkcnMv&#10;ZTJvRG9jLnhtbFBLAQItABQABgAIAAAAIQB8fvXi3wAAAAgBAAAPAAAAAAAAAAAAAAAAAIQEAABk&#10;cnMvZG93bnJldi54bWxQSwUGAAAAAAQABADzAAAAkAUAAAAA&#10;" fillcolor="#595959" strokecolor="white"/>
                  </w:pict>
                </mc:Fallback>
              </mc:AlternateContent>
            </w: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ESPECIE DEL AVE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78" w:type="dxa"/>
            <w:gridSpan w:val="2"/>
            <w:vMerge w:val="restart"/>
            <w:shd w:val="clear" w:color="auto" w:fill="auto"/>
            <w:vAlign w:val="center"/>
          </w:tcPr>
          <w:p w:rsidR="00130923" w:rsidRDefault="00130923">
            <w:pPr>
              <w:spacing w:line="201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LUCES</w:t>
            </w:r>
          </w:p>
        </w:tc>
        <w:tc>
          <w:tcPr>
            <w:tcW w:w="45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 w:rsidP="00130923">
            <w:pPr>
              <w:spacing w:line="0" w:lineRule="atLeast"/>
              <w:ind w:left="720" w:hanging="7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 w:rsidRPr="00130923"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 w:rsidRPr="00130923"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vMerge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04" w:type="dxa"/>
            <w:gridSpan w:val="1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0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04" w:type="dxa"/>
            <w:gridSpan w:val="1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*50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PITOT ESTATICOS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AVES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31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OTRO (ESPECIFIQUENSE)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 w:rsidR="004F0618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39" w:type="dxa"/>
            <w:gridSpan w:val="3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0" w:lineRule="exact"/>
              <w:ind w:right="14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CANTIDAD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OBSERVADAS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4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4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GOLPEADAS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3455" w:rsidTr="001B1F37">
        <w:trPr>
          <w:gridAfter w:val="1"/>
          <w:wAfter w:w="19" w:type="dxa"/>
          <w:trHeight w:val="187"/>
        </w:trPr>
        <w:tc>
          <w:tcPr>
            <w:tcW w:w="5221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ND: No Daño / DDL: Daño Dentro de </w:t>
            </w:r>
            <w:proofErr w:type="spellStart"/>
            <w:r>
              <w:rPr>
                <w:b/>
                <w:sz w:val="14"/>
              </w:rPr>
              <w:t>Limites</w:t>
            </w:r>
            <w:proofErr w:type="spellEnd"/>
            <w:r>
              <w:rPr>
                <w:b/>
                <w:sz w:val="14"/>
              </w:rPr>
              <w:t xml:space="preserve"> / DFL: Daño Fuera de Limites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200" w:lineRule="exact"/>
              <w:ind w:left="298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1</w:t>
            </w: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79" w:type="dxa"/>
            <w:gridSpan w:val="5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65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OBSERVACIONES</w:t>
            </w: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7" w:lineRule="exact"/>
              <w:ind w:right="8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2 - 10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1B1F37">
        <w:trPr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46/47</w:t>
            </w:r>
          </w:p>
        </w:tc>
        <w:tc>
          <w:tcPr>
            <w:tcW w:w="4703" w:type="dxa"/>
            <w:gridSpan w:val="10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 xml:space="preserve">(Descríbanse los daños y las lesiones y </w:t>
            </w:r>
            <w:proofErr w:type="spellStart"/>
            <w:r>
              <w:rPr>
                <w:b/>
                <w:color w:val="FFFFFF"/>
                <w:sz w:val="17"/>
              </w:rPr>
              <w:t>consignese</w:t>
            </w:r>
            <w:proofErr w:type="spellEnd"/>
            <w:r>
              <w:rPr>
                <w:b/>
                <w:color w:val="FFFFFF"/>
                <w:sz w:val="17"/>
              </w:rPr>
              <w:t xml:space="preserve"> otros datos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11 - 100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9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201" w:lineRule="exact"/>
              <w:ind w:left="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pertinentes)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MAS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0" w:type="dxa"/>
          <w:trHeight w:val="247"/>
        </w:trPr>
        <w:tc>
          <w:tcPr>
            <w:tcW w:w="5221" w:type="dxa"/>
            <w:gridSpan w:val="11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undefined</w:t>
            </w: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5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6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1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TAMAÑO DE AVES / FAUNA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B1F37" w:rsidTr="001B1F37">
        <w:trPr>
          <w:gridAfter w:val="1"/>
          <w:wAfter w:w="22" w:type="dxa"/>
          <w:trHeight w:val="63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7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w w:val="98"/>
                <w:sz w:val="17"/>
              </w:rPr>
            </w:pPr>
            <w:r>
              <w:rPr>
                <w:b/>
                <w:w w:val="98"/>
                <w:sz w:val="17"/>
              </w:rPr>
              <w:t>S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3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PEQUEÑAS</w:t>
            </w:r>
          </w:p>
        </w:tc>
        <w:tc>
          <w:tcPr>
            <w:tcW w:w="43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M</w:t>
            </w:r>
          </w:p>
        </w:tc>
        <w:tc>
          <w:tcPr>
            <w:tcW w:w="879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MEDIANA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GRANDES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1B1F37">
        <w:trPr>
          <w:gridAfter w:val="1"/>
          <w:wAfter w:w="18" w:type="dxa"/>
          <w:trHeight w:val="25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45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340"/>
              <w:rPr>
                <w:b/>
                <w:color w:val="FFFFFF"/>
                <w:sz w:val="17"/>
              </w:rPr>
            </w:pPr>
            <w:proofErr w:type="gramStart"/>
            <w:r>
              <w:rPr>
                <w:b/>
                <w:color w:val="FFFFFF"/>
                <w:sz w:val="17"/>
              </w:rPr>
              <w:t>SE ADVIRTIÓ AL PILOTO DEL PELIGRO?</w:t>
            </w:r>
            <w:proofErr w:type="gramEnd"/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94"/>
                <w:sz w:val="17"/>
              </w:rPr>
            </w:pPr>
            <w:r>
              <w:rPr>
                <w:b/>
                <w:w w:val="94"/>
                <w:sz w:val="17"/>
              </w:rPr>
              <w:t>SI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Pr="00862AA9" w:rsidRDefault="00862AA9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862AA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1" w:type="dxa"/>
          <w:trHeight w:val="6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*62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19" w:type="dxa"/>
            <w:gridSpan w:val="6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5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TIPO DE ESCENARIO:</w:t>
            </w: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1" w:type="dxa"/>
          <w:trHeight w:val="5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18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9" w:type="dxa"/>
            <w:gridSpan w:val="16"/>
            <w:tcBorders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ind w:left="540"/>
              <w:rPr>
                <w:b/>
                <w:sz w:val="14"/>
              </w:rPr>
            </w:pPr>
            <w:r>
              <w:rPr>
                <w:b/>
                <w:sz w:val="14"/>
              </w:rPr>
              <w:t>A: Reporte por Piloto / B: Reporte por Mantenimiento</w:t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19" w:type="dxa"/>
          <w:trHeight w:val="21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C: Reporte por Personal de Tierra</w:t>
            </w:r>
          </w:p>
        </w:tc>
        <w:tc>
          <w:tcPr>
            <w:tcW w:w="27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9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3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5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NOTIFICADO POR: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3" w:type="dxa"/>
          <w:trHeight w:val="54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579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4" w:type="dxa"/>
            <w:gridSpan w:val="18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205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66" w:type="dxa"/>
            <w:gridSpan w:val="10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Clave: GSAP-1.0-12-21</w:t>
            </w:r>
          </w:p>
        </w:tc>
      </w:tr>
      <w:tr w:rsidR="001B1F37" w:rsidTr="001B1F37">
        <w:trPr>
          <w:gridAfter w:val="1"/>
          <w:wAfter w:w="27" w:type="dxa"/>
          <w:trHeight w:val="164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6" w:type="dxa"/>
            <w:gridSpan w:val="6"/>
            <w:shd w:val="clear" w:color="auto" w:fill="auto"/>
            <w:vAlign w:val="center"/>
          </w:tcPr>
          <w:p w:rsidR="009F63D3" w:rsidRDefault="009F63D3">
            <w:pPr>
              <w:spacing w:line="182" w:lineRule="exac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Versión: 01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6" w:type="dxa"/>
            <w:gridSpan w:val="8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Fecha: 02/03/2015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06" w:type="dxa"/>
            <w:gridSpan w:val="7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Página: 1 de 2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6826885</wp:posOffset>
            </wp:positionH>
            <wp:positionV relativeFrom="paragraph">
              <wp:posOffset>-7365365</wp:posOffset>
            </wp:positionV>
            <wp:extent cx="37465" cy="35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0" w:lineRule="exact"/>
        <w:rPr>
          <w:rFonts w:ascii="Times New Roman" w:eastAsia="Times New Roman" w:hAnsi="Times New Roman"/>
          <w:sz w:val="24"/>
        </w:rPr>
        <w:sectPr w:rsidR="009F63D3">
          <w:pgSz w:w="12240" w:h="15840"/>
          <w:pgMar w:top="532" w:right="720" w:bottom="0" w:left="640" w:header="0" w:footer="0" w:gutter="0"/>
          <w:cols w:space="0" w:equalWidth="0">
            <w:col w:w="10880"/>
          </w:cols>
          <w:docGrid w:linePitch="360"/>
        </w:sectPr>
      </w:pPr>
    </w:p>
    <w:p w:rsidR="009F63D3" w:rsidRDefault="00E14F0B">
      <w:pPr>
        <w:spacing w:line="0" w:lineRule="atLeast"/>
        <w:ind w:left="6440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2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824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10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172085</wp:posOffset>
            </wp:positionV>
            <wp:extent cx="6997065" cy="32448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6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-19"/>
        <w:jc w:val="center"/>
        <w:rPr>
          <w:b/>
          <w:color w:val="FFFFFF"/>
          <w:sz w:val="25"/>
        </w:rPr>
      </w:pPr>
      <w:r>
        <w:rPr>
          <w:b/>
          <w:color w:val="FFFFFF"/>
          <w:sz w:val="25"/>
        </w:rPr>
        <w:t>MATRIZ DE CRITICIDAD DEL IMPACTO</w:t>
      </w:r>
    </w:p>
    <w:p w:rsidR="009F63D3" w:rsidRDefault="009F63D3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60"/>
        <w:gridCol w:w="920"/>
        <w:gridCol w:w="280"/>
        <w:gridCol w:w="1800"/>
        <w:gridCol w:w="240"/>
        <w:gridCol w:w="940"/>
        <w:gridCol w:w="220"/>
        <w:gridCol w:w="2080"/>
        <w:gridCol w:w="80"/>
        <w:gridCol w:w="160"/>
        <w:gridCol w:w="940"/>
      </w:tblGrid>
      <w:tr w:rsidR="009F63D3">
        <w:trPr>
          <w:trHeight w:val="218"/>
        </w:trPr>
        <w:tc>
          <w:tcPr>
            <w:tcW w:w="3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680"/>
              <w:rPr>
                <w:b/>
                <w:sz w:val="16"/>
              </w:rPr>
            </w:pPr>
            <w:r>
              <w:rPr>
                <w:b/>
                <w:sz w:val="16"/>
              </w:rPr>
              <w:t>1. CONSECUENCIAS PARA EL VUELO - CV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2. CLASIFICACION DEL DAÑO - CD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3. COMPONENTE BIOLOGICO - CB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NINGUNA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NO DAÑO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DE FAUNA - TF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A PLATAFORMA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w w:val="98"/>
                <w:sz w:val="16"/>
              </w:rPr>
            </w:pPr>
            <w:r>
              <w:rPr>
                <w:w w:val="98"/>
                <w:sz w:val="16"/>
              </w:rPr>
              <w:t>DAÑO DENTRO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AVIAR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DESPEGUE ABORTADO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DAÑO FUERA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20"/>
              <w:rPr>
                <w:sz w:val="16"/>
              </w:rPr>
            </w:pPr>
            <w:r>
              <w:rPr>
                <w:sz w:val="16"/>
              </w:rPr>
              <w:t>TERRESTRE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F63D3">
        <w:trPr>
          <w:trHeight w:val="197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40"/>
              <w:rPr>
                <w:sz w:val="16"/>
              </w:rPr>
            </w:pPr>
            <w:r>
              <w:rPr>
                <w:sz w:val="16"/>
              </w:rPr>
              <w:t>EXCURSIÓN DE PISTA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TAMAÑO DE FAUNA - TM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PEQUEÑO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MEDIANO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GRAVE PERDIDA DE CONTROL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GPWS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IMPACTO - TI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TCAS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UNICO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APROXIMACION INESTABLE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MULTIPLE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SOBREPASO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ind w:left="180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VALORACION VB (TF+TM+</w:t>
            </w:r>
            <w:proofErr w:type="gramStart"/>
            <w:r>
              <w:rPr>
                <w:b/>
                <w:w w:val="95"/>
                <w:sz w:val="16"/>
              </w:rPr>
              <w:t>TI)/</w:t>
            </w:r>
            <w:proofErr w:type="gramEnd"/>
            <w:r>
              <w:rPr>
                <w:b/>
                <w:w w:val="95"/>
                <w:sz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F63D3" w:rsidRDefault="009F63D3">
      <w:pPr>
        <w:spacing w:line="15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800"/>
        <w:rPr>
          <w:b/>
          <w:color w:val="FFFFFF"/>
          <w:sz w:val="22"/>
        </w:rPr>
      </w:pPr>
      <w:r>
        <w:rPr>
          <w:b/>
          <w:color w:val="FFFFFF"/>
          <w:sz w:val="22"/>
        </w:rPr>
        <w:t>FACTOR DE CRITICIDAD DEL IMPACTO</w:t>
      </w:r>
    </w:p>
    <w:p w:rsidR="009F63D3" w:rsidRDefault="009F63D3">
      <w:pPr>
        <w:spacing w:line="8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760"/>
        <w:rPr>
          <w:sz w:val="17"/>
        </w:rPr>
      </w:pPr>
      <w:r>
        <w:rPr>
          <w:sz w:val="17"/>
        </w:rPr>
        <w:t>FC=(CVx0,</w:t>
      </w:r>
      <w:proofErr w:type="gramStart"/>
      <w:r>
        <w:rPr>
          <w:sz w:val="17"/>
        </w:rPr>
        <w:t>50)+(</w:t>
      </w:r>
      <w:proofErr w:type="gramEnd"/>
      <w:r>
        <w:rPr>
          <w:sz w:val="17"/>
        </w:rPr>
        <w:t>CDx0,40)+(CBx0,10)</w:t>
      </w:r>
    </w:p>
    <w:p w:rsidR="009F63D3" w:rsidRDefault="009F63D3">
      <w:pPr>
        <w:spacing w:line="217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22"/>
        </w:rPr>
      </w:pPr>
      <w:proofErr w:type="gramStart"/>
      <w:r>
        <w:rPr>
          <w:b/>
          <w:color w:val="FFFFFF"/>
          <w:sz w:val="22"/>
        </w:rPr>
        <w:t>REQUIERE INVESTIGACIÓN Y RETROALIMENTACIÓN?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9880"/>
        <w:gridCol w:w="1120"/>
      </w:tblGrid>
      <w:tr w:rsidR="009F63D3">
        <w:trPr>
          <w:trHeight w:val="213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NO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0 a 3,9</w:t>
            </w:r>
          </w:p>
        </w:tc>
      </w:tr>
      <w:tr w:rsidR="009F63D3">
        <w:trPr>
          <w:trHeight w:val="20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SI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808080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4 a 5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6997065" cy="551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116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16"/>
        </w:rPr>
      </w:pPr>
      <w:r>
        <w:rPr>
          <w:b/>
          <w:color w:val="FFFFFF"/>
          <w:sz w:val="16"/>
        </w:rPr>
        <w:t>ELABORADO POR:</w:t>
      </w:r>
    </w:p>
    <w:p w:rsidR="009F63D3" w:rsidRDefault="004F0618" w:rsidP="004F0618">
      <w:pPr>
        <w:tabs>
          <w:tab w:val="left" w:pos="4770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327FA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348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Clave: GSAP-1.0-12-21</w:t>
      </w:r>
    </w:p>
    <w:p w:rsidR="009F63D3" w:rsidRDefault="009F63D3">
      <w:pPr>
        <w:spacing w:line="237" w:lineRule="auto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Versión: 01</w:t>
      </w:r>
    </w:p>
    <w:p w:rsidR="009F63D3" w:rsidRDefault="009F63D3">
      <w:pPr>
        <w:spacing w:line="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Fecha: 02/03/2015</w:t>
      </w:r>
    </w:p>
    <w:p w:rsidR="009F63D3" w:rsidRDefault="009F63D3">
      <w:pPr>
        <w:spacing w:line="1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Página: 2 de 2</w:t>
      </w:r>
    </w:p>
    <w:sectPr w:rsidR="009F63D3">
      <w:pgSz w:w="12240" w:h="15840"/>
      <w:pgMar w:top="532" w:right="660" w:bottom="0" w:left="560" w:header="0" w:footer="0" w:gutter="0"/>
      <w:cols w:space="0" w:equalWidth="0">
        <w:col w:w="11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49C" w:rsidRDefault="0002349C" w:rsidP="001B1F37">
      <w:r>
        <w:separator/>
      </w:r>
    </w:p>
  </w:endnote>
  <w:endnote w:type="continuationSeparator" w:id="0">
    <w:p w:rsidR="0002349C" w:rsidRDefault="0002349C" w:rsidP="001B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49C" w:rsidRDefault="0002349C" w:rsidP="001B1F37">
      <w:r>
        <w:separator/>
      </w:r>
    </w:p>
  </w:footnote>
  <w:footnote w:type="continuationSeparator" w:id="0">
    <w:p w:rsidR="0002349C" w:rsidRDefault="0002349C" w:rsidP="001B1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3"/>
    <w:rsid w:val="00015479"/>
    <w:rsid w:val="0002349C"/>
    <w:rsid w:val="000273E4"/>
    <w:rsid w:val="00130923"/>
    <w:rsid w:val="00166ADF"/>
    <w:rsid w:val="001B1F37"/>
    <w:rsid w:val="001C78F4"/>
    <w:rsid w:val="00327FAD"/>
    <w:rsid w:val="004927DA"/>
    <w:rsid w:val="004C6983"/>
    <w:rsid w:val="004F0618"/>
    <w:rsid w:val="00501C4B"/>
    <w:rsid w:val="006361F7"/>
    <w:rsid w:val="00693455"/>
    <w:rsid w:val="007838C9"/>
    <w:rsid w:val="007B40B5"/>
    <w:rsid w:val="007F37AE"/>
    <w:rsid w:val="00862AA9"/>
    <w:rsid w:val="00912CCA"/>
    <w:rsid w:val="009645C8"/>
    <w:rsid w:val="009F63D3"/>
    <w:rsid w:val="00A720E3"/>
    <w:rsid w:val="00DC7A1B"/>
    <w:rsid w:val="00E14F0B"/>
    <w:rsid w:val="00E418EE"/>
    <w:rsid w:val="00E5587F"/>
    <w:rsid w:val="00E96502"/>
    <w:rsid w:val="00FA4FC1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D23FEE9"/>
  <w15:chartTrackingRefBased/>
  <w15:docId w15:val="{97F51F21-446C-4DCD-8487-FD026E9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1F37"/>
  </w:style>
  <w:style w:type="paragraph" w:styleId="Piedepgina">
    <w:name w:val="footer"/>
    <w:basedOn w:val="Normal"/>
    <w:link w:val="Piedepgina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Rojas Ardila</dc:creator>
  <cp:keywords/>
  <cp:lastModifiedBy>Jose Sebastian Rojas Ardila</cp:lastModifiedBy>
  <cp:revision>10</cp:revision>
  <dcterms:created xsi:type="dcterms:W3CDTF">2018-09-21T17:36:00Z</dcterms:created>
  <dcterms:modified xsi:type="dcterms:W3CDTF">2019-03-12T16:14:00Z</dcterms:modified>
</cp:coreProperties>
</file>