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7"/>
        <w:gridCol w:w="6821"/>
      </w:tblGrid>
      <w:tr w:rsidR="001F0E9D" w:rsidRPr="00DD2670" w14:paraId="2E297468" w14:textId="77777777" w:rsidTr="003D2582">
        <w:tc>
          <w:tcPr>
            <w:tcW w:w="2405" w:type="dxa"/>
          </w:tcPr>
          <w:p w14:paraId="01D58FC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78FA1CA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QUEUE</w:t>
            </w:r>
          </w:p>
        </w:tc>
      </w:tr>
      <w:tr w:rsidR="001F0E9D" w:rsidRPr="00DD2670" w14:paraId="22093205" w14:textId="77777777" w:rsidTr="003D2582">
        <w:tc>
          <w:tcPr>
            <w:tcW w:w="2405" w:type="dxa"/>
          </w:tcPr>
          <w:p w14:paraId="0763867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  <w:p w14:paraId="1029233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423" w:type="dxa"/>
          </w:tcPr>
          <w:p w14:paraId="26300C44" w14:textId="77777777" w:rsidR="00040AAD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1351EA" wp14:editId="6A3A7BE3">
                  <wp:extent cx="4194230" cy="1714500"/>
                  <wp:effectExtent l="0" t="0" r="0" b="0"/>
                  <wp:docPr id="4" name="Imagen 4" descr="Java Que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Que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899" cy="172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80AF6" w14:textId="0CC195B3" w:rsidR="001F0E9D" w:rsidRPr="00DD2670" w:rsidRDefault="00040AAD" w:rsidP="003D2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Queue = &lt;&lt;e</w:t>
            </w:r>
            <w:r>
              <w:rPr>
                <w:color w:val="000000" w:themeColor="text1"/>
                <w:vertAlign w:val="subscript"/>
              </w:rPr>
              <w:t xml:space="preserve">1, </w:t>
            </w: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</w:rPr>
              <w:t>,…,e</w:t>
            </w:r>
            <w:r>
              <w:rPr>
                <w:color w:val="000000" w:themeColor="text1"/>
                <w:vertAlign w:val="subscript"/>
              </w:rPr>
              <w:t>n</w:t>
            </w:r>
            <w:r>
              <w:rPr>
                <w:color w:val="000000" w:themeColor="text1"/>
              </w:rPr>
              <w:t>&gt;,front,back&gt;</w:t>
            </w:r>
            <w:r w:rsidR="001F0E9D" w:rsidRPr="00DD2670">
              <w:rPr>
                <w:color w:val="000000" w:themeColor="text1"/>
              </w:rPr>
              <w:fldChar w:fldCharType="begin"/>
            </w:r>
            <w:r w:rsidR="001F0E9D" w:rsidRPr="00DD2670">
              <w:rPr>
                <w:color w:val="000000" w:themeColor="text1"/>
              </w:rPr>
              <w:instrText xml:space="preserve"> INCLUDEPICTURE "https://cdn.journaldev.com/wp-content/uploads/2016/12/java_queue.png" \* MERGEFORMATINET </w:instrText>
            </w:r>
            <w:r w:rsidR="001F0E9D" w:rsidRPr="00DD2670">
              <w:rPr>
                <w:color w:val="000000" w:themeColor="text1"/>
              </w:rPr>
              <w:fldChar w:fldCharType="end"/>
            </w:r>
          </w:p>
        </w:tc>
      </w:tr>
      <w:tr w:rsidR="001F0E9D" w:rsidRPr="00040AAD" w14:paraId="13D48797" w14:textId="77777777" w:rsidTr="003D2582">
        <w:tc>
          <w:tcPr>
            <w:tcW w:w="2405" w:type="dxa"/>
          </w:tcPr>
          <w:p w14:paraId="55D0BB9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43B863AC" w14:textId="1BF4A574" w:rsidR="001F0E9D" w:rsidRPr="00040AAD" w:rsidRDefault="001F0E9D" w:rsidP="003D2582">
            <w:pPr>
              <w:rPr>
                <w:color w:val="000000" w:themeColor="text1"/>
                <w:lang w:val="en-US"/>
              </w:rPr>
            </w:pPr>
            <w:proofErr w:type="gramStart"/>
            <w:r w:rsidRPr="00DD2670">
              <w:rPr>
                <w:color w:val="000000" w:themeColor="text1"/>
                <w:lang w:val="en-US"/>
              </w:rPr>
              <w:t>Size</w:t>
            </w:r>
            <w:r w:rsidR="00040AAD">
              <w:rPr>
                <w:color w:val="000000" w:themeColor="text1"/>
                <w:lang w:val="en-US"/>
              </w:rPr>
              <w:t>(</w:t>
            </w:r>
            <w:proofErr w:type="gramEnd"/>
            <w:r w:rsidR="00040AAD">
              <w:rPr>
                <w:color w:val="000000" w:themeColor="text1"/>
                <w:lang w:val="en-US"/>
              </w:rPr>
              <w:t>Queue)</w:t>
            </w:r>
            <w:r w:rsidRPr="00DD2670">
              <w:rPr>
                <w:color w:val="000000" w:themeColor="text1"/>
                <w:lang w:val="en-US"/>
              </w:rPr>
              <w:t xml:space="preserve"> = </w:t>
            </w:r>
            <w:r w:rsidR="00040AAD">
              <w:rPr>
                <w:color w:val="000000" w:themeColor="text1"/>
                <w:lang w:val="en-US"/>
              </w:rPr>
              <w:t xml:space="preserve">n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∧</m:t>
              </m:r>
            </m:oMath>
            <w:r w:rsidR="00040AAD">
              <w:rPr>
                <w:color w:val="000000" w:themeColor="text1"/>
                <w:lang w:val="en-US"/>
              </w:rPr>
              <w:t xml:space="preserve"> front = e</w:t>
            </w:r>
            <w:r w:rsidR="00040AAD">
              <w:rPr>
                <w:color w:val="000000" w:themeColor="text1"/>
                <w:vertAlign w:val="subscript"/>
                <w:lang w:val="en-US"/>
              </w:rPr>
              <w:t>1</w:t>
            </w:r>
            <w:r w:rsidR="00040AAD">
              <w:rPr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∧</m:t>
              </m:r>
            </m:oMath>
            <w:r w:rsidR="00040AAD">
              <w:rPr>
                <w:rFonts w:eastAsiaTheme="minorEastAsia"/>
                <w:color w:val="000000" w:themeColor="text1"/>
                <w:lang w:val="en-US"/>
              </w:rPr>
              <w:t xml:space="preserve"> back = </w:t>
            </w:r>
            <w:proofErr w:type="spellStart"/>
            <w:r w:rsidR="00040AAD">
              <w:rPr>
                <w:rFonts w:eastAsiaTheme="minorEastAsia"/>
                <w:color w:val="000000" w:themeColor="text1"/>
                <w:lang w:val="en-US"/>
              </w:rPr>
              <w:t>e</w:t>
            </w:r>
            <w:r w:rsidR="00040AAD">
              <w:rPr>
                <w:rFonts w:eastAsiaTheme="minorEastAsia"/>
                <w:color w:val="000000" w:themeColor="text1"/>
                <w:vertAlign w:val="subscript"/>
                <w:lang w:val="en-US"/>
              </w:rPr>
              <w:t>n</w:t>
            </w:r>
            <w:proofErr w:type="spellEnd"/>
            <w:r w:rsidR="00040AAD">
              <w:rPr>
                <w:rFonts w:eastAsiaTheme="minorEastAsia"/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∧</m:t>
              </m:r>
            </m:oMath>
            <w:r w:rsidR="00040AAD">
              <w:rPr>
                <w:rFonts w:eastAsiaTheme="minorEastAsia"/>
                <w:color w:val="000000" w:themeColor="text1"/>
                <w:lang w:val="en-US"/>
              </w:rPr>
              <w:t xml:space="preserve"> 0 &gt;= n</w:t>
            </w:r>
          </w:p>
        </w:tc>
      </w:tr>
      <w:tr w:rsidR="001F0E9D" w:rsidRPr="000B71B8" w14:paraId="7E2F72B1" w14:textId="77777777" w:rsidTr="003D2582">
        <w:tc>
          <w:tcPr>
            <w:tcW w:w="2405" w:type="dxa"/>
          </w:tcPr>
          <w:p w14:paraId="5B6277F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41DD20BF" w14:textId="19711EC0" w:rsidR="00B350E2" w:rsidRPr="00200DDB" w:rsidRDefault="00B350E2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 xml:space="preserve">Queue </w:t>
            </w:r>
            <w:r w:rsidR="00040AAD" w:rsidRPr="00200DDB">
              <w:rPr>
                <w:color w:val="000000" w:themeColor="text1"/>
              </w:rPr>
              <w:t xml:space="preserve">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200DDB">
              <w:rPr>
                <w:color w:val="000000" w:themeColor="text1"/>
              </w:rPr>
              <w:t xml:space="preserve"> Queue</w:t>
            </w:r>
          </w:p>
          <w:p w14:paraId="6BA1C700" w14:textId="7D720848" w:rsidR="001F0E9D" w:rsidRPr="00200DDB" w:rsidRDefault="00200DDB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>Offer Queue x Element -&gt; Queue</w:t>
            </w:r>
          </w:p>
          <w:p w14:paraId="20BB2A24" w14:textId="77777777" w:rsidR="00200DDB" w:rsidRPr="00DD2670" w:rsidRDefault="00200DDB" w:rsidP="00200DD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Poll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Queue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389C206B" w14:textId="77777777" w:rsidR="00200DDB" w:rsidRPr="00DD2670" w:rsidRDefault="00200DDB" w:rsidP="00200DDB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>
              <w:rPr>
                <w:color w:val="000000" w:themeColor="text1"/>
                <w:lang w:val="en-US"/>
              </w:rPr>
              <w:t xml:space="preserve">Queue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59E1DB59" w14:textId="34A71A75" w:rsidR="001F0E9D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="000B71B8">
              <w:rPr>
                <w:color w:val="000000" w:themeColor="text1"/>
                <w:lang w:val="en-US"/>
              </w:rPr>
              <w:t xml:space="preserve"> I</w:t>
            </w:r>
            <w:r w:rsidRPr="00DD2670">
              <w:rPr>
                <w:color w:val="000000" w:themeColor="text1"/>
                <w:lang w:val="en-US"/>
              </w:rPr>
              <w:t>nteger</w:t>
            </w:r>
          </w:p>
          <w:p w14:paraId="766B86C2" w14:textId="211A17CF" w:rsidR="000B71B8" w:rsidRDefault="000B71B8" w:rsidP="003D2582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sym w:font="Wingdings" w:char="F0E0"/>
            </w:r>
            <w:proofErr w:type="spellStart"/>
            <w:r>
              <w:rPr>
                <w:color w:val="000000" w:themeColor="text1"/>
                <w:lang w:val="en-US"/>
              </w:rPr>
              <w:t>boolean</w:t>
            </w:r>
            <w:proofErr w:type="spellEnd"/>
          </w:p>
          <w:p w14:paraId="61D9DE3B" w14:textId="2FB383F2" w:rsidR="000B71B8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Clear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void</w:t>
            </w:r>
          </w:p>
        </w:tc>
      </w:tr>
    </w:tbl>
    <w:p w14:paraId="7D4FFAC4" w14:textId="7DE95DC3" w:rsidR="001F0E9D" w:rsidRDefault="001F0E9D" w:rsidP="001F0E9D">
      <w:pPr>
        <w:rPr>
          <w:color w:val="000000" w:themeColor="text1"/>
          <w:lang w:val="en-US"/>
        </w:rPr>
      </w:pPr>
    </w:p>
    <w:p w14:paraId="7CBF0603" w14:textId="0E83B410" w:rsidR="00040AAD" w:rsidRDefault="00040AAD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Constructor operation</w:t>
      </w:r>
    </w:p>
    <w:p w14:paraId="2DA678C5" w14:textId="77777777" w:rsidR="00040AAD" w:rsidRDefault="00040AA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9C" w14:paraId="661A0AE9" w14:textId="77777777" w:rsidTr="00F80D9C">
        <w:tc>
          <w:tcPr>
            <w:tcW w:w="8828" w:type="dxa"/>
          </w:tcPr>
          <w:p w14:paraId="41476938" w14:textId="351CE7DD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Queue </w:t>
            </w:r>
            <w:r w:rsidR="00040AAD">
              <w:rPr>
                <w:color w:val="000000" w:themeColor="text1"/>
                <w:lang w:val="en-US"/>
              </w:rPr>
              <w:t xml:space="preserve">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Queue</w:t>
            </w:r>
          </w:p>
          <w:p w14:paraId="67FDA61C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13FB7967" w14:textId="06224738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</w:t>
            </w:r>
            <w:r w:rsidR="00040AAD">
              <w:rPr>
                <w:color w:val="000000" w:themeColor="text1"/>
                <w:lang w:val="en-US"/>
              </w:rPr>
              <w:t>Builds an empty queue</w:t>
            </w:r>
            <w:r>
              <w:rPr>
                <w:color w:val="000000" w:themeColor="text1"/>
                <w:lang w:val="en-US"/>
              </w:rPr>
              <w:t>”</w:t>
            </w:r>
          </w:p>
          <w:p w14:paraId="435CA54B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58FE8B9D" w14:textId="2B5AE68D" w:rsidR="00F80D9C" w:rsidRPr="00040AAD" w:rsidRDefault="00111E06" w:rsidP="001F0E9D">
            <w:pPr>
              <w:rPr>
                <w:color w:val="000000" w:themeColor="text1"/>
              </w:rPr>
            </w:pPr>
            <w:r w:rsidRPr="00040AAD">
              <w:rPr>
                <w:color w:val="000000" w:themeColor="text1"/>
              </w:rPr>
              <w:t>{</w:t>
            </w:r>
            <w:r w:rsidR="00F80D9C" w:rsidRPr="00040AAD">
              <w:rPr>
                <w:color w:val="000000" w:themeColor="text1"/>
              </w:rPr>
              <w:t xml:space="preserve">Pre: </w:t>
            </w:r>
            <w:r w:rsidR="00040AAD" w:rsidRPr="00040AAD">
              <w:rPr>
                <w:color w:val="000000" w:themeColor="text1"/>
              </w:rPr>
              <w:t>-</w:t>
            </w:r>
            <w:r w:rsidRPr="00040AAD">
              <w:rPr>
                <w:color w:val="000000" w:themeColor="text1"/>
              </w:rPr>
              <w:t>}</w:t>
            </w:r>
          </w:p>
          <w:p w14:paraId="62ABBD2E" w14:textId="77777777" w:rsidR="00F80D9C" w:rsidRPr="00040AAD" w:rsidRDefault="00F80D9C" w:rsidP="001F0E9D">
            <w:pPr>
              <w:rPr>
                <w:color w:val="000000" w:themeColor="text1"/>
              </w:rPr>
            </w:pPr>
          </w:p>
          <w:p w14:paraId="2AA3B9C2" w14:textId="1AF2A106" w:rsidR="00F80D9C" w:rsidRPr="00040AAD" w:rsidRDefault="00111E06" w:rsidP="001F0E9D">
            <w:pPr>
              <w:rPr>
                <w:color w:val="000000" w:themeColor="text1"/>
              </w:rPr>
            </w:pPr>
            <w:r w:rsidRPr="00040AAD">
              <w:rPr>
                <w:color w:val="000000" w:themeColor="text1"/>
              </w:rPr>
              <w:t>{</w:t>
            </w:r>
            <w:r w:rsidR="00F80D9C" w:rsidRPr="00040AAD">
              <w:rPr>
                <w:color w:val="000000" w:themeColor="text1"/>
              </w:rPr>
              <w:t xml:space="preserve">Pos: </w:t>
            </w:r>
            <w:r w:rsidR="00040AAD" w:rsidRPr="00040AAD">
              <w:rPr>
                <w:color w:val="000000" w:themeColor="text1"/>
              </w:rPr>
              <w:t xml:space="preserve">Queue </w:t>
            </w:r>
            <w:r w:rsidR="00040AAD">
              <w:rPr>
                <w:color w:val="000000" w:themeColor="text1"/>
              </w:rPr>
              <w:t>q =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∅</m:t>
              </m:r>
            </m:oMath>
            <w:r w:rsidRPr="00040AAD">
              <w:rPr>
                <w:color w:val="000000" w:themeColor="text1"/>
              </w:rPr>
              <w:t>}</w:t>
            </w:r>
          </w:p>
        </w:tc>
      </w:tr>
    </w:tbl>
    <w:p w14:paraId="67090B1B" w14:textId="60FBF667" w:rsidR="00F80D9C" w:rsidRPr="00040AAD" w:rsidRDefault="00F80D9C" w:rsidP="001F0E9D">
      <w:pPr>
        <w:rPr>
          <w:color w:val="000000" w:themeColor="text1"/>
        </w:rPr>
      </w:pPr>
    </w:p>
    <w:p w14:paraId="3D28C754" w14:textId="65D097DB" w:rsidR="00F80D9C" w:rsidRDefault="00200DDB" w:rsidP="001F0E9D">
      <w:pPr>
        <w:rPr>
          <w:color w:val="000000" w:themeColor="text1"/>
        </w:rPr>
      </w:pPr>
      <w:r>
        <w:rPr>
          <w:color w:val="000000" w:themeColor="text1"/>
        </w:rPr>
        <w:t>Modifier operation</w:t>
      </w:r>
    </w:p>
    <w:p w14:paraId="0AC01D0C" w14:textId="77777777" w:rsidR="00200DDB" w:rsidRPr="00040AAD" w:rsidRDefault="00200DDB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69841EDB" w14:textId="77777777" w:rsidTr="003D2582">
        <w:tc>
          <w:tcPr>
            <w:tcW w:w="8828" w:type="dxa"/>
          </w:tcPr>
          <w:p w14:paraId="005424D2" w14:textId="5040398E" w:rsidR="001F0E9D" w:rsidRPr="00040AAD" w:rsidRDefault="000B71B8" w:rsidP="003D2582">
            <w:pPr>
              <w:rPr>
                <w:color w:val="000000" w:themeColor="text1"/>
                <w:lang w:val="en-US"/>
              </w:rPr>
            </w:pPr>
            <w:r w:rsidRPr="00040AAD">
              <w:rPr>
                <w:color w:val="000000" w:themeColor="text1"/>
                <w:lang w:val="en-US"/>
              </w:rPr>
              <w:t>Offer</w:t>
            </w:r>
            <w:r w:rsidR="00040AAD" w:rsidRPr="00040AAD">
              <w:rPr>
                <w:color w:val="000000" w:themeColor="text1"/>
                <w:lang w:val="en-US"/>
              </w:rPr>
              <w:t xml:space="preserve"> Queue x Element -&gt; Queue</w:t>
            </w:r>
          </w:p>
          <w:p w14:paraId="37154A41" w14:textId="77777777" w:rsidR="001F0E9D" w:rsidRPr="00040AAD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6CE81C5" w14:textId="7AC2A714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“Insert a new Element </w:t>
            </w:r>
            <w:r w:rsidR="00040AAD">
              <w:rPr>
                <w:color w:val="000000" w:themeColor="text1"/>
                <w:lang w:val="en-US"/>
              </w:rPr>
              <w:t xml:space="preserve">e </w:t>
            </w:r>
            <w:r w:rsidRPr="00DD2670">
              <w:rPr>
                <w:color w:val="000000" w:themeColor="text1"/>
                <w:lang w:val="en-US"/>
              </w:rPr>
              <w:t>in the Queue”</w:t>
            </w:r>
          </w:p>
          <w:p w14:paraId="7B5548D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1D85DFD" w14:textId="7B5C528C" w:rsidR="001F0E9D" w:rsidRPr="00040AAD" w:rsidRDefault="00111E06" w:rsidP="003D2582">
            <w:pPr>
              <w:rPr>
                <w:color w:val="000000" w:themeColor="text1"/>
              </w:rPr>
            </w:pPr>
            <w:r w:rsidRPr="00040AAD">
              <w:rPr>
                <w:color w:val="000000" w:themeColor="text1"/>
              </w:rPr>
              <w:t>{</w:t>
            </w:r>
            <w:r w:rsidR="001F0E9D" w:rsidRPr="00040AAD">
              <w:rPr>
                <w:color w:val="000000" w:themeColor="text1"/>
              </w:rPr>
              <w:t xml:space="preserve">Pre:  </w:t>
            </w:r>
            <w:r w:rsidR="00040AAD" w:rsidRPr="00040AAD">
              <w:rPr>
                <w:color w:val="000000" w:themeColor="text1"/>
              </w:rPr>
              <w:t xml:space="preserve">Queue q = </w:t>
            </w:r>
            <w:r w:rsidR="00040AAD">
              <w:rPr>
                <w:color w:val="000000" w:themeColor="text1"/>
              </w:rPr>
              <w:t>&lt;e</w:t>
            </w:r>
            <w:r w:rsidR="00040AAD">
              <w:rPr>
                <w:color w:val="000000" w:themeColor="text1"/>
                <w:vertAlign w:val="subscript"/>
              </w:rPr>
              <w:t xml:space="preserve">1, </w:t>
            </w:r>
            <w:r w:rsidR="00040AAD">
              <w:rPr>
                <w:color w:val="000000" w:themeColor="text1"/>
              </w:rPr>
              <w:t>e</w:t>
            </w:r>
            <w:r w:rsidR="00040AAD">
              <w:rPr>
                <w:color w:val="000000" w:themeColor="text1"/>
                <w:vertAlign w:val="subscript"/>
              </w:rPr>
              <w:t>2</w:t>
            </w:r>
            <w:r w:rsidR="00040AAD">
              <w:rPr>
                <w:color w:val="000000" w:themeColor="text1"/>
              </w:rPr>
              <w:t>,…,e</w:t>
            </w:r>
            <w:r w:rsidR="00040AAD">
              <w:rPr>
                <w:color w:val="000000" w:themeColor="text1"/>
                <w:vertAlign w:val="subscript"/>
              </w:rPr>
              <w:t>n</w:t>
            </w:r>
            <w:r w:rsidR="00040AAD">
              <w:rPr>
                <w:color w:val="000000" w:themeColor="text1"/>
              </w:rPr>
              <w:t>&gt;</w:t>
            </w:r>
            <w:r w:rsidR="00040AAD">
              <w:rPr>
                <w:color w:val="000000" w:themeColor="text1"/>
              </w:rPr>
              <w:t xml:space="preserve"> and element e or  q</w:t>
            </w:r>
            <w:r w:rsidR="00040AAD" w:rsidRPr="00040AAD">
              <w:rPr>
                <w:color w:val="000000" w:themeColor="text1"/>
              </w:rPr>
              <w:t xml:space="preserve"> </w:t>
            </w:r>
            <w:r w:rsidR="00040AAD">
              <w:rPr>
                <w:color w:val="000000" w:themeColor="text1"/>
              </w:rPr>
              <w:t xml:space="preserve">= </w:t>
            </w:r>
            <w:r w:rsidR="001F0E9D" w:rsidRPr="00040AAD">
              <w:rPr>
                <w:color w:val="000000" w:themeColor="text1"/>
              </w:rPr>
              <w:t>ø</w:t>
            </w:r>
            <w:r w:rsidR="00040AAD">
              <w:rPr>
                <w:color w:val="000000" w:themeColor="text1"/>
              </w:rPr>
              <w:t xml:space="preserve"> and element e</w:t>
            </w:r>
            <w:r w:rsidRPr="00040AAD">
              <w:rPr>
                <w:color w:val="000000" w:themeColor="text1"/>
              </w:rPr>
              <w:t>}</w:t>
            </w:r>
          </w:p>
          <w:p w14:paraId="349A6C62" w14:textId="77777777" w:rsidR="001F0E9D" w:rsidRPr="00040AAD" w:rsidRDefault="001F0E9D" w:rsidP="003D2582">
            <w:pPr>
              <w:rPr>
                <w:color w:val="000000" w:themeColor="text1"/>
              </w:rPr>
            </w:pPr>
          </w:p>
          <w:p w14:paraId="233CAB4B" w14:textId="52DB35CE" w:rsidR="001F0E9D" w:rsidRPr="00040AAD" w:rsidRDefault="00111E06" w:rsidP="003D2582">
            <w:pPr>
              <w:rPr>
                <w:color w:val="000000" w:themeColor="text1"/>
              </w:rPr>
            </w:pPr>
            <w:r w:rsidRPr="00040AAD">
              <w:rPr>
                <w:color w:val="000000" w:themeColor="text1"/>
              </w:rPr>
              <w:t>{</w:t>
            </w:r>
            <w:r w:rsidR="001F0E9D" w:rsidRPr="00040AAD">
              <w:rPr>
                <w:color w:val="000000" w:themeColor="text1"/>
              </w:rPr>
              <w:t xml:space="preserve">Pos: </w:t>
            </w:r>
            <w:r w:rsidR="00040AAD" w:rsidRPr="00040AAD">
              <w:rPr>
                <w:color w:val="000000" w:themeColor="text1"/>
              </w:rPr>
              <w:t xml:space="preserve">Queue q = </w:t>
            </w:r>
            <w:r w:rsidR="00040AAD">
              <w:rPr>
                <w:color w:val="000000" w:themeColor="text1"/>
              </w:rPr>
              <w:t>&lt;e</w:t>
            </w:r>
            <w:r w:rsidR="00040AAD">
              <w:rPr>
                <w:color w:val="000000" w:themeColor="text1"/>
                <w:vertAlign w:val="subscript"/>
              </w:rPr>
              <w:t xml:space="preserve">1, </w:t>
            </w:r>
            <w:r w:rsidR="00040AAD">
              <w:rPr>
                <w:color w:val="000000" w:themeColor="text1"/>
              </w:rPr>
              <w:t>e</w:t>
            </w:r>
            <w:r w:rsidR="00040AAD">
              <w:rPr>
                <w:color w:val="000000" w:themeColor="text1"/>
                <w:vertAlign w:val="subscript"/>
              </w:rPr>
              <w:t>2</w:t>
            </w:r>
            <w:r w:rsidR="00040AAD">
              <w:rPr>
                <w:color w:val="000000" w:themeColor="text1"/>
              </w:rPr>
              <w:t>,…,e</w:t>
            </w:r>
            <w:r w:rsidR="00040AAD">
              <w:rPr>
                <w:color w:val="000000" w:themeColor="text1"/>
                <w:vertAlign w:val="subscript"/>
              </w:rPr>
              <w:t>n</w:t>
            </w:r>
            <w:r w:rsidR="00040AAD">
              <w:rPr>
                <w:color w:val="000000" w:themeColor="text1"/>
                <w:vertAlign w:val="subscript"/>
              </w:rPr>
              <w:t>, e</w:t>
            </w:r>
            <w:r w:rsidR="00040AAD">
              <w:rPr>
                <w:color w:val="000000" w:themeColor="text1"/>
              </w:rPr>
              <w:t>&gt;</w:t>
            </w:r>
            <w:r w:rsidR="00040AAD">
              <w:rPr>
                <w:color w:val="000000" w:themeColor="text1"/>
              </w:rPr>
              <w:t xml:space="preserve"> or q = &lt;e&gt;</w:t>
            </w:r>
            <w:r w:rsidR="00040AAD">
              <w:rPr>
                <w:color w:val="000000" w:themeColor="text1"/>
              </w:rPr>
              <w:t xml:space="preserve"> </w:t>
            </w:r>
            <w:r w:rsidRPr="00040AAD">
              <w:rPr>
                <w:color w:val="000000" w:themeColor="text1"/>
              </w:rPr>
              <w:t>}</w:t>
            </w:r>
            <w:r w:rsidR="001F0E9D" w:rsidRPr="00040AAD">
              <w:rPr>
                <w:color w:val="000000" w:themeColor="text1"/>
              </w:rPr>
              <w:t xml:space="preserve"> </w:t>
            </w:r>
          </w:p>
        </w:tc>
      </w:tr>
    </w:tbl>
    <w:p w14:paraId="0CA0A3C2" w14:textId="7E779101" w:rsidR="001F0E9D" w:rsidRDefault="001F0E9D" w:rsidP="001F0E9D">
      <w:pPr>
        <w:rPr>
          <w:color w:val="000000" w:themeColor="text1"/>
        </w:rPr>
      </w:pPr>
    </w:p>
    <w:p w14:paraId="4C02C6D4" w14:textId="21928969" w:rsidR="00373656" w:rsidRDefault="00373656" w:rsidP="001F0E9D">
      <w:pPr>
        <w:rPr>
          <w:color w:val="000000" w:themeColor="text1"/>
        </w:rPr>
      </w:pPr>
    </w:p>
    <w:p w14:paraId="0DAE452F" w14:textId="71A0CCDA" w:rsidR="00373656" w:rsidRDefault="00373656" w:rsidP="001F0E9D">
      <w:pPr>
        <w:rPr>
          <w:color w:val="000000" w:themeColor="text1"/>
        </w:rPr>
      </w:pPr>
    </w:p>
    <w:p w14:paraId="40DFAA8D" w14:textId="77777777" w:rsidR="00373656" w:rsidRPr="00040AAD" w:rsidRDefault="00373656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200DDB" w14:paraId="1117F1DC" w14:textId="77777777" w:rsidTr="003D2582">
        <w:tc>
          <w:tcPr>
            <w:tcW w:w="8828" w:type="dxa"/>
          </w:tcPr>
          <w:p w14:paraId="09B7080C" w14:textId="62488BAC" w:rsidR="001F0E9D" w:rsidRPr="00DD2670" w:rsidRDefault="000B71B8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Poll</w:t>
            </w:r>
            <w:r w:rsidR="001F0E9D" w:rsidRPr="00DD2670">
              <w:rPr>
                <w:color w:val="000000" w:themeColor="text1"/>
                <w:lang w:val="en-US"/>
              </w:rPr>
              <w:t xml:space="preserve"> </w:t>
            </w:r>
            <w:r w:rsidR="00200DDB">
              <w:rPr>
                <w:color w:val="000000" w:themeColor="text1"/>
                <w:lang w:val="en-US"/>
              </w:rPr>
              <w:t xml:space="preserve">Queue </w:t>
            </w:r>
            <w:r w:rsidR="001F0E9D" w:rsidRPr="00DD2670">
              <w:rPr>
                <w:color w:val="000000" w:themeColor="text1"/>
                <w:lang w:val="en-US"/>
              </w:rPr>
              <w:sym w:font="Wingdings" w:char="F0E0"/>
            </w:r>
            <w:r w:rsidR="001F0E9D"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DBC5B2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E028445" w14:textId="6CF1131C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040AAD">
              <w:rPr>
                <w:color w:val="000000" w:themeColor="text1"/>
                <w:lang w:val="en-US"/>
              </w:rPr>
              <w:t>Extracts the element in Queue q’s front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51992A6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BFB8082" w14:textId="34FCDD54" w:rsidR="001F0E9D" w:rsidRPr="00200DDB" w:rsidRDefault="00111E06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>{</w:t>
            </w:r>
            <w:r w:rsidR="001F0E9D" w:rsidRPr="00200DDB">
              <w:rPr>
                <w:color w:val="000000" w:themeColor="text1"/>
              </w:rPr>
              <w:t>Pre: ø</w:t>
            </w:r>
            <w:r w:rsidR="00200DDB" w:rsidRPr="00200DDB">
              <w:rPr>
                <w:color w:val="000000" w:themeColor="text1"/>
              </w:rPr>
              <w:t xml:space="preserve"> i.e. q = </w:t>
            </w:r>
            <w:r w:rsidR="00200DDB">
              <w:rPr>
                <w:color w:val="000000" w:themeColor="text1"/>
              </w:rPr>
              <w:t>&lt;e</w:t>
            </w:r>
            <w:r w:rsidR="00200DDB">
              <w:rPr>
                <w:color w:val="000000" w:themeColor="text1"/>
                <w:vertAlign w:val="subscript"/>
              </w:rPr>
              <w:t xml:space="preserve">1, </w:t>
            </w:r>
            <w:r w:rsidR="00200DDB">
              <w:rPr>
                <w:color w:val="000000" w:themeColor="text1"/>
              </w:rPr>
              <w:t>e</w:t>
            </w:r>
            <w:r w:rsidR="00200DDB">
              <w:rPr>
                <w:color w:val="000000" w:themeColor="text1"/>
                <w:vertAlign w:val="subscript"/>
              </w:rPr>
              <w:t>2</w:t>
            </w:r>
            <w:r w:rsidR="00200DDB">
              <w:rPr>
                <w:color w:val="000000" w:themeColor="text1"/>
              </w:rPr>
              <w:t>,…,e</w:t>
            </w:r>
            <w:r w:rsidR="00200DDB">
              <w:rPr>
                <w:color w:val="000000" w:themeColor="text1"/>
                <w:vertAlign w:val="subscript"/>
              </w:rPr>
              <w:t>n</w:t>
            </w:r>
            <w:r w:rsidR="00200DDB">
              <w:rPr>
                <w:color w:val="000000" w:themeColor="text1"/>
              </w:rPr>
              <w:t xml:space="preserve">&gt; </w:t>
            </w:r>
            <w:r w:rsidRPr="00200DDB">
              <w:rPr>
                <w:color w:val="000000" w:themeColor="text1"/>
              </w:rPr>
              <w:t>}</w:t>
            </w:r>
          </w:p>
          <w:p w14:paraId="7A7E010C" w14:textId="77777777" w:rsidR="001F0E9D" w:rsidRPr="00200DDB" w:rsidRDefault="001F0E9D" w:rsidP="003D2582">
            <w:pPr>
              <w:rPr>
                <w:color w:val="000000" w:themeColor="text1"/>
              </w:rPr>
            </w:pPr>
          </w:p>
          <w:p w14:paraId="4EFB1315" w14:textId="5EBB1AC2" w:rsidR="001F0E9D" w:rsidRPr="00200DDB" w:rsidRDefault="009955BF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>{</w:t>
            </w:r>
            <w:r w:rsidR="001F0E9D" w:rsidRPr="00200DDB">
              <w:rPr>
                <w:color w:val="000000" w:themeColor="text1"/>
              </w:rPr>
              <w:t xml:space="preserve">Pos: </w:t>
            </w:r>
            <w:r w:rsidR="00200DDB" w:rsidRPr="00200DDB">
              <w:rPr>
                <w:color w:val="000000" w:themeColor="text1"/>
              </w:rPr>
              <w:t xml:space="preserve">Queue q = </w:t>
            </w:r>
            <w:r w:rsidR="00200DDB">
              <w:rPr>
                <w:color w:val="000000" w:themeColor="text1"/>
              </w:rPr>
              <w:t>&lt;e</w:t>
            </w:r>
            <w:r w:rsidR="00200DDB">
              <w:rPr>
                <w:color w:val="000000" w:themeColor="text1"/>
                <w:vertAlign w:val="subscript"/>
              </w:rPr>
              <w:t>2</w:t>
            </w:r>
            <w:r w:rsidR="00200DDB">
              <w:rPr>
                <w:color w:val="000000" w:themeColor="text1"/>
                <w:vertAlign w:val="subscript"/>
              </w:rPr>
              <w:t>,</w:t>
            </w:r>
            <w:r w:rsidR="00200DDB">
              <w:rPr>
                <w:color w:val="000000" w:themeColor="text1"/>
              </w:rPr>
              <w:t>e</w:t>
            </w:r>
            <w:r w:rsidR="00200DDB">
              <w:rPr>
                <w:color w:val="000000" w:themeColor="text1"/>
                <w:vertAlign w:val="subscript"/>
              </w:rPr>
              <w:t>3</w:t>
            </w:r>
            <w:r w:rsidR="00200DDB">
              <w:rPr>
                <w:color w:val="000000" w:themeColor="text1"/>
              </w:rPr>
              <w:t>,…,e</w:t>
            </w:r>
            <w:r w:rsidR="00200DDB">
              <w:rPr>
                <w:color w:val="000000" w:themeColor="text1"/>
                <w:vertAlign w:val="subscript"/>
              </w:rPr>
              <w:t>n</w:t>
            </w:r>
            <w:r w:rsidR="00200DDB">
              <w:rPr>
                <w:color w:val="000000" w:themeColor="text1"/>
                <w:vertAlign w:val="subscript"/>
              </w:rPr>
              <w:t>-1</w:t>
            </w:r>
            <w:r w:rsidR="00200DDB">
              <w:rPr>
                <w:color w:val="000000" w:themeColor="text1"/>
              </w:rPr>
              <w:t xml:space="preserve">&gt; </w:t>
            </w:r>
            <w:r w:rsidR="00200DDB">
              <w:rPr>
                <w:color w:val="000000" w:themeColor="text1"/>
              </w:rPr>
              <w:t xml:space="preserve"> and element e</w:t>
            </w:r>
            <w:r w:rsidR="00200DDB">
              <w:rPr>
                <w:color w:val="000000" w:themeColor="text1"/>
                <w:vertAlign w:val="subscript"/>
              </w:rPr>
              <w:t>1</w:t>
            </w:r>
            <w:r w:rsidR="00200DDB">
              <w:rPr>
                <w:color w:val="000000" w:themeColor="text1"/>
              </w:rPr>
              <w:t xml:space="preserve"> </w:t>
            </w:r>
            <w:r w:rsidRPr="00200DDB">
              <w:rPr>
                <w:color w:val="000000" w:themeColor="text1"/>
              </w:rPr>
              <w:t>}</w:t>
            </w:r>
          </w:p>
        </w:tc>
      </w:tr>
    </w:tbl>
    <w:p w14:paraId="5EA6479B" w14:textId="77777777" w:rsidR="001F0E9D" w:rsidRPr="00200DDB" w:rsidRDefault="001F0E9D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2659894E" w14:textId="77777777" w:rsidTr="003D2582">
        <w:tc>
          <w:tcPr>
            <w:tcW w:w="8828" w:type="dxa"/>
          </w:tcPr>
          <w:p w14:paraId="2C15F87A" w14:textId="1A8964C2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Peek </w:t>
            </w:r>
            <w:r w:rsidR="00200DDB">
              <w:rPr>
                <w:color w:val="000000" w:themeColor="text1"/>
                <w:lang w:val="en-US"/>
              </w:rPr>
              <w:t xml:space="preserve">Queue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61EA1AC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D119EC0" w14:textId="7F0A9D83" w:rsidR="001F0E9D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200DDB">
              <w:rPr>
                <w:color w:val="000000" w:themeColor="text1"/>
                <w:lang w:val="en-US"/>
              </w:rPr>
              <w:t>Recovers the value of the element on the front of the queue.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5549A94B" w14:textId="77777777" w:rsidR="00200DDB" w:rsidRPr="00DD2670" w:rsidRDefault="00200DDB" w:rsidP="003D2582">
            <w:pPr>
              <w:rPr>
                <w:color w:val="000000" w:themeColor="text1"/>
                <w:lang w:val="en-US"/>
              </w:rPr>
            </w:pPr>
          </w:p>
          <w:p w14:paraId="58042BE0" w14:textId="4573251D" w:rsidR="001F0E9D" w:rsidRPr="00200DDB" w:rsidRDefault="009955BF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>{</w:t>
            </w:r>
            <w:r w:rsidR="001F0E9D" w:rsidRPr="00200DDB">
              <w:rPr>
                <w:color w:val="000000" w:themeColor="text1"/>
              </w:rPr>
              <w:t xml:space="preserve">Pre: </w:t>
            </w:r>
            <w:r w:rsidR="00200DDB" w:rsidRPr="00040AAD">
              <w:rPr>
                <w:color w:val="000000" w:themeColor="text1"/>
              </w:rPr>
              <w:t xml:space="preserve">Queue </w:t>
            </w:r>
            <w:r w:rsidR="00200DDB">
              <w:rPr>
                <w:color w:val="000000" w:themeColor="text1"/>
              </w:rPr>
              <w:t>q !=</w:t>
            </w:r>
            <m:oMath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∅</m:t>
              </m:r>
            </m:oMath>
            <w:r w:rsidR="00200DDB">
              <w:rPr>
                <w:color w:val="000000" w:themeColor="text1"/>
              </w:rPr>
              <w:t xml:space="preserve"> i.e </w:t>
            </w:r>
            <w:r w:rsidR="00200DDB" w:rsidRPr="00040AAD">
              <w:rPr>
                <w:color w:val="000000" w:themeColor="text1"/>
              </w:rPr>
              <w:t xml:space="preserve">q = </w:t>
            </w:r>
            <w:r w:rsidR="00200DDB">
              <w:rPr>
                <w:color w:val="000000" w:themeColor="text1"/>
              </w:rPr>
              <w:t>&lt;e</w:t>
            </w:r>
            <w:r w:rsidR="00200DDB">
              <w:rPr>
                <w:color w:val="000000" w:themeColor="text1"/>
                <w:vertAlign w:val="subscript"/>
              </w:rPr>
              <w:t xml:space="preserve">1, </w:t>
            </w:r>
            <w:r w:rsidR="00200DDB">
              <w:rPr>
                <w:color w:val="000000" w:themeColor="text1"/>
              </w:rPr>
              <w:t>e</w:t>
            </w:r>
            <w:r w:rsidR="00200DDB">
              <w:rPr>
                <w:color w:val="000000" w:themeColor="text1"/>
                <w:vertAlign w:val="subscript"/>
              </w:rPr>
              <w:t>2</w:t>
            </w:r>
            <w:r w:rsidR="00200DDB">
              <w:rPr>
                <w:color w:val="000000" w:themeColor="text1"/>
              </w:rPr>
              <w:t>,…,e</w:t>
            </w:r>
            <w:r w:rsidR="00200DDB">
              <w:rPr>
                <w:color w:val="000000" w:themeColor="text1"/>
                <w:vertAlign w:val="subscript"/>
              </w:rPr>
              <w:t>n</w:t>
            </w:r>
            <w:r w:rsidR="00200DDB">
              <w:rPr>
                <w:color w:val="000000" w:themeColor="text1"/>
              </w:rPr>
              <w:t xml:space="preserve">&gt; </w:t>
            </w:r>
            <w:r w:rsidRPr="00200DDB">
              <w:rPr>
                <w:color w:val="000000" w:themeColor="text1"/>
              </w:rPr>
              <w:t>}</w:t>
            </w:r>
          </w:p>
          <w:p w14:paraId="76BB1F51" w14:textId="77777777" w:rsidR="00200DDB" w:rsidRPr="00200DDB" w:rsidRDefault="00200DDB" w:rsidP="003D2582">
            <w:pPr>
              <w:rPr>
                <w:color w:val="000000" w:themeColor="text1"/>
              </w:rPr>
            </w:pPr>
          </w:p>
          <w:p w14:paraId="33142198" w14:textId="53DDDFA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="001F0E9D" w:rsidRPr="00DD2670">
              <w:rPr>
                <w:color w:val="000000" w:themeColor="text1"/>
                <w:lang w:val="en-US"/>
              </w:rPr>
              <w:t>Pos</w:t>
            </w:r>
            <w:proofErr w:type="spellEnd"/>
            <w:r w:rsidR="001F0E9D" w:rsidRPr="00DD2670">
              <w:rPr>
                <w:color w:val="000000" w:themeColor="text1"/>
                <w:lang w:val="en-US"/>
              </w:rPr>
              <w:t xml:space="preserve">: </w:t>
            </w:r>
            <w:r w:rsidR="00200DDB">
              <w:rPr>
                <w:color w:val="000000" w:themeColor="text1"/>
                <w:lang w:val="en-US"/>
              </w:rPr>
              <w:t>Element e</w:t>
            </w:r>
            <w:r w:rsidR="00200DDB">
              <w:rPr>
                <w:color w:val="000000" w:themeColor="text1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53F53AF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4726C9C0" w14:textId="77777777" w:rsidTr="003D2582">
        <w:tc>
          <w:tcPr>
            <w:tcW w:w="8828" w:type="dxa"/>
          </w:tcPr>
          <w:p w14:paraId="01E325F1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integer</w:t>
            </w:r>
          </w:p>
          <w:p w14:paraId="023341BB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036D58BD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QUEUE size”</w:t>
            </w:r>
          </w:p>
          <w:p w14:paraId="14F1FEC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2C9073C" w14:textId="29A13750" w:rsidR="001F0E9D" w:rsidRPr="00200DDB" w:rsidRDefault="009955BF" w:rsidP="003D2582">
            <w:pPr>
              <w:rPr>
                <w:color w:val="000000" w:themeColor="text1"/>
              </w:rPr>
            </w:pPr>
            <w:r w:rsidRPr="00200DDB">
              <w:rPr>
                <w:color w:val="000000" w:themeColor="text1"/>
              </w:rPr>
              <w:t>{</w:t>
            </w:r>
            <w:r w:rsidR="001F0E9D" w:rsidRPr="00200DDB">
              <w:rPr>
                <w:color w:val="000000" w:themeColor="text1"/>
              </w:rPr>
              <w:t>Pre</w:t>
            </w:r>
            <w:r w:rsidR="00200DDB" w:rsidRPr="00200DDB">
              <w:rPr>
                <w:color w:val="000000" w:themeColor="text1"/>
              </w:rPr>
              <w:t xml:space="preserve">: </w:t>
            </w:r>
            <w:r w:rsidR="00200DDB" w:rsidRPr="00040AAD">
              <w:rPr>
                <w:color w:val="000000" w:themeColor="text1"/>
              </w:rPr>
              <w:t xml:space="preserve">Queue </w:t>
            </w:r>
            <w:r w:rsidR="00200DDB">
              <w:rPr>
                <w:color w:val="000000" w:themeColor="text1"/>
              </w:rPr>
              <w:t>q =</w:t>
            </w:r>
            <m:oMath>
              <m:r>
                <w:rPr>
                  <w:rFonts w:ascii="Cambria Math" w:hAnsi="Cambria Math"/>
                  <w:color w:val="000000" w:themeColor="text1"/>
                </w:rPr>
                <m:t xml:space="preserve"> ∅</m:t>
              </m:r>
            </m:oMath>
            <w:r w:rsidR="00200DDB">
              <w:rPr>
                <w:color w:val="000000" w:themeColor="text1"/>
              </w:rPr>
              <w:t xml:space="preserve"> </w:t>
            </w:r>
            <w:r w:rsidR="00200DDB">
              <w:rPr>
                <w:color w:val="000000" w:themeColor="text1"/>
              </w:rPr>
              <w:t>or</w:t>
            </w:r>
            <w:r w:rsidR="00200DDB">
              <w:rPr>
                <w:color w:val="000000" w:themeColor="text1"/>
              </w:rPr>
              <w:t xml:space="preserve"> </w:t>
            </w:r>
            <w:r w:rsidR="00200DDB" w:rsidRPr="00040AAD">
              <w:rPr>
                <w:color w:val="000000" w:themeColor="text1"/>
              </w:rPr>
              <w:t xml:space="preserve">q = </w:t>
            </w:r>
            <w:r w:rsidR="00200DDB">
              <w:rPr>
                <w:color w:val="000000" w:themeColor="text1"/>
              </w:rPr>
              <w:t>&lt;e</w:t>
            </w:r>
            <w:r w:rsidR="00200DDB">
              <w:rPr>
                <w:color w:val="000000" w:themeColor="text1"/>
                <w:vertAlign w:val="subscript"/>
              </w:rPr>
              <w:t xml:space="preserve">1, </w:t>
            </w:r>
            <w:r w:rsidR="00200DDB">
              <w:rPr>
                <w:color w:val="000000" w:themeColor="text1"/>
              </w:rPr>
              <w:t>e</w:t>
            </w:r>
            <w:r w:rsidR="00200DDB">
              <w:rPr>
                <w:color w:val="000000" w:themeColor="text1"/>
                <w:vertAlign w:val="subscript"/>
              </w:rPr>
              <w:t>2</w:t>
            </w:r>
            <w:r w:rsidR="00200DDB">
              <w:rPr>
                <w:color w:val="000000" w:themeColor="text1"/>
              </w:rPr>
              <w:t>,…,e</w:t>
            </w:r>
            <w:r w:rsidR="00200DDB">
              <w:rPr>
                <w:color w:val="000000" w:themeColor="text1"/>
                <w:vertAlign w:val="subscript"/>
              </w:rPr>
              <w:t>n</w:t>
            </w:r>
            <w:r w:rsidR="00200DDB">
              <w:rPr>
                <w:color w:val="000000" w:themeColor="text1"/>
              </w:rPr>
              <w:t xml:space="preserve">&gt; </w:t>
            </w:r>
            <w:r w:rsidRPr="00200DDB">
              <w:rPr>
                <w:color w:val="000000" w:themeColor="text1"/>
              </w:rPr>
              <w:t>}</w:t>
            </w:r>
          </w:p>
          <w:p w14:paraId="15273FC2" w14:textId="321A1AAD" w:rsidR="001F0E9D" w:rsidRPr="00200DDB" w:rsidRDefault="001F0E9D" w:rsidP="003D2582">
            <w:pPr>
              <w:rPr>
                <w:color w:val="000000" w:themeColor="text1"/>
              </w:rPr>
            </w:pPr>
          </w:p>
          <w:p w14:paraId="1DC5C517" w14:textId="597F0677" w:rsidR="001F0E9D" w:rsidRPr="00DD2670" w:rsidRDefault="00200DDB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="001F0E9D" w:rsidRPr="00DD2670">
              <w:rPr>
                <w:color w:val="000000" w:themeColor="text1"/>
                <w:lang w:val="en-US"/>
              </w:rPr>
              <w:t>Pos</w:t>
            </w:r>
            <w:proofErr w:type="spellEnd"/>
            <w:r>
              <w:rPr>
                <w:color w:val="000000" w:themeColor="text1"/>
                <w:lang w:val="en-US"/>
              </w:rPr>
              <w:t>: 0 or n}</w:t>
            </w:r>
          </w:p>
        </w:tc>
      </w:tr>
    </w:tbl>
    <w:p w14:paraId="3616AA66" w14:textId="2801F3D2" w:rsidR="001F0E9D" w:rsidRDefault="001F0E9D" w:rsidP="001F0E9D">
      <w:pPr>
        <w:rPr>
          <w:color w:val="000000" w:themeColor="text1"/>
          <w:lang w:val="en-US"/>
        </w:rPr>
      </w:pPr>
    </w:p>
    <w:p w14:paraId="32FED2EA" w14:textId="6548B069" w:rsidR="000B71B8" w:rsidRDefault="000B71B8" w:rsidP="000B71B8">
      <w:pPr>
        <w:pStyle w:val="Ttulo2"/>
        <w:rPr>
          <w:color w:val="000000" w:themeColor="text1"/>
          <w:lang w:val="en-US"/>
        </w:rPr>
      </w:pPr>
    </w:p>
    <w:p w14:paraId="5D74728A" w14:textId="3E4E915A" w:rsidR="00B350E2" w:rsidRDefault="00B350E2" w:rsidP="00B350E2">
      <w:pPr>
        <w:rPr>
          <w:color w:val="000000" w:themeColor="text1"/>
          <w:lang w:val="en-US"/>
        </w:rPr>
      </w:pPr>
      <w:r w:rsidRPr="00DD2670">
        <w:rPr>
          <w:color w:val="000000" w:themeColor="text1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50E2" w:rsidRPr="00040AAD" w14:paraId="285DB445" w14:textId="77777777" w:rsidTr="00B350E2">
        <w:tc>
          <w:tcPr>
            <w:tcW w:w="8828" w:type="dxa"/>
          </w:tcPr>
          <w:p w14:paraId="672AFD17" w14:textId="7BB358D7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IsEmpty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boolean</w:t>
            </w:r>
            <w:proofErr w:type="spellEnd"/>
          </w:p>
          <w:p w14:paraId="773C3B8F" w14:textId="77777777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5CC5E5D7" w14:textId="243A0C5C" w:rsidR="00B350E2" w:rsidRPr="00DD2670" w:rsidRDefault="00B350E2" w:rsidP="00B350E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200DDB">
              <w:rPr>
                <w:color w:val="000000" w:themeColor="text1"/>
                <w:lang w:val="en-US"/>
              </w:rPr>
              <w:t>Determines if the Queue q is empty or not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2F0F63EA" w14:textId="77777777" w:rsidR="00B350E2" w:rsidRPr="00DD2670" w:rsidRDefault="00B350E2" w:rsidP="00B350E2">
            <w:pPr>
              <w:rPr>
                <w:color w:val="000000" w:themeColor="text1"/>
                <w:lang w:val="en-US"/>
              </w:rPr>
            </w:pPr>
          </w:p>
          <w:p w14:paraId="7C78D6AE" w14:textId="627AA695" w:rsidR="00B350E2" w:rsidRPr="00DD2670" w:rsidRDefault="009955BF" w:rsidP="00B35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B350E2" w:rsidRPr="00DD2670">
              <w:rPr>
                <w:color w:val="000000" w:themeColor="text1"/>
                <w:lang w:val="en-US"/>
              </w:rPr>
              <w:t xml:space="preserve">Pre: </w:t>
            </w:r>
            <w:r w:rsidR="00200DDB">
              <w:rPr>
                <w:color w:val="000000" w:themeColor="text1"/>
                <w:lang w:val="en-US"/>
              </w:rPr>
              <w:t>Queue q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42D0C6C6" w14:textId="77777777" w:rsidR="00B350E2" w:rsidRPr="00DD2670" w:rsidRDefault="00B350E2" w:rsidP="00B350E2">
            <w:pPr>
              <w:rPr>
                <w:color w:val="000000" w:themeColor="text1"/>
                <w:lang w:val="en-US"/>
              </w:rPr>
            </w:pPr>
          </w:p>
          <w:p w14:paraId="27638492" w14:textId="675547B2" w:rsidR="00B350E2" w:rsidRPr="00B350E2" w:rsidRDefault="009955BF" w:rsidP="00B350E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B350E2" w:rsidRPr="00DD2670">
              <w:rPr>
                <w:color w:val="000000" w:themeColor="text1"/>
                <w:lang w:val="en-US"/>
              </w:rPr>
              <w:t xml:space="preserve">Pos: </w:t>
            </w:r>
            <w:r w:rsidR="00B350E2">
              <w:rPr>
                <w:color w:val="000000" w:themeColor="text1"/>
                <w:lang w:val="en-US"/>
              </w:rPr>
              <w:t xml:space="preserve">true if queue is empty, false if is </w:t>
            </w:r>
            <w:r w:rsidR="00B350E2" w:rsidRPr="00B350E2">
              <w:rPr>
                <w:color w:val="000000" w:themeColor="text1"/>
                <w:lang w:val="en-US"/>
              </w:rPr>
              <w:t>not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71FA3F5D" w14:textId="1069014C" w:rsidR="00B350E2" w:rsidRDefault="00B350E2" w:rsidP="00B350E2">
            <w:pPr>
              <w:rPr>
                <w:lang w:val="en-US"/>
              </w:rPr>
            </w:pPr>
          </w:p>
        </w:tc>
      </w:tr>
    </w:tbl>
    <w:p w14:paraId="30A4A5DE" w14:textId="16558FAD" w:rsidR="00B350E2" w:rsidRDefault="00B350E2" w:rsidP="00B350E2">
      <w:pPr>
        <w:rPr>
          <w:lang w:val="en-US"/>
        </w:rPr>
      </w:pPr>
    </w:p>
    <w:p w14:paraId="6B75A8C0" w14:textId="1BD7C3D7" w:rsidR="00200DDB" w:rsidRDefault="00200DDB" w:rsidP="00B350E2">
      <w:pPr>
        <w:rPr>
          <w:lang w:val="en-US"/>
        </w:rPr>
      </w:pPr>
    </w:p>
    <w:p w14:paraId="3F80CCC6" w14:textId="4B3C8E36" w:rsidR="00200DDB" w:rsidRDefault="00200DDB" w:rsidP="00B350E2">
      <w:pPr>
        <w:rPr>
          <w:lang w:val="en-US"/>
        </w:rPr>
      </w:pPr>
    </w:p>
    <w:p w14:paraId="6D2895FD" w14:textId="490F0C16" w:rsidR="00200DDB" w:rsidRDefault="00200DDB" w:rsidP="00B350E2">
      <w:pPr>
        <w:rPr>
          <w:lang w:val="en-US"/>
        </w:rPr>
      </w:pPr>
    </w:p>
    <w:p w14:paraId="614F8786" w14:textId="430F1039" w:rsidR="00200DDB" w:rsidRDefault="00200DDB" w:rsidP="00B350E2">
      <w:pPr>
        <w:rPr>
          <w:lang w:val="en-US"/>
        </w:rPr>
      </w:pPr>
    </w:p>
    <w:p w14:paraId="3B3326AB" w14:textId="345F3A53" w:rsidR="00200DDB" w:rsidRDefault="00200DDB" w:rsidP="00B350E2">
      <w:pPr>
        <w:rPr>
          <w:lang w:val="en-US"/>
        </w:rPr>
      </w:pPr>
    </w:p>
    <w:p w14:paraId="444D5194" w14:textId="5F9EB7AA" w:rsidR="00200DDB" w:rsidRDefault="00200DDB" w:rsidP="00B350E2">
      <w:pPr>
        <w:rPr>
          <w:lang w:val="en-US"/>
        </w:rPr>
      </w:pPr>
    </w:p>
    <w:p w14:paraId="66F8E9CB" w14:textId="77777777" w:rsidR="00373656" w:rsidRDefault="00373656" w:rsidP="00B350E2">
      <w:pPr>
        <w:rPr>
          <w:lang w:val="en-US"/>
        </w:rPr>
      </w:pPr>
    </w:p>
    <w:p w14:paraId="4BC2CE80" w14:textId="2C6319C0" w:rsidR="00200DDB" w:rsidRDefault="00200DDB" w:rsidP="00B350E2">
      <w:pPr>
        <w:rPr>
          <w:lang w:val="en-US"/>
        </w:rPr>
      </w:pPr>
      <w:r>
        <w:rPr>
          <w:lang w:val="en-US"/>
        </w:rPr>
        <w:lastRenderedPageBreak/>
        <w:t>Destructor operation</w:t>
      </w:r>
    </w:p>
    <w:p w14:paraId="70DF9A83" w14:textId="77777777" w:rsidR="00200DDB" w:rsidRPr="00B350E2" w:rsidRDefault="00200DDB" w:rsidP="00B350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0DDB" w14:paraId="77E3D325" w14:textId="77777777" w:rsidTr="00200DDB">
        <w:tc>
          <w:tcPr>
            <w:tcW w:w="8828" w:type="dxa"/>
          </w:tcPr>
          <w:p w14:paraId="20C1AD7C" w14:textId="253334B9" w:rsidR="00200DDB" w:rsidRPr="00DD2670" w:rsidRDefault="00E24BAF" w:rsidP="00200DDB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~</m:t>
              </m:r>
            </m:oMath>
            <w:r w:rsidR="00200DDB">
              <w:rPr>
                <w:color w:val="000000" w:themeColor="text1"/>
                <w:lang w:val="en-US"/>
              </w:rPr>
              <w:t>Clear</w:t>
            </w:r>
            <w:r w:rsidR="00200DDB" w:rsidRPr="00DD2670">
              <w:rPr>
                <w:color w:val="000000" w:themeColor="text1"/>
                <w:lang w:val="en-US"/>
              </w:rPr>
              <w:t xml:space="preserve"> </w:t>
            </w:r>
          </w:p>
          <w:p w14:paraId="41292964" w14:textId="77777777" w:rsidR="00200DDB" w:rsidRPr="00DD2670" w:rsidRDefault="00200DDB" w:rsidP="00200DDB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</w:p>
          <w:p w14:paraId="6325B5C5" w14:textId="0358D856" w:rsidR="00200DDB" w:rsidRPr="00DD2670" w:rsidRDefault="00200DDB" w:rsidP="00200DDB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en-US"/>
              </w:rPr>
              <w:t>Destroys queue q freeing memory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38BB3B9B" w14:textId="77777777" w:rsidR="00200DDB" w:rsidRPr="00DD2670" w:rsidRDefault="00200DDB" w:rsidP="00200DDB">
            <w:pPr>
              <w:rPr>
                <w:color w:val="000000" w:themeColor="text1"/>
                <w:lang w:val="en-US"/>
              </w:rPr>
            </w:pPr>
          </w:p>
          <w:p w14:paraId="01EA7883" w14:textId="2898BA16" w:rsidR="00200DDB" w:rsidRPr="00DD2670" w:rsidRDefault="00200DDB" w:rsidP="00200DD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Pr="00DD2670">
              <w:rPr>
                <w:color w:val="000000" w:themeColor="text1"/>
                <w:lang w:val="en-US"/>
              </w:rPr>
              <w:t xml:space="preserve">Pre: </w:t>
            </w:r>
            <w:r>
              <w:rPr>
                <w:color w:val="000000" w:themeColor="text1"/>
                <w:lang w:val="en-US"/>
              </w:rPr>
              <w:t>Queue q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B1DECD8" w14:textId="77777777" w:rsidR="00200DDB" w:rsidRPr="00DD2670" w:rsidRDefault="00200DDB" w:rsidP="00200DDB">
            <w:pPr>
              <w:rPr>
                <w:color w:val="000000" w:themeColor="text1"/>
                <w:lang w:val="en-US"/>
              </w:rPr>
            </w:pPr>
          </w:p>
          <w:p w14:paraId="6613D73C" w14:textId="432217FC" w:rsidR="00200DDB" w:rsidRDefault="00200DDB" w:rsidP="00200DD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Pr="00DD2670">
              <w:rPr>
                <w:color w:val="000000" w:themeColor="text1"/>
                <w:lang w:val="en-US"/>
              </w:rPr>
              <w:t>Pos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>}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</w:p>
          <w:p w14:paraId="02CC6FA6" w14:textId="77777777" w:rsidR="00200DDB" w:rsidRDefault="00200DDB" w:rsidP="001F0E9D">
            <w:pPr>
              <w:rPr>
                <w:color w:val="000000" w:themeColor="text1"/>
                <w:lang w:val="en-US"/>
              </w:rPr>
            </w:pPr>
          </w:p>
        </w:tc>
      </w:tr>
    </w:tbl>
    <w:p w14:paraId="4FC2F1A8" w14:textId="128414CB" w:rsidR="000B71B8" w:rsidRDefault="000B71B8" w:rsidP="001F0E9D">
      <w:pPr>
        <w:rPr>
          <w:color w:val="000000" w:themeColor="text1"/>
          <w:lang w:val="en-US"/>
        </w:rPr>
      </w:pPr>
    </w:p>
    <w:p w14:paraId="49489A96" w14:textId="015F38B3" w:rsidR="00B350E2" w:rsidRDefault="00B350E2" w:rsidP="001F0E9D">
      <w:pPr>
        <w:rPr>
          <w:color w:val="000000" w:themeColor="text1"/>
          <w:lang w:val="en-US"/>
        </w:rPr>
      </w:pPr>
    </w:p>
    <w:p w14:paraId="3D0ED417" w14:textId="77777777" w:rsidR="00B350E2" w:rsidRPr="00DD2670" w:rsidRDefault="00B350E2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F0E9D" w:rsidRPr="00DD2670" w14:paraId="4866E735" w14:textId="77777777" w:rsidTr="003D2582">
        <w:tc>
          <w:tcPr>
            <w:tcW w:w="2405" w:type="dxa"/>
          </w:tcPr>
          <w:p w14:paraId="1E93C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271AC0E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HASH TABLE</w:t>
            </w:r>
          </w:p>
        </w:tc>
      </w:tr>
      <w:tr w:rsidR="001F0E9D" w:rsidRPr="00DD2670" w14:paraId="77DF8068" w14:textId="77777777" w:rsidTr="003D2582">
        <w:tc>
          <w:tcPr>
            <w:tcW w:w="2405" w:type="dxa"/>
          </w:tcPr>
          <w:p w14:paraId="2EC0CA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518E5BB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AF934C" wp14:editId="4AB2B0A9">
                  <wp:extent cx="3810000" cy="3126105"/>
                  <wp:effectExtent l="0" t="0" r="0" b="0"/>
                  <wp:docPr id="5" name="Imagen 5" descr="HashTable in Java Example | Java HashTable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shTable in Java Example | Java HashTable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52" cy="315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218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040AAD" w14:paraId="64CC59DA" w14:textId="77777777" w:rsidTr="003D2582">
        <w:tc>
          <w:tcPr>
            <w:tcW w:w="2405" w:type="dxa"/>
          </w:tcPr>
          <w:p w14:paraId="544E172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45CAC9C6" w14:textId="0618C399" w:rsidR="001F0E9D" w:rsidRDefault="00111E06" w:rsidP="003D2582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Inv</w:t>
            </w:r>
            <w:proofErr w:type="spellEnd"/>
            <w:r>
              <w:rPr>
                <w:color w:val="000000" w:themeColor="text1"/>
                <w:lang w:val="en-US"/>
              </w:rPr>
              <w:t xml:space="preserve"> {</w:t>
            </w:r>
            <w:r w:rsidRPr="00111E06">
              <w:rPr>
                <w:color w:val="000000" w:themeColor="text1"/>
                <w:lang w:val="en-US"/>
              </w:rPr>
              <w:t>All keys cannot be null</w:t>
            </w:r>
            <w:r>
              <w:rPr>
                <w:color w:val="000000" w:themeColor="text1"/>
                <w:lang w:val="en-US"/>
              </w:rPr>
              <w:t>,</w:t>
            </w:r>
          </w:p>
          <w:p w14:paraId="52DC3439" w14:textId="7F147C2D" w:rsidR="00111E06" w:rsidRPr="00DD2670" w:rsidRDefault="00111E06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Every value will have a key}</w:t>
            </w:r>
          </w:p>
        </w:tc>
      </w:tr>
      <w:tr w:rsidR="001F0E9D" w:rsidRPr="00DD2670" w14:paraId="4F2D4199" w14:textId="77777777" w:rsidTr="003D2582">
        <w:tc>
          <w:tcPr>
            <w:tcW w:w="2405" w:type="dxa"/>
          </w:tcPr>
          <w:p w14:paraId="0E9FF6A9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67CA09D2" w14:textId="1930EE68" w:rsidR="00B350E2" w:rsidRDefault="00B350E2" w:rsidP="003D2582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HashTable</w:t>
            </w:r>
            <w:proofErr w:type="spellEnd"/>
            <w:r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350E2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HashTable</w:t>
            </w:r>
            <w:proofErr w:type="spellEnd"/>
          </w:p>
          <w:p w14:paraId="29C66B8A" w14:textId="7CEB3E82" w:rsidR="001F0E9D" w:rsidRPr="00DD2670" w:rsidRDefault="001F0E9D" w:rsidP="003D2582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HashFunction: Key</w:t>
            </w:r>
          </w:p>
          <w:p w14:paraId="3C18652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0EEE333C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63304E0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</w:tc>
      </w:tr>
    </w:tbl>
    <w:p w14:paraId="163A5E21" w14:textId="762E064E" w:rsidR="001F0E9D" w:rsidRDefault="001F0E9D" w:rsidP="001F0E9D">
      <w:pPr>
        <w:rPr>
          <w:color w:val="000000" w:themeColor="text1"/>
          <w:lang w:val="en-US"/>
        </w:rPr>
      </w:pPr>
    </w:p>
    <w:p w14:paraId="5EB4DE50" w14:textId="5BC18631" w:rsidR="00373656" w:rsidRDefault="00373656" w:rsidP="001F0E9D">
      <w:pPr>
        <w:rPr>
          <w:color w:val="000000" w:themeColor="text1"/>
          <w:lang w:val="en-US"/>
        </w:rPr>
      </w:pPr>
    </w:p>
    <w:p w14:paraId="2A45EB8E" w14:textId="576A73B0" w:rsidR="00373656" w:rsidRDefault="00373656" w:rsidP="001F0E9D">
      <w:pPr>
        <w:rPr>
          <w:color w:val="000000" w:themeColor="text1"/>
          <w:lang w:val="en-US"/>
        </w:rPr>
      </w:pPr>
    </w:p>
    <w:p w14:paraId="29E4FD42" w14:textId="4354C3AD" w:rsidR="00373656" w:rsidRDefault="00373656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Constructor operation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D9C" w:rsidRPr="00040AAD" w14:paraId="64F5E8B2" w14:textId="77777777" w:rsidTr="00F80D9C">
        <w:tc>
          <w:tcPr>
            <w:tcW w:w="8828" w:type="dxa"/>
          </w:tcPr>
          <w:p w14:paraId="0BDDD462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HashTable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HashTable</w:t>
            </w:r>
          </w:p>
          <w:p w14:paraId="47056035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5BB9A9CA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“Creates a new hashTable”</w:t>
            </w:r>
          </w:p>
          <w:p w14:paraId="0D4357A0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443F1C8B" w14:textId="56875730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Pre: true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08C756E2" w14:textId="77777777" w:rsidR="00F80D9C" w:rsidRDefault="00F80D9C" w:rsidP="001F0E9D">
            <w:pPr>
              <w:rPr>
                <w:color w:val="000000" w:themeColor="text1"/>
                <w:lang w:val="en-US"/>
              </w:rPr>
            </w:pPr>
          </w:p>
          <w:p w14:paraId="0B44AEE3" w14:textId="2F6304C2" w:rsidR="00F80D9C" w:rsidRDefault="00111E06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F80D9C">
              <w:rPr>
                <w:color w:val="000000" w:themeColor="text1"/>
                <w:lang w:val="en-US"/>
              </w:rPr>
              <w:t>Pos: An empty hashTable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28B34463" w14:textId="77777777" w:rsidR="00F80D9C" w:rsidRDefault="00F80D9C" w:rsidP="001F0E9D">
      <w:pPr>
        <w:rPr>
          <w:color w:val="000000" w:themeColor="text1"/>
          <w:lang w:val="en-US"/>
        </w:rPr>
      </w:pPr>
    </w:p>
    <w:p w14:paraId="6F07B9F0" w14:textId="5C9517F5" w:rsidR="00F80D9C" w:rsidRPr="00DD2670" w:rsidRDefault="00373656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Modifiers operation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091C791D" w14:textId="77777777" w:rsidTr="003D2582">
        <w:tc>
          <w:tcPr>
            <w:tcW w:w="8828" w:type="dxa"/>
          </w:tcPr>
          <w:p w14:paraId="5839DFC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HashFunction: Key</w:t>
            </w:r>
          </w:p>
          <w:p w14:paraId="3F4A62D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3BF40AE" w14:textId="27C32A82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F80D9C">
              <w:rPr>
                <w:color w:val="000000" w:themeColor="text1"/>
                <w:lang w:val="en-US"/>
              </w:rPr>
              <w:t>Convert the key to an integer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7B2113D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0448D9" w14:textId="6C0C567E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</w:t>
            </w:r>
            <w:r w:rsidR="00F80D9C">
              <w:rPr>
                <w:color w:val="000000" w:themeColor="text1"/>
                <w:lang w:val="en-US"/>
              </w:rPr>
              <w:t xml:space="preserve"> True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26B89F8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33DEB29" w14:textId="77777777" w:rsidR="001F0E9D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</w:t>
            </w:r>
            <w:r w:rsidR="00F80D9C">
              <w:rPr>
                <w:color w:val="000000" w:themeColor="text1"/>
                <w:lang w:val="en-US"/>
              </w:rPr>
              <w:t xml:space="preserve"> An integer that indicates the </w:t>
            </w:r>
            <w:r w:rsidR="00111E06">
              <w:rPr>
                <w:color w:val="000000" w:themeColor="text1"/>
                <w:lang w:val="en-US"/>
              </w:rPr>
              <w:t>object</w:t>
            </w:r>
            <w:r w:rsidR="00F80D9C">
              <w:rPr>
                <w:color w:val="000000" w:themeColor="text1"/>
                <w:lang w:val="en-US"/>
              </w:rPr>
              <w:t xml:space="preserve"> position</w:t>
            </w:r>
            <w:r w:rsidR="00111E06">
              <w:rPr>
                <w:color w:val="000000" w:themeColor="text1"/>
                <w:lang w:val="en-US"/>
              </w:rPr>
              <w:t xml:space="preserve"> in the array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298C078" w14:textId="1FFDB60E" w:rsidR="009955BF" w:rsidRPr="00DD2670" w:rsidRDefault="009955BF" w:rsidP="003D2582">
            <w:pPr>
              <w:rPr>
                <w:color w:val="000000" w:themeColor="text1"/>
                <w:lang w:val="en-US"/>
              </w:rPr>
            </w:pPr>
          </w:p>
        </w:tc>
      </w:tr>
    </w:tbl>
    <w:p w14:paraId="245F05E2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6E12CDFB" w14:textId="77777777" w:rsidTr="003D2582">
        <w:tc>
          <w:tcPr>
            <w:tcW w:w="8828" w:type="dxa"/>
          </w:tcPr>
          <w:p w14:paraId="6C71795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Search: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Value</w:t>
            </w:r>
          </w:p>
          <w:p w14:paraId="5849721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4ABF5FE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value searched”</w:t>
            </w:r>
          </w:p>
          <w:p w14:paraId="2408C5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9BE97A" w14:textId="3B415710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ø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1B58FBF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FC7C664" w14:textId="5E477936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</w:t>
            </w:r>
            <w:r w:rsidR="001F0E9D">
              <w:rPr>
                <w:color w:val="000000" w:themeColor="text1"/>
                <w:lang w:val="en-US"/>
              </w:rPr>
              <w:t>s</w:t>
            </w:r>
            <w:r w:rsidR="001F0E9D" w:rsidRPr="00DD2670">
              <w:rPr>
                <w:color w:val="000000" w:themeColor="text1"/>
                <w:lang w:val="en-US"/>
              </w:rPr>
              <w:t>: Returns the element found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2750659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3D733CFA" w14:textId="77777777" w:rsidTr="003D2582">
        <w:tc>
          <w:tcPr>
            <w:tcW w:w="8828" w:type="dxa"/>
          </w:tcPr>
          <w:p w14:paraId="3E81816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Insert: Key, Value</w:t>
            </w:r>
          </w:p>
          <w:p w14:paraId="094D92E0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08620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 a new element in the hash table”</w:t>
            </w:r>
          </w:p>
          <w:p w14:paraId="5CA5B1C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BA14C0C" w14:textId="20E9F18C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Key &amp;&amp; Value ≠ null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55EF576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9F8EB99" w14:textId="54DED73D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Insert the element in the hash table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08F707FC" w14:textId="77777777" w:rsidR="001F0E9D" w:rsidRPr="00DD2670" w:rsidRDefault="001F0E9D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17CB562A" w14:textId="77777777" w:rsidTr="003D2582">
        <w:tc>
          <w:tcPr>
            <w:tcW w:w="8828" w:type="dxa"/>
          </w:tcPr>
          <w:p w14:paraId="07F9F4C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Delete: Key</w:t>
            </w:r>
          </w:p>
          <w:p w14:paraId="1B2FA8B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695AF1" w14:textId="356C4E18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“Delete a</w:t>
            </w:r>
            <w:r w:rsidR="00111E06">
              <w:rPr>
                <w:color w:val="000000" w:themeColor="text1"/>
                <w:lang w:val="en-US"/>
              </w:rPr>
              <w:t>n</w:t>
            </w:r>
            <w:r w:rsidRPr="00DD2670">
              <w:rPr>
                <w:color w:val="000000" w:themeColor="text1"/>
                <w:lang w:val="en-US"/>
              </w:rPr>
              <w:t xml:space="preserve"> element with a key”</w:t>
            </w:r>
          </w:p>
          <w:p w14:paraId="7AD281D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8CB7748" w14:textId="49164827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Pre: Key ≠ null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30ABFA45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0ACFF4F" w14:textId="42D3A874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>Pos: Erase the found element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6F59A9D5" w14:textId="5DD5469D" w:rsidR="00111E06" w:rsidRDefault="00111E06" w:rsidP="001F0E9D">
      <w:pPr>
        <w:rPr>
          <w:color w:val="000000" w:themeColor="text1"/>
          <w:lang w:val="en-US"/>
        </w:rPr>
      </w:pPr>
    </w:p>
    <w:p w14:paraId="2CD0B872" w14:textId="77777777" w:rsidR="00111E06" w:rsidRPr="00DD2670" w:rsidRDefault="00111E06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1F0E9D" w:rsidRPr="00DD2670" w14:paraId="6A2D7A46" w14:textId="77777777" w:rsidTr="003D2582">
        <w:tc>
          <w:tcPr>
            <w:tcW w:w="1980" w:type="dxa"/>
          </w:tcPr>
          <w:p w14:paraId="3ABC806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lastRenderedPageBreak/>
              <w:t>NAME</w:t>
            </w:r>
          </w:p>
        </w:tc>
        <w:tc>
          <w:tcPr>
            <w:tcW w:w="6848" w:type="dxa"/>
          </w:tcPr>
          <w:p w14:paraId="6C96A46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STACK</w:t>
            </w:r>
          </w:p>
        </w:tc>
      </w:tr>
      <w:tr w:rsidR="001F0E9D" w:rsidRPr="007526EE" w14:paraId="0FB2894A" w14:textId="77777777" w:rsidTr="003D2582">
        <w:tc>
          <w:tcPr>
            <w:tcW w:w="1980" w:type="dxa"/>
          </w:tcPr>
          <w:p w14:paraId="6DB8C9A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848" w:type="dxa"/>
          </w:tcPr>
          <w:p w14:paraId="09F33AFC" w14:textId="532A8DAB" w:rsidR="00200DDB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302C5E" wp14:editId="0722FE59">
                  <wp:extent cx="3143250" cy="2414888"/>
                  <wp:effectExtent l="0" t="0" r="0" b="5080"/>
                  <wp:docPr id="6" name="Imagen 6" descr="Stack Class in Java Explained with Examples | CodeAho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ck Class in Java Explained with Examples | CodeAho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739" cy="245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715F8" w14:textId="307F0936" w:rsidR="001F0E9D" w:rsidRPr="007526EE" w:rsidRDefault="00E24BAF" w:rsidP="003D2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Stack</w:t>
            </w:r>
            <w:r w:rsidR="007526EE" w:rsidRPr="007526EE">
              <w:rPr>
                <w:color w:val="000000" w:themeColor="text1"/>
              </w:rPr>
              <w:t xml:space="preserve"> = </w:t>
            </w:r>
            <w:r w:rsidR="007526EE">
              <w:rPr>
                <w:color w:val="000000" w:themeColor="text1"/>
              </w:rPr>
              <w:t>&lt;&lt;e</w:t>
            </w:r>
            <w:r w:rsidR="007526EE">
              <w:rPr>
                <w:color w:val="000000" w:themeColor="text1"/>
                <w:vertAlign w:val="subscript"/>
              </w:rPr>
              <w:t xml:space="preserve">1, </w:t>
            </w:r>
            <w:r w:rsidR="007526EE">
              <w:rPr>
                <w:color w:val="000000" w:themeColor="text1"/>
              </w:rPr>
              <w:t>e</w:t>
            </w:r>
            <w:r w:rsidR="007526EE">
              <w:rPr>
                <w:color w:val="000000" w:themeColor="text1"/>
                <w:vertAlign w:val="subscript"/>
              </w:rPr>
              <w:t>2</w:t>
            </w:r>
            <w:r w:rsidR="007526EE">
              <w:rPr>
                <w:color w:val="000000" w:themeColor="text1"/>
              </w:rPr>
              <w:t>,…,e</w:t>
            </w:r>
            <w:r w:rsidR="007526EE">
              <w:rPr>
                <w:color w:val="000000" w:themeColor="text1"/>
                <w:vertAlign w:val="subscript"/>
              </w:rPr>
              <w:t>n</w:t>
            </w:r>
            <w:r w:rsidR="007526EE">
              <w:rPr>
                <w:color w:val="000000" w:themeColor="text1"/>
              </w:rPr>
              <w:t>&gt;,top &gt;</w:t>
            </w:r>
          </w:p>
        </w:tc>
      </w:tr>
      <w:tr w:rsidR="001F0E9D" w:rsidRPr="007526EE" w14:paraId="19829173" w14:textId="77777777" w:rsidTr="003D2582">
        <w:tc>
          <w:tcPr>
            <w:tcW w:w="1980" w:type="dxa"/>
          </w:tcPr>
          <w:p w14:paraId="4F49863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848" w:type="dxa"/>
          </w:tcPr>
          <w:p w14:paraId="52AEDDDF" w14:textId="50B6F632" w:rsidR="001F0E9D" w:rsidRPr="007526EE" w:rsidRDefault="007526EE" w:rsidP="003D2582">
            <w:pPr>
              <w:rPr>
                <w:color w:val="000000" w:themeColor="text1"/>
                <w:lang w:val="en-US"/>
              </w:rPr>
            </w:pPr>
            <w:r w:rsidRPr="007526EE">
              <w:rPr>
                <w:color w:val="000000" w:themeColor="text1"/>
                <w:lang w:val="en-US"/>
              </w:rPr>
              <w:t xml:space="preserve">n &gt;= 0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∧</m:t>
              </m:r>
            </m:oMath>
            <w:r>
              <w:rPr>
                <w:rFonts w:eastAsiaTheme="minorEastAsia"/>
                <w:color w:val="000000" w:themeColor="text1"/>
                <w:lang w:val="en-US"/>
              </w:rPr>
              <w:t xml:space="preserve"> Size = n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∧</m:t>
              </m:r>
            </m:oMath>
            <w:r>
              <w:rPr>
                <w:rFonts w:eastAsiaTheme="minorEastAsia"/>
                <w:color w:val="000000" w:themeColor="text1"/>
                <w:lang w:val="en-US"/>
              </w:rPr>
              <w:t xml:space="preserve"> top = </w:t>
            </w:r>
            <w:proofErr w:type="spellStart"/>
            <w:r>
              <w:rPr>
                <w:rFonts w:eastAsiaTheme="minorEastAsia"/>
                <w:color w:val="000000" w:themeColor="text1"/>
                <w:lang w:val="en-US"/>
              </w:rPr>
              <w:t>e</w:t>
            </w:r>
            <w:r>
              <w:rPr>
                <w:rFonts w:eastAsiaTheme="minorEastAsia"/>
                <w:color w:val="000000" w:themeColor="text1"/>
                <w:vertAlign w:val="subscript"/>
                <w:lang w:val="en-US"/>
              </w:rPr>
              <w:t>n</w:t>
            </w:r>
            <w:proofErr w:type="spellEnd"/>
          </w:p>
        </w:tc>
      </w:tr>
      <w:tr w:rsidR="001F0E9D" w:rsidRPr="00040AAD" w14:paraId="690B00D2" w14:textId="77777777" w:rsidTr="003D2582">
        <w:tc>
          <w:tcPr>
            <w:tcW w:w="1980" w:type="dxa"/>
          </w:tcPr>
          <w:p w14:paraId="4112AFA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848" w:type="dxa"/>
          </w:tcPr>
          <w:p w14:paraId="6D102FD0" w14:textId="5688AC37" w:rsidR="00E24BAF" w:rsidRDefault="00E24BA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Stack 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Stack</w:t>
            </w:r>
          </w:p>
          <w:p w14:paraId="56673BB2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Element</w:t>
            </w:r>
          </w:p>
          <w:p w14:paraId="21B7CC05" w14:textId="77777777" w:rsidR="001F0E9D" w:rsidRDefault="00E24BAF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Top </w:t>
            </w:r>
            <w:r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231AAB64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Push </w:t>
            </w:r>
            <w:r>
              <w:rPr>
                <w:color w:val="000000" w:themeColor="text1"/>
                <w:lang w:val="en-US"/>
              </w:rPr>
              <w:t xml:space="preserve">Stack x </w:t>
            </w:r>
            <w:r w:rsidRPr="00DD2670">
              <w:rPr>
                <w:color w:val="000000" w:themeColor="text1"/>
                <w:lang w:val="en-US"/>
              </w:rPr>
              <w:t>Element</w:t>
            </w:r>
            <w:r>
              <w:rPr>
                <w:color w:val="000000" w:themeColor="text1"/>
                <w:lang w:val="en-US"/>
              </w:rPr>
              <w:t xml:space="preserve"> -&gt; Stack</w:t>
            </w:r>
          </w:p>
          <w:p w14:paraId="393F1C1A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2F34707E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  <w:p w14:paraId="255C8299" w14:textId="6EB553B4" w:rsidR="00E24BAF" w:rsidRPr="00DD2670" w:rsidRDefault="00E24BAF" w:rsidP="003D2582">
            <w:pPr>
              <w:rPr>
                <w:color w:val="000000" w:themeColor="text1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~</m:t>
              </m:r>
            </m:oMath>
            <w:r>
              <w:rPr>
                <w:color w:val="000000" w:themeColor="text1"/>
                <w:lang w:val="en-US"/>
              </w:rPr>
              <w:t>Clear</w:t>
            </w:r>
          </w:p>
        </w:tc>
      </w:tr>
    </w:tbl>
    <w:p w14:paraId="662B5EF0" w14:textId="160FBE53" w:rsidR="001F0E9D" w:rsidRDefault="001F0E9D" w:rsidP="001F0E9D">
      <w:pPr>
        <w:rPr>
          <w:color w:val="000000" w:themeColor="text1"/>
          <w:lang w:val="en-US"/>
        </w:rPr>
      </w:pPr>
    </w:p>
    <w:p w14:paraId="750527AD" w14:textId="32D3D5C3" w:rsidR="007526EE" w:rsidRDefault="007526EE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Constructor operation</w:t>
      </w:r>
    </w:p>
    <w:p w14:paraId="03BC7149" w14:textId="6F52B005" w:rsidR="00373656" w:rsidRDefault="00373656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17656" w:type="dxa"/>
        <w:tblLook w:val="04A0" w:firstRow="1" w:lastRow="0" w:firstColumn="1" w:lastColumn="0" w:noHBand="0" w:noVBand="1"/>
      </w:tblPr>
      <w:tblGrid>
        <w:gridCol w:w="8828"/>
        <w:gridCol w:w="8828"/>
      </w:tblGrid>
      <w:tr w:rsidR="00373656" w14:paraId="4C3FFFC3" w14:textId="77777777" w:rsidTr="00373656">
        <w:tc>
          <w:tcPr>
            <w:tcW w:w="8828" w:type="dxa"/>
          </w:tcPr>
          <w:p w14:paraId="5D011422" w14:textId="687B0224" w:rsidR="00373656" w:rsidRDefault="00373656" w:rsidP="0037365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Stack</w:t>
            </w:r>
            <w:r>
              <w:rPr>
                <w:color w:val="000000" w:themeColor="text1"/>
                <w:lang w:val="en-US"/>
              </w:rPr>
              <w:t xml:space="preserve"> 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Stack</w:t>
            </w:r>
          </w:p>
          <w:p w14:paraId="0D6E3ED0" w14:textId="77777777" w:rsidR="00373656" w:rsidRDefault="00373656" w:rsidP="00373656">
            <w:pPr>
              <w:rPr>
                <w:color w:val="000000" w:themeColor="text1"/>
                <w:lang w:val="en-US"/>
              </w:rPr>
            </w:pPr>
          </w:p>
          <w:p w14:paraId="596C5899" w14:textId="4D1725A2" w:rsidR="00373656" w:rsidRDefault="00373656" w:rsidP="0037365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“Builds an empty </w:t>
            </w:r>
            <w:r>
              <w:rPr>
                <w:color w:val="000000" w:themeColor="text1"/>
                <w:lang w:val="en-US"/>
              </w:rPr>
              <w:t>stack</w:t>
            </w:r>
            <w:r>
              <w:rPr>
                <w:color w:val="000000" w:themeColor="text1"/>
                <w:lang w:val="en-US"/>
              </w:rPr>
              <w:t>”</w:t>
            </w:r>
          </w:p>
          <w:p w14:paraId="2C8FD7C6" w14:textId="77777777" w:rsidR="00373656" w:rsidRDefault="00373656" w:rsidP="00373656">
            <w:pPr>
              <w:rPr>
                <w:color w:val="000000" w:themeColor="text1"/>
                <w:lang w:val="en-US"/>
              </w:rPr>
            </w:pPr>
          </w:p>
          <w:p w14:paraId="255599E1" w14:textId="77777777" w:rsidR="00373656" w:rsidRPr="00373656" w:rsidRDefault="00373656" w:rsidP="00373656">
            <w:pPr>
              <w:rPr>
                <w:color w:val="000000" w:themeColor="text1"/>
                <w:lang w:val="en-US"/>
              </w:rPr>
            </w:pPr>
            <w:r w:rsidRPr="00373656">
              <w:rPr>
                <w:color w:val="000000" w:themeColor="text1"/>
                <w:lang w:val="en-US"/>
              </w:rPr>
              <w:t>{Pre: -}</w:t>
            </w:r>
          </w:p>
          <w:p w14:paraId="5FFD0322" w14:textId="77777777" w:rsidR="00373656" w:rsidRPr="00373656" w:rsidRDefault="00373656" w:rsidP="00373656">
            <w:pPr>
              <w:rPr>
                <w:color w:val="000000" w:themeColor="text1"/>
                <w:lang w:val="en-US"/>
              </w:rPr>
            </w:pPr>
          </w:p>
          <w:p w14:paraId="11502C5F" w14:textId="520E0235" w:rsidR="00373656" w:rsidRDefault="00373656" w:rsidP="00373656">
            <w:pPr>
              <w:rPr>
                <w:color w:val="000000" w:themeColor="text1"/>
                <w:lang w:val="en-US"/>
              </w:rPr>
            </w:pPr>
            <w:r w:rsidRPr="00373656">
              <w:rPr>
                <w:color w:val="000000" w:themeColor="text1"/>
                <w:lang w:val="en-US"/>
              </w:rPr>
              <w:t>{</w:t>
            </w:r>
            <w:proofErr w:type="spellStart"/>
            <w:r w:rsidRPr="00373656">
              <w:rPr>
                <w:color w:val="000000" w:themeColor="text1"/>
                <w:lang w:val="en-US"/>
              </w:rPr>
              <w:t>Pos</w:t>
            </w:r>
            <w:proofErr w:type="spellEnd"/>
            <w:r w:rsidRPr="00373656">
              <w:rPr>
                <w:color w:val="000000" w:themeColor="text1"/>
                <w:lang w:val="en-US"/>
              </w:rPr>
              <w:t xml:space="preserve">: </w:t>
            </w:r>
            <w:r w:rsidRPr="00373656">
              <w:rPr>
                <w:color w:val="000000" w:themeColor="text1"/>
                <w:lang w:val="en-US"/>
              </w:rPr>
              <w:t>Stack</w:t>
            </w:r>
            <w:r w:rsidRPr="00373656">
              <w:rPr>
                <w:color w:val="000000" w:themeColor="text1"/>
                <w:lang w:val="en-US"/>
              </w:rPr>
              <w:t xml:space="preserve"> </w:t>
            </w:r>
            <w:r w:rsidRPr="00373656">
              <w:rPr>
                <w:color w:val="000000" w:themeColor="text1"/>
                <w:lang w:val="en-US"/>
              </w:rPr>
              <w:t>s</w:t>
            </w:r>
            <w:r w:rsidRPr="00373656">
              <w:rPr>
                <w:color w:val="000000" w:themeColor="text1"/>
                <w:lang w:val="en-US"/>
              </w:rPr>
              <w:t xml:space="preserve"> =</w:t>
            </w:r>
            <w:r>
              <w:rPr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Pr="00373656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8828" w:type="dxa"/>
          </w:tcPr>
          <w:p w14:paraId="3D56F69F" w14:textId="0218ED31" w:rsidR="00373656" w:rsidRDefault="00373656" w:rsidP="00373656">
            <w:pPr>
              <w:rPr>
                <w:color w:val="000000" w:themeColor="text1"/>
                <w:lang w:val="en-US"/>
              </w:rPr>
            </w:pPr>
          </w:p>
        </w:tc>
      </w:tr>
    </w:tbl>
    <w:p w14:paraId="61E6A36D" w14:textId="1E2D0F85" w:rsidR="007526EE" w:rsidRDefault="007526EE" w:rsidP="001F0E9D">
      <w:pPr>
        <w:rPr>
          <w:color w:val="000000" w:themeColor="text1"/>
          <w:lang w:val="en-US"/>
        </w:rPr>
      </w:pPr>
    </w:p>
    <w:p w14:paraId="41B920C9" w14:textId="44B472EA" w:rsidR="00373656" w:rsidRDefault="00373656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Modifiers operations</w:t>
      </w:r>
    </w:p>
    <w:p w14:paraId="59A96375" w14:textId="77777777" w:rsidR="00373656" w:rsidRPr="00DD2670" w:rsidRDefault="00373656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E24BAF" w14:paraId="16CE9AF7" w14:textId="77777777" w:rsidTr="003D2582">
        <w:tc>
          <w:tcPr>
            <w:tcW w:w="8828" w:type="dxa"/>
          </w:tcPr>
          <w:p w14:paraId="28E6178C" w14:textId="64E3FC89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Push </w:t>
            </w:r>
            <w:r w:rsidR="00E24BAF">
              <w:rPr>
                <w:color w:val="000000" w:themeColor="text1"/>
                <w:lang w:val="en-US"/>
              </w:rPr>
              <w:t xml:space="preserve">Stack x </w:t>
            </w:r>
            <w:r w:rsidRPr="00DD2670">
              <w:rPr>
                <w:color w:val="000000" w:themeColor="text1"/>
                <w:lang w:val="en-US"/>
              </w:rPr>
              <w:t>Element</w:t>
            </w:r>
            <w:r w:rsidR="00E24BAF">
              <w:rPr>
                <w:color w:val="000000" w:themeColor="text1"/>
                <w:lang w:val="en-US"/>
              </w:rPr>
              <w:t xml:space="preserve"> -&gt; Stack</w:t>
            </w:r>
          </w:p>
          <w:p w14:paraId="1E222117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1E5C30EC" w14:textId="2B48A8C6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“Add</w:t>
            </w:r>
            <w:r w:rsidR="00373656">
              <w:rPr>
                <w:color w:val="000000" w:themeColor="text1"/>
                <w:lang w:val="en-US"/>
              </w:rPr>
              <w:t>s the</w:t>
            </w:r>
            <w:r w:rsidRPr="00DD2670">
              <w:rPr>
                <w:color w:val="000000" w:themeColor="text1"/>
                <w:lang w:val="en-US"/>
              </w:rPr>
              <w:t xml:space="preserve"> new element</w:t>
            </w:r>
            <w:r w:rsidR="00373656">
              <w:rPr>
                <w:color w:val="000000" w:themeColor="text1"/>
                <w:lang w:val="en-US"/>
              </w:rPr>
              <w:t xml:space="preserve"> e to s</w:t>
            </w:r>
            <w:r w:rsidRPr="00DD2670">
              <w:rPr>
                <w:color w:val="000000" w:themeColor="text1"/>
                <w:lang w:val="en-US"/>
              </w:rPr>
              <w:t>tack</w:t>
            </w:r>
            <w:r w:rsidR="00373656">
              <w:rPr>
                <w:color w:val="000000" w:themeColor="text1"/>
                <w:lang w:val="en-US"/>
              </w:rPr>
              <w:t xml:space="preserve"> s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51CD7EB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383EA8E" w14:textId="4FDCFF72" w:rsidR="001F0E9D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 xml:space="preserve">Pre: </w:t>
            </w:r>
            <w:r w:rsidR="00373656" w:rsidRPr="00373656">
              <w:rPr>
                <w:color w:val="000000" w:themeColor="text1"/>
                <w:lang w:val="en-US"/>
              </w:rPr>
              <w:t xml:space="preserve">Stack s =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 xml:space="preserve"> </w:t>
            </w:r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>and element e or</w:t>
            </w:r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 xml:space="preserve"> s = </w:t>
            </w:r>
            <w:r w:rsidR="00373656" w:rsidRPr="00373656">
              <w:rPr>
                <w:color w:val="000000" w:themeColor="text1"/>
                <w:lang w:val="en-US"/>
              </w:rPr>
              <w:t>&lt;e</w:t>
            </w:r>
            <w:r w:rsidR="00373656" w:rsidRPr="00373656">
              <w:rPr>
                <w:color w:val="000000" w:themeColor="text1"/>
                <w:vertAlign w:val="subscript"/>
                <w:lang w:val="en-US"/>
              </w:rPr>
              <w:t xml:space="preserve">1, </w:t>
            </w:r>
            <w:r w:rsidR="00373656" w:rsidRPr="00373656">
              <w:rPr>
                <w:color w:val="000000" w:themeColor="text1"/>
                <w:lang w:val="en-US"/>
              </w:rPr>
              <w:t>e</w:t>
            </w:r>
            <w:proofErr w:type="gramStart"/>
            <w:r w:rsidR="00373656" w:rsidRPr="00373656">
              <w:rPr>
                <w:color w:val="000000" w:themeColor="text1"/>
                <w:vertAlign w:val="subscript"/>
                <w:lang w:val="en-US"/>
              </w:rPr>
              <w:t>2</w:t>
            </w:r>
            <w:r w:rsidR="00373656" w:rsidRPr="00373656">
              <w:rPr>
                <w:color w:val="000000" w:themeColor="text1"/>
                <w:lang w:val="en-US"/>
              </w:rPr>
              <w:t>,…</w:t>
            </w:r>
            <w:proofErr w:type="gramEnd"/>
            <w:r w:rsidR="00373656" w:rsidRPr="00373656">
              <w:rPr>
                <w:color w:val="000000" w:themeColor="text1"/>
                <w:lang w:val="en-US"/>
              </w:rPr>
              <w:t>,</w:t>
            </w:r>
            <w:proofErr w:type="spellStart"/>
            <w:r w:rsidR="00373656" w:rsidRPr="00373656">
              <w:rPr>
                <w:color w:val="000000" w:themeColor="text1"/>
                <w:lang w:val="en-US"/>
              </w:rPr>
              <w:t>e</w:t>
            </w:r>
            <w:r w:rsidR="00373656" w:rsidRPr="00373656">
              <w:rPr>
                <w:color w:val="000000" w:themeColor="text1"/>
                <w:vertAlign w:val="subscript"/>
                <w:lang w:val="en-US"/>
              </w:rPr>
              <w:t>n</w:t>
            </w:r>
            <w:proofErr w:type="spellEnd"/>
            <w:r w:rsidR="00373656" w:rsidRPr="00373656">
              <w:rPr>
                <w:color w:val="000000" w:themeColor="text1"/>
                <w:lang w:val="en-US"/>
              </w:rPr>
              <w:t xml:space="preserve">&gt; </w:t>
            </w:r>
            <w:r w:rsidR="00373656" w:rsidRPr="00373656">
              <w:rPr>
                <w:color w:val="000000" w:themeColor="text1"/>
                <w:lang w:val="en-US"/>
              </w:rPr>
              <w:t xml:space="preserve"> and element</w:t>
            </w:r>
            <w:r w:rsidR="00373656">
              <w:rPr>
                <w:color w:val="000000" w:themeColor="text1"/>
                <w:lang w:val="en-US"/>
              </w:rPr>
              <w:t xml:space="preserve"> e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73E14532" w14:textId="77777777" w:rsidR="00373656" w:rsidRPr="00DD2670" w:rsidRDefault="00373656" w:rsidP="003D2582">
            <w:pPr>
              <w:rPr>
                <w:color w:val="000000" w:themeColor="text1"/>
                <w:lang w:val="en-US"/>
              </w:rPr>
            </w:pPr>
          </w:p>
          <w:p w14:paraId="06CA37E2" w14:textId="4A219A68" w:rsidR="001F0E9D" w:rsidRPr="00E24BAF" w:rsidRDefault="009955BF" w:rsidP="003D2582">
            <w:pPr>
              <w:rPr>
                <w:color w:val="000000" w:themeColor="text1"/>
              </w:rPr>
            </w:pPr>
            <w:r w:rsidRPr="00E24BAF">
              <w:rPr>
                <w:color w:val="000000" w:themeColor="text1"/>
              </w:rPr>
              <w:t>{</w:t>
            </w:r>
            <w:r w:rsidR="001F0E9D" w:rsidRPr="00E24BAF">
              <w:rPr>
                <w:color w:val="000000" w:themeColor="text1"/>
              </w:rPr>
              <w:t xml:space="preserve">Pos: </w:t>
            </w:r>
            <w:r w:rsidR="00373656" w:rsidRPr="00E24BAF">
              <w:rPr>
                <w:color w:val="000000" w:themeColor="text1"/>
              </w:rPr>
              <w:t xml:space="preserve">Stack s = </w:t>
            </w:r>
            <w:r w:rsidR="00373656" w:rsidRPr="00E24BAF">
              <w:rPr>
                <w:rFonts w:eastAsiaTheme="minorEastAsia"/>
                <w:color w:val="000000" w:themeColor="text1"/>
              </w:rPr>
              <w:t xml:space="preserve">s = </w:t>
            </w:r>
            <w:r w:rsidR="00373656" w:rsidRPr="00E24BAF">
              <w:rPr>
                <w:color w:val="000000" w:themeColor="text1"/>
              </w:rPr>
              <w:t>&lt;e</w:t>
            </w:r>
            <w:r w:rsidR="00373656" w:rsidRPr="00E24BAF">
              <w:rPr>
                <w:color w:val="000000" w:themeColor="text1"/>
                <w:vertAlign w:val="subscript"/>
              </w:rPr>
              <w:t xml:space="preserve">1, </w:t>
            </w:r>
            <w:r w:rsidR="00373656" w:rsidRPr="00E24BAF">
              <w:rPr>
                <w:color w:val="000000" w:themeColor="text1"/>
              </w:rPr>
              <w:t>e</w:t>
            </w:r>
            <w:r w:rsidR="00373656" w:rsidRPr="00E24BAF">
              <w:rPr>
                <w:color w:val="000000" w:themeColor="text1"/>
                <w:vertAlign w:val="subscript"/>
              </w:rPr>
              <w:t>2</w:t>
            </w:r>
            <w:r w:rsidR="00373656" w:rsidRPr="00E24BAF">
              <w:rPr>
                <w:color w:val="000000" w:themeColor="text1"/>
              </w:rPr>
              <w:t>,…,e</w:t>
            </w:r>
            <w:r w:rsidR="00373656" w:rsidRPr="00E24BAF">
              <w:rPr>
                <w:color w:val="000000" w:themeColor="text1"/>
                <w:vertAlign w:val="subscript"/>
              </w:rPr>
              <w:t>n</w:t>
            </w:r>
            <w:r w:rsidR="00373656" w:rsidRPr="00E24BAF">
              <w:rPr>
                <w:color w:val="000000" w:themeColor="text1"/>
              </w:rPr>
              <w:t>, e</w:t>
            </w:r>
            <w:r w:rsidR="00373656" w:rsidRPr="00E24BAF">
              <w:rPr>
                <w:color w:val="000000" w:themeColor="text1"/>
              </w:rPr>
              <w:t>&gt;</w:t>
            </w:r>
            <w:r w:rsidR="00373656" w:rsidRPr="00E24BAF">
              <w:rPr>
                <w:color w:val="000000" w:themeColor="text1"/>
              </w:rPr>
              <w:t xml:space="preserve"> or s = &lt;e&gt;</w:t>
            </w:r>
            <w:r w:rsidR="00373656" w:rsidRPr="00E24BAF">
              <w:rPr>
                <w:color w:val="000000" w:themeColor="text1"/>
              </w:rPr>
              <w:t xml:space="preserve">  </w:t>
            </w:r>
            <w:r w:rsidRPr="00E24BAF">
              <w:rPr>
                <w:color w:val="000000" w:themeColor="text1"/>
              </w:rPr>
              <w:t>}</w:t>
            </w:r>
          </w:p>
        </w:tc>
      </w:tr>
    </w:tbl>
    <w:p w14:paraId="0B77C45B" w14:textId="5EC506E4" w:rsidR="007526EE" w:rsidRPr="00E24BAF" w:rsidRDefault="007526EE" w:rsidP="001F0E9D">
      <w:pPr>
        <w:rPr>
          <w:color w:val="000000" w:themeColor="text1"/>
        </w:rPr>
      </w:pPr>
    </w:p>
    <w:p w14:paraId="31EBB005" w14:textId="77777777" w:rsidR="00373656" w:rsidRPr="00E24BAF" w:rsidRDefault="00373656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4D471717" w14:textId="77777777" w:rsidTr="003D2582">
        <w:tc>
          <w:tcPr>
            <w:tcW w:w="8828" w:type="dxa"/>
          </w:tcPr>
          <w:p w14:paraId="37059C16" w14:textId="5FDD2E2D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DD2670">
              <w:rPr>
                <w:color w:val="000000" w:themeColor="text1"/>
                <w:lang w:val="en-US"/>
              </w:rPr>
              <w:t>isEmpty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="00373656"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Boolean</w:t>
            </w:r>
          </w:p>
          <w:p w14:paraId="6D41C16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EA62660" w14:textId="01839BE0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373656">
              <w:rPr>
                <w:color w:val="000000" w:themeColor="text1"/>
                <w:lang w:val="en-US"/>
              </w:rPr>
              <w:t>Determines if the stack s is empty or not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171AF822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00AE003B" w14:textId="7A164097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="001F0E9D" w:rsidRPr="00DD2670">
              <w:rPr>
                <w:color w:val="000000" w:themeColor="text1"/>
                <w:lang w:val="en-US"/>
              </w:rPr>
              <w:t xml:space="preserve">Pre: </w:t>
            </w:r>
            <w:r w:rsidR="00373656">
              <w:rPr>
                <w:color w:val="000000" w:themeColor="text1"/>
                <w:lang w:val="en-US"/>
              </w:rPr>
              <w:t>Stack s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2E4B7C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20FAB6E4" w14:textId="51B48645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="001F0E9D" w:rsidRPr="00DD2670">
              <w:rPr>
                <w:color w:val="000000" w:themeColor="text1"/>
                <w:lang w:val="en-US"/>
              </w:rPr>
              <w:t>Pos</w:t>
            </w:r>
            <w:proofErr w:type="spellEnd"/>
            <w:r w:rsidR="001F0E9D" w:rsidRPr="00DD2670">
              <w:rPr>
                <w:color w:val="000000" w:themeColor="text1"/>
                <w:lang w:val="en-US"/>
              </w:rPr>
              <w:t xml:space="preserve">: </w:t>
            </w:r>
            <w:r w:rsidR="00373656">
              <w:rPr>
                <w:color w:val="000000" w:themeColor="text1"/>
                <w:lang w:val="en-US"/>
              </w:rPr>
              <w:t xml:space="preserve">true if s =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,</m:t>
              </m:r>
            </m:oMath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 xml:space="preserve"> False if </w:t>
            </w:r>
            <w:proofErr w:type="gramStart"/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>s !</w:t>
            </w:r>
            <w:proofErr w:type="gramEnd"/>
            <w:r w:rsidR="00373656" w:rsidRPr="00373656">
              <w:rPr>
                <w:rFonts w:eastAsiaTheme="minorEastAsia"/>
                <w:color w:val="000000" w:themeColor="text1"/>
                <w:lang w:val="en-US"/>
              </w:rPr>
              <w:t>=</w:t>
            </w:r>
            <w:r w:rsidR="00373656">
              <w:rPr>
                <w:rFonts w:eastAsiaTheme="minorEastAsia"/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3320A442" w14:textId="77777777" w:rsidR="009955BF" w:rsidRPr="00DD2670" w:rsidRDefault="009955B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373656" w14:paraId="6D5CEC21" w14:textId="77777777" w:rsidTr="003D2582">
        <w:tc>
          <w:tcPr>
            <w:tcW w:w="8828" w:type="dxa"/>
          </w:tcPr>
          <w:p w14:paraId="2E5D1BFE" w14:textId="58728F86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Top </w:t>
            </w:r>
            <w:r w:rsidR="00E24BAF"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Element</w:t>
            </w:r>
          </w:p>
          <w:p w14:paraId="4507A9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20539D9" w14:textId="1D09D2A5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373656">
              <w:rPr>
                <w:color w:val="000000" w:themeColor="text1"/>
                <w:lang w:val="en-US"/>
              </w:rPr>
              <w:t>Recovers the value of the element on the top of the stack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2D89182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7F70F765" w14:textId="01988D7E" w:rsidR="001F0E9D" w:rsidRPr="00373656" w:rsidRDefault="009955BF" w:rsidP="003D2582">
            <w:pPr>
              <w:rPr>
                <w:color w:val="000000" w:themeColor="text1"/>
              </w:rPr>
            </w:pPr>
            <w:r w:rsidRPr="00373656">
              <w:rPr>
                <w:color w:val="000000" w:themeColor="text1"/>
              </w:rPr>
              <w:t>{</w:t>
            </w:r>
            <w:r w:rsidR="001F0E9D" w:rsidRPr="00373656">
              <w:rPr>
                <w:color w:val="000000" w:themeColor="text1"/>
              </w:rPr>
              <w:t xml:space="preserve">Pre: </w:t>
            </w:r>
            <w:r w:rsidR="00373656" w:rsidRPr="00373656">
              <w:rPr>
                <w:color w:val="000000" w:themeColor="text1"/>
              </w:rPr>
              <w:t xml:space="preserve">: Stack s !=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∅</m:t>
              </m:r>
            </m:oMath>
            <w:r w:rsidR="00373656" w:rsidRPr="00373656">
              <w:rPr>
                <w:rFonts w:eastAsiaTheme="minorEastAsia"/>
                <w:color w:val="000000" w:themeColor="text1"/>
              </w:rPr>
              <w:t xml:space="preserve"> i.e s = </w:t>
            </w:r>
            <w:r w:rsidR="00373656" w:rsidRPr="00373656">
              <w:rPr>
                <w:color w:val="000000" w:themeColor="text1"/>
              </w:rPr>
              <w:t>&lt;e</w:t>
            </w:r>
            <w:r w:rsidR="00373656" w:rsidRPr="00373656">
              <w:rPr>
                <w:color w:val="000000" w:themeColor="text1"/>
                <w:vertAlign w:val="subscript"/>
              </w:rPr>
              <w:t xml:space="preserve">1, </w:t>
            </w:r>
            <w:r w:rsidR="00373656" w:rsidRPr="00373656">
              <w:rPr>
                <w:color w:val="000000" w:themeColor="text1"/>
              </w:rPr>
              <w:t>e</w:t>
            </w:r>
            <w:r w:rsidR="00373656" w:rsidRPr="00373656">
              <w:rPr>
                <w:color w:val="000000" w:themeColor="text1"/>
                <w:vertAlign w:val="subscript"/>
              </w:rPr>
              <w:t>2</w:t>
            </w:r>
            <w:r w:rsidR="00373656" w:rsidRPr="00373656">
              <w:rPr>
                <w:color w:val="000000" w:themeColor="text1"/>
              </w:rPr>
              <w:t>,…,e</w:t>
            </w:r>
            <w:r w:rsidR="00373656" w:rsidRPr="00373656">
              <w:rPr>
                <w:color w:val="000000" w:themeColor="text1"/>
                <w:vertAlign w:val="subscript"/>
              </w:rPr>
              <w:t>n</w:t>
            </w:r>
            <w:r w:rsidR="00373656" w:rsidRPr="00373656">
              <w:rPr>
                <w:color w:val="000000" w:themeColor="text1"/>
              </w:rPr>
              <w:t xml:space="preserve">&gt; </w:t>
            </w:r>
            <w:r w:rsidRPr="00373656">
              <w:rPr>
                <w:color w:val="000000" w:themeColor="text1"/>
              </w:rPr>
              <w:t>}</w:t>
            </w:r>
          </w:p>
          <w:p w14:paraId="2BCFCC5D" w14:textId="77777777" w:rsidR="001F0E9D" w:rsidRPr="00373656" w:rsidRDefault="001F0E9D" w:rsidP="003D2582">
            <w:pPr>
              <w:rPr>
                <w:color w:val="000000" w:themeColor="text1"/>
              </w:rPr>
            </w:pPr>
          </w:p>
          <w:p w14:paraId="5DDFCA33" w14:textId="57C0307D" w:rsidR="001F0E9D" w:rsidRPr="00373656" w:rsidRDefault="009955BF" w:rsidP="003D2582">
            <w:pPr>
              <w:rPr>
                <w:color w:val="000000" w:themeColor="text1"/>
              </w:rPr>
            </w:pPr>
            <w:r w:rsidRPr="00373656">
              <w:rPr>
                <w:color w:val="000000" w:themeColor="text1"/>
              </w:rPr>
              <w:t>{</w:t>
            </w:r>
            <w:r w:rsidR="001F0E9D" w:rsidRPr="00373656">
              <w:rPr>
                <w:color w:val="000000" w:themeColor="text1"/>
              </w:rPr>
              <w:t>Pos</w:t>
            </w:r>
            <w:r w:rsidR="00373656" w:rsidRPr="00373656">
              <w:rPr>
                <w:color w:val="000000" w:themeColor="text1"/>
              </w:rPr>
              <w:t>: Element</w:t>
            </w:r>
            <w:r w:rsidR="00373656">
              <w:rPr>
                <w:color w:val="000000" w:themeColor="text1"/>
              </w:rPr>
              <w:t xml:space="preserve"> e</w:t>
            </w:r>
            <w:r w:rsidR="00373656">
              <w:rPr>
                <w:color w:val="000000" w:themeColor="text1"/>
                <w:vertAlign w:val="subscript"/>
              </w:rPr>
              <w:t>n</w:t>
            </w:r>
            <w:r w:rsidRPr="00373656">
              <w:rPr>
                <w:color w:val="000000" w:themeColor="text1"/>
              </w:rPr>
              <w:t>}</w:t>
            </w:r>
          </w:p>
        </w:tc>
      </w:tr>
    </w:tbl>
    <w:p w14:paraId="20DB9385" w14:textId="77777777" w:rsidR="001F0E9D" w:rsidRPr="00373656" w:rsidRDefault="001F0E9D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373656" w14:paraId="5B15C623" w14:textId="77777777" w:rsidTr="003D2582">
        <w:tc>
          <w:tcPr>
            <w:tcW w:w="8828" w:type="dxa"/>
          </w:tcPr>
          <w:p w14:paraId="22B70D97" w14:textId="0B7499AA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Pop </w:t>
            </w:r>
            <w:r w:rsidR="00373656">
              <w:rPr>
                <w:color w:val="000000" w:themeColor="text1"/>
                <w:lang w:val="en-US"/>
              </w:rPr>
              <w:t xml:space="preserve">Stack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  <w:r w:rsidR="00373656">
              <w:rPr>
                <w:color w:val="000000" w:themeColor="text1"/>
                <w:lang w:val="en-US"/>
              </w:rPr>
              <w:t>Element</w:t>
            </w:r>
          </w:p>
          <w:p w14:paraId="63911D2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5117CC43" w14:textId="6060DC1D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373656">
              <w:rPr>
                <w:color w:val="000000" w:themeColor="text1"/>
                <w:lang w:val="en-US"/>
              </w:rPr>
              <w:t xml:space="preserve">Extracts from the stack s, the most recently inserted element, and recover </w:t>
            </w:r>
            <w:proofErr w:type="gramStart"/>
            <w:r w:rsidR="00373656">
              <w:rPr>
                <w:color w:val="000000" w:themeColor="text1"/>
                <w:lang w:val="en-US"/>
              </w:rPr>
              <w:t>that  element</w:t>
            </w:r>
            <w:proofErr w:type="gramEnd"/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19040C8B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B62010B" w14:textId="33CF7A46" w:rsidR="001F0E9D" w:rsidRPr="00373656" w:rsidRDefault="009955BF" w:rsidP="003D2582">
            <w:pPr>
              <w:rPr>
                <w:color w:val="000000" w:themeColor="text1"/>
              </w:rPr>
            </w:pPr>
            <w:r w:rsidRPr="00373656">
              <w:rPr>
                <w:color w:val="000000" w:themeColor="text1"/>
              </w:rPr>
              <w:t>{</w:t>
            </w:r>
            <w:r w:rsidR="001F0E9D" w:rsidRPr="00373656">
              <w:rPr>
                <w:color w:val="000000" w:themeColor="text1"/>
              </w:rPr>
              <w:t>Pr</w:t>
            </w:r>
            <w:r w:rsidR="00373656" w:rsidRPr="00373656">
              <w:rPr>
                <w:color w:val="000000" w:themeColor="text1"/>
              </w:rPr>
              <w:t>e:</w:t>
            </w:r>
            <w:r w:rsidR="001F0E9D" w:rsidRPr="00373656">
              <w:rPr>
                <w:color w:val="000000" w:themeColor="text1"/>
              </w:rPr>
              <w:t xml:space="preserve"> </w:t>
            </w:r>
            <w:r w:rsidR="00373656" w:rsidRPr="00373656">
              <w:rPr>
                <w:color w:val="000000" w:themeColor="text1"/>
              </w:rPr>
              <w:t xml:space="preserve">Stack s !=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∅</m:t>
              </m:r>
            </m:oMath>
            <w:r w:rsidR="00373656" w:rsidRPr="00373656">
              <w:rPr>
                <w:rFonts w:eastAsiaTheme="minorEastAsia"/>
                <w:color w:val="000000" w:themeColor="text1"/>
              </w:rPr>
              <w:t xml:space="preserve"> i.e s = </w:t>
            </w:r>
            <w:r w:rsidR="00373656" w:rsidRPr="00373656">
              <w:rPr>
                <w:color w:val="000000" w:themeColor="text1"/>
              </w:rPr>
              <w:t>&lt;e</w:t>
            </w:r>
            <w:r w:rsidR="00373656" w:rsidRPr="00373656">
              <w:rPr>
                <w:color w:val="000000" w:themeColor="text1"/>
                <w:vertAlign w:val="subscript"/>
              </w:rPr>
              <w:t xml:space="preserve">1, </w:t>
            </w:r>
            <w:r w:rsidR="00373656" w:rsidRPr="00373656">
              <w:rPr>
                <w:color w:val="000000" w:themeColor="text1"/>
              </w:rPr>
              <w:t>e</w:t>
            </w:r>
            <w:r w:rsidR="00373656" w:rsidRPr="00373656">
              <w:rPr>
                <w:color w:val="000000" w:themeColor="text1"/>
                <w:vertAlign w:val="subscript"/>
              </w:rPr>
              <w:t>2</w:t>
            </w:r>
            <w:r w:rsidR="00373656" w:rsidRPr="00373656">
              <w:rPr>
                <w:color w:val="000000" w:themeColor="text1"/>
              </w:rPr>
              <w:t>,…,e</w:t>
            </w:r>
            <w:r w:rsidR="00373656" w:rsidRPr="00373656">
              <w:rPr>
                <w:color w:val="000000" w:themeColor="text1"/>
                <w:vertAlign w:val="subscript"/>
              </w:rPr>
              <w:t>n</w:t>
            </w:r>
            <w:r w:rsidR="00373656" w:rsidRPr="00373656">
              <w:rPr>
                <w:color w:val="000000" w:themeColor="text1"/>
              </w:rPr>
              <w:t>&gt;</w:t>
            </w:r>
            <w:r w:rsidR="00373656" w:rsidRPr="00373656">
              <w:rPr>
                <w:color w:val="000000" w:themeColor="text1"/>
              </w:rPr>
              <w:t xml:space="preserve"> </w:t>
            </w:r>
            <w:r w:rsidRPr="00373656">
              <w:rPr>
                <w:color w:val="000000" w:themeColor="text1"/>
              </w:rPr>
              <w:t>}</w:t>
            </w:r>
          </w:p>
          <w:p w14:paraId="09CEE6F4" w14:textId="77777777" w:rsidR="001F0E9D" w:rsidRPr="00373656" w:rsidRDefault="001F0E9D" w:rsidP="003D2582">
            <w:pPr>
              <w:rPr>
                <w:color w:val="000000" w:themeColor="text1"/>
              </w:rPr>
            </w:pPr>
          </w:p>
          <w:p w14:paraId="617EDDF4" w14:textId="351DB142" w:rsidR="001F0E9D" w:rsidRPr="00373656" w:rsidRDefault="009955BF" w:rsidP="003D2582">
            <w:pPr>
              <w:rPr>
                <w:color w:val="000000" w:themeColor="text1"/>
              </w:rPr>
            </w:pPr>
            <w:r w:rsidRPr="00373656">
              <w:rPr>
                <w:color w:val="000000" w:themeColor="text1"/>
              </w:rPr>
              <w:t>{</w:t>
            </w:r>
            <w:r w:rsidR="001F0E9D" w:rsidRPr="00373656">
              <w:rPr>
                <w:color w:val="000000" w:themeColor="text1"/>
              </w:rPr>
              <w:t>Pos</w:t>
            </w:r>
            <w:r w:rsidR="00373656">
              <w:rPr>
                <w:color w:val="000000" w:themeColor="text1"/>
              </w:rPr>
              <w:t xml:space="preserve">: </w:t>
            </w:r>
            <w:r w:rsidR="00373656" w:rsidRPr="00373656">
              <w:rPr>
                <w:color w:val="000000" w:themeColor="text1"/>
              </w:rPr>
              <w:t xml:space="preserve">Stack s = </w:t>
            </w:r>
            <w:r w:rsidR="00373656" w:rsidRPr="00373656">
              <w:rPr>
                <w:color w:val="000000" w:themeColor="text1"/>
              </w:rPr>
              <w:t>&lt;e</w:t>
            </w:r>
            <w:r w:rsidR="00373656" w:rsidRPr="00373656">
              <w:rPr>
                <w:color w:val="000000" w:themeColor="text1"/>
                <w:vertAlign w:val="subscript"/>
              </w:rPr>
              <w:t xml:space="preserve">1, </w:t>
            </w:r>
            <w:r w:rsidR="00373656" w:rsidRPr="00373656">
              <w:rPr>
                <w:color w:val="000000" w:themeColor="text1"/>
              </w:rPr>
              <w:t>e</w:t>
            </w:r>
            <w:r w:rsidR="00373656" w:rsidRPr="00373656">
              <w:rPr>
                <w:color w:val="000000" w:themeColor="text1"/>
                <w:vertAlign w:val="subscript"/>
              </w:rPr>
              <w:t>2</w:t>
            </w:r>
            <w:r w:rsidR="00373656" w:rsidRPr="00373656">
              <w:rPr>
                <w:color w:val="000000" w:themeColor="text1"/>
              </w:rPr>
              <w:t>,…,e</w:t>
            </w:r>
            <w:r w:rsidR="00373656" w:rsidRPr="00373656">
              <w:rPr>
                <w:color w:val="000000" w:themeColor="text1"/>
                <w:vertAlign w:val="subscript"/>
              </w:rPr>
              <w:t>n</w:t>
            </w:r>
            <w:r w:rsidR="00373656" w:rsidRPr="00373656">
              <w:rPr>
                <w:color w:val="000000" w:themeColor="text1"/>
                <w:vertAlign w:val="subscript"/>
              </w:rPr>
              <w:t>-1</w:t>
            </w:r>
            <w:r w:rsidR="00373656" w:rsidRPr="00373656">
              <w:rPr>
                <w:color w:val="000000" w:themeColor="text1"/>
              </w:rPr>
              <w:t xml:space="preserve">&gt; </w:t>
            </w:r>
            <w:r w:rsidR="00373656">
              <w:rPr>
                <w:color w:val="000000" w:themeColor="text1"/>
              </w:rPr>
              <w:t>, Element e</w:t>
            </w:r>
            <w:r w:rsidR="00373656">
              <w:rPr>
                <w:color w:val="000000" w:themeColor="text1"/>
                <w:vertAlign w:val="subscript"/>
              </w:rPr>
              <w:t>n</w:t>
            </w:r>
            <w:r w:rsidRPr="00373656">
              <w:rPr>
                <w:color w:val="000000" w:themeColor="text1"/>
              </w:rPr>
              <w:t>}</w:t>
            </w:r>
          </w:p>
        </w:tc>
      </w:tr>
    </w:tbl>
    <w:p w14:paraId="6D5F0727" w14:textId="77777777" w:rsidR="001F0E9D" w:rsidRPr="00373656" w:rsidRDefault="001F0E9D" w:rsidP="001F0E9D">
      <w:pPr>
        <w:rPr>
          <w:color w:val="000000" w:themeColor="text1"/>
        </w:rPr>
      </w:pPr>
    </w:p>
    <w:p w14:paraId="4A7B98B9" w14:textId="77777777" w:rsidR="001F0E9D" w:rsidRPr="00373656" w:rsidRDefault="001F0E9D" w:rsidP="001F0E9D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E9D" w:rsidRPr="00040AAD" w14:paraId="7038870D" w14:textId="77777777" w:rsidTr="003D2582">
        <w:tc>
          <w:tcPr>
            <w:tcW w:w="8828" w:type="dxa"/>
          </w:tcPr>
          <w:p w14:paraId="029EC5CE" w14:textId="0C9A371E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 xml:space="preserve">Size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="00142569"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t>integer</w:t>
            </w:r>
          </w:p>
          <w:p w14:paraId="20172616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331CE0F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“Get the size of the Stack”</w:t>
            </w:r>
          </w:p>
          <w:p w14:paraId="75EEBBA4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62A17BF6" w14:textId="0F88BE58" w:rsidR="001F0E9D" w:rsidRPr="00E24BAF" w:rsidRDefault="009955BF" w:rsidP="003D2582">
            <w:pPr>
              <w:rPr>
                <w:color w:val="000000" w:themeColor="text1"/>
                <w:lang w:val="en-US"/>
              </w:rPr>
            </w:pPr>
            <w:r w:rsidRPr="00E24BAF">
              <w:rPr>
                <w:color w:val="000000" w:themeColor="text1"/>
                <w:lang w:val="en-US"/>
              </w:rPr>
              <w:t>{Pre</w:t>
            </w:r>
            <w:r w:rsidR="001F0E9D" w:rsidRPr="00E24BAF">
              <w:rPr>
                <w:color w:val="000000" w:themeColor="text1"/>
                <w:lang w:val="en-US"/>
              </w:rPr>
              <w:t xml:space="preserve">: </w:t>
            </w:r>
            <w:r w:rsidR="00E24BAF" w:rsidRPr="00E24BAF">
              <w:rPr>
                <w:color w:val="000000" w:themeColor="text1"/>
                <w:lang w:val="en-US"/>
              </w:rPr>
              <w:t xml:space="preserve">Stack s </w:t>
            </w:r>
            <w:r w:rsidR="00E24BAF" w:rsidRPr="00E24BAF">
              <w:rPr>
                <w:rFonts w:eastAsiaTheme="minorEastAsia"/>
                <w:color w:val="000000" w:themeColor="text1"/>
                <w:lang w:val="en-US"/>
              </w:rPr>
              <w:t xml:space="preserve">= </w:t>
            </w:r>
            <w:r w:rsidR="00E24BAF" w:rsidRPr="00E24BAF">
              <w:rPr>
                <w:color w:val="000000" w:themeColor="text1"/>
                <w:lang w:val="en-US"/>
              </w:rPr>
              <w:t>&lt;e</w:t>
            </w:r>
            <w:r w:rsidR="00E24BAF" w:rsidRPr="00E24BAF">
              <w:rPr>
                <w:color w:val="000000" w:themeColor="text1"/>
                <w:vertAlign w:val="subscript"/>
                <w:lang w:val="en-US"/>
              </w:rPr>
              <w:t xml:space="preserve">1, </w:t>
            </w:r>
            <w:r w:rsidR="00E24BAF" w:rsidRPr="00E24BAF">
              <w:rPr>
                <w:color w:val="000000" w:themeColor="text1"/>
                <w:lang w:val="en-US"/>
              </w:rPr>
              <w:t>e</w:t>
            </w:r>
            <w:proofErr w:type="gramStart"/>
            <w:r w:rsidR="00E24BAF" w:rsidRPr="00E24BAF">
              <w:rPr>
                <w:color w:val="000000" w:themeColor="text1"/>
                <w:vertAlign w:val="subscript"/>
                <w:lang w:val="en-US"/>
              </w:rPr>
              <w:t>2</w:t>
            </w:r>
            <w:r w:rsidR="00E24BAF" w:rsidRPr="00E24BAF">
              <w:rPr>
                <w:color w:val="000000" w:themeColor="text1"/>
                <w:lang w:val="en-US"/>
              </w:rPr>
              <w:t>,…</w:t>
            </w:r>
            <w:proofErr w:type="gramEnd"/>
            <w:r w:rsidR="00E24BAF" w:rsidRPr="00E24BAF">
              <w:rPr>
                <w:color w:val="000000" w:themeColor="text1"/>
                <w:lang w:val="en-US"/>
              </w:rPr>
              <w:t>,</w:t>
            </w:r>
            <w:proofErr w:type="spellStart"/>
            <w:r w:rsidR="00E24BAF" w:rsidRPr="00E24BAF">
              <w:rPr>
                <w:color w:val="000000" w:themeColor="text1"/>
                <w:lang w:val="en-US"/>
              </w:rPr>
              <w:t>e</w:t>
            </w:r>
            <w:r w:rsidR="00E24BAF" w:rsidRPr="00E24BAF">
              <w:rPr>
                <w:color w:val="000000" w:themeColor="text1"/>
                <w:vertAlign w:val="subscript"/>
                <w:lang w:val="en-US"/>
              </w:rPr>
              <w:t>n</w:t>
            </w:r>
            <w:proofErr w:type="spellEnd"/>
            <w:r w:rsidR="00E24BAF" w:rsidRPr="00E24BAF">
              <w:rPr>
                <w:color w:val="000000" w:themeColor="text1"/>
                <w:lang w:val="en-US"/>
              </w:rPr>
              <w:t>&gt;</w:t>
            </w:r>
            <w:r w:rsidR="00E24BAF" w:rsidRPr="00E24BAF">
              <w:rPr>
                <w:color w:val="000000" w:themeColor="text1"/>
                <w:lang w:val="en-US"/>
              </w:rPr>
              <w:t xml:space="preserve"> or s =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Pr="00E24BAF">
              <w:rPr>
                <w:color w:val="000000" w:themeColor="text1"/>
                <w:lang w:val="en-US"/>
              </w:rPr>
              <w:t>}</w:t>
            </w:r>
          </w:p>
          <w:p w14:paraId="681D7018" w14:textId="77777777" w:rsidR="001F0E9D" w:rsidRPr="00E24BAF" w:rsidRDefault="001F0E9D" w:rsidP="003D2582">
            <w:pPr>
              <w:rPr>
                <w:color w:val="000000" w:themeColor="text1"/>
                <w:lang w:val="en-US"/>
              </w:rPr>
            </w:pPr>
          </w:p>
          <w:p w14:paraId="4C623FDB" w14:textId="57F1D150" w:rsidR="001F0E9D" w:rsidRPr="00DD2670" w:rsidRDefault="009955B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 w:rsidR="001F0E9D" w:rsidRPr="00DD2670">
              <w:rPr>
                <w:color w:val="000000" w:themeColor="text1"/>
                <w:lang w:val="en-US"/>
              </w:rPr>
              <w:t>Pos</w:t>
            </w:r>
            <w:proofErr w:type="spellEnd"/>
            <w:r w:rsidR="001F0E9D" w:rsidRPr="00DD2670">
              <w:rPr>
                <w:color w:val="000000" w:themeColor="text1"/>
                <w:lang w:val="en-US"/>
              </w:rPr>
              <w:t xml:space="preserve">: </w:t>
            </w:r>
            <w:r w:rsidR="00E24BAF">
              <w:rPr>
                <w:color w:val="000000" w:themeColor="text1"/>
                <w:lang w:val="en-US"/>
              </w:rPr>
              <w:t>n or 0</w:t>
            </w:r>
            <w:r>
              <w:rPr>
                <w:color w:val="000000" w:themeColor="text1"/>
                <w:lang w:val="en-US"/>
              </w:rPr>
              <w:t>}</w:t>
            </w:r>
          </w:p>
        </w:tc>
      </w:tr>
    </w:tbl>
    <w:p w14:paraId="43A1FD67" w14:textId="72F7DB5A" w:rsidR="001F0E9D" w:rsidRDefault="001F0E9D" w:rsidP="001F0E9D">
      <w:pPr>
        <w:rPr>
          <w:color w:val="000000" w:themeColor="text1"/>
          <w:lang w:val="en-US"/>
        </w:rPr>
      </w:pPr>
    </w:p>
    <w:p w14:paraId="29A6FE1D" w14:textId="241CA8DD" w:rsidR="00E24BAF" w:rsidRDefault="00E24BAF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Destructor operation </w:t>
      </w:r>
    </w:p>
    <w:p w14:paraId="0D1521AA" w14:textId="77777777" w:rsidR="00E24BAF" w:rsidRDefault="00E24BAF" w:rsidP="001F0E9D">
      <w:pPr>
        <w:rPr>
          <w:color w:val="000000" w:themeColor="text1"/>
          <w:lang w:val="en-US"/>
        </w:rPr>
      </w:pPr>
    </w:p>
    <w:tbl>
      <w:tblPr>
        <w:tblStyle w:val="Tablaconcuadrcula"/>
        <w:tblpPr w:leftFromText="141" w:rightFromText="141" w:vertAnchor="text" w:horzAnchor="margin" w:tblpY="69"/>
        <w:tblOverlap w:val="never"/>
        <w:tblW w:w="0" w:type="auto"/>
        <w:tblLook w:val="04A0" w:firstRow="1" w:lastRow="0" w:firstColumn="1" w:lastColumn="0" w:noHBand="0" w:noVBand="1"/>
      </w:tblPr>
      <w:tblGrid>
        <w:gridCol w:w="8602"/>
      </w:tblGrid>
      <w:tr w:rsidR="007526EE" w:rsidRPr="00040AAD" w14:paraId="010D98BB" w14:textId="77777777" w:rsidTr="007526EE">
        <w:tc>
          <w:tcPr>
            <w:tcW w:w="8602" w:type="dxa"/>
          </w:tcPr>
          <w:p w14:paraId="3665DE2A" w14:textId="48C079E5" w:rsidR="007526EE" w:rsidRPr="00DD2670" w:rsidRDefault="00E24BAF" w:rsidP="007526EE">
            <w:pPr>
              <w:rPr>
                <w:color w:val="000000" w:themeColor="text1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~</m:t>
              </m:r>
            </m:oMath>
            <w:r>
              <w:rPr>
                <w:color w:val="000000" w:themeColor="text1"/>
                <w:lang w:val="en-US"/>
              </w:rPr>
              <w:t>Clear</w:t>
            </w:r>
          </w:p>
          <w:p w14:paraId="7D08B597" w14:textId="77777777" w:rsidR="007526EE" w:rsidRPr="00DD2670" w:rsidRDefault="007526EE" w:rsidP="007526EE">
            <w:pPr>
              <w:rPr>
                <w:color w:val="000000" w:themeColor="text1"/>
                <w:lang w:val="en-US"/>
              </w:rPr>
            </w:pPr>
          </w:p>
          <w:p w14:paraId="0C806030" w14:textId="49B89C6C" w:rsidR="00E24BAF" w:rsidRPr="00DD2670" w:rsidRDefault="00E24BAF" w:rsidP="00E24BAF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en-US"/>
              </w:rPr>
              <w:t xml:space="preserve">Destroys </w:t>
            </w:r>
            <w:r>
              <w:rPr>
                <w:color w:val="000000" w:themeColor="text1"/>
                <w:lang w:val="en-US"/>
              </w:rPr>
              <w:t>stack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</w:t>
            </w:r>
            <w:r>
              <w:rPr>
                <w:color w:val="000000" w:themeColor="text1"/>
                <w:lang w:val="en-US"/>
              </w:rPr>
              <w:t xml:space="preserve"> freeing memory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33F6CAC2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</w:p>
          <w:p w14:paraId="1DCD4C98" w14:textId="5FFB25CA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Pr="00DD2670">
              <w:rPr>
                <w:color w:val="000000" w:themeColor="text1"/>
                <w:lang w:val="en-US"/>
              </w:rPr>
              <w:t xml:space="preserve">Pre: </w:t>
            </w:r>
            <w:r>
              <w:rPr>
                <w:color w:val="000000" w:themeColor="text1"/>
                <w:lang w:val="en-US"/>
              </w:rPr>
              <w:t>Stack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</w:t>
            </w:r>
            <w:r>
              <w:rPr>
                <w:color w:val="000000" w:themeColor="text1"/>
                <w:lang w:val="en-US"/>
              </w:rPr>
              <w:t>}</w:t>
            </w:r>
          </w:p>
          <w:p w14:paraId="68002E12" w14:textId="77777777" w:rsidR="00E24BAF" w:rsidRPr="00DD2670" w:rsidRDefault="00E24BAF" w:rsidP="00E24BAF">
            <w:pPr>
              <w:rPr>
                <w:color w:val="000000" w:themeColor="text1"/>
                <w:lang w:val="en-US"/>
              </w:rPr>
            </w:pPr>
          </w:p>
          <w:p w14:paraId="504BA534" w14:textId="40E5910C" w:rsidR="007526EE" w:rsidRPr="00DD2670" w:rsidRDefault="00E24BAF" w:rsidP="00E24B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{</w:t>
            </w:r>
            <w:proofErr w:type="spellStart"/>
            <w:r w:rsidRPr="00DD2670">
              <w:rPr>
                <w:color w:val="000000" w:themeColor="text1"/>
                <w:lang w:val="en-US"/>
              </w:rPr>
              <w:t>Pos</w:t>
            </w:r>
            <w:proofErr w:type="spellEnd"/>
            <w:r w:rsidRPr="00DD2670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-}</w:t>
            </w:r>
            <w:r w:rsidRPr="00DD2670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69721EE3" w14:textId="77777777" w:rsidR="009955BF" w:rsidRDefault="009955B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1F0E9D" w:rsidRPr="00DD2670" w14:paraId="05F927D0" w14:textId="77777777" w:rsidTr="003D2582">
        <w:tc>
          <w:tcPr>
            <w:tcW w:w="2405" w:type="dxa"/>
          </w:tcPr>
          <w:p w14:paraId="38831FAD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1962FFB9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</w:p>
        </w:tc>
      </w:tr>
      <w:tr w:rsidR="001F0E9D" w:rsidRPr="00DD2670" w14:paraId="41A86A63" w14:textId="77777777" w:rsidTr="003D2582">
        <w:tc>
          <w:tcPr>
            <w:tcW w:w="2405" w:type="dxa"/>
          </w:tcPr>
          <w:p w14:paraId="4279149A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</w:tc>
        <w:tc>
          <w:tcPr>
            <w:tcW w:w="6423" w:type="dxa"/>
          </w:tcPr>
          <w:p w14:paraId="3A184112" w14:textId="77777777" w:rsidR="001F0E9D" w:rsidRPr="00DD2670" w:rsidRDefault="001F0E9D" w:rsidP="003D2582">
            <w:pPr>
              <w:rPr>
                <w:color w:val="000000" w:themeColor="text1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845AE5" wp14:editId="449FF6BB">
                  <wp:extent cx="4134361" cy="2476500"/>
                  <wp:effectExtent l="0" t="0" r="0" b="0"/>
                  <wp:docPr id="9" name="Imagen 9" descr="Heap Data Structure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ap Data Structure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795" cy="247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5234F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</w:p>
        </w:tc>
      </w:tr>
      <w:tr w:rsidR="001F0E9D" w:rsidRPr="00DD2670" w14:paraId="7B6CF912" w14:textId="77777777" w:rsidTr="003D2582">
        <w:tc>
          <w:tcPr>
            <w:tcW w:w="2405" w:type="dxa"/>
          </w:tcPr>
          <w:p w14:paraId="750625E3" w14:textId="77777777" w:rsidR="001F0E9D" w:rsidRPr="00DD2670" w:rsidRDefault="001F0E9D" w:rsidP="003D258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07E87213" w14:textId="5104F906" w:rsidR="001F0E9D" w:rsidRPr="00DD2670" w:rsidRDefault="00E24BAF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Size &gt;= 0</w:t>
            </w:r>
          </w:p>
        </w:tc>
      </w:tr>
      <w:tr w:rsidR="001F0E9D" w:rsidRPr="00142569" w14:paraId="747DDA88" w14:textId="77777777" w:rsidTr="003D2582">
        <w:tc>
          <w:tcPr>
            <w:tcW w:w="2405" w:type="dxa"/>
          </w:tcPr>
          <w:p w14:paraId="1E9C3442" w14:textId="77777777" w:rsidR="001F0E9D" w:rsidRPr="00DD2670" w:rsidRDefault="001F0E9D" w:rsidP="003D2582">
            <w:pPr>
              <w:pStyle w:val="Ttulo2"/>
              <w:outlineLvl w:val="1"/>
              <w:rPr>
                <w:color w:val="000000" w:themeColor="text1"/>
                <w:lang w:val="en-US"/>
              </w:rPr>
            </w:pPr>
            <w:r w:rsidRPr="00DD2670">
              <w:rPr>
                <w:rFonts w:asciiTheme="minorHAnsi" w:eastAsiaTheme="minorHAnsi" w:hAnsiTheme="minorHAnsi" w:cstheme="minorBidi"/>
                <w:color w:val="000000" w:themeColor="text1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1D483CC1" w14:textId="77777777" w:rsidR="001F0E9D" w:rsidRDefault="00142569" w:rsidP="003D258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Heap</w:t>
            </w:r>
            <w:proofErr w:type="spellEnd"/>
          </w:p>
          <w:p w14:paraId="285A1501" w14:textId="77777777" w:rsidR="00142569" w:rsidRDefault="00142569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142569">
              <w:rPr>
                <w:color w:val="000000" w:themeColor="text1"/>
                <w:lang w:val="en-US"/>
              </w:rPr>
              <w:t>buildMaxHeap</w:t>
            </w:r>
            <w:proofErr w:type="spellEnd"/>
          </w:p>
          <w:p w14:paraId="2B9A22E2" w14:textId="77777777" w:rsidR="00142569" w:rsidRDefault="00142569" w:rsidP="003D2582">
            <w:pPr>
              <w:rPr>
                <w:color w:val="000000" w:themeColor="text1"/>
                <w:lang w:val="en-US"/>
              </w:rPr>
            </w:pPr>
            <w:proofErr w:type="spellStart"/>
            <w:r w:rsidRPr="00142569">
              <w:rPr>
                <w:color w:val="000000" w:themeColor="text1"/>
                <w:lang w:val="en-US"/>
              </w:rPr>
              <w:t>maxHeapify</w:t>
            </w:r>
            <w:proofErr w:type="spellEnd"/>
          </w:p>
          <w:p w14:paraId="154C8C2B" w14:textId="787A7371" w:rsidR="00142569" w:rsidRDefault="00142569" w:rsidP="003D2582">
            <w:pPr>
              <w:rPr>
                <w:color w:val="000000" w:themeColor="text1"/>
                <w:lang w:val="en-US"/>
              </w:rPr>
            </w:pPr>
            <w:r w:rsidRPr="00142569">
              <w:rPr>
                <w:color w:val="000000" w:themeColor="text1"/>
                <w:lang w:val="en-US"/>
              </w:rPr>
              <w:t>exist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Boolean</w:t>
            </w:r>
          </w:p>
          <w:p w14:paraId="698D803F" w14:textId="0D807D1D" w:rsidR="00142569" w:rsidRPr="00DD2670" w:rsidRDefault="00142569" w:rsidP="003D2582">
            <w:pPr>
              <w:rPr>
                <w:color w:val="000000" w:themeColor="text1"/>
                <w:lang w:val="en-US"/>
              </w:rPr>
            </w:pPr>
          </w:p>
        </w:tc>
      </w:tr>
    </w:tbl>
    <w:p w14:paraId="1B3597F5" w14:textId="41FA4AF5" w:rsidR="001F0E9D" w:rsidRDefault="001F0E9D" w:rsidP="001F0E9D">
      <w:pPr>
        <w:rPr>
          <w:color w:val="000000" w:themeColor="text1"/>
          <w:lang w:val="en-US"/>
        </w:rPr>
      </w:pPr>
    </w:p>
    <w:p w14:paraId="3A1A6B6D" w14:textId="7A7BEC6D" w:rsidR="00E24BAF" w:rsidRDefault="00E24BAF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Constructor operation</w:t>
      </w:r>
    </w:p>
    <w:p w14:paraId="7F29F912" w14:textId="57151FD9" w:rsidR="00E24BAF" w:rsidRDefault="00E24BA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4BAF" w14:paraId="15FC3644" w14:textId="77777777" w:rsidTr="00E24BAF">
        <w:tc>
          <w:tcPr>
            <w:tcW w:w="8828" w:type="dxa"/>
          </w:tcPr>
          <w:p w14:paraId="5BB2D3F5" w14:textId="7C0A74ED" w:rsidR="00E24BAF" w:rsidRDefault="00E24BAF" w:rsidP="00E24B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Heap</w:t>
            </w:r>
            <w:r>
              <w:rPr>
                <w:color w:val="000000" w:themeColor="text1"/>
                <w:lang w:val="en-US"/>
              </w:rPr>
              <w:t xml:space="preserve"> 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Heap</w:t>
            </w:r>
          </w:p>
          <w:p w14:paraId="767A35AB" w14:textId="77777777" w:rsidR="00E24BAF" w:rsidRDefault="00E24BAF" w:rsidP="00E24BAF">
            <w:pPr>
              <w:rPr>
                <w:color w:val="000000" w:themeColor="text1"/>
                <w:lang w:val="en-US"/>
              </w:rPr>
            </w:pPr>
          </w:p>
          <w:p w14:paraId="4969CEE4" w14:textId="0E4F9644" w:rsidR="00E24BAF" w:rsidRDefault="00E24BAF" w:rsidP="00E24BA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“Builds an empty </w:t>
            </w:r>
            <w:r>
              <w:rPr>
                <w:color w:val="000000" w:themeColor="text1"/>
                <w:lang w:val="en-US"/>
              </w:rPr>
              <w:t>heap</w:t>
            </w:r>
            <w:r>
              <w:rPr>
                <w:color w:val="000000" w:themeColor="text1"/>
                <w:lang w:val="en-US"/>
              </w:rPr>
              <w:t>”</w:t>
            </w:r>
          </w:p>
          <w:p w14:paraId="7B32DEB6" w14:textId="77777777" w:rsidR="00E24BAF" w:rsidRDefault="00E24BAF" w:rsidP="00E24BAF">
            <w:pPr>
              <w:rPr>
                <w:color w:val="000000" w:themeColor="text1"/>
                <w:lang w:val="en-US"/>
              </w:rPr>
            </w:pPr>
          </w:p>
          <w:p w14:paraId="6996DCCF" w14:textId="77777777" w:rsidR="00E24BAF" w:rsidRPr="00373656" w:rsidRDefault="00E24BAF" w:rsidP="00E24BAF">
            <w:pPr>
              <w:rPr>
                <w:color w:val="000000" w:themeColor="text1"/>
                <w:lang w:val="en-US"/>
              </w:rPr>
            </w:pPr>
            <w:r w:rsidRPr="00373656">
              <w:rPr>
                <w:color w:val="000000" w:themeColor="text1"/>
                <w:lang w:val="en-US"/>
              </w:rPr>
              <w:t>{Pre: -}</w:t>
            </w:r>
          </w:p>
          <w:p w14:paraId="5BA1D23B" w14:textId="77777777" w:rsidR="00E24BAF" w:rsidRPr="00373656" w:rsidRDefault="00E24BAF" w:rsidP="00E24BAF">
            <w:pPr>
              <w:rPr>
                <w:color w:val="000000" w:themeColor="text1"/>
                <w:lang w:val="en-US"/>
              </w:rPr>
            </w:pPr>
          </w:p>
          <w:p w14:paraId="463FBB2B" w14:textId="2DE9D440" w:rsidR="00E24BAF" w:rsidRDefault="00E24BAF" w:rsidP="00E24BAF">
            <w:pPr>
              <w:rPr>
                <w:color w:val="000000" w:themeColor="text1"/>
                <w:lang w:val="en-US"/>
              </w:rPr>
            </w:pPr>
            <w:r w:rsidRPr="00373656">
              <w:rPr>
                <w:color w:val="000000" w:themeColor="text1"/>
                <w:lang w:val="en-US"/>
              </w:rPr>
              <w:t>{</w:t>
            </w:r>
            <w:proofErr w:type="spellStart"/>
            <w:r w:rsidRPr="00373656">
              <w:rPr>
                <w:color w:val="000000" w:themeColor="text1"/>
                <w:lang w:val="en-US"/>
              </w:rPr>
              <w:t>Pos</w:t>
            </w:r>
            <w:proofErr w:type="spellEnd"/>
            <w:r w:rsidRPr="00373656">
              <w:rPr>
                <w:color w:val="000000" w:themeColor="text1"/>
                <w:lang w:val="en-US"/>
              </w:rPr>
              <w:t xml:space="preserve">: </w:t>
            </w:r>
            <w:r>
              <w:rPr>
                <w:color w:val="000000" w:themeColor="text1"/>
                <w:lang w:val="en-US"/>
              </w:rPr>
              <w:t>Heap</w:t>
            </w:r>
            <w:r w:rsidRPr="0037365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h</w:t>
            </w:r>
            <w:r w:rsidRPr="00373656">
              <w:rPr>
                <w:color w:val="000000" w:themeColor="text1"/>
                <w:lang w:val="en-US"/>
              </w:rPr>
              <w:t xml:space="preserve"> =</w:t>
            </w:r>
            <w:r>
              <w:rPr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Pr="00373656">
              <w:rPr>
                <w:color w:val="000000" w:themeColor="text1"/>
                <w:lang w:val="en-US"/>
              </w:rPr>
              <w:t>}</w:t>
            </w:r>
          </w:p>
        </w:tc>
      </w:tr>
    </w:tbl>
    <w:p w14:paraId="298B10ED" w14:textId="77777777" w:rsidR="00E24BAF" w:rsidRDefault="00E24BAF" w:rsidP="001F0E9D">
      <w:pPr>
        <w:rPr>
          <w:color w:val="000000" w:themeColor="text1"/>
          <w:lang w:val="en-US"/>
        </w:rPr>
      </w:pPr>
    </w:p>
    <w:p w14:paraId="5F323FDB" w14:textId="5DDA145C" w:rsidR="00E24BAF" w:rsidRDefault="00E24BAF" w:rsidP="001F0E9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Modifier operations</w:t>
      </w:r>
    </w:p>
    <w:p w14:paraId="07DBC2EB" w14:textId="77777777" w:rsidR="00E24BAF" w:rsidRDefault="00E24BA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4BAF" w14:paraId="783D89A8" w14:textId="77777777" w:rsidTr="00E24BAF">
        <w:tc>
          <w:tcPr>
            <w:tcW w:w="8828" w:type="dxa"/>
          </w:tcPr>
          <w:p w14:paraId="2478D2C4" w14:textId="77777777" w:rsidR="00E24BAF" w:rsidRDefault="00547114" w:rsidP="001F0E9D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Maxheapify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</w:p>
          <w:p w14:paraId="40F8D7B9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0BC94C88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“moves the element to the correct position”</w:t>
            </w:r>
          </w:p>
          <w:p w14:paraId="72817231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2526366B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{pre: Heap h}</w:t>
            </w:r>
          </w:p>
          <w:p w14:paraId="66B7D2D1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1C72B95B" w14:textId="22A6BF99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pos</w:t>
            </w:r>
            <w:proofErr w:type="spellEnd"/>
            <w:r>
              <w:rPr>
                <w:color w:val="000000" w:themeColor="text1"/>
                <w:lang w:val="en-US"/>
              </w:rPr>
              <w:t>: Heap h}</w:t>
            </w:r>
          </w:p>
        </w:tc>
      </w:tr>
      <w:tr w:rsidR="00547114" w14:paraId="6C7CA5DE" w14:textId="77777777" w:rsidTr="00547114">
        <w:tc>
          <w:tcPr>
            <w:tcW w:w="8828" w:type="dxa"/>
          </w:tcPr>
          <w:p w14:paraId="239CD720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lastRenderedPageBreak/>
              <w:t>BuildMaxheap</w:t>
            </w:r>
            <w:proofErr w:type="spellEnd"/>
          </w:p>
          <w:p w14:paraId="348CF8F4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0B74F3AE" w14:textId="5E45E3BC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“Moves all the elements to the correct position to start the heapsort”</w:t>
            </w:r>
          </w:p>
          <w:p w14:paraId="5E7E97BA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0E2FBF5D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{pre: Heap h}</w:t>
            </w:r>
          </w:p>
          <w:p w14:paraId="4D72FEA1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13ACEFEA" w14:textId="32CA5484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pos</w:t>
            </w:r>
            <w:proofErr w:type="spellEnd"/>
            <w:r>
              <w:rPr>
                <w:color w:val="000000" w:themeColor="text1"/>
                <w:lang w:val="en-US"/>
              </w:rPr>
              <w:t>: Heap h in descendent order}</w:t>
            </w:r>
          </w:p>
        </w:tc>
      </w:tr>
    </w:tbl>
    <w:p w14:paraId="7317D9B9" w14:textId="708C0CEA" w:rsidR="00E24BAF" w:rsidRDefault="00E24BAF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7114" w14:paraId="7EF153D1" w14:textId="77777777" w:rsidTr="00547114">
        <w:tc>
          <w:tcPr>
            <w:tcW w:w="8828" w:type="dxa"/>
          </w:tcPr>
          <w:p w14:paraId="0D69F5D3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HeapSort</w:t>
            </w:r>
            <w:proofErr w:type="spellEnd"/>
          </w:p>
          <w:p w14:paraId="1DFC2D0C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7FDA20DF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“Order all the elements”</w:t>
            </w:r>
          </w:p>
          <w:p w14:paraId="2AB14EFD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1292ADAA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{pre: Heap h with </w:t>
            </w:r>
            <w:proofErr w:type="spellStart"/>
            <w:r>
              <w:rPr>
                <w:color w:val="000000" w:themeColor="text1"/>
                <w:lang w:val="en-US"/>
              </w:rPr>
              <w:t>buildMaxheap</w:t>
            </w:r>
            <w:proofErr w:type="spellEnd"/>
            <w:r>
              <w:rPr>
                <w:color w:val="000000" w:themeColor="text1"/>
                <w:lang w:val="en-US"/>
              </w:rPr>
              <w:t>}</w:t>
            </w:r>
          </w:p>
          <w:p w14:paraId="158D7193" w14:textId="77777777" w:rsidR="00547114" w:rsidRDefault="00547114" w:rsidP="001F0E9D">
            <w:pPr>
              <w:rPr>
                <w:color w:val="000000" w:themeColor="text1"/>
                <w:lang w:val="en-US"/>
              </w:rPr>
            </w:pPr>
          </w:p>
          <w:p w14:paraId="30D1E2AA" w14:textId="5FE70098" w:rsidR="00547114" w:rsidRDefault="00547114" w:rsidP="001F0E9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lang w:val="en-US"/>
              </w:rPr>
              <w:t>pos</w:t>
            </w:r>
            <w:proofErr w:type="spellEnd"/>
            <w:r>
              <w:rPr>
                <w:color w:val="000000" w:themeColor="text1"/>
                <w:lang w:val="en-US"/>
              </w:rPr>
              <w:t>: heap h in ascendant order}</w:t>
            </w:r>
          </w:p>
        </w:tc>
      </w:tr>
    </w:tbl>
    <w:p w14:paraId="47D8542F" w14:textId="77777777" w:rsidR="00547114" w:rsidRPr="00DD2670" w:rsidRDefault="00547114" w:rsidP="001F0E9D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7114" w14:paraId="6447B081" w14:textId="77777777" w:rsidTr="00547114">
        <w:tc>
          <w:tcPr>
            <w:tcW w:w="8828" w:type="dxa"/>
          </w:tcPr>
          <w:p w14:paraId="4067AEAA" w14:textId="18E8F11E" w:rsidR="00547114" w:rsidRDefault="00547114">
            <w:pPr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  <w:p w14:paraId="561CD199" w14:textId="77777777" w:rsidR="00547114" w:rsidRDefault="00547114">
            <w:pPr>
              <w:rPr>
                <w:lang w:val="en-US"/>
              </w:rPr>
            </w:pPr>
          </w:p>
          <w:p w14:paraId="0B65F144" w14:textId="77777777" w:rsidR="00547114" w:rsidRDefault="00547114">
            <w:pPr>
              <w:rPr>
                <w:lang w:val="en-US"/>
              </w:rPr>
            </w:pPr>
            <w:r>
              <w:rPr>
                <w:lang w:val="en-US"/>
              </w:rPr>
              <w:t xml:space="preserve">“swap two elements in the heap </w:t>
            </w:r>
            <w:r w:rsidR="00473736">
              <w:rPr>
                <w:lang w:val="en-US"/>
              </w:rPr>
              <w:t>h</w:t>
            </w:r>
            <w:r>
              <w:rPr>
                <w:lang w:val="en-US"/>
              </w:rPr>
              <w:t>”</w:t>
            </w:r>
          </w:p>
          <w:p w14:paraId="5CBB08D0" w14:textId="77777777" w:rsidR="00473736" w:rsidRDefault="00473736">
            <w:pPr>
              <w:rPr>
                <w:lang w:val="en-US"/>
              </w:rPr>
            </w:pPr>
          </w:p>
          <w:p w14:paraId="6B8766D6" w14:textId="77777777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>{pre: heap h}</w:t>
            </w:r>
          </w:p>
          <w:p w14:paraId="252CC145" w14:textId="77777777" w:rsidR="00473736" w:rsidRDefault="00473736">
            <w:pPr>
              <w:rPr>
                <w:lang w:val="en-US"/>
              </w:rPr>
            </w:pPr>
          </w:p>
          <w:p w14:paraId="1B92A81A" w14:textId="7409C969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t>: heap h}</w:t>
            </w:r>
          </w:p>
        </w:tc>
      </w:tr>
    </w:tbl>
    <w:p w14:paraId="09CDEE62" w14:textId="3680AFD1" w:rsidR="001F0E9D" w:rsidRDefault="001F0E9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3736" w14:paraId="11248239" w14:textId="77777777" w:rsidTr="00473736">
        <w:tc>
          <w:tcPr>
            <w:tcW w:w="8828" w:type="dxa"/>
          </w:tcPr>
          <w:p w14:paraId="73DFBDCC" w14:textId="5FCCBD0D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 xml:space="preserve">Exist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225BC2A0" w14:textId="77777777" w:rsidR="00473736" w:rsidRDefault="00473736">
            <w:pPr>
              <w:rPr>
                <w:lang w:val="en-US"/>
              </w:rPr>
            </w:pPr>
          </w:p>
          <w:p w14:paraId="5E9E489B" w14:textId="77777777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 xml:space="preserve">“determinates if that position </w:t>
            </w:r>
            <w:proofErr w:type="gramStart"/>
            <w:r>
              <w:rPr>
                <w:lang w:val="en-US"/>
              </w:rPr>
              <w:t>exist</w:t>
            </w:r>
            <w:proofErr w:type="gramEnd"/>
            <w:r>
              <w:rPr>
                <w:lang w:val="en-US"/>
              </w:rPr>
              <w:t>”</w:t>
            </w:r>
          </w:p>
          <w:p w14:paraId="31717A02" w14:textId="77777777" w:rsidR="00473736" w:rsidRDefault="00473736">
            <w:pPr>
              <w:rPr>
                <w:lang w:val="en-US"/>
              </w:rPr>
            </w:pPr>
          </w:p>
          <w:p w14:paraId="0B318D3C" w14:textId="681CA687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>{pre: heap h}</w:t>
            </w:r>
          </w:p>
          <w:p w14:paraId="3A148A10" w14:textId="77777777" w:rsidR="00473736" w:rsidRDefault="00473736">
            <w:pPr>
              <w:rPr>
                <w:lang w:val="en-US"/>
              </w:rPr>
            </w:pPr>
          </w:p>
          <w:p w14:paraId="709EA4C8" w14:textId="6A499325" w:rsidR="00473736" w:rsidRDefault="0047373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t xml:space="preserve">: true if </w:t>
            </w: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exist, false if not}</w:t>
            </w:r>
          </w:p>
        </w:tc>
      </w:tr>
    </w:tbl>
    <w:p w14:paraId="01E5A358" w14:textId="77777777" w:rsidR="00473736" w:rsidRPr="00142569" w:rsidRDefault="00473736">
      <w:pPr>
        <w:rPr>
          <w:lang w:val="en-US"/>
        </w:rPr>
      </w:pPr>
      <w:bookmarkStart w:id="0" w:name="_GoBack"/>
      <w:bookmarkEnd w:id="0"/>
    </w:p>
    <w:sectPr w:rsidR="00473736" w:rsidRPr="00142569" w:rsidSect="00FD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E9D"/>
    <w:rsid w:val="00040AAD"/>
    <w:rsid w:val="000B71B8"/>
    <w:rsid w:val="00111E06"/>
    <w:rsid w:val="00142569"/>
    <w:rsid w:val="001F0E9D"/>
    <w:rsid w:val="00200DDB"/>
    <w:rsid w:val="00373656"/>
    <w:rsid w:val="00473736"/>
    <w:rsid w:val="00547114"/>
    <w:rsid w:val="007526EE"/>
    <w:rsid w:val="008D0C3E"/>
    <w:rsid w:val="009955BF"/>
    <w:rsid w:val="00B350E2"/>
    <w:rsid w:val="00E24BAF"/>
    <w:rsid w:val="00F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C2BA1"/>
  <w15:chartTrackingRefBased/>
  <w15:docId w15:val="{0C0AD59B-4B8E-4BE8-B5C7-6BEA4AA4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E9D"/>
    <w:pPr>
      <w:spacing w:after="0" w:line="240" w:lineRule="auto"/>
    </w:pPr>
    <w:rPr>
      <w:sz w:val="24"/>
      <w:szCs w:val="24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E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table" w:styleId="Tablaconcuadrcula">
    <w:name w:val="Table Grid"/>
    <w:basedOn w:val="Tablanormal"/>
    <w:uiPriority w:val="39"/>
    <w:rsid w:val="001F0E9D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40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Sebas Barrera.</cp:lastModifiedBy>
  <cp:revision>6</cp:revision>
  <dcterms:created xsi:type="dcterms:W3CDTF">2020-09-30T14:59:00Z</dcterms:created>
  <dcterms:modified xsi:type="dcterms:W3CDTF">2020-10-19T04:19:00Z</dcterms:modified>
</cp:coreProperties>
</file>