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TALLER 2 GMAPS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GONZALO DE VARONA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SEBASTIAN BARRERA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A00358687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A00358271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 INTEGRADOR 1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ICESI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FEBRERO 22 2021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RF.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Leer el dataset desde un archivo 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es capaz de leer el dataset que se encuentra en un archivo 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-Dataset en un archivo 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dataset es leído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RF.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registros del dataset en una tabla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es capaz de mostrar los registros del dataset en una tabla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dataset es mostrado en una tabla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RF.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datos de la tabla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permite al usuario filtrar los datos de la tabla según el municipio o un rango de valores observados de la temperatura o el nombre de la estación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-Municipio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-Rango de valores observados de la temperatura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-Nombre de la estación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tabla es filtrada según uno de los criterios previamente mencionados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RF.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gráficos según los datos de la tabla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es capaz de mostrar un gráfico pastel, uno de barras y uno de puntos según los datos de la tabla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 pastel, de barras y de puntos de acuerdo a los datos de la tabla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RF.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coordenadas geográficas de cada registro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muestra un marcador sobre la coordenada geográfica de cada registro de la tabla en un visualizador de mapas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 pone un marcador sobre la coordenada geográfica de cada registro de la tabla en un visualizador de mapas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RF.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elementos del visualizador del mapa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permite filtrar los elementos del visualizador de mapas para que se puedan ocultar o visualizar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Los elementos del visualizador de mapas son filtrado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