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AA41" w14:textId="06BF00F6" w:rsidR="008D2647" w:rsidRDefault="00611C19">
      <w:r>
        <w:t>Resumen Unidad 2</w:t>
      </w:r>
    </w:p>
    <w:p w14:paraId="26128551" w14:textId="6B4416D0" w:rsidR="00611C19" w:rsidRDefault="00611C19">
      <w:r>
        <w:t xml:space="preserve">Comenzamos esta Unidad con conceptos básicos para iniciar a programar, tipos de datos y operadores, estructura de control condicionales, estructura de control de bucles </w:t>
      </w:r>
    </w:p>
    <w:p w14:paraId="6B996092" w14:textId="0F1E74EB" w:rsidR="00611C19" w:rsidRDefault="00611C19">
      <w:r>
        <w:t>conceptos básicos para iniciar a programar</w:t>
      </w:r>
      <w:r>
        <w:t xml:space="preserve"> vimos algunos conceptos básicos de algoritmos y variables entre otros </w:t>
      </w:r>
    </w:p>
    <w:p w14:paraId="01B2CBEB" w14:textId="1AEAD609" w:rsidR="00611C19" w:rsidRDefault="00611C19">
      <w:r>
        <w:t>con los tipos de datos y operadores aquí se definen como enteros, decimales, cadena de texto, entre otros estos son como sumar, restar, comparar, etc.</w:t>
      </w:r>
    </w:p>
    <w:p w14:paraId="31A55079" w14:textId="215FBFF1" w:rsidR="00611C19" w:rsidRDefault="00611C19">
      <w:r>
        <w:t>estructura de control condicionales</w:t>
      </w:r>
      <w:r>
        <w:t xml:space="preserve"> esto fue para tomar condiciones de verdadero falso </w:t>
      </w:r>
    </w:p>
    <w:p w14:paraId="22BD22A9" w14:textId="046C4013" w:rsidR="00611C19" w:rsidRDefault="00611C19">
      <w:r>
        <w:t>estructura de control de bucles</w:t>
      </w:r>
      <w:r>
        <w:t xml:space="preserve"> estos se usaron para repetir un bucle si es que se cumple la condición siendo así sigue </w:t>
      </w:r>
      <w:proofErr w:type="gramStart"/>
      <w:r>
        <w:t>el  bucle</w:t>
      </w:r>
      <w:proofErr w:type="gramEnd"/>
      <w:r>
        <w:t xml:space="preserve"> si cambia este se va a salir del bucle</w:t>
      </w:r>
    </w:p>
    <w:p w14:paraId="624BDC78" w14:textId="115A2DCC" w:rsidR="00611C19" w:rsidRDefault="00611C19">
      <w:r>
        <w:t xml:space="preserve">en esta Unidad si me </w:t>
      </w:r>
      <w:proofErr w:type="spellStart"/>
      <w:r>
        <w:t>costo</w:t>
      </w:r>
      <w:proofErr w:type="spellEnd"/>
      <w:r>
        <w:t xml:space="preserve"> bastante cada tema </w:t>
      </w:r>
      <w:r w:rsidR="00422DB9">
        <w:t xml:space="preserve">debido a la falta de conocimiento con estos se </w:t>
      </w:r>
      <w:proofErr w:type="spellStart"/>
      <w:r w:rsidR="00422DB9">
        <w:t>mecomplico</w:t>
      </w:r>
      <w:proofErr w:type="spellEnd"/>
      <w:r w:rsidR="00422DB9">
        <w:t xml:space="preserve"> utilizar el </w:t>
      </w:r>
      <w:proofErr w:type="spellStart"/>
      <w:r w:rsidR="00422DB9">
        <w:t>while</w:t>
      </w:r>
      <w:proofErr w:type="spellEnd"/>
      <w:r w:rsidR="00422DB9">
        <w:t xml:space="preserve"> y el </w:t>
      </w:r>
      <w:proofErr w:type="spellStart"/>
      <w:r w:rsidR="00422DB9">
        <w:t>if</w:t>
      </w:r>
      <w:proofErr w:type="spellEnd"/>
      <w:r w:rsidR="00422DB9">
        <w:t xml:space="preserve">, </w:t>
      </w:r>
      <w:proofErr w:type="spellStart"/>
      <w:r w:rsidR="00422DB9">
        <w:t>else</w:t>
      </w:r>
      <w:proofErr w:type="spellEnd"/>
      <w:r w:rsidR="00422DB9">
        <w:t xml:space="preserve"> </w:t>
      </w:r>
      <w:proofErr w:type="spellStart"/>
      <w:r w:rsidR="00422DB9">
        <w:t>if</w:t>
      </w:r>
      <w:proofErr w:type="spellEnd"/>
      <w:r w:rsidR="00422DB9">
        <w:t xml:space="preserve"> para la programación no me salían los programas y tuve que ver varias veces el contenido para entender y poder hacer el  trabajo</w:t>
      </w:r>
    </w:p>
    <w:sectPr w:rsidR="00611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19"/>
    <w:rsid w:val="00422DB9"/>
    <w:rsid w:val="0047558E"/>
    <w:rsid w:val="00611C19"/>
    <w:rsid w:val="008D2647"/>
    <w:rsid w:val="00E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CE3AB"/>
  <w15:chartTrackingRefBased/>
  <w15:docId w15:val="{EF92F2D1-00DE-4757-A473-8BDB9A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Grajeda</dc:creator>
  <cp:keywords/>
  <dc:description/>
  <cp:lastModifiedBy>Ian Grajeda</cp:lastModifiedBy>
  <cp:revision>1</cp:revision>
  <dcterms:created xsi:type="dcterms:W3CDTF">2024-02-03T01:05:00Z</dcterms:created>
  <dcterms:modified xsi:type="dcterms:W3CDTF">2024-02-03T01:17:00Z</dcterms:modified>
</cp:coreProperties>
</file>