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7777777" w:rsidR="004E5201" w:rsidRDefault="00995BF2" w:rsidP="00007D8F">
      <w:pPr>
        <w:ind w:left="0"/>
        <w:rPr>
          <w:lang w:val="es-ES"/>
        </w:rPr>
      </w:pPr>
      <w:r>
        <w:rPr>
          <w:lang w:val="es-ES"/>
        </w:rPr>
        <w:pict w14:anchorId="2373DF27">
          <v:shape id="_x0000_i1026" type="#_x0000_t75" style="width:412.3pt;height:294.8pt">
            <v:imagedata r:id="rId7" o:title="topologia"/>
          </v:shape>
        </w:pict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995BF2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4AC72FB" w14:textId="77777777" w:rsidR="006D7472" w:rsidRDefault="006D7472" w:rsidP="006D7472">
      <w:pPr>
        <w:rPr>
          <w:lang w:val="es-ES"/>
        </w:rPr>
      </w:pPr>
    </w:p>
    <w:p w14:paraId="06C3D676" w14:textId="77777777" w:rsidR="00265D6A" w:rsidRDefault="00265D6A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102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559"/>
        <w:gridCol w:w="1701"/>
        <w:gridCol w:w="2126"/>
        <w:gridCol w:w="1701"/>
      </w:tblGrid>
      <w:tr w:rsidR="00306766" w:rsidRPr="006D4E17" w14:paraId="4AF7F791" w14:textId="77777777" w:rsidTr="00306766">
        <w:trPr>
          <w:jc w:val="center"/>
        </w:trPr>
        <w:tc>
          <w:tcPr>
            <w:tcW w:w="1526" w:type="dxa"/>
            <w:shd w:val="clear" w:color="auto" w:fill="0F243E"/>
          </w:tcPr>
          <w:p w14:paraId="4798D579" w14:textId="3FF48094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134" w:type="dxa"/>
            <w:shd w:val="clear" w:color="auto" w:fill="0F243E"/>
          </w:tcPr>
          <w:p w14:paraId="48F9E86F" w14:textId="48964318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3656BE05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proofErr w:type="spellStart"/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38C49B89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698FA8D0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474C2FCB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559" w:type="dxa"/>
            <w:shd w:val="clear" w:color="auto" w:fill="0F243E"/>
          </w:tcPr>
          <w:p w14:paraId="50D25EBB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701" w:type="dxa"/>
            <w:shd w:val="clear" w:color="auto" w:fill="0F243E"/>
          </w:tcPr>
          <w:p w14:paraId="3188F98F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701" w:type="dxa"/>
            <w:shd w:val="clear" w:color="auto" w:fill="0F243E"/>
          </w:tcPr>
          <w:p w14:paraId="5991D728" w14:textId="77777777" w:rsidR="00306766" w:rsidRPr="006D4E17" w:rsidRDefault="00306766" w:rsidP="006D4E17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306766">
        <w:trPr>
          <w:jc w:val="center"/>
        </w:trPr>
        <w:tc>
          <w:tcPr>
            <w:tcW w:w="1526" w:type="dxa"/>
          </w:tcPr>
          <w:p w14:paraId="040625C5" w14:textId="290ED29B" w:rsidR="00306766" w:rsidRDefault="00306766" w:rsidP="006D4E17">
            <w:pPr>
              <w:ind w:left="0" w:firstLine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Admin-Bogota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E14DF1" w14:textId="4D42500F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4F77EF57" w14:textId="184964C7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1559" w:type="dxa"/>
            <w:shd w:val="clear" w:color="auto" w:fill="auto"/>
          </w:tcPr>
          <w:p w14:paraId="4725BFCF" w14:textId="444536E1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10.0.0.0</w:t>
            </w:r>
          </w:p>
        </w:tc>
        <w:tc>
          <w:tcPr>
            <w:tcW w:w="1701" w:type="dxa"/>
            <w:shd w:val="clear" w:color="auto" w:fill="auto"/>
          </w:tcPr>
          <w:p w14:paraId="0E3C54EC" w14:textId="7E5F125B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10.0.255.255</w:t>
            </w:r>
          </w:p>
        </w:tc>
        <w:tc>
          <w:tcPr>
            <w:tcW w:w="2126" w:type="dxa"/>
            <w:shd w:val="clear" w:color="auto" w:fill="auto"/>
          </w:tcPr>
          <w:p w14:paraId="3B92AAB7" w14:textId="02BB3191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255.255.0.0</w:t>
            </w:r>
          </w:p>
        </w:tc>
        <w:tc>
          <w:tcPr>
            <w:tcW w:w="1701" w:type="dxa"/>
            <w:shd w:val="clear" w:color="auto" w:fill="auto"/>
          </w:tcPr>
          <w:p w14:paraId="04AC052D" w14:textId="3CF9F88C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65.534</w:t>
            </w:r>
          </w:p>
        </w:tc>
      </w:tr>
      <w:tr w:rsidR="00306766" w:rsidRPr="006D4E17" w14:paraId="4A183694" w14:textId="77777777" w:rsidTr="00306766">
        <w:trPr>
          <w:jc w:val="center"/>
        </w:trPr>
        <w:tc>
          <w:tcPr>
            <w:tcW w:w="1526" w:type="dxa"/>
          </w:tcPr>
          <w:p w14:paraId="0C6F291E" w14:textId="0A2185AB" w:rsidR="00306766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Usuario-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AAC3FD9" w14:textId="7AE3B3A1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D1A4CAF" w14:textId="23678C8C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1559" w:type="dxa"/>
            <w:shd w:val="clear" w:color="auto" w:fill="auto"/>
          </w:tcPr>
          <w:p w14:paraId="74FCC224" w14:textId="1267173E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10.1.0.0</w:t>
            </w:r>
          </w:p>
        </w:tc>
        <w:tc>
          <w:tcPr>
            <w:tcW w:w="1701" w:type="dxa"/>
            <w:shd w:val="clear" w:color="auto" w:fill="auto"/>
          </w:tcPr>
          <w:p w14:paraId="1FB0E6ED" w14:textId="2BFC6AE9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10.1.127.255</w:t>
            </w:r>
          </w:p>
        </w:tc>
        <w:tc>
          <w:tcPr>
            <w:tcW w:w="2126" w:type="dxa"/>
            <w:shd w:val="clear" w:color="auto" w:fill="auto"/>
          </w:tcPr>
          <w:p w14:paraId="6097D1B6" w14:textId="55B7F728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255.255.128.0</w:t>
            </w:r>
          </w:p>
        </w:tc>
        <w:tc>
          <w:tcPr>
            <w:tcW w:w="1701" w:type="dxa"/>
            <w:shd w:val="clear" w:color="auto" w:fill="auto"/>
          </w:tcPr>
          <w:p w14:paraId="3B551520" w14:textId="5939DC09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32.766</w:t>
            </w:r>
          </w:p>
        </w:tc>
      </w:tr>
      <w:tr w:rsidR="00306766" w:rsidRPr="006D4E17" w14:paraId="4BA276E7" w14:textId="77777777" w:rsidTr="00306766">
        <w:trPr>
          <w:jc w:val="center"/>
        </w:trPr>
        <w:tc>
          <w:tcPr>
            <w:tcW w:w="1526" w:type="dxa"/>
          </w:tcPr>
          <w:p w14:paraId="6AB6FF82" w14:textId="6B8818B7" w:rsidR="00306766" w:rsidRDefault="00306766" w:rsidP="006D4E17">
            <w:pPr>
              <w:ind w:left="0" w:firstLine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>-Pereira</w:t>
            </w:r>
          </w:p>
        </w:tc>
        <w:tc>
          <w:tcPr>
            <w:tcW w:w="1134" w:type="dxa"/>
            <w:shd w:val="clear" w:color="auto" w:fill="auto"/>
          </w:tcPr>
          <w:p w14:paraId="1DF2B052" w14:textId="1F8920AB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2630A7E" w14:textId="0965FBB6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1559" w:type="dxa"/>
            <w:shd w:val="clear" w:color="auto" w:fill="auto"/>
          </w:tcPr>
          <w:p w14:paraId="2C9628F0" w14:textId="5950AB2B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10.1.128.0</w:t>
            </w:r>
          </w:p>
        </w:tc>
        <w:tc>
          <w:tcPr>
            <w:tcW w:w="1701" w:type="dxa"/>
            <w:shd w:val="clear" w:color="auto" w:fill="auto"/>
          </w:tcPr>
          <w:p w14:paraId="17AD5CA1" w14:textId="0C9933BB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10.1.191.255</w:t>
            </w:r>
          </w:p>
        </w:tc>
        <w:tc>
          <w:tcPr>
            <w:tcW w:w="2126" w:type="dxa"/>
            <w:shd w:val="clear" w:color="auto" w:fill="auto"/>
          </w:tcPr>
          <w:p w14:paraId="70C74402" w14:textId="1B00C496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255.255.192.0</w:t>
            </w:r>
          </w:p>
        </w:tc>
        <w:tc>
          <w:tcPr>
            <w:tcW w:w="1701" w:type="dxa"/>
            <w:shd w:val="clear" w:color="auto" w:fill="auto"/>
          </w:tcPr>
          <w:p w14:paraId="2788F16C" w14:textId="20E7E30F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16.382</w:t>
            </w:r>
          </w:p>
        </w:tc>
      </w:tr>
      <w:tr w:rsidR="00306766" w:rsidRPr="006D4E17" w14:paraId="559D5A07" w14:textId="77777777" w:rsidTr="00306766">
        <w:trPr>
          <w:jc w:val="center"/>
        </w:trPr>
        <w:tc>
          <w:tcPr>
            <w:tcW w:w="1526" w:type="dxa"/>
          </w:tcPr>
          <w:p w14:paraId="6B34899E" w14:textId="4041DFE5" w:rsidR="00306766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Usuario-Pereira</w:t>
            </w:r>
          </w:p>
        </w:tc>
        <w:tc>
          <w:tcPr>
            <w:tcW w:w="1134" w:type="dxa"/>
            <w:shd w:val="clear" w:color="auto" w:fill="auto"/>
          </w:tcPr>
          <w:p w14:paraId="32B85E60" w14:textId="097511B2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6095646" w14:textId="00D464EB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1559" w:type="dxa"/>
            <w:shd w:val="clear" w:color="auto" w:fill="auto"/>
          </w:tcPr>
          <w:p w14:paraId="0F3FADA0" w14:textId="407A078C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10.1.192.0</w:t>
            </w:r>
          </w:p>
        </w:tc>
        <w:tc>
          <w:tcPr>
            <w:tcW w:w="1701" w:type="dxa"/>
            <w:shd w:val="clear" w:color="auto" w:fill="auto"/>
          </w:tcPr>
          <w:p w14:paraId="18F47FB6" w14:textId="0AA4B488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10.1.223.255</w:t>
            </w:r>
          </w:p>
        </w:tc>
        <w:tc>
          <w:tcPr>
            <w:tcW w:w="2126" w:type="dxa"/>
            <w:shd w:val="clear" w:color="auto" w:fill="auto"/>
          </w:tcPr>
          <w:p w14:paraId="76D41F83" w14:textId="18ED8C8B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255.255.224.0</w:t>
            </w:r>
          </w:p>
        </w:tc>
        <w:tc>
          <w:tcPr>
            <w:tcW w:w="1701" w:type="dxa"/>
            <w:shd w:val="clear" w:color="auto" w:fill="auto"/>
          </w:tcPr>
          <w:p w14:paraId="42C9DFD9" w14:textId="29360826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8.190</w:t>
            </w:r>
          </w:p>
        </w:tc>
      </w:tr>
      <w:tr w:rsidR="00306766" w:rsidRPr="006D4E17" w14:paraId="6ABE5E5B" w14:textId="77777777" w:rsidTr="00306766">
        <w:trPr>
          <w:jc w:val="center"/>
        </w:trPr>
        <w:tc>
          <w:tcPr>
            <w:tcW w:w="1526" w:type="dxa"/>
          </w:tcPr>
          <w:p w14:paraId="1139815B" w14:textId="4B0909CD" w:rsidR="00306766" w:rsidRDefault="00306766" w:rsidP="006D4E17">
            <w:pPr>
              <w:ind w:left="0" w:firstLine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Admin-Girardor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093A25A" w14:textId="599055D4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AC80814" w14:textId="07E38E78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1559" w:type="dxa"/>
            <w:shd w:val="clear" w:color="auto" w:fill="auto"/>
          </w:tcPr>
          <w:p w14:paraId="36EA8F47" w14:textId="7CA7F566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10.1.224.0</w:t>
            </w:r>
          </w:p>
        </w:tc>
        <w:tc>
          <w:tcPr>
            <w:tcW w:w="1701" w:type="dxa"/>
            <w:shd w:val="clear" w:color="auto" w:fill="auto"/>
          </w:tcPr>
          <w:p w14:paraId="5F87707B" w14:textId="384178DF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10.1.255.255</w:t>
            </w:r>
          </w:p>
        </w:tc>
        <w:tc>
          <w:tcPr>
            <w:tcW w:w="2126" w:type="dxa"/>
            <w:shd w:val="clear" w:color="auto" w:fill="auto"/>
          </w:tcPr>
          <w:p w14:paraId="69F308C8" w14:textId="3D2D9475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255.255.224.0</w:t>
            </w:r>
          </w:p>
        </w:tc>
        <w:tc>
          <w:tcPr>
            <w:tcW w:w="1701" w:type="dxa"/>
            <w:shd w:val="clear" w:color="auto" w:fill="auto"/>
          </w:tcPr>
          <w:p w14:paraId="2BA4C24A" w14:textId="0EE2F91D" w:rsidR="00306766" w:rsidRPr="006D4E17" w:rsidRDefault="0030676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8.190</w:t>
            </w:r>
          </w:p>
        </w:tc>
      </w:tr>
      <w:tr w:rsidR="00306766" w:rsidRPr="006D4E17" w14:paraId="7AE39144" w14:textId="77777777" w:rsidTr="00306766">
        <w:trPr>
          <w:jc w:val="center"/>
        </w:trPr>
        <w:tc>
          <w:tcPr>
            <w:tcW w:w="1526" w:type="dxa"/>
          </w:tcPr>
          <w:p w14:paraId="1843E4A4" w14:textId="0DEDCE8F" w:rsidR="00306766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Usuarios-Girardot</w:t>
            </w:r>
          </w:p>
        </w:tc>
        <w:tc>
          <w:tcPr>
            <w:tcW w:w="1134" w:type="dxa"/>
            <w:shd w:val="clear" w:color="auto" w:fill="auto"/>
          </w:tcPr>
          <w:p w14:paraId="2436C238" w14:textId="662443A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63C5AD2B" w14:textId="28A22A0B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1559" w:type="dxa"/>
            <w:shd w:val="clear" w:color="auto" w:fill="auto"/>
          </w:tcPr>
          <w:p w14:paraId="319127C2" w14:textId="0C1E9370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10.2.0.0</w:t>
            </w:r>
          </w:p>
        </w:tc>
        <w:tc>
          <w:tcPr>
            <w:tcW w:w="1701" w:type="dxa"/>
            <w:shd w:val="clear" w:color="auto" w:fill="auto"/>
          </w:tcPr>
          <w:p w14:paraId="28AF0EDA" w14:textId="733E463F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10.2.255.63</w:t>
            </w:r>
          </w:p>
        </w:tc>
        <w:tc>
          <w:tcPr>
            <w:tcW w:w="2126" w:type="dxa"/>
            <w:shd w:val="clear" w:color="auto" w:fill="auto"/>
          </w:tcPr>
          <w:p w14:paraId="5ED97EB6" w14:textId="37A70CE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255.255.240.0</w:t>
            </w:r>
          </w:p>
        </w:tc>
        <w:tc>
          <w:tcPr>
            <w:tcW w:w="1701" w:type="dxa"/>
            <w:shd w:val="clear" w:color="auto" w:fill="auto"/>
          </w:tcPr>
          <w:p w14:paraId="58DEEAD3" w14:textId="195D1C27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4.094</w:t>
            </w:r>
          </w:p>
        </w:tc>
      </w:tr>
      <w:tr w:rsidR="00306766" w:rsidRPr="006D4E17" w14:paraId="41CFFA41" w14:textId="77777777" w:rsidTr="00306766">
        <w:trPr>
          <w:jc w:val="center"/>
        </w:trPr>
        <w:tc>
          <w:tcPr>
            <w:tcW w:w="1526" w:type="dxa"/>
          </w:tcPr>
          <w:p w14:paraId="4827A0DF" w14:textId="788D391A" w:rsidR="00306766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Servidores-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748DE22" w14:textId="7FA716EE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117E7EB8" w14:textId="4A71DA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1559" w:type="dxa"/>
            <w:shd w:val="clear" w:color="auto" w:fill="auto"/>
          </w:tcPr>
          <w:p w14:paraId="4C78C9B6" w14:textId="77777777" w:rsidR="00306766" w:rsidRDefault="00306766" w:rsidP="005C4069">
            <w:pPr>
              <w:ind w:left="0" w:firstLine="0"/>
              <w:rPr>
                <w:color w:val="FF0000"/>
                <w:lang w:val="es-ES"/>
              </w:rPr>
            </w:pPr>
            <w:r>
              <w:rPr>
                <w:lang w:val="es-ES"/>
              </w:rPr>
              <w:t>10.2.</w:t>
            </w:r>
            <w:r w:rsidRPr="00995BF2">
              <w:rPr>
                <w:color w:val="FF0000"/>
                <w:lang w:val="es-ES"/>
              </w:rPr>
              <w:t>0.64</w:t>
            </w:r>
          </w:p>
          <w:p w14:paraId="3CD00D72" w14:textId="34492351" w:rsidR="00995BF2" w:rsidRPr="006D4E17" w:rsidRDefault="00995BF2" w:rsidP="005C4069">
            <w:pPr>
              <w:ind w:left="0" w:firstLine="0"/>
              <w:rPr>
                <w:lang w:val="es-ES"/>
              </w:rPr>
            </w:pPr>
            <w:r>
              <w:rPr>
                <w:color w:val="FF0000"/>
                <w:lang w:val="es-ES"/>
              </w:rPr>
              <w:t>10-2-16-0</w:t>
            </w:r>
          </w:p>
        </w:tc>
        <w:tc>
          <w:tcPr>
            <w:tcW w:w="1701" w:type="dxa"/>
            <w:shd w:val="clear" w:color="auto" w:fill="auto"/>
          </w:tcPr>
          <w:p w14:paraId="14A09586" w14:textId="4D6AAA46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10.2.0.127</w:t>
            </w:r>
          </w:p>
        </w:tc>
        <w:tc>
          <w:tcPr>
            <w:tcW w:w="2126" w:type="dxa"/>
            <w:shd w:val="clear" w:color="auto" w:fill="auto"/>
          </w:tcPr>
          <w:p w14:paraId="6F94F79D" w14:textId="359BECD8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255.255.255.192</w:t>
            </w:r>
          </w:p>
        </w:tc>
        <w:tc>
          <w:tcPr>
            <w:tcW w:w="1701" w:type="dxa"/>
            <w:shd w:val="clear" w:color="auto" w:fill="auto"/>
          </w:tcPr>
          <w:p w14:paraId="40EC3C3E" w14:textId="4CE35A0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62</w:t>
            </w:r>
          </w:p>
        </w:tc>
      </w:tr>
      <w:tr w:rsidR="00306766" w:rsidRPr="006D4E17" w14:paraId="32C0C1E3" w14:textId="77777777" w:rsidTr="00306766">
        <w:trPr>
          <w:jc w:val="center"/>
        </w:trPr>
        <w:tc>
          <w:tcPr>
            <w:tcW w:w="1526" w:type="dxa"/>
          </w:tcPr>
          <w:p w14:paraId="20BB5798" w14:textId="7CCBE96C" w:rsidR="00306766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Servidores-Pereira</w:t>
            </w:r>
          </w:p>
        </w:tc>
        <w:tc>
          <w:tcPr>
            <w:tcW w:w="1134" w:type="dxa"/>
            <w:shd w:val="clear" w:color="auto" w:fill="auto"/>
          </w:tcPr>
          <w:p w14:paraId="62C06062" w14:textId="335360F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093E8877" w14:textId="31D90B78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1559" w:type="dxa"/>
            <w:shd w:val="clear" w:color="auto" w:fill="auto"/>
          </w:tcPr>
          <w:p w14:paraId="4FE89E4D" w14:textId="77777777" w:rsidR="00306766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10.2.0.128</w:t>
            </w:r>
          </w:p>
          <w:p w14:paraId="3F05F02F" w14:textId="6B9B15FB" w:rsidR="00995BF2" w:rsidRPr="006D4E17" w:rsidRDefault="00995BF2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10-2-16-64</w:t>
            </w:r>
          </w:p>
        </w:tc>
        <w:tc>
          <w:tcPr>
            <w:tcW w:w="1701" w:type="dxa"/>
            <w:shd w:val="clear" w:color="auto" w:fill="auto"/>
          </w:tcPr>
          <w:p w14:paraId="61DC0254" w14:textId="3AA69AF8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10.2.0.191</w:t>
            </w:r>
          </w:p>
        </w:tc>
        <w:tc>
          <w:tcPr>
            <w:tcW w:w="2126" w:type="dxa"/>
            <w:shd w:val="clear" w:color="auto" w:fill="auto"/>
          </w:tcPr>
          <w:p w14:paraId="505246C0" w14:textId="12E2F596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255.255.255.192</w:t>
            </w:r>
          </w:p>
        </w:tc>
        <w:tc>
          <w:tcPr>
            <w:tcW w:w="1701" w:type="dxa"/>
            <w:shd w:val="clear" w:color="auto" w:fill="auto"/>
          </w:tcPr>
          <w:p w14:paraId="7F7125B6" w14:textId="1AB1A37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62</w:t>
            </w:r>
          </w:p>
        </w:tc>
      </w:tr>
      <w:tr w:rsidR="00306766" w:rsidRPr="006D4E17" w14:paraId="1EF3DA4C" w14:textId="77777777" w:rsidTr="00306766">
        <w:trPr>
          <w:jc w:val="center"/>
        </w:trPr>
        <w:tc>
          <w:tcPr>
            <w:tcW w:w="1526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GIRARDOT-BOGOTA</w:t>
            </w:r>
          </w:p>
        </w:tc>
        <w:tc>
          <w:tcPr>
            <w:tcW w:w="1134" w:type="dxa"/>
            <w:shd w:val="clear" w:color="auto" w:fill="auto"/>
          </w:tcPr>
          <w:p w14:paraId="27DAE43A" w14:textId="4E1C2BB9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701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701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306766">
        <w:trPr>
          <w:jc w:val="center"/>
        </w:trPr>
        <w:tc>
          <w:tcPr>
            <w:tcW w:w="1526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1134" w:type="dxa"/>
            <w:shd w:val="clear" w:color="auto" w:fill="auto"/>
          </w:tcPr>
          <w:p w14:paraId="0C0A48CA" w14:textId="34919B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701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701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306766">
        <w:trPr>
          <w:jc w:val="center"/>
        </w:trPr>
        <w:tc>
          <w:tcPr>
            <w:tcW w:w="1526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1134" w:type="dxa"/>
            <w:shd w:val="clear" w:color="auto" w:fill="auto"/>
          </w:tcPr>
          <w:p w14:paraId="597C8E96" w14:textId="0DF3F98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701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701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306766">
        <w:trPr>
          <w:jc w:val="center"/>
        </w:trPr>
        <w:tc>
          <w:tcPr>
            <w:tcW w:w="1526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099DDC9B" w14:textId="77777777" w:rsidTr="00306766">
        <w:trPr>
          <w:jc w:val="center"/>
        </w:trPr>
        <w:tc>
          <w:tcPr>
            <w:tcW w:w="1526" w:type="dxa"/>
          </w:tcPr>
          <w:p w14:paraId="0349707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67EC0EF" w14:textId="539481EE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27BC8DB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79610E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313632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9D0BFD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85B822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6144FF86" w14:textId="77777777" w:rsidTr="00306766">
        <w:trPr>
          <w:jc w:val="center"/>
        </w:trPr>
        <w:tc>
          <w:tcPr>
            <w:tcW w:w="1526" w:type="dxa"/>
          </w:tcPr>
          <w:p w14:paraId="344A594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824DB23" w14:textId="336B3E86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8F7835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A7762BA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13282C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6F91F7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E37E47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6C02C55C" w14:textId="77777777" w:rsidTr="00306766">
        <w:trPr>
          <w:jc w:val="center"/>
        </w:trPr>
        <w:tc>
          <w:tcPr>
            <w:tcW w:w="1526" w:type="dxa"/>
          </w:tcPr>
          <w:p w14:paraId="1BDF226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2F0BA467" w14:textId="234EAA11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CAECC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E43BC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6D4EE5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C9802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A459F7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21B41DC7" w14:textId="77777777" w:rsidTr="00306766">
        <w:trPr>
          <w:jc w:val="center"/>
        </w:trPr>
        <w:tc>
          <w:tcPr>
            <w:tcW w:w="1526" w:type="dxa"/>
          </w:tcPr>
          <w:p w14:paraId="18F0E6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415A384F" w14:textId="5A375CD3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3D2EF91A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E17427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D5CEDB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19AC87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0FC7F7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35ABD1C5" w14:textId="77777777" w:rsidTr="00306766">
        <w:trPr>
          <w:jc w:val="center"/>
        </w:trPr>
        <w:tc>
          <w:tcPr>
            <w:tcW w:w="1526" w:type="dxa"/>
          </w:tcPr>
          <w:p w14:paraId="1BFE7D4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15E731D7" w14:textId="6CBCA478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16FB0B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DB2B6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71C0C5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A1259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CF59D9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0F73C2E2" w14:textId="77777777" w:rsidTr="00306766">
        <w:trPr>
          <w:jc w:val="center"/>
        </w:trPr>
        <w:tc>
          <w:tcPr>
            <w:tcW w:w="1526" w:type="dxa"/>
          </w:tcPr>
          <w:p w14:paraId="2020E50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1B9B4E95" w14:textId="0D1956BA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30225FB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1BE515C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D440F8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713ED4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283A59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20665189" w14:textId="77777777" w:rsidTr="00306766">
        <w:trPr>
          <w:jc w:val="center"/>
        </w:trPr>
        <w:tc>
          <w:tcPr>
            <w:tcW w:w="1526" w:type="dxa"/>
          </w:tcPr>
          <w:p w14:paraId="0152FC1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70820B5" w14:textId="29000881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3DDBB0F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021058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DDE6B1A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58BFBA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E6F56E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6CAC4773" w14:textId="77777777" w:rsidTr="00306766">
        <w:trPr>
          <w:jc w:val="center"/>
        </w:trPr>
        <w:tc>
          <w:tcPr>
            <w:tcW w:w="1526" w:type="dxa"/>
          </w:tcPr>
          <w:p w14:paraId="407B6D0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1052B848" w14:textId="679E56F9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50746EE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DCEADF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CF3C83A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F550C1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CBDE95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495AF067" w14:textId="77777777" w:rsidTr="00306766">
        <w:trPr>
          <w:jc w:val="center"/>
        </w:trPr>
        <w:tc>
          <w:tcPr>
            <w:tcW w:w="1526" w:type="dxa"/>
          </w:tcPr>
          <w:p w14:paraId="047967E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283DF91F" w14:textId="5A122099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C8AD4E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51790E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1F54E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109BB8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D6AE83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1F3FB72F" w14:textId="77777777" w:rsidTr="00306766">
        <w:trPr>
          <w:jc w:val="center"/>
        </w:trPr>
        <w:tc>
          <w:tcPr>
            <w:tcW w:w="1526" w:type="dxa"/>
          </w:tcPr>
          <w:p w14:paraId="55BBF80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40C56D45" w14:textId="4092AB21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70FDBF5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1A24D3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A78098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A12206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47247F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58B1817B" w14:textId="77777777" w:rsidTr="00306766">
        <w:trPr>
          <w:jc w:val="center"/>
        </w:trPr>
        <w:tc>
          <w:tcPr>
            <w:tcW w:w="1526" w:type="dxa"/>
          </w:tcPr>
          <w:p w14:paraId="0B533E1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A63417D" w14:textId="272681EE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7CD45A2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994ADF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7E3B8EC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563A12D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CF2C663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000F5C60" w14:textId="77777777" w:rsidTr="00306766">
        <w:trPr>
          <w:jc w:val="center"/>
        </w:trPr>
        <w:tc>
          <w:tcPr>
            <w:tcW w:w="1526" w:type="dxa"/>
          </w:tcPr>
          <w:p w14:paraId="6D4E62B7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2CC12A65" w14:textId="1381956E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9842EF3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09D3F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716046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2B38A1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CC516F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0D54ED5D" w14:textId="77777777" w:rsidTr="00306766">
        <w:trPr>
          <w:jc w:val="center"/>
        </w:trPr>
        <w:tc>
          <w:tcPr>
            <w:tcW w:w="1526" w:type="dxa"/>
          </w:tcPr>
          <w:p w14:paraId="4861524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8578366" w14:textId="732E0ACD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058C69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8C62FA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61EA2AA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0530DD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D464F1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7A2B86F6" w14:textId="77777777" w:rsidTr="00306766">
        <w:trPr>
          <w:jc w:val="center"/>
        </w:trPr>
        <w:tc>
          <w:tcPr>
            <w:tcW w:w="1526" w:type="dxa"/>
          </w:tcPr>
          <w:p w14:paraId="537E03D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E22D1B2" w14:textId="589E7F14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8D3430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BBF213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69DAE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DFF91E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08E324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388A7A0E" w14:textId="77777777" w:rsidTr="00306766">
        <w:trPr>
          <w:jc w:val="center"/>
        </w:trPr>
        <w:tc>
          <w:tcPr>
            <w:tcW w:w="1526" w:type="dxa"/>
          </w:tcPr>
          <w:p w14:paraId="645907C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72E57BE8" w14:textId="24657C29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8CF6CE3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891392C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64B3EB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B235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2B0827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52A8E816" w14:textId="77777777" w:rsidTr="00306766">
        <w:trPr>
          <w:jc w:val="center"/>
        </w:trPr>
        <w:tc>
          <w:tcPr>
            <w:tcW w:w="1526" w:type="dxa"/>
          </w:tcPr>
          <w:p w14:paraId="3E34A4B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33794EF7" w14:textId="468D8503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D7387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E9D114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AADB767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561AAA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EDBD5E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312CCE57" w14:textId="77777777" w:rsidTr="00306766">
        <w:trPr>
          <w:jc w:val="center"/>
        </w:trPr>
        <w:tc>
          <w:tcPr>
            <w:tcW w:w="1526" w:type="dxa"/>
          </w:tcPr>
          <w:p w14:paraId="3356E6C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34DC7B9E" w14:textId="04A1195E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97F3E42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18425F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5B26E1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5935787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35C260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0FC48D65" w14:textId="77777777" w:rsidTr="00306766">
        <w:trPr>
          <w:jc w:val="center"/>
        </w:trPr>
        <w:tc>
          <w:tcPr>
            <w:tcW w:w="1526" w:type="dxa"/>
          </w:tcPr>
          <w:p w14:paraId="74C08E9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1EF49EC6" w14:textId="27E0C3B4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297BCA2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06104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CAC62A4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C51136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D6250D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50D6561B" w14:textId="77777777" w:rsidTr="00306766">
        <w:trPr>
          <w:jc w:val="center"/>
        </w:trPr>
        <w:tc>
          <w:tcPr>
            <w:tcW w:w="1526" w:type="dxa"/>
          </w:tcPr>
          <w:p w14:paraId="744E229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2711923" w14:textId="1A2ABAD4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7DE051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B76381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52E16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39E5A2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CF652E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38500D29" w14:textId="77777777" w:rsidTr="00306766">
        <w:trPr>
          <w:jc w:val="center"/>
        </w:trPr>
        <w:tc>
          <w:tcPr>
            <w:tcW w:w="1526" w:type="dxa"/>
          </w:tcPr>
          <w:p w14:paraId="436D009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49B237E1" w14:textId="7492EBCD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5516860F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C21C6B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6D0349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7E58DA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6236E6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62DACBE0" w14:textId="77777777" w:rsidTr="00306766">
        <w:trPr>
          <w:jc w:val="center"/>
        </w:trPr>
        <w:tc>
          <w:tcPr>
            <w:tcW w:w="1526" w:type="dxa"/>
          </w:tcPr>
          <w:p w14:paraId="2F55564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7215B542" w14:textId="47BCC16D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5D79D3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BB7F52A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B453B73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A0699E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A4ACE5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1CD0B0A1" w14:textId="77777777" w:rsidTr="00306766">
        <w:trPr>
          <w:jc w:val="center"/>
        </w:trPr>
        <w:tc>
          <w:tcPr>
            <w:tcW w:w="1526" w:type="dxa"/>
          </w:tcPr>
          <w:p w14:paraId="1ED4707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7ECC3C45" w14:textId="77DAC56A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7C31127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19EFCC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B54677C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12F04B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92FE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  <w:tr w:rsidR="000A1422" w:rsidRPr="006D4E17" w14:paraId="25F06E62" w14:textId="77777777" w:rsidTr="00306766">
        <w:trPr>
          <w:jc w:val="center"/>
        </w:trPr>
        <w:tc>
          <w:tcPr>
            <w:tcW w:w="1526" w:type="dxa"/>
          </w:tcPr>
          <w:p w14:paraId="53199311" w14:textId="77777777" w:rsidR="000A1422" w:rsidRPr="006D4E17" w:rsidRDefault="000A1422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172BDCE7" w14:textId="77777777" w:rsidR="000A1422" w:rsidRPr="006D4E17" w:rsidRDefault="000A1422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8C648B6" w14:textId="77777777" w:rsidR="000A1422" w:rsidRPr="006D4E17" w:rsidRDefault="000A1422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9E029D6" w14:textId="77777777" w:rsidR="000A1422" w:rsidRPr="006D4E17" w:rsidRDefault="000A1422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7B1C7AA" w14:textId="77777777" w:rsidR="000A1422" w:rsidRPr="006D4E17" w:rsidRDefault="000A1422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A45A531" w14:textId="77777777" w:rsidR="000A1422" w:rsidRPr="006D4E17" w:rsidRDefault="000A1422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CDF19DF" w14:textId="77777777" w:rsidR="000A1422" w:rsidRPr="006D4E17" w:rsidRDefault="000A1422" w:rsidP="005C4069">
            <w:pPr>
              <w:ind w:left="0" w:firstLine="0"/>
              <w:rPr>
                <w:lang w:val="es-ES"/>
              </w:rPr>
            </w:pPr>
          </w:p>
        </w:tc>
      </w:tr>
      <w:tr w:rsidR="00306766" w:rsidRPr="006D4E17" w14:paraId="2B115647" w14:textId="77777777" w:rsidTr="00306766">
        <w:trPr>
          <w:jc w:val="center"/>
        </w:trPr>
        <w:tc>
          <w:tcPr>
            <w:tcW w:w="1526" w:type="dxa"/>
          </w:tcPr>
          <w:p w14:paraId="4106FB7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D14D8A6" w14:textId="56EC4459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73C808B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C02EEA1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7897F76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0EBBE10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EE750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F36A09">
      <w:pPr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77777777" w:rsidR="00B1195C" w:rsidRPr="00405C00" w:rsidRDefault="00995BF2" w:rsidP="00405C00">
      <w:pPr>
        <w:pStyle w:val="Ttulo2"/>
        <w:jc w:val="left"/>
        <w:rPr>
          <w:i/>
          <w:lang w:val="es-ES"/>
        </w:rPr>
      </w:pPr>
      <w:r>
        <w:rPr>
          <w:i/>
          <w:lang w:val="es-ES"/>
        </w:rPr>
        <w:pict w14:anchorId="2F448D72">
          <v:shape id="_x0000_i1027" type="#_x0000_t75" style="width:412.3pt;height:294.8pt">
            <v:imagedata r:id="rId7" o:title="topologia"/>
          </v:shape>
        </w:pict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5B790113" w14:textId="77777777" w:rsidR="00D75B5D" w:rsidRDefault="00D75B5D" w:rsidP="00A25D7D">
      <w:pPr>
        <w:pStyle w:val="Ttulo1"/>
        <w:rPr>
          <w:lang w:val="es-ES"/>
        </w:rPr>
      </w:pPr>
    </w:p>
    <w:p w14:paraId="3D651C92" w14:textId="2E99C074" w:rsidR="00945742" w:rsidRDefault="00077920" w:rsidP="00A25D7D">
      <w:pPr>
        <w:pStyle w:val="Ttulo1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945742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</w:t>
      </w:r>
      <w:r>
        <w:rPr>
          <w:lang w:val="es-ES"/>
        </w:rPr>
        <w:lastRenderedPageBreak/>
        <w:t xml:space="preserve">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7777777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 de salida a Internet sea redistribuida</w:t>
      </w:r>
      <w:r w:rsidR="00F70A6C">
        <w:rPr>
          <w:lang w:val="es-ES"/>
        </w:rPr>
        <w:t>.</w:t>
      </w:r>
    </w:p>
    <w:p w14:paraId="2DD72759" w14:textId="77777777" w:rsidR="00F70A6C" w:rsidRDefault="00F70A6C" w:rsidP="00A25D7D">
      <w:pPr>
        <w:rPr>
          <w:lang w:val="es-ES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4B782A3D" w14:textId="77777777" w:rsidR="00F70A6C" w:rsidRDefault="00F70A6C" w:rsidP="00F70A6C">
      <w:pPr>
        <w:rPr>
          <w:lang w:val="es-ES"/>
        </w:rPr>
      </w:pP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Default="00E221F6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Los servidores HTTP de las sedes de Pereira y Girardot sólo podrán ser vistos por cualquier usuario dentro de la organización.</w:t>
      </w:r>
    </w:p>
    <w:p w14:paraId="620708D8" w14:textId="77777777" w:rsidR="00392D2C" w:rsidRDefault="00392D2C" w:rsidP="00392D2C">
      <w:pPr>
        <w:pStyle w:val="Prrafodelista"/>
        <w:rPr>
          <w:lang w:val="es-ES"/>
        </w:rPr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Los servidores</w:t>
      </w:r>
      <w:r w:rsidR="005D0EF5" w:rsidRPr="00392D2C">
        <w:rPr>
          <w:lang w:val="es-ES"/>
        </w:rPr>
        <w:t xml:space="preserve"> FTP</w:t>
      </w:r>
      <w:r w:rsidRPr="00392D2C">
        <w:rPr>
          <w:lang w:val="es-ES"/>
        </w:rPr>
        <w:t xml:space="preserve"> y TFTP</w:t>
      </w:r>
      <w:r w:rsidR="005D0EF5" w:rsidRPr="00392D2C">
        <w:rPr>
          <w:lang w:val="es-ES"/>
        </w:rPr>
        <w:t xml:space="preserve"> de la sede Bogotá sólo podrá</w:t>
      </w:r>
      <w:r w:rsidRPr="00392D2C">
        <w:rPr>
          <w:lang w:val="es-ES"/>
        </w:rPr>
        <w:t>n</w:t>
      </w:r>
      <w:r w:rsidR="005D0EF5" w:rsidRPr="00392D2C">
        <w:rPr>
          <w:lang w:val="es-ES"/>
        </w:rPr>
        <w:t xml:space="preserve"> ser accedido por </w:t>
      </w:r>
      <w:r w:rsidRPr="00392D2C">
        <w:rPr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Default="00392D2C" w:rsidP="00392D2C">
      <w:pPr>
        <w:pStyle w:val="Prrafodelista"/>
        <w:rPr>
          <w:lang w:val="es-ES"/>
        </w:rPr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La universidad cuenta con un proveedor de software, identificado con la dirección IP 200.21.30.31/24 que tendrá acceso al servidor FTP.</w:t>
      </w:r>
    </w:p>
    <w:p w14:paraId="259C2BE4" w14:textId="77777777" w:rsidR="00392D2C" w:rsidRDefault="00392D2C" w:rsidP="00392D2C">
      <w:pPr>
        <w:pStyle w:val="Prrafodelista"/>
        <w:rPr>
          <w:lang w:val="es-ES"/>
        </w:rPr>
      </w:pPr>
    </w:p>
    <w:p w14:paraId="734C9DF8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392D2C">
          <w:rPr>
            <w:lang w:val="es-ES"/>
          </w:rPr>
          <w:t>la Universidad</w:t>
        </w:r>
      </w:smartTag>
      <w:r w:rsidRPr="00392D2C">
        <w:rPr>
          <w:lang w:val="es-ES"/>
        </w:rPr>
        <w:t xml:space="preserve"> se les permite el acceso a servicios FTP</w:t>
      </w:r>
      <w:r w:rsidR="002E64EA" w:rsidRPr="00392D2C">
        <w:rPr>
          <w:lang w:val="es-ES"/>
        </w:rPr>
        <w:t xml:space="preserve"> y HTTP</w:t>
      </w:r>
      <w:r w:rsidRPr="00392D2C">
        <w:rPr>
          <w:lang w:val="es-ES"/>
        </w:rPr>
        <w:t xml:space="preserve"> externos.</w:t>
      </w: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Default="00392D2C" w:rsidP="00392D2C">
      <w:pPr>
        <w:pStyle w:val="Prrafodelista"/>
        <w:rPr>
          <w:lang w:val="es-ES"/>
        </w:rPr>
      </w:pPr>
    </w:p>
    <w:p w14:paraId="4F6C9E0A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Default="00392D2C" w:rsidP="00392D2C">
      <w:pPr>
        <w:pStyle w:val="Prrafodelista"/>
        <w:rPr>
          <w:lang w:val="es-ES"/>
        </w:rPr>
      </w:pPr>
    </w:p>
    <w:p w14:paraId="023996F3" w14:textId="77777777" w:rsidR="002E64EA" w:rsidRP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Ningún usuario de la red interna podrá utilizar </w:t>
      </w:r>
      <w:r w:rsidR="002E64EA" w:rsidRPr="00392D2C">
        <w:rPr>
          <w:lang w:val="es-ES"/>
        </w:rPr>
        <w:t xml:space="preserve">los servicios de </w:t>
      </w:r>
      <w:r w:rsidRPr="00392D2C">
        <w:rPr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32133D1E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AAA99" w14:textId="77777777" w:rsidR="007D4BF8" w:rsidRDefault="007D4BF8">
      <w:r>
        <w:separator/>
      </w:r>
    </w:p>
  </w:endnote>
  <w:endnote w:type="continuationSeparator" w:id="0">
    <w:p w14:paraId="7F74EC2F" w14:textId="77777777" w:rsidR="007D4BF8" w:rsidRDefault="007D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4A343" w14:textId="77777777" w:rsidR="007D4BF8" w:rsidRDefault="007D4BF8">
      <w:r>
        <w:separator/>
      </w:r>
    </w:p>
  </w:footnote>
  <w:footnote w:type="continuationSeparator" w:id="0">
    <w:p w14:paraId="0DCC20DC" w14:textId="77777777" w:rsidR="007D4BF8" w:rsidRDefault="007D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BD14565_"/>
      </v:shape>
    </w:pict>
  </w:numPicBullet>
  <w:abstractNum w:abstractNumId="0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3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9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50479327">
    <w:abstractNumId w:val="11"/>
  </w:num>
  <w:num w:numId="2" w16cid:durableId="1025251728">
    <w:abstractNumId w:val="14"/>
  </w:num>
  <w:num w:numId="3" w16cid:durableId="1612593562">
    <w:abstractNumId w:val="3"/>
  </w:num>
  <w:num w:numId="4" w16cid:durableId="207380540">
    <w:abstractNumId w:val="12"/>
  </w:num>
  <w:num w:numId="5" w16cid:durableId="989528485">
    <w:abstractNumId w:val="15"/>
  </w:num>
  <w:num w:numId="6" w16cid:durableId="851069309">
    <w:abstractNumId w:val="16"/>
  </w:num>
  <w:num w:numId="7" w16cid:durableId="170149902">
    <w:abstractNumId w:val="0"/>
  </w:num>
  <w:num w:numId="8" w16cid:durableId="90204555">
    <w:abstractNumId w:val="19"/>
  </w:num>
  <w:num w:numId="9" w16cid:durableId="880628272">
    <w:abstractNumId w:val="10"/>
  </w:num>
  <w:num w:numId="10" w16cid:durableId="1395084436">
    <w:abstractNumId w:val="13"/>
  </w:num>
  <w:num w:numId="11" w16cid:durableId="116605813">
    <w:abstractNumId w:val="8"/>
  </w:num>
  <w:num w:numId="12" w16cid:durableId="642347507">
    <w:abstractNumId w:val="5"/>
  </w:num>
  <w:num w:numId="13" w16cid:durableId="1432625161">
    <w:abstractNumId w:val="1"/>
  </w:num>
  <w:num w:numId="14" w16cid:durableId="624965701">
    <w:abstractNumId w:val="7"/>
  </w:num>
  <w:num w:numId="15" w16cid:durableId="1778023269">
    <w:abstractNumId w:val="9"/>
  </w:num>
  <w:num w:numId="16" w16cid:durableId="762606733">
    <w:abstractNumId w:val="18"/>
  </w:num>
  <w:num w:numId="17" w16cid:durableId="454982980">
    <w:abstractNumId w:val="2"/>
  </w:num>
  <w:num w:numId="18" w16cid:durableId="2127582385">
    <w:abstractNumId w:val="20"/>
  </w:num>
  <w:num w:numId="19" w16cid:durableId="1495607855">
    <w:abstractNumId w:val="4"/>
  </w:num>
  <w:num w:numId="20" w16cid:durableId="268860471">
    <w:abstractNumId w:val="6"/>
  </w:num>
  <w:num w:numId="21" w16cid:durableId="585384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642"/>
    <w:rsid w:val="000011AC"/>
    <w:rsid w:val="00006C5C"/>
    <w:rsid w:val="00007D8F"/>
    <w:rsid w:val="000138D2"/>
    <w:rsid w:val="00020E67"/>
    <w:rsid w:val="00027414"/>
    <w:rsid w:val="00030515"/>
    <w:rsid w:val="000310A2"/>
    <w:rsid w:val="0004422F"/>
    <w:rsid w:val="00044BF5"/>
    <w:rsid w:val="00047A0A"/>
    <w:rsid w:val="00052EC3"/>
    <w:rsid w:val="0005333E"/>
    <w:rsid w:val="00055B94"/>
    <w:rsid w:val="00060916"/>
    <w:rsid w:val="00066084"/>
    <w:rsid w:val="000727BE"/>
    <w:rsid w:val="00072DB5"/>
    <w:rsid w:val="00077920"/>
    <w:rsid w:val="00087884"/>
    <w:rsid w:val="000A1422"/>
    <w:rsid w:val="000A69C5"/>
    <w:rsid w:val="000B6EFD"/>
    <w:rsid w:val="000C0218"/>
    <w:rsid w:val="000C2A79"/>
    <w:rsid w:val="000C4419"/>
    <w:rsid w:val="000D065E"/>
    <w:rsid w:val="000D2323"/>
    <w:rsid w:val="000E05D4"/>
    <w:rsid w:val="000E1010"/>
    <w:rsid w:val="000F3CB2"/>
    <w:rsid w:val="000F7FA9"/>
    <w:rsid w:val="00101055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6B7"/>
    <w:rsid w:val="00260CD3"/>
    <w:rsid w:val="0026165C"/>
    <w:rsid w:val="00261E3A"/>
    <w:rsid w:val="00265D6A"/>
    <w:rsid w:val="00271D3D"/>
    <w:rsid w:val="00273034"/>
    <w:rsid w:val="002734B2"/>
    <w:rsid w:val="0027629F"/>
    <w:rsid w:val="0028071F"/>
    <w:rsid w:val="002840B7"/>
    <w:rsid w:val="00284F25"/>
    <w:rsid w:val="00291FDD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42C19"/>
    <w:rsid w:val="00352960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7267"/>
    <w:rsid w:val="003B046C"/>
    <w:rsid w:val="003B0760"/>
    <w:rsid w:val="003B0822"/>
    <w:rsid w:val="003B4811"/>
    <w:rsid w:val="003B4EFE"/>
    <w:rsid w:val="003C2D07"/>
    <w:rsid w:val="003C35E8"/>
    <w:rsid w:val="003C4FB8"/>
    <w:rsid w:val="003D6852"/>
    <w:rsid w:val="003E0F77"/>
    <w:rsid w:val="003E3DD3"/>
    <w:rsid w:val="003E7E44"/>
    <w:rsid w:val="003F5E1C"/>
    <w:rsid w:val="004027D7"/>
    <w:rsid w:val="00405C00"/>
    <w:rsid w:val="004134E0"/>
    <w:rsid w:val="0041743A"/>
    <w:rsid w:val="00420643"/>
    <w:rsid w:val="004222BF"/>
    <w:rsid w:val="00425D92"/>
    <w:rsid w:val="004263C8"/>
    <w:rsid w:val="004350DB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B2909"/>
    <w:rsid w:val="004C0938"/>
    <w:rsid w:val="004C3852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E2D14"/>
    <w:rsid w:val="005E3D84"/>
    <w:rsid w:val="005E5AB3"/>
    <w:rsid w:val="005E6F9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412EC"/>
    <w:rsid w:val="00641DC7"/>
    <w:rsid w:val="00645BC6"/>
    <w:rsid w:val="006479E1"/>
    <w:rsid w:val="00650CAF"/>
    <w:rsid w:val="006635D9"/>
    <w:rsid w:val="00663821"/>
    <w:rsid w:val="00672805"/>
    <w:rsid w:val="00674BC6"/>
    <w:rsid w:val="00676317"/>
    <w:rsid w:val="00682C7D"/>
    <w:rsid w:val="006831F0"/>
    <w:rsid w:val="00685532"/>
    <w:rsid w:val="00686FA6"/>
    <w:rsid w:val="00690426"/>
    <w:rsid w:val="00690E8C"/>
    <w:rsid w:val="006911CF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77C"/>
    <w:rsid w:val="007161CA"/>
    <w:rsid w:val="00724034"/>
    <w:rsid w:val="00725E0C"/>
    <w:rsid w:val="00734D88"/>
    <w:rsid w:val="00742569"/>
    <w:rsid w:val="007430E7"/>
    <w:rsid w:val="00745B4D"/>
    <w:rsid w:val="00746D8D"/>
    <w:rsid w:val="00747D74"/>
    <w:rsid w:val="00760AFD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305D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72D8"/>
    <w:rsid w:val="0081097C"/>
    <w:rsid w:val="00820878"/>
    <w:rsid w:val="008226A4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9041B9"/>
    <w:rsid w:val="00905261"/>
    <w:rsid w:val="00911D98"/>
    <w:rsid w:val="009126FC"/>
    <w:rsid w:val="00913987"/>
    <w:rsid w:val="00917004"/>
    <w:rsid w:val="00920105"/>
    <w:rsid w:val="009202E7"/>
    <w:rsid w:val="00920816"/>
    <w:rsid w:val="009267D0"/>
    <w:rsid w:val="009317F1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535F"/>
    <w:rsid w:val="00995BF2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7103"/>
    <w:rsid w:val="00BA0A6A"/>
    <w:rsid w:val="00BA0EF2"/>
    <w:rsid w:val="00BA394A"/>
    <w:rsid w:val="00BB0249"/>
    <w:rsid w:val="00BB11B9"/>
    <w:rsid w:val="00BB5EF2"/>
    <w:rsid w:val="00BC65BB"/>
    <w:rsid w:val="00BD0A06"/>
    <w:rsid w:val="00BD2642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5543"/>
    <w:rsid w:val="00C672C8"/>
    <w:rsid w:val="00C73A07"/>
    <w:rsid w:val="00C75F43"/>
    <w:rsid w:val="00C7690B"/>
    <w:rsid w:val="00C76F18"/>
    <w:rsid w:val="00C837A1"/>
    <w:rsid w:val="00C83D58"/>
    <w:rsid w:val="00C856BC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98D"/>
    <w:rsid w:val="00CD5D6F"/>
    <w:rsid w:val="00CE1C09"/>
    <w:rsid w:val="00CE7882"/>
    <w:rsid w:val="00CE7B7F"/>
    <w:rsid w:val="00CF17F0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612A"/>
    <w:rsid w:val="00D96F9B"/>
    <w:rsid w:val="00DB2846"/>
    <w:rsid w:val="00DB4121"/>
    <w:rsid w:val="00DB7A8B"/>
    <w:rsid w:val="00DC155E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838B7"/>
    <w:rsid w:val="00F91234"/>
    <w:rsid w:val="00F918C0"/>
    <w:rsid w:val="00F91A4A"/>
    <w:rsid w:val="00F937AA"/>
    <w:rsid w:val="00F94AF1"/>
    <w:rsid w:val="00F9789B"/>
    <w:rsid w:val="00FA2236"/>
    <w:rsid w:val="00FA389C"/>
    <w:rsid w:val="00FA64BB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2440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</cp:lastModifiedBy>
  <cp:revision>30</cp:revision>
  <cp:lastPrinted>2024-08-27T14:56:00Z</cp:lastPrinted>
  <dcterms:created xsi:type="dcterms:W3CDTF">2024-08-08T19:09:00Z</dcterms:created>
  <dcterms:modified xsi:type="dcterms:W3CDTF">2024-10-17T16:49:00Z</dcterms:modified>
</cp:coreProperties>
</file>